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0D" w:rsidRDefault="00671F4E" w:rsidP="0086610D">
      <w:pPr>
        <w:jc w:val="right"/>
        <w:rPr>
          <w:color w:val="000000"/>
          <w:sz w:val="20"/>
          <w:szCs w:val="20"/>
        </w:rPr>
      </w:pPr>
      <w:r w:rsidRPr="00671F4E">
        <w:rPr>
          <w:color w:val="000000"/>
          <w:sz w:val="20"/>
          <w:szCs w:val="20"/>
        </w:rPr>
        <w:t>Приложение к спецификации</w:t>
      </w:r>
    </w:p>
    <w:p w:rsidR="0086610D" w:rsidRDefault="004C3DBC" w:rsidP="0086610D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От ____________________201_</w:t>
      </w:r>
      <w:bookmarkStart w:id="0" w:name="_GoBack"/>
      <w:bookmarkEnd w:id="0"/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Default="0086610D" w:rsidP="0086610D">
      <w:pPr>
        <w:jc w:val="right"/>
        <w:rPr>
          <w:color w:val="000000"/>
          <w:sz w:val="20"/>
          <w:szCs w:val="20"/>
        </w:rPr>
      </w:pPr>
    </w:p>
    <w:p w:rsidR="0086610D" w:rsidRPr="0086610D" w:rsidRDefault="00BC4DAC" w:rsidP="0086610D">
      <w:pPr>
        <w:jc w:val="center"/>
        <w:rPr>
          <w:color w:val="000000"/>
        </w:rPr>
      </w:pPr>
      <w:r>
        <w:rPr>
          <w:color w:val="000000"/>
        </w:rPr>
        <w:t>Т</w:t>
      </w:r>
      <w:r w:rsidR="00D07B54">
        <w:rPr>
          <w:color w:val="000000"/>
        </w:rPr>
        <w:t>ЕХНИЧЕСКОЕ ЗАДАНИЕ</w:t>
      </w:r>
    </w:p>
    <w:p w:rsidR="0086610D" w:rsidRPr="0086610D" w:rsidRDefault="0086610D" w:rsidP="0086610D">
      <w:pPr>
        <w:jc w:val="center"/>
        <w:rPr>
          <w:color w:val="000000"/>
        </w:rPr>
      </w:pPr>
    </w:p>
    <w:p w:rsidR="0086610D" w:rsidRPr="0086610D" w:rsidRDefault="0086610D" w:rsidP="0086610D">
      <w:pPr>
        <w:jc w:val="center"/>
        <w:rPr>
          <w:color w:val="000000"/>
        </w:rPr>
      </w:pPr>
    </w:p>
    <w:p w:rsidR="0086610D" w:rsidRPr="0086610D" w:rsidRDefault="0086610D" w:rsidP="0086610D">
      <w:pPr>
        <w:jc w:val="center"/>
        <w:rPr>
          <w:color w:val="000000"/>
        </w:rPr>
      </w:pPr>
      <w:r w:rsidRPr="0086610D">
        <w:rPr>
          <w:color w:val="000000"/>
        </w:rPr>
        <w:t xml:space="preserve">Типовая форма технического задания </w:t>
      </w:r>
    </w:p>
    <w:p w:rsidR="0086610D" w:rsidRPr="0086610D" w:rsidRDefault="0086610D" w:rsidP="0086610D">
      <w:pPr>
        <w:jc w:val="center"/>
        <w:rPr>
          <w:color w:val="000000"/>
        </w:rPr>
      </w:pPr>
      <w:r w:rsidRPr="0086610D">
        <w:rPr>
          <w:color w:val="000000"/>
        </w:rPr>
        <w:t>на поставку сырья, материалов и комплектующих изделий</w:t>
      </w: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Default="0086610D" w:rsidP="0086610D">
      <w:pPr>
        <w:jc w:val="center"/>
        <w:rPr>
          <w:color w:val="000000"/>
        </w:rPr>
      </w:pPr>
      <w:r w:rsidRPr="0086610D">
        <w:rPr>
          <w:color w:val="000000"/>
        </w:rPr>
        <w:t>Предмет закупки</w:t>
      </w:r>
      <w:r>
        <w:rPr>
          <w:color w:val="000000"/>
        </w:rPr>
        <w:t>:</w:t>
      </w:r>
      <w:r w:rsidRPr="0086610D">
        <w:rPr>
          <w:color w:val="000000"/>
        </w:rPr>
        <w:t xml:space="preserve"> </w:t>
      </w:r>
      <w:r>
        <w:rPr>
          <w:color w:val="000000"/>
        </w:rPr>
        <w:t>Запорная арматур</w:t>
      </w:r>
      <w:proofErr w:type="gramStart"/>
      <w:r>
        <w:rPr>
          <w:color w:val="000000"/>
        </w:rPr>
        <w:t>а</w:t>
      </w:r>
      <w:r w:rsidR="00722D2F">
        <w:rPr>
          <w:color w:val="000000"/>
        </w:rPr>
        <w:t>(</w:t>
      </w:r>
      <w:proofErr w:type="gramEnd"/>
      <w:r w:rsidR="00722D2F">
        <w:rPr>
          <w:color w:val="000000"/>
        </w:rPr>
        <w:t>вентили)</w:t>
      </w:r>
    </w:p>
    <w:p w:rsidR="004A59D0" w:rsidRPr="0086610D" w:rsidRDefault="004A59D0" w:rsidP="0086610D">
      <w:pPr>
        <w:jc w:val="center"/>
        <w:rPr>
          <w:color w:val="000000"/>
        </w:rPr>
      </w:pPr>
    </w:p>
    <w:p w:rsidR="004A59D0" w:rsidRPr="004A59D0" w:rsidRDefault="004A59D0" w:rsidP="004A59D0">
      <w:pPr>
        <w:ind w:right="-284" w:firstLine="709"/>
        <w:jc w:val="center"/>
        <w:rPr>
          <w:sz w:val="26"/>
          <w:szCs w:val="26"/>
        </w:rPr>
      </w:pPr>
      <w:r w:rsidRPr="004A59D0">
        <w:rPr>
          <w:i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</w:p>
    <w:p w:rsidR="0086610D" w:rsidRPr="0086610D" w:rsidRDefault="0086610D" w:rsidP="004A59D0">
      <w:pPr>
        <w:jc w:val="center"/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  <w:sz w:val="20"/>
          <w:szCs w:val="2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rPr>
          <w:color w:val="000000"/>
        </w:rPr>
      </w:pPr>
    </w:p>
    <w:p w:rsidR="0086610D" w:rsidRPr="0086610D" w:rsidRDefault="0086610D" w:rsidP="0086610D">
      <w:pPr>
        <w:jc w:val="center"/>
        <w:rPr>
          <w:color w:val="000000"/>
        </w:rPr>
      </w:pPr>
      <w:r w:rsidRPr="0086610D">
        <w:rPr>
          <w:color w:val="000000"/>
        </w:rPr>
        <w:lastRenderedPageBreak/>
        <w:t>С. Уксянское</w:t>
      </w:r>
    </w:p>
    <w:p w:rsidR="0086610D" w:rsidRPr="0086610D" w:rsidRDefault="0086610D" w:rsidP="0086610D">
      <w:pPr>
        <w:jc w:val="center"/>
        <w:rPr>
          <w:color w:val="000000"/>
        </w:rPr>
      </w:pPr>
      <w:r w:rsidRPr="0086610D">
        <w:rPr>
          <w:color w:val="000000"/>
        </w:rPr>
        <w:t>20</w:t>
      </w:r>
      <w:r>
        <w:rPr>
          <w:color w:val="000000"/>
        </w:rPr>
        <w:t>14</w:t>
      </w:r>
    </w:p>
    <w:p w:rsidR="0086610D" w:rsidRPr="0086610D" w:rsidRDefault="0086610D" w:rsidP="0086610D">
      <w:pPr>
        <w:jc w:val="center"/>
        <w:rPr>
          <w:color w:val="000000"/>
        </w:rPr>
      </w:pPr>
    </w:p>
    <w:p w:rsidR="0086610D" w:rsidRPr="0086610D" w:rsidRDefault="0086610D" w:rsidP="0086610D">
      <w:pPr>
        <w:jc w:val="center"/>
        <w:rPr>
          <w:color w:val="000000"/>
        </w:rPr>
      </w:pPr>
    </w:p>
    <w:p w:rsidR="0086610D" w:rsidRPr="0086610D" w:rsidRDefault="0086610D" w:rsidP="0086610D">
      <w:pPr>
        <w:jc w:val="center"/>
        <w:rPr>
          <w:color w:val="000000"/>
        </w:rPr>
      </w:pPr>
    </w:p>
    <w:p w:rsidR="00BC4DAC" w:rsidRDefault="00BC4DAC" w:rsidP="00D07B54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 xml:space="preserve">на поставку </w:t>
      </w:r>
      <w:r w:rsidR="006E22FB">
        <w:rPr>
          <w:color w:val="000000"/>
        </w:rPr>
        <w:t>Запорной арматуры.</w:t>
      </w:r>
    </w:p>
    <w:p w:rsidR="00D07B54" w:rsidRDefault="00D07B54" w:rsidP="00BC4DAC">
      <w:pPr>
        <w:jc w:val="center"/>
        <w:rPr>
          <w:color w:val="000000"/>
        </w:rPr>
      </w:pPr>
      <w:r w:rsidRPr="00D07B54">
        <w:rPr>
          <w:color w:val="000000"/>
        </w:rPr>
        <w:t xml:space="preserve">для </w:t>
      </w:r>
      <w:proofErr w:type="spellStart"/>
      <w:r w:rsidRPr="00D07B54">
        <w:rPr>
          <w:color w:val="000000"/>
        </w:rPr>
        <w:t>объекта</w:t>
      </w:r>
      <w:r w:rsidRPr="00D07B54">
        <w:rPr>
          <w:i/>
          <w:color w:val="000000"/>
          <w:u w:val="single"/>
        </w:rPr>
        <w:t>ЗАО</w:t>
      </w:r>
      <w:proofErr w:type="spellEnd"/>
      <w:r w:rsidRPr="00D07B54">
        <w:rPr>
          <w:i/>
          <w:color w:val="000000"/>
          <w:u w:val="single"/>
        </w:rPr>
        <w:t xml:space="preserve"> «</w:t>
      </w:r>
      <w:proofErr w:type="spellStart"/>
      <w:r w:rsidRPr="00D07B54">
        <w:rPr>
          <w:i/>
          <w:color w:val="000000"/>
          <w:u w:val="single"/>
        </w:rPr>
        <w:t>Далур</w:t>
      </w:r>
      <w:proofErr w:type="spellEnd"/>
      <w:r w:rsidRPr="00D07B54">
        <w:rPr>
          <w:i/>
          <w:color w:val="000000"/>
          <w:u w:val="single"/>
        </w:rPr>
        <w:t xml:space="preserve">», </w:t>
      </w:r>
      <w:r w:rsidR="00B55B6F">
        <w:rPr>
          <w:i/>
          <w:color w:val="000000"/>
          <w:u w:val="single"/>
        </w:rPr>
        <w:t>Отдел главного механика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lastRenderedPageBreak/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6"/>
        <w:gridCol w:w="4962"/>
      </w:tblGrid>
      <w:tr w:rsidR="00BC4DAC" w:rsidTr="00590DCD">
        <w:trPr>
          <w:trHeight w:val="27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BC4DAC" w:rsidTr="00590DCD">
        <w:trPr>
          <w:trHeight w:val="466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0664" w:type="dxa"/>
              <w:tblInd w:w="29" w:type="dxa"/>
              <w:tblLayout w:type="fixed"/>
              <w:tblLook w:val="04A0"/>
            </w:tblPr>
            <w:tblGrid>
              <w:gridCol w:w="40"/>
              <w:gridCol w:w="3249"/>
              <w:gridCol w:w="11"/>
              <w:gridCol w:w="4375"/>
              <w:gridCol w:w="9"/>
              <w:gridCol w:w="1975"/>
              <w:gridCol w:w="1005"/>
            </w:tblGrid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Затвор дисковый АН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>.614.1433-УУ Ду-200 РУ-16</w:t>
                  </w:r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Титановая </w:t>
                  </w:r>
                  <w:proofErr w:type="spellStart"/>
                  <w:r>
                    <w:rPr>
                      <w:sz w:val="20"/>
                      <w:szCs w:val="20"/>
                    </w:rPr>
                    <w:t>ось</w:t>
                  </w:r>
                  <w:proofErr w:type="gramStart"/>
                  <w:r>
                    <w:rPr>
                      <w:sz w:val="20"/>
                      <w:szCs w:val="20"/>
                    </w:rPr>
                    <w:t>,м</w:t>
                  </w:r>
                  <w:proofErr w:type="gramEnd"/>
                  <w:r>
                    <w:rPr>
                      <w:sz w:val="20"/>
                      <w:szCs w:val="20"/>
                    </w:rPr>
                    <w:t>атериал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вкладыша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СКЭП,покрытие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диска СКЭП(Рабочая </w:t>
                  </w:r>
                  <w:proofErr w:type="spellStart"/>
                  <w:r>
                    <w:rPr>
                      <w:sz w:val="20"/>
                      <w:szCs w:val="20"/>
                    </w:rPr>
                    <w:t>среда:раствор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серной кислоты 10г/л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Pr="004205B8" w:rsidRDefault="004205B8" w:rsidP="004205B8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 xml:space="preserve">     ТУ3741-030-35491454-2006</w:t>
                  </w:r>
                </w:p>
                <w:p w:rsidR="006E22FB" w:rsidRPr="004205B8" w:rsidRDefault="00EC097F" w:rsidP="001F57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или эквивалент</w:t>
                  </w:r>
                </w:p>
              </w:tc>
            </w:tr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Вентиль н/ж с отв. фланцами ДУ 50 РУ-16</w:t>
                  </w:r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15нж65нж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Pr="004205B8" w:rsidRDefault="004205B8" w:rsidP="004205B8">
                  <w:pPr>
                    <w:rPr>
                      <w:sz w:val="20"/>
                      <w:szCs w:val="20"/>
                    </w:rPr>
                  </w:pPr>
                  <w:r w:rsidRPr="004205B8">
                    <w:rPr>
                      <w:sz w:val="20"/>
                      <w:szCs w:val="20"/>
                    </w:rPr>
                    <w:t>ГОСТ3326-86</w:t>
                  </w:r>
                </w:p>
                <w:p w:rsidR="006E22FB" w:rsidRPr="004205B8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Вентиль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гумированный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Ду-80 Ру-6</w:t>
                  </w:r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Материал корпуса </w:t>
                  </w:r>
                  <w:proofErr w:type="spellStart"/>
                  <w:r>
                    <w:rPr>
                      <w:sz w:val="20"/>
                      <w:szCs w:val="20"/>
                    </w:rPr>
                    <w:t>чугун</w:t>
                  </w:r>
                  <w:proofErr w:type="gramStart"/>
                  <w:r>
                    <w:rPr>
                      <w:sz w:val="20"/>
                      <w:szCs w:val="20"/>
                    </w:rPr>
                    <w:t>,в</w:t>
                  </w:r>
                  <w:proofErr w:type="gramEnd"/>
                  <w:r>
                    <w:rPr>
                      <w:sz w:val="20"/>
                      <w:szCs w:val="20"/>
                    </w:rPr>
                    <w:t>нутреннее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покрытие фторопласт.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ГОСТ24990-81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Вентиль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гумированный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Ду-100 Ру-6</w:t>
                  </w:r>
                </w:p>
                <w:p w:rsidR="006E22FB" w:rsidRPr="006E22FB" w:rsidRDefault="006E22FB" w:rsidP="0004099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Материал корпуса </w:t>
                  </w:r>
                  <w:proofErr w:type="spellStart"/>
                  <w:r>
                    <w:rPr>
                      <w:sz w:val="20"/>
                      <w:szCs w:val="20"/>
                    </w:rPr>
                    <w:t>чугун</w:t>
                  </w:r>
                  <w:proofErr w:type="gramStart"/>
                  <w:r>
                    <w:rPr>
                      <w:sz w:val="20"/>
                      <w:szCs w:val="20"/>
                    </w:rPr>
                    <w:t>,в</w:t>
                  </w:r>
                  <w:proofErr w:type="gramEnd"/>
                  <w:r>
                    <w:rPr>
                      <w:sz w:val="20"/>
                      <w:szCs w:val="20"/>
                    </w:rPr>
                    <w:t>нутреннее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покрытие фторопласт.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ГОСТ24990-81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 13тн2п Ду-50 Ру-11,2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Материал </w:t>
                  </w:r>
                  <w:proofErr w:type="spellStart"/>
                  <w:r>
                    <w:rPr>
                      <w:sz w:val="20"/>
                      <w:szCs w:val="20"/>
                    </w:rPr>
                    <w:t>корпуса</w:t>
                  </w:r>
                  <w:proofErr w:type="gramStart"/>
                  <w:r>
                    <w:rPr>
                      <w:sz w:val="20"/>
                      <w:szCs w:val="20"/>
                    </w:rPr>
                    <w:t>,к</w:t>
                  </w:r>
                  <w:proofErr w:type="gramEnd"/>
                  <w:r>
                    <w:rPr>
                      <w:sz w:val="20"/>
                      <w:szCs w:val="20"/>
                    </w:rPr>
                    <w:t>лапана-титан</w:t>
                  </w:r>
                  <w:proofErr w:type="spellEnd"/>
                  <w:r>
                    <w:rPr>
                      <w:sz w:val="20"/>
                      <w:szCs w:val="20"/>
                    </w:rPr>
                    <w:t>.. Присоединение к трубопроводу фланцевое по ГОСТу 12815-80 привод ручной (маховик)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19тн13бк Ду-50 Ру-16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Материал </w:t>
                  </w:r>
                  <w:proofErr w:type="spellStart"/>
                  <w:r>
                    <w:rPr>
                      <w:sz w:val="20"/>
                      <w:szCs w:val="20"/>
                    </w:rPr>
                    <w:t>корпуса</w:t>
                  </w:r>
                  <w:proofErr w:type="gramStart"/>
                  <w:r>
                    <w:rPr>
                      <w:sz w:val="20"/>
                      <w:szCs w:val="20"/>
                    </w:rPr>
                    <w:t>,к</w:t>
                  </w:r>
                  <w:proofErr w:type="gramEnd"/>
                  <w:r>
                    <w:rPr>
                      <w:sz w:val="20"/>
                      <w:szCs w:val="20"/>
                    </w:rPr>
                    <w:t>лапана-титан</w:t>
                  </w:r>
                  <w:proofErr w:type="spellEnd"/>
                  <w:r>
                    <w:rPr>
                      <w:sz w:val="20"/>
                      <w:szCs w:val="20"/>
                    </w:rPr>
                    <w:t>.. Присоединение к трубопроводу фланцевое по ГОСТу 12815-80 привод ручной (маховик)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6E22FB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13тн2п Ду-32 Ру-11,2</w:t>
                  </w:r>
                </w:p>
                <w:p w:rsidR="006E22FB" w:rsidRPr="006E22FB" w:rsidRDefault="006E22FB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Материал </w:t>
                  </w:r>
                  <w:proofErr w:type="spellStart"/>
                  <w:r>
                    <w:rPr>
                      <w:sz w:val="20"/>
                      <w:szCs w:val="20"/>
                    </w:rPr>
                    <w:t>корпуса</w:t>
                  </w:r>
                  <w:proofErr w:type="gramStart"/>
                  <w:r>
                    <w:rPr>
                      <w:sz w:val="20"/>
                      <w:szCs w:val="20"/>
                    </w:rPr>
                    <w:t>,к</w:t>
                  </w:r>
                  <w:proofErr w:type="gramEnd"/>
                  <w:r>
                    <w:rPr>
                      <w:sz w:val="20"/>
                      <w:szCs w:val="20"/>
                    </w:rPr>
                    <w:t>лапана-титан</w:t>
                  </w:r>
                  <w:proofErr w:type="spellEnd"/>
                  <w:r>
                    <w:rPr>
                      <w:sz w:val="20"/>
                      <w:szCs w:val="20"/>
                    </w:rPr>
                    <w:t>.. Присоединение к трубопроводу фланцевое по ГОСТу 12815-80 привод ручной (маховик)</w:t>
                  </w:r>
                </w:p>
                <w:p w:rsidR="006E22FB" w:rsidRPr="00040990" w:rsidRDefault="006E22FB" w:rsidP="00DF31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205B8" w:rsidRDefault="004205B8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6E22FB" w:rsidRPr="007C70DF" w:rsidRDefault="006E22FB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4BC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50 </w:t>
                  </w:r>
                </w:p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404BC" w:rsidRPr="001B38C3" w:rsidRDefault="00D404BC" w:rsidP="00E92642">
                  <w:pPr>
                    <w:rPr>
                      <w:sz w:val="20"/>
                      <w:szCs w:val="20"/>
                    </w:rPr>
                  </w:pPr>
                  <w:r w:rsidRPr="001B38C3">
                    <w:rPr>
                      <w:sz w:val="20"/>
                      <w:szCs w:val="20"/>
                    </w:rPr>
                    <w:t>ГОСТ12820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ГОСТ12820-80</w:t>
                  </w:r>
                </w:p>
                <w:p w:rsidR="00D404BC" w:rsidRPr="007C70DF" w:rsidRDefault="00D404BC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4BC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80</w:t>
                  </w:r>
                </w:p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404BC" w:rsidRPr="001B38C3" w:rsidRDefault="00D404BC" w:rsidP="00E92642">
                  <w:pPr>
                    <w:rPr>
                      <w:sz w:val="20"/>
                      <w:szCs w:val="20"/>
                    </w:rPr>
                  </w:pPr>
                  <w:r w:rsidRPr="001B38C3">
                    <w:rPr>
                      <w:sz w:val="20"/>
                      <w:szCs w:val="20"/>
                    </w:rPr>
                    <w:t>ГОСТ12820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ГОСТ12820-80</w:t>
                  </w:r>
                </w:p>
                <w:p w:rsidR="00D404BC" w:rsidRPr="007C70DF" w:rsidRDefault="00D404BC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4BC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100</w:t>
                  </w:r>
                </w:p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404BC" w:rsidRPr="001B38C3" w:rsidRDefault="00D404BC" w:rsidP="00E92642">
                  <w:pPr>
                    <w:rPr>
                      <w:sz w:val="20"/>
                      <w:szCs w:val="20"/>
                    </w:rPr>
                  </w:pPr>
                  <w:r w:rsidRPr="001B38C3">
                    <w:rPr>
                      <w:sz w:val="20"/>
                      <w:szCs w:val="20"/>
                    </w:rPr>
                    <w:t>ГОСТ12820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ГОСТ12820-80</w:t>
                  </w:r>
                </w:p>
                <w:p w:rsidR="00D404BC" w:rsidRPr="007C70DF" w:rsidRDefault="00D404BC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4BC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125</w:t>
                  </w:r>
                </w:p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404BC" w:rsidRPr="001B38C3" w:rsidRDefault="00D404BC" w:rsidP="00E92642">
                  <w:pPr>
                    <w:rPr>
                      <w:sz w:val="20"/>
                      <w:szCs w:val="20"/>
                    </w:rPr>
                  </w:pPr>
                  <w:r w:rsidRPr="001B38C3">
                    <w:rPr>
                      <w:sz w:val="20"/>
                      <w:szCs w:val="20"/>
                    </w:rPr>
                    <w:t>ГОСТ12820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ГОСТ12820-80</w:t>
                  </w:r>
                </w:p>
                <w:p w:rsidR="00D404BC" w:rsidRPr="007C70DF" w:rsidRDefault="00D404BC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4BC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150</w:t>
                  </w:r>
                </w:p>
                <w:p w:rsidR="00D404BC" w:rsidRPr="006E22FB" w:rsidRDefault="00D404BC" w:rsidP="006E22F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404BC" w:rsidRPr="001B38C3" w:rsidRDefault="00D404BC" w:rsidP="00E92642">
                  <w:pPr>
                    <w:rPr>
                      <w:sz w:val="20"/>
                      <w:szCs w:val="20"/>
                    </w:rPr>
                  </w:pPr>
                  <w:r w:rsidRPr="001B38C3">
                    <w:rPr>
                      <w:sz w:val="20"/>
                      <w:szCs w:val="20"/>
                    </w:rPr>
                    <w:t>ГОСТ12820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04BC" w:rsidRDefault="00D404BC" w:rsidP="004205B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ГОСТ12820-80</w:t>
                  </w:r>
                </w:p>
                <w:p w:rsidR="00D404BC" w:rsidRPr="007C70DF" w:rsidRDefault="00D404BC" w:rsidP="001F570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01BF6" w:rsidRPr="00040990" w:rsidTr="00F75C8A">
              <w:trPr>
                <w:gridBefore w:val="1"/>
                <w:gridAfter w:val="1"/>
                <w:wBefore w:w="40" w:type="dxa"/>
                <w:wAfter w:w="1005" w:type="dxa"/>
                <w:trHeight w:val="510"/>
              </w:trPr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1BF6" w:rsidRPr="006E22FB" w:rsidRDefault="00501BF6" w:rsidP="00501BF6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Затвор дисковый DN 80 с рукояткой АН 1.511.1433-УЕ,PN 1.0 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M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>па</w:t>
                  </w:r>
                  <w:proofErr w:type="spellEnd"/>
                </w:p>
                <w:p w:rsidR="00501BF6" w:rsidRPr="006E22FB" w:rsidRDefault="00501BF6" w:rsidP="00501BF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1BF6" w:rsidRDefault="00501BF6" w:rsidP="00501B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АН 1.511.1433-УЕ,PN 1.0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M</w:t>
                  </w:r>
                  <w:proofErr w:type="gramEnd"/>
                  <w:r>
                    <w:rPr>
                      <w:sz w:val="20"/>
                      <w:szCs w:val="20"/>
                    </w:rPr>
                    <w:t>па</w:t>
                  </w:r>
                  <w:proofErr w:type="spellEnd"/>
                </w:p>
                <w:p w:rsidR="00501BF6" w:rsidRPr="00040990" w:rsidRDefault="00501BF6" w:rsidP="00501BF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1BF6" w:rsidRDefault="00796BA2" w:rsidP="00501BF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НД поставщика</w:t>
                  </w:r>
                </w:p>
                <w:p w:rsidR="00501BF6" w:rsidRPr="007C70DF" w:rsidRDefault="00501BF6" w:rsidP="00501BF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A6083" w:rsidRPr="00CD7F6D" w:rsidTr="00F75C8A">
              <w:trPr>
                <w:trHeight w:val="600"/>
              </w:trPr>
              <w:tc>
                <w:tcPr>
                  <w:tcW w:w="32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A6083" w:rsidRPr="00CD7F6D" w:rsidRDefault="00CA6083" w:rsidP="00CD7F6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D7F6D">
                    <w:rPr>
                      <w:color w:val="000000"/>
                      <w:sz w:val="20"/>
                      <w:szCs w:val="20"/>
                    </w:rPr>
                    <w:t>Клапан КП</w:t>
                  </w:r>
                  <w:proofErr w:type="gramStart"/>
                  <w:r w:rsidRPr="00CD7F6D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Pr="00CD7F6D">
                    <w:rPr>
                      <w:color w:val="000000"/>
                      <w:sz w:val="20"/>
                      <w:szCs w:val="20"/>
                    </w:rPr>
                    <w:t xml:space="preserve">.615.4288-УО Ду200 Ру1,6 </w:t>
                  </w:r>
                  <w:proofErr w:type="spellStart"/>
                  <w:r w:rsidRPr="00CD7F6D">
                    <w:rPr>
                      <w:color w:val="000000"/>
                      <w:sz w:val="20"/>
                      <w:szCs w:val="20"/>
                    </w:rPr>
                    <w:t>МПа+Фл</w:t>
                  </w:r>
                  <w:proofErr w:type="spellEnd"/>
                  <w:r w:rsidRPr="00CD7F6D">
                    <w:rPr>
                      <w:color w:val="000000"/>
                      <w:sz w:val="20"/>
                      <w:szCs w:val="20"/>
                    </w:rPr>
                    <w:t>. Плоский Ру10 Ду200 НЖ исп.1</w:t>
                  </w:r>
                </w:p>
              </w:tc>
              <w:tc>
                <w:tcPr>
                  <w:tcW w:w="4395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6083" w:rsidRDefault="00CA608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Клапан КП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.615.4288-УО Ду200 Ру1,6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МПа+Фл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 Плоский Ру10 Ду200 НЖ исп.1</w:t>
                  </w:r>
                </w:p>
              </w:tc>
              <w:tc>
                <w:tcPr>
                  <w:tcW w:w="2980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:rsidR="00CA6083" w:rsidRDefault="00CA608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НД </w:t>
                  </w:r>
                  <w:r>
                    <w:rPr>
                      <w:color w:val="000000"/>
                      <w:sz w:val="20"/>
                      <w:szCs w:val="20"/>
                    </w:rPr>
                    <w:cr/>
                    <w:t>поставщика</w:t>
                  </w:r>
                </w:p>
              </w:tc>
            </w:tr>
            <w:tr w:rsidR="00CA6083" w:rsidRPr="00CD7F6D" w:rsidTr="00F75C8A">
              <w:trPr>
                <w:trHeight w:val="600"/>
              </w:trPr>
              <w:tc>
                <w:tcPr>
                  <w:tcW w:w="328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A6083" w:rsidRPr="00CD7F6D" w:rsidRDefault="00CA6083" w:rsidP="00CD7F6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D7F6D">
                    <w:rPr>
                      <w:color w:val="000000"/>
                      <w:sz w:val="20"/>
                      <w:szCs w:val="20"/>
                    </w:rPr>
                    <w:t>Клапан КП</w:t>
                  </w:r>
                  <w:proofErr w:type="gramStart"/>
                  <w:r w:rsidRPr="00CD7F6D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Pr="00CD7F6D">
                    <w:rPr>
                      <w:color w:val="000000"/>
                      <w:sz w:val="20"/>
                      <w:szCs w:val="20"/>
                    </w:rPr>
                    <w:t xml:space="preserve">.609.4288-УО Ду50 Ру1,6 </w:t>
                  </w:r>
                  <w:proofErr w:type="spellStart"/>
                  <w:r w:rsidRPr="00CD7F6D">
                    <w:rPr>
                      <w:color w:val="000000"/>
                      <w:sz w:val="20"/>
                      <w:szCs w:val="20"/>
                    </w:rPr>
                    <w:t>МПа+Фл</w:t>
                  </w:r>
                  <w:proofErr w:type="spellEnd"/>
                  <w:r w:rsidRPr="00CD7F6D">
                    <w:rPr>
                      <w:color w:val="000000"/>
                      <w:sz w:val="20"/>
                      <w:szCs w:val="20"/>
                    </w:rPr>
                    <w:t>. Плоский Ру10 Ду50 НЖ исп.1</w:t>
                  </w:r>
                </w:p>
              </w:tc>
              <w:tc>
                <w:tcPr>
                  <w:tcW w:w="4395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6083" w:rsidRDefault="00CA608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Клапан КП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.609.4288-УО Ду50 Ру1,6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МПа+Фл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 Плоский Ру10 Ду50 НЖ исп.1</w:t>
                  </w:r>
                </w:p>
              </w:tc>
              <w:tc>
                <w:tcPr>
                  <w:tcW w:w="298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CA6083" w:rsidRDefault="00CA608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CA6083" w:rsidRPr="00CD7F6D" w:rsidTr="00F75C8A">
              <w:trPr>
                <w:trHeight w:val="780"/>
              </w:trPr>
              <w:tc>
                <w:tcPr>
                  <w:tcW w:w="328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A6083" w:rsidRPr="00CD7F6D" w:rsidRDefault="00CA6083" w:rsidP="00CD7F6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D7F6D">
                    <w:rPr>
                      <w:color w:val="000000"/>
                      <w:sz w:val="20"/>
                      <w:szCs w:val="20"/>
                    </w:rPr>
                    <w:lastRenderedPageBreak/>
                    <w:t xml:space="preserve">Клапан запорный 15нж65нж Ду100 Ру16 </w:t>
                  </w:r>
                  <w:proofErr w:type="spellStart"/>
                  <w:r w:rsidRPr="00CD7F6D">
                    <w:rPr>
                      <w:color w:val="000000"/>
                      <w:sz w:val="20"/>
                      <w:szCs w:val="20"/>
                    </w:rPr>
                    <w:t>фланц</w:t>
                  </w:r>
                  <w:proofErr w:type="spellEnd"/>
                  <w:r w:rsidRPr="00CD7F6D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395" w:type="dxa"/>
                  <w:gridSpan w:val="3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CA6083" w:rsidRDefault="00CA6083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Клапан запорный 15нж65нж Ду100 Ру16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фланц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980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CA6083" w:rsidRDefault="00CA6083" w:rsidP="00721756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НД поставщика</w:t>
                  </w:r>
                </w:p>
              </w:tc>
            </w:tr>
          </w:tbl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A8F" w:rsidRDefault="00520A8F" w:rsidP="001873BD">
            <w:pPr>
              <w:rPr>
                <w:color w:val="000000"/>
              </w:rPr>
            </w:pPr>
            <w:bookmarkStart w:id="3" w:name="_Hlk356466017"/>
          </w:p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965C7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E02CC">
              <w:rPr>
                <w:i/>
                <w:color w:val="000000"/>
                <w:sz w:val="22"/>
                <w:szCs w:val="24"/>
              </w:rPr>
              <w:t>Поставляемое оборудование должно быть новым,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bookmarkEnd w:id="3"/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BC4DA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</w:tc>
      </w:tr>
      <w:tr w:rsidR="00BC4DAC" w:rsidRPr="00455B29" w:rsidTr="00590DCD">
        <w:trPr>
          <w:trHeight w:val="399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385" w:type="dxa"/>
              <w:tblLayout w:type="fixed"/>
              <w:tblLook w:val="04A0"/>
            </w:tblPr>
            <w:tblGrid>
              <w:gridCol w:w="4423"/>
              <w:gridCol w:w="4962"/>
            </w:tblGrid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Затвор дисковый АН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>.614.1433-УУ Ду-200 РУ-16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Вентиль н/ж с отв. фланцами ДУ 50 РУ-16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Вентиль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гумированный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Ду-80 Ру-6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Вентиль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гумированный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Ду-100 Ру-6</w:t>
                  </w:r>
                </w:p>
                <w:p w:rsidR="002B77D8" w:rsidRPr="00EE0707" w:rsidRDefault="002B77D8" w:rsidP="002B77D8">
                  <w:pPr>
                    <w:rPr>
                      <w:rFonts w:ascii="Задвижка шланговая  ДУ 150" w:hAnsi="Задвижка шланговая  ДУ 150"/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CA7043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 13тн2п Ду-50 Ру-11,2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19тн13бк Ду-50 Ру-16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374100</w:t>
                  </w:r>
                </w:p>
              </w:tc>
            </w:tr>
            <w:tr w:rsidR="002B77D8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77D8" w:rsidRPr="006E22FB" w:rsidRDefault="002B77D8" w:rsidP="00EE070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13тн2п Ду-32 Ру-11,2</w:t>
                  </w:r>
                </w:p>
                <w:p w:rsidR="002B77D8" w:rsidRDefault="002B77D8" w:rsidP="002B77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77D8" w:rsidRPr="002B77D8" w:rsidRDefault="002B77D8" w:rsidP="006E4705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37</w:t>
                  </w:r>
                  <w:r w:rsidR="006E4705">
                    <w:rPr>
                      <w:sz w:val="20"/>
                      <w:szCs w:val="20"/>
                    </w:rPr>
                    <w:t>4</w:t>
                  </w:r>
                  <w:r w:rsidRPr="002B77D8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50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2917341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>, пло</w:t>
                  </w:r>
                  <w:r>
                    <w:rPr>
                      <w:sz w:val="20"/>
                      <w:szCs w:val="20"/>
                    </w:rPr>
                    <w:t xml:space="preserve">ский, приварной      </w:t>
                  </w:r>
                  <w:proofErr w:type="spellStart"/>
                  <w:r>
                    <w:rPr>
                      <w:sz w:val="20"/>
                      <w:szCs w:val="20"/>
                    </w:rPr>
                    <w:t>Ру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>
                    <w:rPr>
                      <w:sz w:val="20"/>
                      <w:szCs w:val="20"/>
                    </w:rPr>
                    <w:t>Ду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8</w:t>
                  </w:r>
                  <w:r w:rsidRPr="006E22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2917341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>, пло</w:t>
                  </w:r>
                  <w:r>
                    <w:rPr>
                      <w:sz w:val="20"/>
                      <w:szCs w:val="20"/>
                    </w:rPr>
                    <w:t xml:space="preserve">ский, приварной      </w:t>
                  </w:r>
                  <w:proofErr w:type="spellStart"/>
                  <w:r>
                    <w:rPr>
                      <w:sz w:val="20"/>
                      <w:szCs w:val="20"/>
                    </w:rPr>
                    <w:t>Ру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>
                    <w:rPr>
                      <w:sz w:val="20"/>
                      <w:szCs w:val="20"/>
                    </w:rPr>
                    <w:t>Ду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10</w:t>
                  </w:r>
                  <w:r w:rsidRPr="006E22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2917341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Ду</w:t>
                  </w:r>
                  <w:r>
                    <w:rPr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2917341</w:t>
                  </w:r>
                </w:p>
              </w:tc>
            </w:tr>
            <w:tr w:rsidR="003B2C0A" w:rsidRPr="00040990" w:rsidTr="006E4705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2B77D8" w:rsidP="002B77D8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Ду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E22F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2C0A" w:rsidRDefault="002B77D8" w:rsidP="002B77D8">
                  <w:pPr>
                    <w:jc w:val="center"/>
                    <w:rPr>
                      <w:sz w:val="20"/>
                      <w:szCs w:val="20"/>
                    </w:rPr>
                  </w:pPr>
                  <w:r w:rsidRPr="002B77D8">
                    <w:rPr>
                      <w:sz w:val="20"/>
                      <w:szCs w:val="20"/>
                    </w:rPr>
                    <w:t>2917341</w:t>
                  </w:r>
                </w:p>
              </w:tc>
            </w:tr>
            <w:tr w:rsidR="001867F9" w:rsidRPr="00040990" w:rsidTr="001867F9">
              <w:trPr>
                <w:trHeight w:val="30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7F9" w:rsidRPr="00F13F1C" w:rsidRDefault="001867F9" w:rsidP="001867F9">
                  <w:pPr>
                    <w:rPr>
                      <w:sz w:val="20"/>
                      <w:szCs w:val="20"/>
                    </w:rPr>
                  </w:pPr>
                  <w:r w:rsidRPr="00F13F1C">
                    <w:rPr>
                      <w:sz w:val="20"/>
                      <w:szCs w:val="20"/>
                    </w:rPr>
                    <w:t xml:space="preserve">Затвор дисковый DN 80 с рукояткой АН </w:t>
                  </w:r>
                  <w:r w:rsidRPr="00F13F1C">
                    <w:rPr>
                      <w:sz w:val="20"/>
                      <w:szCs w:val="20"/>
                    </w:rPr>
                    <w:lastRenderedPageBreak/>
                    <w:t xml:space="preserve">1.511.1433-УЕ,PN 1.0 </w:t>
                  </w:r>
                  <w:proofErr w:type="spellStart"/>
                  <w:proofErr w:type="gramStart"/>
                  <w:r w:rsidRPr="00F13F1C">
                    <w:rPr>
                      <w:sz w:val="20"/>
                      <w:szCs w:val="20"/>
                    </w:rPr>
                    <w:t>M</w:t>
                  </w:r>
                  <w:proofErr w:type="gramEnd"/>
                  <w:r w:rsidRPr="00F13F1C">
                    <w:rPr>
                      <w:sz w:val="20"/>
                      <w:szCs w:val="20"/>
                    </w:rPr>
                    <w:t>па</w:t>
                  </w:r>
                  <w:proofErr w:type="spellEnd"/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7F9" w:rsidRPr="00F13F1C" w:rsidRDefault="001867F9" w:rsidP="00F13F1C">
                  <w:pPr>
                    <w:jc w:val="center"/>
                    <w:rPr>
                      <w:sz w:val="20"/>
                      <w:szCs w:val="20"/>
                    </w:rPr>
                  </w:pPr>
                  <w:r w:rsidRPr="00F13F1C">
                    <w:rPr>
                      <w:sz w:val="20"/>
                      <w:szCs w:val="20"/>
                    </w:rPr>
                    <w:lastRenderedPageBreak/>
                    <w:t>374100</w:t>
                  </w:r>
                </w:p>
              </w:tc>
            </w:tr>
          </w:tbl>
          <w:p w:rsidR="00BC4DAC" w:rsidRPr="00040990" w:rsidRDefault="00BC4DAC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  <w:tr w:rsidR="00CA7043" w:rsidTr="00590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43" w:rsidRPr="00CD7F6D" w:rsidRDefault="00CA7043" w:rsidP="00CA7043">
            <w:pPr>
              <w:rPr>
                <w:color w:val="000000"/>
                <w:sz w:val="20"/>
                <w:szCs w:val="20"/>
              </w:rPr>
            </w:pPr>
            <w:r w:rsidRPr="00CD7F6D">
              <w:rPr>
                <w:color w:val="000000"/>
                <w:sz w:val="20"/>
                <w:szCs w:val="20"/>
              </w:rPr>
              <w:lastRenderedPageBreak/>
              <w:t>Клапан КП</w:t>
            </w:r>
            <w:proofErr w:type="gramStart"/>
            <w:r w:rsidRPr="00CD7F6D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CD7F6D">
              <w:rPr>
                <w:color w:val="000000"/>
                <w:sz w:val="20"/>
                <w:szCs w:val="20"/>
              </w:rPr>
              <w:t xml:space="preserve">.615.4288-УО Ду200 Ру1,6 </w:t>
            </w:r>
            <w:proofErr w:type="spellStart"/>
            <w:r w:rsidRPr="00CD7F6D">
              <w:rPr>
                <w:color w:val="000000"/>
                <w:sz w:val="20"/>
                <w:szCs w:val="20"/>
              </w:rPr>
              <w:t>МПа+Фл</w:t>
            </w:r>
            <w:proofErr w:type="spellEnd"/>
            <w:r w:rsidRPr="00CD7F6D">
              <w:rPr>
                <w:color w:val="000000"/>
                <w:sz w:val="20"/>
                <w:szCs w:val="20"/>
              </w:rPr>
              <w:t>. Плоский Ру10 Ду200 НЖ исп.1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43" w:rsidRDefault="00CA7043" w:rsidP="00CA7043">
            <w:pPr>
              <w:rPr>
                <w:color w:val="000000"/>
                <w:sz w:val="20"/>
                <w:szCs w:val="20"/>
              </w:rPr>
            </w:pPr>
          </w:p>
        </w:tc>
      </w:tr>
      <w:tr w:rsidR="00CA7043" w:rsidTr="00590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43" w:rsidRPr="00CD7F6D" w:rsidRDefault="00CA7043" w:rsidP="00CA7043">
            <w:pPr>
              <w:rPr>
                <w:color w:val="000000"/>
                <w:sz w:val="20"/>
                <w:szCs w:val="20"/>
              </w:rPr>
            </w:pPr>
            <w:r w:rsidRPr="00CD7F6D">
              <w:rPr>
                <w:color w:val="000000"/>
                <w:sz w:val="20"/>
                <w:szCs w:val="20"/>
              </w:rPr>
              <w:t>Клапан КП</w:t>
            </w:r>
            <w:proofErr w:type="gramStart"/>
            <w:r w:rsidRPr="00CD7F6D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CD7F6D">
              <w:rPr>
                <w:color w:val="000000"/>
                <w:sz w:val="20"/>
                <w:szCs w:val="20"/>
              </w:rPr>
              <w:t xml:space="preserve">.609.4288-УО Ду50 Ру1,6 </w:t>
            </w:r>
            <w:proofErr w:type="spellStart"/>
            <w:r w:rsidRPr="00CD7F6D">
              <w:rPr>
                <w:color w:val="000000"/>
                <w:sz w:val="20"/>
                <w:szCs w:val="20"/>
              </w:rPr>
              <w:t>МПа+Фл</w:t>
            </w:r>
            <w:proofErr w:type="spellEnd"/>
            <w:r w:rsidRPr="00CD7F6D">
              <w:rPr>
                <w:color w:val="000000"/>
                <w:sz w:val="20"/>
                <w:szCs w:val="20"/>
              </w:rPr>
              <w:t>. Плоский Ру10 Ду50 НЖ исп.1</w:t>
            </w:r>
          </w:p>
        </w:tc>
        <w:tc>
          <w:tcPr>
            <w:tcW w:w="49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A7043" w:rsidRDefault="00CA7043" w:rsidP="00CA7043">
            <w:pPr>
              <w:rPr>
                <w:color w:val="000000"/>
                <w:sz w:val="20"/>
                <w:szCs w:val="20"/>
              </w:rPr>
            </w:pPr>
          </w:p>
        </w:tc>
      </w:tr>
      <w:tr w:rsidR="00CA7043" w:rsidTr="00590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043" w:rsidRPr="00CD7F6D" w:rsidRDefault="00CA7043" w:rsidP="00CA7043">
            <w:pPr>
              <w:rPr>
                <w:color w:val="000000"/>
                <w:sz w:val="20"/>
                <w:szCs w:val="20"/>
              </w:rPr>
            </w:pPr>
            <w:r w:rsidRPr="00CD7F6D">
              <w:rPr>
                <w:color w:val="000000"/>
                <w:sz w:val="20"/>
                <w:szCs w:val="20"/>
              </w:rPr>
              <w:t xml:space="preserve">Клапан запорный 15нж65нж Ду100 Ру16 </w:t>
            </w:r>
            <w:proofErr w:type="spellStart"/>
            <w:r w:rsidRPr="00CD7F6D">
              <w:rPr>
                <w:color w:val="000000"/>
                <w:sz w:val="20"/>
                <w:szCs w:val="20"/>
              </w:rPr>
              <w:t>фланц</w:t>
            </w:r>
            <w:proofErr w:type="spellEnd"/>
            <w:r w:rsidRPr="00CD7F6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43" w:rsidRDefault="00CA7043" w:rsidP="00CA704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C4DAC" w:rsidRDefault="00BC4DAC" w:rsidP="00BC4DAC">
      <w:pPr>
        <w:rPr>
          <w:color w:val="000000"/>
        </w:rPr>
      </w:pPr>
    </w:p>
    <w:p w:rsidR="00CA7043" w:rsidRDefault="00CA7043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BC4DAC" w:rsidTr="00CD7F6D">
        <w:trPr>
          <w:trHeight w:val="335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243" w:type="dxa"/>
              <w:tblLayout w:type="fixed"/>
              <w:tblLook w:val="04A0"/>
            </w:tblPr>
            <w:tblGrid>
              <w:gridCol w:w="3289"/>
              <w:gridCol w:w="5954"/>
            </w:tblGrid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Затвор дисковый АН</w:t>
                  </w:r>
                  <w:proofErr w:type="gramStart"/>
                  <w:r w:rsidRPr="006E22FB">
                    <w:rPr>
                      <w:sz w:val="20"/>
                      <w:szCs w:val="20"/>
                    </w:rPr>
                    <w:t>2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>.614.1433-УУ Ду-200 РУ-16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Вентиль н/ж с отв. фланцами ДУ 50 РУ-16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Вентиль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гумированный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 Ду-80 Ру-6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7D7" w:rsidRPr="006E22FB" w:rsidRDefault="00FC77D7" w:rsidP="00FC77D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Вентиль </w:t>
                  </w:r>
                  <w:proofErr w:type="spellStart"/>
                  <w:r>
                    <w:rPr>
                      <w:sz w:val="20"/>
                      <w:szCs w:val="20"/>
                    </w:rPr>
                    <w:t>гумированный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Ду-100</w:t>
                  </w:r>
                  <w:r w:rsidRPr="006E22FB">
                    <w:rPr>
                      <w:sz w:val="20"/>
                      <w:szCs w:val="20"/>
                    </w:rPr>
                    <w:t xml:space="preserve"> Ру-6</w:t>
                  </w:r>
                </w:p>
                <w:p w:rsidR="003B2C0A" w:rsidRDefault="003B2C0A" w:rsidP="002146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 13тн2п Ду-50 Ру-11,2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19тн13бк Ду-50 Ру-16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>Клапан с ответными фланцами 13тн2п Ду-32 Ру-11,2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      </w:r>
                  <w:proofErr w:type="gramEnd"/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50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>Предназначен</w:t>
                  </w:r>
                  <w:proofErr w:type="gramEnd"/>
                  <w:r w:rsidRPr="00DF766F">
                    <w:rPr>
                      <w:sz w:val="18"/>
                      <w:szCs w:val="18"/>
                    </w:rPr>
                    <w:t xml:space="preserve"> для соединения  запорной арматуры.</w:t>
                  </w:r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Ду</w:t>
                  </w: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1474E4" w:rsidRDefault="00DF766F" w:rsidP="003B2C0A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>Предназначен</w:t>
                  </w:r>
                  <w:proofErr w:type="gramEnd"/>
                  <w:r w:rsidRPr="00DF766F">
                    <w:rPr>
                      <w:sz w:val="18"/>
                      <w:szCs w:val="18"/>
                    </w:rPr>
                    <w:t xml:space="preserve"> для соединения  запорной арматуры.</w:t>
                  </w:r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Ду</w:t>
                  </w: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1474E4" w:rsidRDefault="00DF766F" w:rsidP="003B2C0A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>Предназначен</w:t>
                  </w:r>
                  <w:proofErr w:type="gramEnd"/>
                  <w:r w:rsidRPr="00DF766F">
                    <w:rPr>
                      <w:sz w:val="18"/>
                      <w:szCs w:val="18"/>
                    </w:rPr>
                    <w:t xml:space="preserve"> для соединения  запорной арматуры.</w:t>
                  </w:r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Ду</w:t>
                  </w:r>
                  <w:r>
                    <w:rPr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1474E4" w:rsidRDefault="00DF766F" w:rsidP="003B2C0A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>Предназначен</w:t>
                  </w:r>
                  <w:proofErr w:type="gramEnd"/>
                  <w:r w:rsidRPr="00DF766F">
                    <w:rPr>
                      <w:sz w:val="18"/>
                      <w:szCs w:val="18"/>
                    </w:rPr>
                    <w:t xml:space="preserve"> для соединения  запорной арматуры.</w:t>
                  </w:r>
                </w:p>
              </w:tc>
            </w:tr>
            <w:tr w:rsidR="003B2C0A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B2C0A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Фланец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н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>/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6E22FB">
                    <w:rPr>
                      <w:sz w:val="20"/>
                      <w:szCs w:val="20"/>
                    </w:rPr>
                    <w:t xml:space="preserve">, плоский, приварной      </w:t>
                  </w:r>
                  <w:proofErr w:type="spellStart"/>
                  <w:r w:rsidRPr="006E22FB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6E22FB">
                    <w:rPr>
                      <w:sz w:val="20"/>
                      <w:szCs w:val="20"/>
                    </w:rPr>
                    <w:t xml:space="preserve"> 16, Ду</w:t>
                  </w:r>
                  <w:r>
                    <w:rPr>
                      <w:sz w:val="20"/>
                      <w:szCs w:val="20"/>
                    </w:rPr>
                    <w:t>1</w:t>
                  </w:r>
                  <w:r w:rsidRPr="006E22F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2C0A" w:rsidRPr="001474E4" w:rsidRDefault="00DF766F" w:rsidP="003B2C0A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>Предназначен</w:t>
                  </w:r>
                  <w:proofErr w:type="gramEnd"/>
                  <w:r w:rsidRPr="00DF766F">
                    <w:rPr>
                      <w:sz w:val="18"/>
                      <w:szCs w:val="18"/>
                    </w:rPr>
                    <w:t xml:space="preserve"> для соединения  запорной арматуры.</w:t>
                  </w:r>
                </w:p>
              </w:tc>
            </w:tr>
            <w:tr w:rsidR="003F5DC2" w:rsidRPr="00040990" w:rsidTr="00704DA9">
              <w:trPr>
                <w:trHeight w:val="51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F5DC2" w:rsidRDefault="003F5DC2" w:rsidP="002146E5">
                  <w:pPr>
                    <w:rPr>
                      <w:sz w:val="20"/>
                      <w:szCs w:val="20"/>
                    </w:rPr>
                  </w:pPr>
                  <w:r w:rsidRPr="006E22FB">
                    <w:rPr>
                      <w:sz w:val="20"/>
                      <w:szCs w:val="20"/>
                    </w:rPr>
                    <w:t xml:space="preserve">Затвор дисковый DN 80 с рукояткой АН 1.511.1433-УЕ,PN 1.0 </w:t>
                  </w:r>
                  <w:proofErr w:type="spellStart"/>
                  <w:proofErr w:type="gramStart"/>
                  <w:r w:rsidRPr="006E22FB">
                    <w:rPr>
                      <w:sz w:val="20"/>
                      <w:szCs w:val="20"/>
                    </w:rPr>
                    <w:t>M</w:t>
                  </w:r>
                  <w:proofErr w:type="gramEnd"/>
                  <w:r w:rsidRPr="006E22FB">
                    <w:rPr>
                      <w:sz w:val="20"/>
                      <w:szCs w:val="20"/>
                    </w:rPr>
                    <w:t>па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7C1E0D" w:rsidRPr="00DF766F" w:rsidRDefault="00DF766F" w:rsidP="003B2C0A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DF766F">
                    <w:rPr>
                      <w:sz w:val="18"/>
                      <w:szCs w:val="18"/>
                    </w:rPr>
      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      </w:r>
                  <w:proofErr w:type="spellStart"/>
                  <w:r w:rsidRPr="00DF766F">
                    <w:rPr>
                      <w:sz w:val="18"/>
                      <w:szCs w:val="18"/>
                    </w:rPr>
                    <w:t>фазоразделения</w:t>
                  </w:r>
                  <w:proofErr w:type="spellEnd"/>
                  <w:r w:rsidRPr="00DF766F">
                    <w:rPr>
                      <w:sz w:val="18"/>
                      <w:szCs w:val="18"/>
                    </w:rPr>
                    <w:t xml:space="preserve">) потоками рабочих сред (жидкой, газообразной, газожидкостной, порошкообразной, </w:t>
                  </w:r>
                  <w:r w:rsidRPr="00DF766F">
                    <w:rPr>
                      <w:sz w:val="18"/>
                      <w:szCs w:val="18"/>
                    </w:rPr>
                    <w:lastRenderedPageBreak/>
                    <w:t>суспензии и т. п.) путем изменения площади проходного сечения</w:t>
                  </w:r>
                  <w:proofErr w:type="gramEnd"/>
                </w:p>
              </w:tc>
            </w:tr>
          </w:tbl>
          <w:p w:rsidR="00BC4DAC" w:rsidRDefault="00BC4DAC" w:rsidP="002146E5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CD7F6D" w:rsidTr="00CD7F6D">
        <w:tblPrEx>
          <w:tblLook w:val="0000"/>
        </w:tblPrEx>
        <w:trPr>
          <w:trHeight w:val="413"/>
        </w:trPr>
        <w:tc>
          <w:tcPr>
            <w:tcW w:w="3402" w:type="dxa"/>
          </w:tcPr>
          <w:tbl>
            <w:tblPr>
              <w:tblW w:w="3289" w:type="dxa"/>
              <w:tblLayout w:type="fixed"/>
              <w:tblLook w:val="04A0"/>
            </w:tblPr>
            <w:tblGrid>
              <w:gridCol w:w="3289"/>
            </w:tblGrid>
            <w:tr w:rsidR="00CD7F6D" w:rsidRPr="00CD7F6D" w:rsidTr="00CD7F6D">
              <w:trPr>
                <w:trHeight w:val="600"/>
              </w:trPr>
              <w:tc>
                <w:tcPr>
                  <w:tcW w:w="3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7F6D" w:rsidRPr="00CD7F6D" w:rsidRDefault="00CD7F6D" w:rsidP="00CD7F6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D7F6D">
                    <w:rPr>
                      <w:color w:val="000000"/>
                      <w:sz w:val="20"/>
                      <w:szCs w:val="20"/>
                    </w:rPr>
                    <w:lastRenderedPageBreak/>
                    <w:t>Клапан КП</w:t>
                  </w:r>
                  <w:proofErr w:type="gramStart"/>
                  <w:r w:rsidRPr="00CD7F6D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Pr="00CD7F6D">
                    <w:rPr>
                      <w:color w:val="000000"/>
                      <w:sz w:val="20"/>
                      <w:szCs w:val="20"/>
                    </w:rPr>
                    <w:t xml:space="preserve">.615.4288-УО Ду200 Ру1,6 </w:t>
                  </w:r>
                  <w:proofErr w:type="spellStart"/>
                  <w:r w:rsidRPr="00CD7F6D">
                    <w:rPr>
                      <w:color w:val="000000"/>
                      <w:sz w:val="20"/>
                      <w:szCs w:val="20"/>
                    </w:rPr>
                    <w:t>МПа+Фл</w:t>
                  </w:r>
                  <w:proofErr w:type="spellEnd"/>
                  <w:r w:rsidRPr="00CD7F6D">
                    <w:rPr>
                      <w:color w:val="000000"/>
                      <w:sz w:val="20"/>
                      <w:szCs w:val="20"/>
                    </w:rPr>
                    <w:t>. Плоский Ру10 Ду200 НЖ исп.1</w:t>
                  </w:r>
                </w:p>
              </w:tc>
            </w:tr>
            <w:tr w:rsidR="00CD7F6D" w:rsidRPr="00CD7F6D" w:rsidTr="00CD7F6D">
              <w:trPr>
                <w:trHeight w:val="600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7F6D" w:rsidRPr="00CD7F6D" w:rsidRDefault="00CD7F6D" w:rsidP="00CD7F6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D7F6D">
                    <w:rPr>
                      <w:color w:val="000000"/>
                      <w:sz w:val="20"/>
                      <w:szCs w:val="20"/>
                    </w:rPr>
                    <w:t>Клапан КП</w:t>
                  </w:r>
                  <w:proofErr w:type="gramStart"/>
                  <w:r w:rsidRPr="00CD7F6D"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 w:rsidRPr="00CD7F6D">
                    <w:rPr>
                      <w:color w:val="000000"/>
                      <w:sz w:val="20"/>
                      <w:szCs w:val="20"/>
                    </w:rPr>
                    <w:t xml:space="preserve">.609.4288-УО Ду50 Ру1,6 </w:t>
                  </w:r>
                  <w:proofErr w:type="spellStart"/>
                  <w:r w:rsidRPr="00CD7F6D">
                    <w:rPr>
                      <w:color w:val="000000"/>
                      <w:sz w:val="20"/>
                      <w:szCs w:val="20"/>
                    </w:rPr>
                    <w:t>МПа+Фл</w:t>
                  </w:r>
                  <w:proofErr w:type="spellEnd"/>
                  <w:r w:rsidRPr="00CD7F6D">
                    <w:rPr>
                      <w:color w:val="000000"/>
                      <w:sz w:val="20"/>
                      <w:szCs w:val="20"/>
                    </w:rPr>
                    <w:t>. Плоский Ру10 Ду50 НЖ исп.1</w:t>
                  </w:r>
                </w:p>
              </w:tc>
            </w:tr>
            <w:tr w:rsidR="00CD7F6D" w:rsidRPr="00CD7F6D" w:rsidTr="00CD7F6D">
              <w:trPr>
                <w:trHeight w:val="780"/>
              </w:trPr>
              <w:tc>
                <w:tcPr>
                  <w:tcW w:w="32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D7F6D" w:rsidRPr="00CD7F6D" w:rsidRDefault="00CD7F6D" w:rsidP="00CD7F6D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CD7F6D">
                    <w:rPr>
                      <w:color w:val="000000"/>
                      <w:sz w:val="20"/>
                      <w:szCs w:val="20"/>
                    </w:rPr>
                    <w:t xml:space="preserve">Клапан запорный 15нж65нж Ду100 Ру16 </w:t>
                  </w:r>
                  <w:proofErr w:type="spellStart"/>
                  <w:r w:rsidRPr="00CD7F6D">
                    <w:rPr>
                      <w:color w:val="000000"/>
                      <w:sz w:val="20"/>
                      <w:szCs w:val="20"/>
                    </w:rPr>
                    <w:t>фланц</w:t>
                  </w:r>
                  <w:proofErr w:type="spellEnd"/>
                  <w:r w:rsidRPr="00CD7F6D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CD7F6D" w:rsidRPr="00F405B4" w:rsidRDefault="00CD7F6D" w:rsidP="00704DA9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CD7F6D" w:rsidRPr="00DF766F" w:rsidRDefault="002511D8" w:rsidP="00455B29">
            <w:pPr>
              <w:rPr>
                <w:sz w:val="18"/>
                <w:szCs w:val="18"/>
              </w:rPr>
            </w:pPr>
            <w:proofErr w:type="gramStart"/>
            <w:r w:rsidRPr="00DF766F">
              <w:rPr>
                <w:sz w:val="18"/>
                <w:szCs w:val="18"/>
              </w:rPr>
              <w:t xml:space="preserve">устройство, устанавливаемое на трубопроводах, агрегатах, сосудах и предназначенное для управления (отключения, распределения, регулирования, сброса, смешивания, </w:t>
            </w:r>
            <w:proofErr w:type="spellStart"/>
            <w:r w:rsidRPr="00DF766F">
              <w:rPr>
                <w:sz w:val="18"/>
                <w:szCs w:val="18"/>
              </w:rPr>
              <w:t>фазоразделения</w:t>
            </w:r>
            <w:proofErr w:type="spellEnd"/>
            <w:r w:rsidRPr="00DF766F">
              <w:rPr>
                <w:sz w:val="18"/>
                <w:szCs w:val="18"/>
              </w:rPr>
              <w:t>) потоками рабочих сред (жидкой, газообразной, газожидкостной, порошкообразной, суспензии и т. п.) путем изменения площади проходного сечения</w:t>
            </w:r>
            <w:proofErr w:type="gramEnd"/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BC4DAC" w:rsidTr="00E70647">
        <w:trPr>
          <w:trHeight w:val="26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98"/>
      </w:tblGrid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3431"/>
              <w:gridCol w:w="4253"/>
              <w:gridCol w:w="1701"/>
            </w:tblGrid>
            <w:tr w:rsidR="002F18D6" w:rsidTr="004B4E01">
              <w:tc>
                <w:tcPr>
                  <w:tcW w:w="3431" w:type="dxa"/>
                  <w:tcBorders>
                    <w:bottom w:val="single" w:sz="4" w:space="0" w:color="auto"/>
                  </w:tcBorders>
                </w:tcPr>
                <w:p w:rsid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F18D6">
                    <w:rPr>
                      <w:color w:val="000000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4253" w:type="dxa"/>
                  <w:tcBorders>
                    <w:bottom w:val="single" w:sz="4" w:space="0" w:color="auto"/>
                  </w:tcBorders>
                </w:tcPr>
                <w:p w:rsid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2F18D6">
                    <w:rPr>
                      <w:color w:val="000000"/>
                      <w:sz w:val="18"/>
                      <w:szCs w:val="18"/>
                    </w:rPr>
                    <w:t>Технические характеристики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F18D6" w:rsidRPr="002F18D6" w:rsidRDefault="002F18D6" w:rsidP="002F18D6">
                  <w:pPr>
                    <w:jc w:val="center"/>
                    <w:rPr>
                      <w:sz w:val="18"/>
                      <w:szCs w:val="18"/>
                    </w:rPr>
                  </w:pPr>
                  <w:r w:rsidRPr="002F18D6">
                    <w:rPr>
                      <w:sz w:val="18"/>
                      <w:szCs w:val="18"/>
                    </w:rPr>
                    <w:t>Обозначение нормативного документа (ГОСТ, ТУ, ОСТ и т.п.)</w:t>
                  </w:r>
                </w:p>
                <w:p w:rsidR="002F18D6" w:rsidRPr="002F18D6" w:rsidRDefault="002F18D6" w:rsidP="002F18D6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611" w:type="dxa"/>
              <w:tblLayout w:type="fixed"/>
              <w:tblLook w:val="04A0"/>
            </w:tblPr>
            <w:tblGrid>
              <w:gridCol w:w="9611"/>
            </w:tblGrid>
            <w:tr w:rsidR="00E92642" w:rsidRPr="00040990" w:rsidTr="004B4E01">
              <w:trPr>
                <w:trHeight w:val="510"/>
              </w:trPr>
              <w:tc>
                <w:tcPr>
                  <w:tcW w:w="96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9639" w:type="dxa"/>
                    <w:tblLayout w:type="fixed"/>
                    <w:tblLook w:val="04A0"/>
                  </w:tblPr>
                  <w:tblGrid>
                    <w:gridCol w:w="3393"/>
                    <w:gridCol w:w="4262"/>
                    <w:gridCol w:w="1701"/>
                    <w:gridCol w:w="283"/>
                  </w:tblGrid>
                  <w:tr w:rsidR="00E92642" w:rsidRPr="004205B8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Затвор дисковый АН</w:t>
                        </w:r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2</w:t>
                        </w:r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>.614.1433-УУ Ду-200 РУ-16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Титановая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ось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,м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атериал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вкладыша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СКЭП,покрытие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диска СКЭП(Рабочая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среда:раствор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серной кислоты 10г/л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 xml:space="preserve">     ТУ3741-030-35491454-2006</w:t>
                        </w:r>
                      </w:p>
                      <w:p w:rsidR="00E92642" w:rsidRPr="004205B8" w:rsidRDefault="00D01F27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или эквивалент</w:t>
                        </w:r>
                      </w:p>
                    </w:tc>
                  </w:tr>
                  <w:tr w:rsidR="00E92642" w:rsidRPr="004205B8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Вентиль н/ж с отв. фланцами ДУ 50 РУ-16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15нж65нж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4205B8">
                          <w:rPr>
                            <w:sz w:val="20"/>
                            <w:szCs w:val="20"/>
                          </w:rPr>
                          <w:t>ГОСТ3326-86</w:t>
                        </w:r>
                      </w:p>
                      <w:p w:rsidR="00E92642" w:rsidRPr="004205B8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Вентиль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гумированный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 Ду-80 Ру-6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Материал корпуса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чугун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,в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нутреннее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покрытие фторопласт.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ГОСТ24990-81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Вентиль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гумированный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 Ду-100 Ру-6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Материал корпуса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чугун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,в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нутреннее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 xml:space="preserve"> покрытие фторопласт.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ГОСТ24990-81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Клапан с ответными фланцами  13тн2п Ду-50 Ру-11,2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Материал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корпуса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,к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лапана-титан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.. Присоединение к трубопроводу фланцевое по ГОСТу 12815-80 привод ручной (маховик)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Клапан с ответными фланцами 19тн13бк Ду-50 Ру-16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Материал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корпуса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,к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лапана-титан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.. Присоединение к трубопроводу фланцевое по ГОСТу 12815-80 привод ручной (маховик)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>Клапан с ответными фланцами 13тн2п Ду-32 Ру-11,2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Материал </w:t>
                        </w:r>
                        <w:proofErr w:type="spellStart"/>
                        <w:r>
                          <w:rPr>
                            <w:sz w:val="20"/>
                            <w:szCs w:val="20"/>
                          </w:rPr>
                          <w:t>корпуса</w:t>
                        </w:r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,к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лапана-титан</w:t>
                        </w:r>
                        <w:proofErr w:type="spellEnd"/>
                        <w:r>
                          <w:rPr>
                            <w:sz w:val="20"/>
                            <w:szCs w:val="20"/>
                          </w:rPr>
                          <w:t>.. Присоединение к трубопроводу фланцевое по ГОСТу 12815-80 привод ручной (маховик)</w:t>
                        </w:r>
                      </w:p>
                      <w:p w:rsidR="00E92642" w:rsidRPr="00040990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Фланец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ст</w:t>
                        </w:r>
                        <w:proofErr w:type="spellEnd"/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, плоский, приварной     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Ру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16,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Ду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50 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1B38C3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1B38C3">
                          <w:rPr>
                            <w:sz w:val="20"/>
                            <w:szCs w:val="20"/>
                          </w:rPr>
                          <w:t>ГОСТ12820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ГОСТ12820-80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Фланец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ст</w:t>
                        </w:r>
                        <w:proofErr w:type="spellEnd"/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, плоский, приварной     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Ру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16,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Ду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80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1B38C3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1B38C3">
                          <w:rPr>
                            <w:sz w:val="20"/>
                            <w:szCs w:val="20"/>
                          </w:rPr>
                          <w:t>ГОСТ12820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ГОСТ12820-80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lastRenderedPageBreak/>
                          <w:t xml:space="preserve">Фланец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ст</w:t>
                        </w:r>
                        <w:proofErr w:type="spellEnd"/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, плоский, приварной     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Ру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16,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Ду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100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1B38C3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1B38C3">
                          <w:rPr>
                            <w:sz w:val="20"/>
                            <w:szCs w:val="20"/>
                          </w:rPr>
                          <w:t>ГОСТ12820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ГОСТ12820-80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Фланец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ст</w:t>
                        </w:r>
                        <w:proofErr w:type="spellEnd"/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, плоский, приварной     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Ру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16,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Ду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125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1B38C3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1B38C3">
                          <w:rPr>
                            <w:sz w:val="20"/>
                            <w:szCs w:val="20"/>
                          </w:rPr>
                          <w:t>ГОСТ12820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ГОСТ12820-80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92642" w:rsidRPr="007C70DF" w:rsidTr="00E70647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Фланец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н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>/</w:t>
                        </w:r>
                        <w:proofErr w:type="spellStart"/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ст</w:t>
                        </w:r>
                        <w:proofErr w:type="spellEnd"/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 xml:space="preserve">, плоский, приварной     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Ру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16, </w:t>
                        </w:r>
                        <w:proofErr w:type="spellStart"/>
                        <w:r w:rsidRPr="006E22FB">
                          <w:rPr>
                            <w:sz w:val="20"/>
                            <w:szCs w:val="20"/>
                          </w:rPr>
                          <w:t>Ду</w:t>
                        </w:r>
                        <w:proofErr w:type="spellEnd"/>
                        <w:r w:rsidRPr="006E22FB">
                          <w:rPr>
                            <w:sz w:val="20"/>
                            <w:szCs w:val="20"/>
                          </w:rPr>
                          <w:t xml:space="preserve"> 150</w:t>
                        </w:r>
                      </w:p>
                      <w:p w:rsidR="00E92642" w:rsidRPr="006E22FB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E92642" w:rsidRPr="001B38C3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 w:rsidRPr="001B38C3">
                          <w:rPr>
                            <w:sz w:val="20"/>
                            <w:szCs w:val="20"/>
                          </w:rPr>
                          <w:t>ГОСТ12820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E92642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ГОСТ12820-80</w:t>
                        </w:r>
                      </w:p>
                      <w:p w:rsidR="00E92642" w:rsidRPr="007C70DF" w:rsidRDefault="00E92642" w:rsidP="00E92642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867F9" w:rsidRPr="007C70DF" w:rsidTr="001867F9">
                    <w:trPr>
                      <w:gridAfter w:val="1"/>
                      <w:wAfter w:w="283" w:type="dxa"/>
                      <w:trHeight w:val="51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1867F9" w:rsidRPr="006E22FB" w:rsidRDefault="001867F9" w:rsidP="001867F9">
                        <w:pPr>
                          <w:rPr>
                            <w:sz w:val="20"/>
                            <w:szCs w:val="20"/>
                          </w:rPr>
                        </w:pPr>
                        <w:r w:rsidRPr="006E22FB">
                          <w:rPr>
                            <w:sz w:val="20"/>
                            <w:szCs w:val="20"/>
                          </w:rPr>
                          <w:t xml:space="preserve">Затвор дисковый DN 80 с рукояткой АН 1.511.1433-УЕ,PN 1.0 </w:t>
                        </w:r>
                        <w:proofErr w:type="spellStart"/>
                        <w:proofErr w:type="gramStart"/>
                        <w:r w:rsidRPr="006E22FB"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gramEnd"/>
                        <w:r w:rsidRPr="006E22FB">
                          <w:rPr>
                            <w:sz w:val="20"/>
                            <w:szCs w:val="20"/>
                          </w:rPr>
                          <w:t>па</w:t>
                        </w:r>
                        <w:proofErr w:type="spellEnd"/>
                      </w:p>
                      <w:p w:rsidR="001867F9" w:rsidRPr="006E22FB" w:rsidRDefault="001867F9" w:rsidP="001867F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1867F9" w:rsidRDefault="001867F9" w:rsidP="001867F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АН 1.511.1433-УЕ,PN 1.0 </w:t>
                        </w:r>
                        <w:proofErr w:type="spellStart"/>
                        <w:proofErr w:type="gramStart"/>
                        <w:r>
                          <w:rPr>
                            <w:sz w:val="20"/>
                            <w:szCs w:val="20"/>
                          </w:rPr>
                          <w:t>M</w:t>
                        </w:r>
                        <w:proofErr w:type="gramEnd"/>
                        <w:r>
                          <w:rPr>
                            <w:sz w:val="20"/>
                            <w:szCs w:val="20"/>
                          </w:rPr>
                          <w:t>па</w:t>
                        </w:r>
                        <w:proofErr w:type="spellEnd"/>
                      </w:p>
                      <w:p w:rsidR="001867F9" w:rsidRPr="00040990" w:rsidRDefault="001867F9" w:rsidP="001867F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1867F9" w:rsidRDefault="00BC4A6E" w:rsidP="001867F9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НД поставщика</w:t>
                        </w:r>
                      </w:p>
                      <w:p w:rsidR="001867F9" w:rsidRPr="007C70DF" w:rsidRDefault="001867F9" w:rsidP="001867F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4B4E01" w:rsidRPr="004B4E01" w:rsidTr="00E70647">
                    <w:trPr>
                      <w:trHeight w:val="600"/>
                    </w:trPr>
                    <w:tc>
                      <w:tcPr>
                        <w:tcW w:w="339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4B4E01" w:rsidRPr="004B4E01" w:rsidRDefault="004B4E01" w:rsidP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Клапан КП</w:t>
                        </w:r>
                        <w:proofErr w:type="gramStart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4</w:t>
                        </w:r>
                        <w:proofErr w:type="gramEnd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 xml:space="preserve">.615.4288-УО Ду200 Ру1,6 </w:t>
                        </w:r>
                        <w:proofErr w:type="spellStart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МПа+Фл</w:t>
                        </w:r>
                        <w:proofErr w:type="spellEnd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. Плоский Ру10 Ду200 НЖ исп.1</w:t>
                        </w:r>
                      </w:p>
                    </w:tc>
                    <w:tc>
                      <w:tcPr>
                        <w:tcW w:w="4262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4B4E01" w:rsidRDefault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Клапан КП</w:t>
                        </w:r>
                        <w:proofErr w:type="gramStart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4</w:t>
                        </w:r>
                        <w:proofErr w:type="gram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.615.4288-УО Ду200 Ру1,6 </w:t>
                        </w:r>
                        <w:proofErr w:type="spellStart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МПа+Фл</w:t>
                        </w:r>
                        <w:proofErr w:type="spell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. Плоский Ру10 Ду200 НЖ исп.1</w:t>
                        </w:r>
                      </w:p>
                    </w:tc>
                    <w:tc>
                      <w:tcPr>
                        <w:tcW w:w="1701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4B4E01" w:rsidRDefault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НД поставщика</w:t>
                        </w:r>
                      </w:p>
                    </w:tc>
                    <w:tc>
                      <w:tcPr>
                        <w:tcW w:w="283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B4E01" w:rsidRDefault="004B4E01" w:rsidP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4B4E01" w:rsidRPr="004B4E01" w:rsidTr="00E70647">
                    <w:trPr>
                      <w:trHeight w:val="600"/>
                    </w:trPr>
                    <w:tc>
                      <w:tcPr>
                        <w:tcW w:w="3393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4B4E01" w:rsidRPr="004B4E01" w:rsidRDefault="004B4E01" w:rsidP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Клапан КП</w:t>
                        </w:r>
                        <w:proofErr w:type="gramStart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4</w:t>
                        </w:r>
                        <w:proofErr w:type="gramEnd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 xml:space="preserve">.609.4288-УО Ду50 Ру1,6 </w:t>
                        </w:r>
                        <w:proofErr w:type="spellStart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МПа+Фл</w:t>
                        </w:r>
                        <w:proofErr w:type="spellEnd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. Плоский Ру10 Ду50 НЖ исп.1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4B4E01" w:rsidRDefault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Клапан КП</w:t>
                        </w:r>
                        <w:proofErr w:type="gramStart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4</w:t>
                        </w:r>
                        <w:proofErr w:type="gram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.609.4288-УО Ду50 Ру1,6 </w:t>
                        </w:r>
                        <w:proofErr w:type="spellStart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МПа+Фл</w:t>
                        </w:r>
                        <w:proofErr w:type="spell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. Плоский Ру10 Ду50 НЖ исп.1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4B4E01" w:rsidRDefault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НД поставщика</w:t>
                        </w:r>
                      </w:p>
                    </w:tc>
                    <w:tc>
                      <w:tcPr>
                        <w:tcW w:w="283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B4E01" w:rsidRDefault="004B4E01" w:rsidP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4B4E01" w:rsidRPr="004B4E01" w:rsidTr="00E70647">
                    <w:trPr>
                      <w:trHeight w:val="780"/>
                    </w:trPr>
                    <w:tc>
                      <w:tcPr>
                        <w:tcW w:w="3393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4B4E01" w:rsidRPr="004B4E01" w:rsidRDefault="004B4E01" w:rsidP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 xml:space="preserve">Клапан запорный 15нж65нж Ду100 Ру16 </w:t>
                        </w:r>
                        <w:proofErr w:type="spellStart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фланц</w:t>
                        </w:r>
                        <w:proofErr w:type="spellEnd"/>
                        <w:r w:rsidRPr="004B4E01">
                          <w:rPr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4262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4B4E01" w:rsidRDefault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Клапан запорный 15нж65нж Ду100 Ру16 </w:t>
                        </w:r>
                        <w:proofErr w:type="spellStart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фланц</w:t>
                        </w:r>
                        <w:proofErr w:type="spell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:rsidR="004B4E01" w:rsidRDefault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НД поставщика</w:t>
                        </w:r>
                      </w:p>
                    </w:tc>
                    <w:tc>
                      <w:tcPr>
                        <w:tcW w:w="283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4B4E01" w:rsidRDefault="004B4E01" w:rsidP="004B4E01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92642" w:rsidRPr="00040990" w:rsidRDefault="00E92642" w:rsidP="00FC77D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4B4E01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Исполнитель обязан поставить </w:t>
            </w: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Pr="00C547F2">
              <w:rPr>
                <w:i/>
                <w:color w:val="000000"/>
                <w:sz w:val="24"/>
                <w:szCs w:val="24"/>
              </w:rPr>
              <w:t xml:space="preserve"> по следующему адресу: 641750, РФ, Курганская область, </w:t>
            </w:r>
            <w:proofErr w:type="spellStart"/>
            <w:r w:rsidRPr="00C547F2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C547F2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Pr="00C547F2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lastRenderedPageBreak/>
              <w:t xml:space="preserve">Хранение оборудования до сдачи Заказчику, должно соответствовать всем </w:t>
            </w:r>
            <w:proofErr w:type="gramStart"/>
            <w:r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A3FD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965C7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Вся поставляемая продукция должна соответствовать ГОСТам, стандартам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Спецификация (приложение к договору)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44D38"/>
    <w:p w:rsidR="00044D38" w:rsidRDefault="00E91878">
      <w:r>
        <w:t xml:space="preserve"> Главный механик                                                    Е.А.Никулин</w:t>
      </w:r>
    </w:p>
    <w:sectPr w:rsidR="00044D38" w:rsidSect="00A96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F1C" w:rsidRDefault="00F13F1C" w:rsidP="00CA7043">
      <w:r>
        <w:separator/>
      </w:r>
    </w:p>
  </w:endnote>
  <w:endnote w:type="continuationSeparator" w:id="0">
    <w:p w:rsidR="00F13F1C" w:rsidRDefault="00F13F1C" w:rsidP="00CA7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Задвижка шланговая  ДУ 15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F1C" w:rsidRDefault="00F13F1C" w:rsidP="00CA7043">
      <w:r>
        <w:separator/>
      </w:r>
    </w:p>
  </w:footnote>
  <w:footnote w:type="continuationSeparator" w:id="0">
    <w:p w:rsidR="00F13F1C" w:rsidRDefault="00F13F1C" w:rsidP="00CA70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508A"/>
    <w:rsid w:val="00040990"/>
    <w:rsid w:val="00044D38"/>
    <w:rsid w:val="000747A3"/>
    <w:rsid w:val="000D75FC"/>
    <w:rsid w:val="000E21F0"/>
    <w:rsid w:val="0012110E"/>
    <w:rsid w:val="001474E4"/>
    <w:rsid w:val="00156CD1"/>
    <w:rsid w:val="001755C4"/>
    <w:rsid w:val="001867F9"/>
    <w:rsid w:val="00186D20"/>
    <w:rsid w:val="001873BD"/>
    <w:rsid w:val="001F5702"/>
    <w:rsid w:val="002132FF"/>
    <w:rsid w:val="002146E5"/>
    <w:rsid w:val="002511D8"/>
    <w:rsid w:val="002A0596"/>
    <w:rsid w:val="002B01CE"/>
    <w:rsid w:val="002B77D8"/>
    <w:rsid w:val="002F18D6"/>
    <w:rsid w:val="00300D1E"/>
    <w:rsid w:val="00377557"/>
    <w:rsid w:val="003B2C0A"/>
    <w:rsid w:val="003E30C6"/>
    <w:rsid w:val="003F5DC2"/>
    <w:rsid w:val="003F7A85"/>
    <w:rsid w:val="004205B8"/>
    <w:rsid w:val="00434A7E"/>
    <w:rsid w:val="00455B29"/>
    <w:rsid w:val="004A4B31"/>
    <w:rsid w:val="004A59D0"/>
    <w:rsid w:val="004B4E01"/>
    <w:rsid w:val="004C3DBC"/>
    <w:rsid w:val="00501BF6"/>
    <w:rsid w:val="00520A8F"/>
    <w:rsid w:val="00554212"/>
    <w:rsid w:val="00575109"/>
    <w:rsid w:val="00590DCD"/>
    <w:rsid w:val="00671F4E"/>
    <w:rsid w:val="006E22FB"/>
    <w:rsid w:val="006E4705"/>
    <w:rsid w:val="00704DA9"/>
    <w:rsid w:val="00721756"/>
    <w:rsid w:val="00722D2F"/>
    <w:rsid w:val="007432D1"/>
    <w:rsid w:val="00757E51"/>
    <w:rsid w:val="00796BA2"/>
    <w:rsid w:val="007A3FD5"/>
    <w:rsid w:val="007C1E0D"/>
    <w:rsid w:val="007D4D72"/>
    <w:rsid w:val="00846E8A"/>
    <w:rsid w:val="00861A8D"/>
    <w:rsid w:val="0086610D"/>
    <w:rsid w:val="00901104"/>
    <w:rsid w:val="00914360"/>
    <w:rsid w:val="0094508A"/>
    <w:rsid w:val="00965C74"/>
    <w:rsid w:val="00993526"/>
    <w:rsid w:val="00A73534"/>
    <w:rsid w:val="00A968CF"/>
    <w:rsid w:val="00AC26AA"/>
    <w:rsid w:val="00B100C8"/>
    <w:rsid w:val="00B44065"/>
    <w:rsid w:val="00B55B6F"/>
    <w:rsid w:val="00B7578C"/>
    <w:rsid w:val="00B810CE"/>
    <w:rsid w:val="00B922B5"/>
    <w:rsid w:val="00BC4A6E"/>
    <w:rsid w:val="00BC4DAC"/>
    <w:rsid w:val="00C368CB"/>
    <w:rsid w:val="00C36D95"/>
    <w:rsid w:val="00C4515B"/>
    <w:rsid w:val="00C547F2"/>
    <w:rsid w:val="00CA6083"/>
    <w:rsid w:val="00CA7043"/>
    <w:rsid w:val="00CD7F6D"/>
    <w:rsid w:val="00D01F27"/>
    <w:rsid w:val="00D07B54"/>
    <w:rsid w:val="00D404BC"/>
    <w:rsid w:val="00DF3124"/>
    <w:rsid w:val="00DF766F"/>
    <w:rsid w:val="00E0549B"/>
    <w:rsid w:val="00E067CA"/>
    <w:rsid w:val="00E70647"/>
    <w:rsid w:val="00E91878"/>
    <w:rsid w:val="00E92642"/>
    <w:rsid w:val="00EB4430"/>
    <w:rsid w:val="00EC097F"/>
    <w:rsid w:val="00EE0707"/>
    <w:rsid w:val="00F13F1C"/>
    <w:rsid w:val="00F405B4"/>
    <w:rsid w:val="00F46DF6"/>
    <w:rsid w:val="00F75C8A"/>
    <w:rsid w:val="00F86C35"/>
    <w:rsid w:val="00FA590A"/>
    <w:rsid w:val="00FB50E4"/>
    <w:rsid w:val="00FC77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F6D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6">
    <w:name w:val="Emphasis"/>
    <w:basedOn w:val="a0"/>
    <w:qFormat/>
    <w:rsid w:val="00455B29"/>
    <w:rPr>
      <w:i/>
      <w:iCs/>
    </w:rPr>
  </w:style>
  <w:style w:type="table" w:styleId="a7">
    <w:name w:val="Table Grid"/>
    <w:basedOn w:val="a1"/>
    <w:rsid w:val="002F18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CD7F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D7F6D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CA704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A704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0D885-EBD5-408C-AA92-4D31AEFE1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9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markina.e.a</cp:lastModifiedBy>
  <cp:revision>51</cp:revision>
  <cp:lastPrinted>2014-10-23T03:53:00Z</cp:lastPrinted>
  <dcterms:created xsi:type="dcterms:W3CDTF">2013-09-18T07:50:00Z</dcterms:created>
  <dcterms:modified xsi:type="dcterms:W3CDTF">2014-12-08T12:24:00Z</dcterms:modified>
</cp:coreProperties>
</file>