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621" w:rsidRDefault="00D30621" w:rsidP="00D30621">
      <w:pPr>
        <w:pStyle w:val="1"/>
        <w:numPr>
          <w:ilvl w:val="0"/>
          <w:numId w:val="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  <w:lang w:val="ru-RU"/>
        </w:rPr>
      </w:pPr>
      <w:bookmarkStart w:id="0" w:name="_Ref318824453"/>
      <w:bookmarkStart w:id="1" w:name="_Toc381627718"/>
      <w:r w:rsidRPr="00BA0604">
        <w:rPr>
          <w:b/>
          <w:sz w:val="22"/>
          <w:szCs w:val="22"/>
        </w:rPr>
        <w:t>«ПРОЕКТ ДОГОВОРА»</w:t>
      </w:r>
      <w:bookmarkEnd w:id="0"/>
      <w:bookmarkEnd w:id="1"/>
    </w:p>
    <w:p w:rsidR="00D30621" w:rsidRPr="00D30621" w:rsidRDefault="00D30621" w:rsidP="00D30621">
      <w:pPr>
        <w:rPr>
          <w:lang w:eastAsia="x-none"/>
        </w:rPr>
      </w:pPr>
    </w:p>
    <w:p w:rsidR="00AC0FDC" w:rsidRPr="00CF6D59" w:rsidRDefault="00AC0FDC" w:rsidP="00AC0FDC">
      <w:pPr>
        <w:jc w:val="center"/>
        <w:rPr>
          <w:b/>
          <w:spacing w:val="20"/>
          <w:sz w:val="24"/>
          <w:szCs w:val="24"/>
        </w:rPr>
      </w:pPr>
      <w:r w:rsidRPr="00CF6D59">
        <w:rPr>
          <w:b/>
          <w:spacing w:val="20"/>
          <w:sz w:val="24"/>
          <w:szCs w:val="24"/>
        </w:rPr>
        <w:t>ДОГОВОР</w:t>
      </w:r>
    </w:p>
    <w:p w:rsidR="00AC0FDC" w:rsidRPr="00CF6D59" w:rsidRDefault="00AC0FDC" w:rsidP="00AC0FDC">
      <w:pPr>
        <w:spacing w:before="60"/>
        <w:jc w:val="center"/>
        <w:rPr>
          <w:b/>
          <w:sz w:val="24"/>
          <w:szCs w:val="24"/>
        </w:rPr>
      </w:pPr>
      <w:r w:rsidRPr="00CF6D59">
        <w:rPr>
          <w:b/>
          <w:sz w:val="24"/>
          <w:szCs w:val="24"/>
        </w:rPr>
        <w:t>НА  ОКАЗАНИЕ УСЛУГ ПО ПЕРИОДИЧЕСКОЙ  ПОВЕРКЕ (КАЛИБРОВКЕ) СРЕДСТВ  ИЗМЕРЕНИЙ</w:t>
      </w:r>
    </w:p>
    <w:p w:rsidR="00AC0FDC" w:rsidRPr="00CF6D59" w:rsidRDefault="00AC0FDC" w:rsidP="00AC0FDC">
      <w:pPr>
        <w:rPr>
          <w:b/>
          <w:sz w:val="24"/>
          <w:szCs w:val="24"/>
        </w:rPr>
      </w:pPr>
    </w:p>
    <w:p w:rsidR="00AC0FDC" w:rsidRPr="00CF6D59" w:rsidRDefault="00CE3C00" w:rsidP="00AC0FDC">
      <w:pPr>
        <w:rPr>
          <w:b/>
          <w:sz w:val="24"/>
          <w:szCs w:val="24"/>
        </w:rPr>
      </w:pPr>
      <w:r>
        <w:rPr>
          <w:b/>
          <w:sz w:val="24"/>
          <w:szCs w:val="24"/>
        </w:rPr>
        <w:t>г. Санкт - Петербург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A0B84">
        <w:rPr>
          <w:b/>
          <w:sz w:val="24"/>
          <w:szCs w:val="24"/>
        </w:rPr>
        <w:t xml:space="preserve">                   </w:t>
      </w:r>
      <w:r w:rsidR="00894D08">
        <w:rPr>
          <w:b/>
          <w:sz w:val="24"/>
          <w:szCs w:val="24"/>
        </w:rPr>
        <w:t>« __</w:t>
      </w:r>
      <w:r w:rsidR="00AB66B7">
        <w:rPr>
          <w:b/>
          <w:sz w:val="24"/>
          <w:szCs w:val="24"/>
        </w:rPr>
        <w:t xml:space="preserve"> </w:t>
      </w:r>
      <w:r w:rsidR="00AC0FDC" w:rsidRPr="00CF6D59">
        <w:rPr>
          <w:b/>
          <w:sz w:val="24"/>
          <w:szCs w:val="24"/>
        </w:rPr>
        <w:t>»</w:t>
      </w:r>
      <w:r w:rsidR="00894D08">
        <w:rPr>
          <w:b/>
          <w:sz w:val="24"/>
          <w:szCs w:val="24"/>
        </w:rPr>
        <w:t xml:space="preserve">  ______</w:t>
      </w:r>
      <w:r w:rsidR="00AB66B7">
        <w:rPr>
          <w:b/>
          <w:sz w:val="24"/>
          <w:szCs w:val="24"/>
        </w:rPr>
        <w:t xml:space="preserve"> </w:t>
      </w:r>
      <w:r w:rsidR="00AC0FDC" w:rsidRPr="00CF6D59">
        <w:rPr>
          <w:b/>
          <w:sz w:val="24"/>
          <w:szCs w:val="24"/>
        </w:rPr>
        <w:t xml:space="preserve"> </w:t>
      </w:r>
      <w:r w:rsidR="00894D08">
        <w:rPr>
          <w:b/>
          <w:sz w:val="24"/>
          <w:szCs w:val="24"/>
        </w:rPr>
        <w:t>2014</w:t>
      </w:r>
      <w:r w:rsidR="001F68FA">
        <w:rPr>
          <w:b/>
          <w:sz w:val="24"/>
          <w:szCs w:val="24"/>
        </w:rPr>
        <w:t xml:space="preserve"> г</w:t>
      </w:r>
    </w:p>
    <w:p w:rsidR="00AC0FDC" w:rsidRPr="00CF6D59" w:rsidRDefault="00AC0FDC" w:rsidP="00AC0FDC">
      <w:pPr>
        <w:jc w:val="both"/>
        <w:rPr>
          <w:b/>
          <w:sz w:val="24"/>
          <w:szCs w:val="24"/>
        </w:rPr>
      </w:pPr>
    </w:p>
    <w:p w:rsidR="002F7142" w:rsidRPr="00CF6D59" w:rsidRDefault="00894D08" w:rsidP="00CF6D59">
      <w:pPr>
        <w:spacing w:line="300" w:lineRule="exact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</w:t>
      </w:r>
      <w:r w:rsidR="002F7142" w:rsidRPr="00CF6D59">
        <w:rPr>
          <w:sz w:val="24"/>
          <w:szCs w:val="24"/>
        </w:rPr>
        <w:t>, именуемое в дал</w:t>
      </w:r>
      <w:r w:rsidR="0078634B" w:rsidRPr="00CF6D59">
        <w:rPr>
          <w:sz w:val="24"/>
          <w:szCs w:val="24"/>
        </w:rPr>
        <w:t xml:space="preserve">ьнейшем Исполнитель, в лице </w:t>
      </w:r>
      <w:r>
        <w:rPr>
          <w:sz w:val="24"/>
          <w:szCs w:val="24"/>
        </w:rPr>
        <w:t>___________</w:t>
      </w:r>
      <w:r w:rsidR="002F7142" w:rsidRPr="00CF6D59">
        <w:rPr>
          <w:sz w:val="24"/>
          <w:szCs w:val="24"/>
        </w:rPr>
        <w:t>,   действующего   на</w:t>
      </w:r>
      <w:r>
        <w:rPr>
          <w:sz w:val="24"/>
          <w:szCs w:val="24"/>
        </w:rPr>
        <w:t xml:space="preserve">   основании  доверенности  №____  от  ________</w:t>
      </w:r>
      <w:r w:rsidR="002F7142" w:rsidRPr="00CF6D59">
        <w:rPr>
          <w:sz w:val="24"/>
          <w:szCs w:val="24"/>
        </w:rPr>
        <w:t xml:space="preserve"> г.,  с  одной  стороны,  и</w:t>
      </w:r>
      <w:r w:rsidR="0078634B" w:rsidRPr="00CF6D59">
        <w:rPr>
          <w:sz w:val="24"/>
          <w:szCs w:val="24"/>
        </w:rPr>
        <w:t xml:space="preserve">  Открытого акционерного общества «Санкт-Петербургский «ИЗОТОП»                                                                          именуемое  в дальнейшем Заказчик, в лице  директора Шишкина Александра Петровича,                                                                                                               </w:t>
      </w:r>
      <w:r w:rsidR="0078634B" w:rsidRPr="00CF6D59">
        <w:rPr>
          <w:sz w:val="24"/>
          <w:szCs w:val="24"/>
        </w:rPr>
        <w:br/>
        <w:t>действующего</w:t>
      </w:r>
      <w:r w:rsidR="0078634B" w:rsidRPr="00CF6D59">
        <w:rPr>
          <w:sz w:val="24"/>
          <w:szCs w:val="24"/>
        </w:rPr>
        <w:tab/>
        <w:t>на</w:t>
      </w:r>
      <w:r w:rsidR="0078634B" w:rsidRPr="00CF6D59">
        <w:rPr>
          <w:sz w:val="24"/>
          <w:szCs w:val="24"/>
        </w:rPr>
        <w:tab/>
        <w:t>основании</w:t>
      </w:r>
      <w:r w:rsidR="0078634B" w:rsidRPr="00CF6D59">
        <w:rPr>
          <w:sz w:val="24"/>
          <w:szCs w:val="24"/>
        </w:rPr>
        <w:tab/>
        <w:t>Устава,  с другой стороны, заключили  настоящий Договор о нижеследующем:</w:t>
      </w:r>
      <w:proofErr w:type="gramEnd"/>
    </w:p>
    <w:p w:rsidR="00AC0FDC" w:rsidRPr="00CF6D59" w:rsidRDefault="00AC0FDC" w:rsidP="00CF6D59">
      <w:pPr>
        <w:pStyle w:val="ad"/>
        <w:numPr>
          <w:ilvl w:val="0"/>
          <w:numId w:val="2"/>
        </w:numPr>
        <w:spacing w:before="12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ПРЕДМЕТ  ДОГОВОРА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 xml:space="preserve">1.1. Исполнитель принимает на себя по поручению Заказчика оказание услуг по поверке или калибровке средств измерений (далее СИ), а  Заказчик обязуется принять результат услуг и оплатить его. </w:t>
      </w:r>
    </w:p>
    <w:p w:rsidR="00AC0FDC" w:rsidRPr="00CF6D59" w:rsidRDefault="00AC0FDC" w:rsidP="00AC0FDC">
      <w:pPr>
        <w:jc w:val="both"/>
        <w:rPr>
          <w:spacing w:val="-4"/>
          <w:sz w:val="24"/>
          <w:szCs w:val="24"/>
        </w:rPr>
      </w:pPr>
      <w:r w:rsidRPr="00CF6D59">
        <w:rPr>
          <w:sz w:val="24"/>
          <w:szCs w:val="24"/>
        </w:rPr>
        <w:t>Перечень предоставляемых СИ Заказчик указывает в письменной заявке на фирменном бланке.</w:t>
      </w:r>
    </w:p>
    <w:p w:rsidR="00AC0FDC" w:rsidRPr="00CF6D59" w:rsidRDefault="00AC0FDC" w:rsidP="00AC0FDC">
      <w:pPr>
        <w:spacing w:before="4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 xml:space="preserve">1.2. Поверка  осуществляется  в  соответствии  с  требованиями   нормативной  документации  (далее – НД  на методы  и  средства  поверки).  Результаты  поверки  оформляются  в   соответствии   с  </w:t>
      </w:r>
      <w:proofErr w:type="gramStart"/>
      <w:r w:rsidRPr="00CF6D59">
        <w:rPr>
          <w:sz w:val="24"/>
          <w:szCs w:val="24"/>
        </w:rPr>
        <w:t>ПР</w:t>
      </w:r>
      <w:proofErr w:type="gramEnd"/>
      <w:r w:rsidRPr="00CF6D59">
        <w:rPr>
          <w:sz w:val="24"/>
          <w:szCs w:val="24"/>
        </w:rPr>
        <w:t xml:space="preserve"> 50.2.006-94 (в редакции от 26.11.2001 г.).</w:t>
      </w:r>
    </w:p>
    <w:p w:rsidR="00AC0FDC" w:rsidRPr="00CF6D59" w:rsidRDefault="00AC0FDC" w:rsidP="00AC0FDC">
      <w:pPr>
        <w:spacing w:before="4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1.3. Номенклатура, объем, сроки предоставления СИ на поверку определяются согласованным графиком, который прилагается к настоящему Договору, и является его неотъемлемой частью.</w:t>
      </w:r>
    </w:p>
    <w:p w:rsidR="00AC0FDC" w:rsidRPr="00CF6D59" w:rsidRDefault="00AC0FDC" w:rsidP="00AC0FDC">
      <w:pPr>
        <w:spacing w:before="40"/>
        <w:jc w:val="both"/>
        <w:rPr>
          <w:spacing w:val="-4"/>
          <w:sz w:val="24"/>
          <w:szCs w:val="24"/>
        </w:rPr>
      </w:pPr>
      <w:r w:rsidRPr="00CF6D59">
        <w:rPr>
          <w:sz w:val="24"/>
          <w:szCs w:val="24"/>
        </w:rPr>
        <w:tab/>
        <w:t xml:space="preserve">1.4. </w:t>
      </w:r>
      <w:r w:rsidRPr="00CF6D59">
        <w:rPr>
          <w:spacing w:val="-4"/>
          <w:sz w:val="24"/>
          <w:szCs w:val="24"/>
        </w:rPr>
        <w:t>Корректировка согласованных графиков поверки осуществляется по письменному заявлению  Заказчика, которое рассматривается Исполнителем в срок не более 2-х месяцев с момента подачи заявления.</w:t>
      </w:r>
    </w:p>
    <w:p w:rsidR="00AC0FDC" w:rsidRDefault="00AC0FDC" w:rsidP="00CF6D59">
      <w:pPr>
        <w:spacing w:before="4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1.5. В случае увеличения объема услуг  по  Договору сторонами  заключается  дополнительное соглашение к Договору.</w:t>
      </w:r>
    </w:p>
    <w:p w:rsidR="00AC0FDC" w:rsidRPr="00CF6D59" w:rsidRDefault="00AC0FDC" w:rsidP="00AC0FDC">
      <w:pPr>
        <w:spacing w:before="100" w:after="10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2.  ОБЯЗАТЕЛЬСТВА  СТОРОН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2.1. Исполнитель обязуется: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2.1.1. Провести поверку СИ</w:t>
      </w:r>
      <w:r w:rsidR="002A4C79" w:rsidRPr="00CF6D59">
        <w:rPr>
          <w:sz w:val="24"/>
          <w:szCs w:val="24"/>
        </w:rPr>
        <w:t xml:space="preserve">  </w:t>
      </w:r>
      <w:proofErr w:type="gramStart"/>
      <w:r w:rsidR="002A4C79" w:rsidRPr="00CF6D59">
        <w:rPr>
          <w:sz w:val="24"/>
          <w:szCs w:val="24"/>
        </w:rPr>
        <w:t>согласно Перечня</w:t>
      </w:r>
      <w:proofErr w:type="gramEnd"/>
      <w:r w:rsidR="002A4C79" w:rsidRPr="00CF6D59">
        <w:rPr>
          <w:sz w:val="24"/>
          <w:szCs w:val="24"/>
        </w:rPr>
        <w:t xml:space="preserve"> средств  измерений и расчета стоимости услуг на проведение по</w:t>
      </w:r>
      <w:r w:rsidR="00894D08">
        <w:rPr>
          <w:sz w:val="24"/>
          <w:szCs w:val="24"/>
        </w:rPr>
        <w:t>верки  средств измерений на 2014</w:t>
      </w:r>
      <w:r w:rsidR="002A4C79" w:rsidRPr="00CF6D59">
        <w:rPr>
          <w:sz w:val="24"/>
          <w:szCs w:val="24"/>
        </w:rPr>
        <w:t xml:space="preserve"> год (Приложение № 2) </w:t>
      </w:r>
      <w:r w:rsidRPr="00CF6D59">
        <w:rPr>
          <w:sz w:val="24"/>
          <w:szCs w:val="24"/>
        </w:rPr>
        <w:t xml:space="preserve"> в сроки, согласованные в Графике поверки</w:t>
      </w:r>
      <w:r w:rsidR="002A4C79" w:rsidRPr="00CF6D59">
        <w:rPr>
          <w:sz w:val="24"/>
          <w:szCs w:val="24"/>
        </w:rPr>
        <w:t xml:space="preserve"> </w:t>
      </w:r>
      <w:r w:rsidR="00D526B8" w:rsidRPr="00CF6D59">
        <w:rPr>
          <w:sz w:val="24"/>
          <w:szCs w:val="24"/>
        </w:rPr>
        <w:t>(Приложение № 1)</w:t>
      </w:r>
      <w:r w:rsidRPr="00CF6D59">
        <w:rPr>
          <w:sz w:val="24"/>
          <w:szCs w:val="24"/>
        </w:rPr>
        <w:t xml:space="preserve">. 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>СИ, принятые в поверку в согласованные сроки, в зависимости от объемов и сложности поверяются в течение 15 - 20 рабочих дней, за исключением случаев, когда методикой поверки предусмотрены иные сроки поверки.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2.2. Заказчик обязуется:</w:t>
      </w:r>
    </w:p>
    <w:p w:rsidR="00AC0FDC" w:rsidRPr="00CF6D59" w:rsidRDefault="00AC0FDC" w:rsidP="00CF6D59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2.2.1. Предоставить Исполнителю СИ в упаковке, исключающей повреждение СИ при транспортировке, расконсервированными, очищенными от грязи,  укомплектованными технической документацией, соединительными проводами и кабелями и другими устройствами, необходимыми для проведения поверки и в состоянии, соответствующем требованиям НД на методы поверки, а также свидетельства о предыдущих поверках, если СИ ранее поверялись.</w:t>
      </w:r>
    </w:p>
    <w:p w:rsidR="00AC0FDC" w:rsidRDefault="00AC0FDC" w:rsidP="00AC0FDC">
      <w:pPr>
        <w:spacing w:before="100" w:after="10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3.  СТОИМОСТЬ  УСЛУГ  И  ПОРЯДОК  РАСЧЕТОВ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3.1. Стоимость услуг по поверке (калибровке) СИ, определяется действующими на момент оказания услуг Тарифами, увеличенными на сумму налога (НДС).</w:t>
      </w:r>
      <w:r w:rsidR="00D526B8" w:rsidRPr="00CF6D59">
        <w:rPr>
          <w:sz w:val="24"/>
          <w:szCs w:val="24"/>
        </w:rPr>
        <w:t xml:space="preserve"> Сумма договора на </w:t>
      </w:r>
      <w:r w:rsidR="00894D08">
        <w:rPr>
          <w:sz w:val="24"/>
          <w:szCs w:val="24"/>
        </w:rPr>
        <w:t>2014 год составляет   ______</w:t>
      </w:r>
      <w:r w:rsidR="00AF4787">
        <w:rPr>
          <w:sz w:val="24"/>
          <w:szCs w:val="24"/>
        </w:rPr>
        <w:t xml:space="preserve"> </w:t>
      </w:r>
      <w:r w:rsidR="003C4CCE" w:rsidRPr="00CF6D59">
        <w:rPr>
          <w:sz w:val="24"/>
          <w:szCs w:val="24"/>
        </w:rPr>
        <w:t>руб.</w:t>
      </w:r>
      <w:r w:rsidR="000A048A">
        <w:rPr>
          <w:sz w:val="24"/>
          <w:szCs w:val="24"/>
        </w:rPr>
        <w:t xml:space="preserve"> (</w:t>
      </w:r>
      <w:r w:rsidR="00894D08">
        <w:rPr>
          <w:sz w:val="24"/>
          <w:szCs w:val="24"/>
        </w:rPr>
        <w:t>_____________ рубля, __</w:t>
      </w:r>
      <w:r w:rsidR="0078634B" w:rsidRPr="00CF6D59">
        <w:rPr>
          <w:sz w:val="24"/>
          <w:szCs w:val="24"/>
        </w:rPr>
        <w:t xml:space="preserve"> копеек),</w:t>
      </w:r>
      <w:r w:rsidR="00D526B8" w:rsidRPr="00CF6D59">
        <w:rPr>
          <w:sz w:val="24"/>
          <w:szCs w:val="24"/>
        </w:rPr>
        <w:t xml:space="preserve"> в том числе НДС.</w:t>
      </w:r>
    </w:p>
    <w:p w:rsidR="0078634B" w:rsidRPr="002970B8" w:rsidRDefault="00AC0FDC" w:rsidP="0078634B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</w:r>
      <w:r w:rsidR="00D526B8" w:rsidRPr="002970B8">
        <w:rPr>
          <w:sz w:val="24"/>
          <w:szCs w:val="24"/>
        </w:rPr>
        <w:t>3.</w:t>
      </w:r>
      <w:r w:rsidR="003C4CCE" w:rsidRPr="002970B8">
        <w:rPr>
          <w:sz w:val="24"/>
          <w:szCs w:val="24"/>
        </w:rPr>
        <w:t>2</w:t>
      </w:r>
      <w:r w:rsidRPr="002970B8">
        <w:rPr>
          <w:sz w:val="24"/>
          <w:szCs w:val="24"/>
        </w:rPr>
        <w:t xml:space="preserve">. </w:t>
      </w:r>
      <w:r w:rsidR="0078634B" w:rsidRPr="002970B8">
        <w:rPr>
          <w:sz w:val="24"/>
          <w:szCs w:val="24"/>
        </w:rPr>
        <w:t xml:space="preserve">Оплата за проведение поверки СИ производится Заказчиком </w:t>
      </w:r>
      <w:r w:rsidR="00CE3C00" w:rsidRPr="002970B8">
        <w:rPr>
          <w:sz w:val="24"/>
          <w:szCs w:val="24"/>
        </w:rPr>
        <w:t>авансовым платежом в размере 30</w:t>
      </w:r>
      <w:r w:rsidR="0078634B" w:rsidRPr="002970B8">
        <w:rPr>
          <w:sz w:val="24"/>
          <w:szCs w:val="24"/>
        </w:rPr>
        <w:t xml:space="preserve"> % стоимости поверки (кал</w:t>
      </w:r>
      <w:r w:rsidR="00B4172E" w:rsidRPr="002970B8">
        <w:rPr>
          <w:sz w:val="24"/>
          <w:szCs w:val="24"/>
        </w:rPr>
        <w:t>ибровки) по счетам Исполнителя.</w:t>
      </w:r>
    </w:p>
    <w:p w:rsidR="00B4172E" w:rsidRPr="002970B8" w:rsidRDefault="00B4172E" w:rsidP="0078634B">
      <w:pPr>
        <w:jc w:val="both"/>
        <w:rPr>
          <w:sz w:val="24"/>
          <w:szCs w:val="24"/>
        </w:rPr>
      </w:pPr>
      <w:r w:rsidRPr="002970B8">
        <w:rPr>
          <w:sz w:val="24"/>
          <w:szCs w:val="24"/>
        </w:rPr>
        <w:lastRenderedPageBreak/>
        <w:t>Оплата 70% стоимости поверки СИ в течени</w:t>
      </w:r>
      <w:proofErr w:type="gramStart"/>
      <w:r w:rsidRPr="002970B8">
        <w:rPr>
          <w:sz w:val="24"/>
          <w:szCs w:val="24"/>
        </w:rPr>
        <w:t>и</w:t>
      </w:r>
      <w:proofErr w:type="gramEnd"/>
      <w:r w:rsidRPr="002970B8">
        <w:rPr>
          <w:sz w:val="24"/>
          <w:szCs w:val="24"/>
        </w:rPr>
        <w:t xml:space="preserve"> 5 банковских дней с момента  получения счета и акта приемки-сдачи услуг.</w:t>
      </w:r>
    </w:p>
    <w:p w:rsidR="00AC0FDC" w:rsidRPr="00CF6D59" w:rsidRDefault="00AC0FDC" w:rsidP="00AC0FDC">
      <w:pPr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4.  ПОРЯДОК  СДАЧИ  И  ПРИЕМКИ  УСЛУГ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4.1. Заказчик предоставляет СИ в поверку в установленные графиком сроки с сопроводительным письмом.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4.2. При приеме СИ в поверку оформляется три экземпляра заявления-квитанции установленной формы и счет на оплату поверки СИ. Один экземпляр заявления-квитанции выдается Заказчику для предъявления при получении СИ.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4.3. По окончанию поверки (калибровки) Заказчику выдается акт сдачи-приемки услуг и счет-фактура.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 xml:space="preserve">              Если по результатам поверки СИ признано пригодным к применению, то на СИ или в формуляр (паспорт) наносится знак поверки в виде клейма (наклейки), выписывается свидетельство о поверке, если оно предусмотрено НД на методы поверки или делается соответствующая запись в технической документации на СИ. 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 xml:space="preserve">              Если по результатам поверки СИ признано непригодным к применению, то на него выписывается извещение о непригодности.</w:t>
      </w:r>
    </w:p>
    <w:p w:rsidR="00AC0FDC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 xml:space="preserve">4.4. Для </w:t>
      </w:r>
      <w:proofErr w:type="gramStart"/>
      <w:r w:rsidRPr="00CF6D59">
        <w:rPr>
          <w:sz w:val="24"/>
          <w:szCs w:val="24"/>
        </w:rPr>
        <w:t>получения</w:t>
      </w:r>
      <w:proofErr w:type="gramEnd"/>
      <w:r w:rsidRPr="00CF6D59">
        <w:rPr>
          <w:sz w:val="24"/>
          <w:szCs w:val="24"/>
        </w:rPr>
        <w:t xml:space="preserve"> сданного в поверку СИ Заказчик предъявляет заявление-квитанцию (оригинал) и доверенность на получение СИ после поверки. </w:t>
      </w:r>
    </w:p>
    <w:p w:rsidR="00AC0FDC" w:rsidRPr="00CF6D59" w:rsidRDefault="005A4CF2" w:rsidP="00CF6D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2970B8">
        <w:rPr>
          <w:sz w:val="24"/>
          <w:szCs w:val="24"/>
        </w:rPr>
        <w:t>4.5. В случае неоплаты (неполной оплаты) Заказчиком поверки (калибровки) СИ Исполнитель имеет право задержать выдачу СИ  и свидетельства о поверке (извещения о непригодности) до полной оплаты услуг.</w:t>
      </w:r>
      <w:r w:rsidR="00AC0FDC" w:rsidRPr="00CF6D59">
        <w:rPr>
          <w:sz w:val="24"/>
          <w:szCs w:val="24"/>
        </w:rPr>
        <w:tab/>
      </w:r>
    </w:p>
    <w:p w:rsidR="00AC0FDC" w:rsidRDefault="00AC0FDC" w:rsidP="00AC0FDC">
      <w:pPr>
        <w:spacing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5.  ОТВЕТСТВЕННОСТЬ  СТОРОН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5.1. Исполнитель несет полную ответственность за сохранность принятых в поверку СИ в соответствии с действующим законодательством РФ.</w:t>
      </w:r>
    </w:p>
    <w:p w:rsidR="00AC0FDC" w:rsidRDefault="00AC0FDC" w:rsidP="00AC0FDC">
      <w:pPr>
        <w:spacing w:before="6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5.2. Все претензии по состоянию и комплектности СИ принимаются Исполнителем при получении СИ и указываются в акте сдачи-приемки услуг. После вывоза поверенных СИ претензии Исполнителем не принимаются.</w:t>
      </w:r>
    </w:p>
    <w:p w:rsidR="00AB66B7" w:rsidRDefault="002970B8" w:rsidP="002970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2970B8">
        <w:rPr>
          <w:sz w:val="24"/>
          <w:szCs w:val="24"/>
        </w:rPr>
        <w:t>5.3. В случае нарушения Исполнителем сроков оказания услуг по поверке или калибровке СИ  Заказчик вправе потребовать от Исполнителя уплаты неустойки в размере</w:t>
      </w:r>
    </w:p>
    <w:p w:rsidR="002970B8" w:rsidRPr="00CF6D59" w:rsidRDefault="002970B8" w:rsidP="002970B8">
      <w:pPr>
        <w:jc w:val="both"/>
        <w:rPr>
          <w:sz w:val="24"/>
          <w:szCs w:val="24"/>
        </w:rPr>
      </w:pPr>
      <w:r w:rsidRPr="002970B8">
        <w:rPr>
          <w:sz w:val="24"/>
          <w:szCs w:val="24"/>
        </w:rPr>
        <w:t xml:space="preserve"> 0,1 % от согласованной стоимости услуг по договору за каждый день просрочки.</w:t>
      </w:r>
      <w:r w:rsidRPr="002970B8">
        <w:rPr>
          <w:color w:val="FF0000"/>
          <w:sz w:val="24"/>
          <w:szCs w:val="24"/>
        </w:rPr>
        <w:t xml:space="preserve"> </w:t>
      </w:r>
      <w:r w:rsidRPr="002970B8">
        <w:rPr>
          <w:sz w:val="24"/>
          <w:szCs w:val="24"/>
        </w:rPr>
        <w:t>Заказчик вправе не применять к Исполнителю вышеназванную санкцию.</w:t>
      </w:r>
    </w:p>
    <w:p w:rsidR="00AC0FDC" w:rsidRPr="00CF6D59" w:rsidRDefault="002970B8" w:rsidP="00CF6D59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5.4</w:t>
      </w:r>
      <w:r w:rsidR="003C4CCE" w:rsidRPr="00CF6D59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поставщиком (исполнителем, подрядчиком) условий договора</w:t>
      </w:r>
      <w:r w:rsidR="001A3335" w:rsidRPr="00CF6D59">
        <w:rPr>
          <w:sz w:val="24"/>
          <w:szCs w:val="24"/>
        </w:rPr>
        <w:t xml:space="preserve"> информация о поставщике (исполнителе, подрядчике) заносится в реестр недобросовестных поставщиков </w:t>
      </w:r>
      <w:proofErr w:type="spellStart"/>
      <w:r w:rsidR="001A3335" w:rsidRPr="00CF6D59">
        <w:rPr>
          <w:sz w:val="24"/>
          <w:szCs w:val="24"/>
        </w:rPr>
        <w:t>Госкорпорации</w:t>
      </w:r>
      <w:proofErr w:type="spellEnd"/>
      <w:r w:rsidR="001A3335" w:rsidRPr="00CF6D59">
        <w:rPr>
          <w:sz w:val="24"/>
          <w:szCs w:val="24"/>
        </w:rPr>
        <w:t xml:space="preserve"> «</w:t>
      </w:r>
      <w:proofErr w:type="spellStart"/>
      <w:r w:rsidR="001A3335" w:rsidRPr="00CF6D59">
        <w:rPr>
          <w:sz w:val="24"/>
          <w:szCs w:val="24"/>
        </w:rPr>
        <w:t>Росатом</w:t>
      </w:r>
      <w:proofErr w:type="spellEnd"/>
      <w:r w:rsidR="001A3335" w:rsidRPr="00CF6D59">
        <w:rPr>
          <w:sz w:val="24"/>
          <w:szCs w:val="24"/>
        </w:rPr>
        <w:t xml:space="preserve">» и организаций </w:t>
      </w:r>
      <w:proofErr w:type="spellStart"/>
      <w:r w:rsidR="001A3335" w:rsidRPr="00CF6D59">
        <w:rPr>
          <w:sz w:val="24"/>
          <w:szCs w:val="24"/>
        </w:rPr>
        <w:t>Госкорпорации</w:t>
      </w:r>
      <w:proofErr w:type="spellEnd"/>
      <w:r w:rsidR="001A3335" w:rsidRPr="00CF6D59">
        <w:rPr>
          <w:sz w:val="24"/>
          <w:szCs w:val="24"/>
        </w:rPr>
        <w:t xml:space="preserve"> «</w:t>
      </w:r>
      <w:proofErr w:type="spellStart"/>
      <w:r w:rsidR="001A3335" w:rsidRPr="00CF6D59">
        <w:rPr>
          <w:sz w:val="24"/>
          <w:szCs w:val="24"/>
        </w:rPr>
        <w:t>Росатом</w:t>
      </w:r>
      <w:proofErr w:type="spellEnd"/>
      <w:r w:rsidR="001A3335" w:rsidRPr="00CF6D59">
        <w:rPr>
          <w:sz w:val="24"/>
          <w:szCs w:val="24"/>
        </w:rPr>
        <w:t>» сроком на 2 года.</w:t>
      </w:r>
    </w:p>
    <w:p w:rsidR="00AC0FDC" w:rsidRDefault="00CF6D59" w:rsidP="001F68FA">
      <w:pPr>
        <w:spacing w:before="16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 xml:space="preserve">6.  СРОК </w:t>
      </w:r>
      <w:r w:rsidR="00AC0FDC" w:rsidRPr="00CF6D59">
        <w:rPr>
          <w:sz w:val="24"/>
          <w:szCs w:val="24"/>
        </w:rPr>
        <w:t>ДЕЙСТВИЯ  ДОГОВОРА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6.1. Настоящий  договор  вступает в  силу со дня его подписания</w:t>
      </w:r>
      <w:r w:rsidR="00D526B8" w:rsidRPr="00CF6D59">
        <w:rPr>
          <w:sz w:val="24"/>
          <w:szCs w:val="24"/>
        </w:rPr>
        <w:t xml:space="preserve"> последней из Сторон</w:t>
      </w:r>
      <w:r w:rsidRPr="00CF6D59">
        <w:rPr>
          <w:sz w:val="24"/>
          <w:szCs w:val="24"/>
        </w:rPr>
        <w:t xml:space="preserve"> и заклю</w:t>
      </w:r>
      <w:r w:rsidR="001E0897">
        <w:rPr>
          <w:sz w:val="24"/>
          <w:szCs w:val="24"/>
        </w:rPr>
        <w:t>чен на срок по  31.12.2014</w:t>
      </w:r>
      <w:r w:rsidR="00D526B8" w:rsidRPr="00CF6D59">
        <w:rPr>
          <w:sz w:val="24"/>
          <w:szCs w:val="24"/>
        </w:rPr>
        <w:t xml:space="preserve"> </w:t>
      </w:r>
      <w:r w:rsidRPr="00CF6D59">
        <w:rPr>
          <w:sz w:val="24"/>
          <w:szCs w:val="24"/>
        </w:rPr>
        <w:t>г.</w:t>
      </w:r>
      <w:r w:rsidR="003C5279">
        <w:rPr>
          <w:sz w:val="24"/>
          <w:szCs w:val="24"/>
        </w:rPr>
        <w:t>, а в части взаиморасчетов, до их полного исполнения.</w:t>
      </w:r>
    </w:p>
    <w:p w:rsidR="00AC0FDC" w:rsidRPr="00CF6D59" w:rsidRDefault="00D526B8" w:rsidP="00AC0FDC">
      <w:pPr>
        <w:spacing w:before="10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6.2</w:t>
      </w:r>
      <w:r w:rsidR="00AC0FDC" w:rsidRPr="00CF6D59">
        <w:rPr>
          <w:sz w:val="24"/>
          <w:szCs w:val="24"/>
        </w:rPr>
        <w:t>. Любые изменения и дополнения к настоящему Договору  имеют силу в том случае, если они оформлены в письменном виде и подписаны обеими Сторонами.</w:t>
      </w:r>
    </w:p>
    <w:p w:rsidR="00AC0FDC" w:rsidRPr="00CF6D59" w:rsidRDefault="00D526B8" w:rsidP="00AC0FDC">
      <w:pPr>
        <w:spacing w:before="10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6.3</w:t>
      </w:r>
      <w:r w:rsidR="00AC0FDC" w:rsidRPr="00CF6D59">
        <w:rPr>
          <w:sz w:val="24"/>
          <w:szCs w:val="24"/>
        </w:rPr>
        <w:t>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F6D59" w:rsidRPr="00CF6D59" w:rsidRDefault="00AC0FDC" w:rsidP="001E0897">
      <w:pPr>
        <w:spacing w:before="16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7.  ПОРЯДОК  РАЗРЕШЕНИЯ  СПОРОВ  ПО  ДОГОВОРУ</w:t>
      </w:r>
    </w:p>
    <w:p w:rsidR="00AC0FDC" w:rsidRPr="00CF6D59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7.1. В  случае  возник</w:t>
      </w:r>
      <w:bookmarkStart w:id="2" w:name="_GoBack"/>
      <w:bookmarkEnd w:id="2"/>
      <w:r w:rsidRPr="00CF6D59">
        <w:rPr>
          <w:sz w:val="24"/>
          <w:szCs w:val="24"/>
        </w:rPr>
        <w:t xml:space="preserve">новения  споров по настоящему Договору стороны принимают меры к их урегулированию </w:t>
      </w:r>
      <w:r w:rsidR="00B10BAC" w:rsidRPr="00CF6D59">
        <w:rPr>
          <w:sz w:val="24"/>
          <w:szCs w:val="24"/>
        </w:rPr>
        <w:t>в претензионном порядке, при котором срок ответа на претензию 10 дней.</w:t>
      </w:r>
    </w:p>
    <w:p w:rsidR="00AC0FDC" w:rsidRPr="00CF6D59" w:rsidRDefault="00AC0FDC" w:rsidP="00CF6D59">
      <w:pPr>
        <w:spacing w:before="6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ab/>
        <w:t>7.2. Все неурегулированные споры по данному Договору  будут представлены на рассмотрение Арбитражного суда г. Санкт - Петербурга и Ленинградской области.</w:t>
      </w:r>
    </w:p>
    <w:p w:rsidR="00CF6D59" w:rsidRPr="00CF6D59" w:rsidRDefault="00AC0FDC" w:rsidP="001E0897">
      <w:pPr>
        <w:spacing w:before="16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8.  ПРОЧИЕ  УСЛОВИЯ</w:t>
      </w:r>
    </w:p>
    <w:p w:rsidR="00AC0FDC" w:rsidRDefault="00AC0FDC" w:rsidP="00AC0FDC">
      <w:pPr>
        <w:jc w:val="both"/>
        <w:rPr>
          <w:sz w:val="24"/>
          <w:szCs w:val="24"/>
        </w:rPr>
      </w:pPr>
      <w:r w:rsidRPr="00CF6D59">
        <w:rPr>
          <w:sz w:val="24"/>
          <w:szCs w:val="24"/>
        </w:rPr>
        <w:lastRenderedPageBreak/>
        <w:tab/>
        <w:t xml:space="preserve">8.1. Все исправления по тексту настоящего Договора </w:t>
      </w:r>
      <w:r w:rsidR="0073371C">
        <w:rPr>
          <w:sz w:val="24"/>
          <w:szCs w:val="24"/>
        </w:rPr>
        <w:t xml:space="preserve">имеют юридическую силу только том </w:t>
      </w:r>
      <w:r w:rsidRPr="00CF6D59">
        <w:rPr>
          <w:sz w:val="24"/>
          <w:szCs w:val="24"/>
        </w:rPr>
        <w:t>случае, если они удостоверены подписями Сторон в каждом отдельном случае.</w:t>
      </w:r>
    </w:p>
    <w:p w:rsidR="001E0897" w:rsidRPr="001E0897" w:rsidRDefault="001E0897" w:rsidP="001E089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D08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8.2.</w:t>
      </w:r>
      <w:r w:rsidRPr="001E0897">
        <w:rPr>
          <w:sz w:val="24"/>
          <w:szCs w:val="24"/>
        </w:rPr>
        <w:t>Предоставить</w:t>
      </w:r>
      <w:r w:rsidR="00FD0822" w:rsidRPr="00FD0822">
        <w:rPr>
          <w:sz w:val="24"/>
          <w:szCs w:val="24"/>
        </w:rPr>
        <w:t xml:space="preserve"> </w:t>
      </w:r>
      <w:r w:rsidR="00FD0822" w:rsidRPr="001E0897">
        <w:rPr>
          <w:sz w:val="24"/>
          <w:szCs w:val="24"/>
        </w:rPr>
        <w:t>до выплаты авансовых платежей</w:t>
      </w:r>
      <w:r w:rsidR="00FD0822">
        <w:rPr>
          <w:sz w:val="24"/>
          <w:szCs w:val="24"/>
        </w:rPr>
        <w:t xml:space="preserve"> (</w:t>
      </w:r>
      <w:r w:rsidRPr="001E0897">
        <w:rPr>
          <w:sz w:val="24"/>
          <w:szCs w:val="24"/>
        </w:rPr>
        <w:t>в с</w:t>
      </w:r>
      <w:r w:rsidR="00FD0822">
        <w:rPr>
          <w:sz w:val="24"/>
          <w:szCs w:val="24"/>
        </w:rPr>
        <w:t xml:space="preserve">рок не позднее 15-ти </w:t>
      </w:r>
      <w:r w:rsidRPr="001E0897">
        <w:rPr>
          <w:sz w:val="24"/>
          <w:szCs w:val="24"/>
        </w:rPr>
        <w:t xml:space="preserve"> дней с даты заключения договора</w:t>
      </w:r>
      <w:r w:rsidR="00FD0822">
        <w:rPr>
          <w:sz w:val="24"/>
          <w:szCs w:val="24"/>
        </w:rPr>
        <w:t xml:space="preserve">) </w:t>
      </w:r>
      <w:r w:rsidRPr="001E0897">
        <w:rPr>
          <w:sz w:val="24"/>
          <w:szCs w:val="24"/>
        </w:rPr>
        <w:t xml:space="preserve"> копию спр</w:t>
      </w:r>
      <w:r w:rsidR="006773A1">
        <w:rPr>
          <w:sz w:val="24"/>
          <w:szCs w:val="24"/>
        </w:rPr>
        <w:t>авки об исполнении исполнителем,</w:t>
      </w:r>
      <w:r w:rsidRPr="001E0897">
        <w:rPr>
          <w:sz w:val="24"/>
          <w:szCs w:val="24"/>
        </w:rPr>
        <w:t xml:space="preserve"> обязанности по уплате налогов, сборов, пеней, штрафов, выданной налоговым органом не ранее, чем за 60 дней до дня заключения договора, подтверждающей отсутствие задолженности по уплате налогов, сборов, пеней и штрафов. </w:t>
      </w:r>
      <w:proofErr w:type="gramEnd"/>
    </w:p>
    <w:p w:rsidR="001E0897" w:rsidRPr="001E0897" w:rsidRDefault="001E0897" w:rsidP="001E0897">
      <w:pPr>
        <w:ind w:firstLine="426"/>
        <w:jc w:val="both"/>
        <w:rPr>
          <w:sz w:val="24"/>
          <w:szCs w:val="24"/>
        </w:rPr>
      </w:pPr>
      <w:r w:rsidRPr="001E0897">
        <w:rPr>
          <w:sz w:val="24"/>
          <w:szCs w:val="24"/>
        </w:rPr>
        <w:t>При наличии в справке положений о неисполнении обязанности по уплате налогов, сборов, пеней, шт</w:t>
      </w:r>
      <w:r w:rsidR="00FD0822">
        <w:rPr>
          <w:sz w:val="24"/>
          <w:szCs w:val="24"/>
        </w:rPr>
        <w:t>рафов справка должна содержать приложение, в котором указываются коды инспекций ФНС России, по данным которых исполнитель имеет неисполненную обязанность, при этом исполнитель дополнительно представляет</w:t>
      </w:r>
      <w:r w:rsidRPr="001E0897">
        <w:rPr>
          <w:sz w:val="24"/>
          <w:szCs w:val="24"/>
        </w:rPr>
        <w:t>:</w:t>
      </w:r>
    </w:p>
    <w:p w:rsidR="001E0897" w:rsidRPr="001E0897" w:rsidRDefault="001E0897" w:rsidP="001E0897">
      <w:pPr>
        <w:ind w:firstLine="426"/>
        <w:jc w:val="both"/>
        <w:rPr>
          <w:sz w:val="24"/>
          <w:szCs w:val="24"/>
        </w:rPr>
      </w:pPr>
      <w:r w:rsidRPr="001E0897">
        <w:rPr>
          <w:sz w:val="24"/>
          <w:szCs w:val="24"/>
        </w:rPr>
        <w:t xml:space="preserve">- копию справки о состоянии расчетов по налогам, сборам, пеням и штрафам, выданной налоговым органом </w:t>
      </w:r>
      <w:r w:rsidR="00FD0822">
        <w:rPr>
          <w:sz w:val="24"/>
          <w:szCs w:val="24"/>
        </w:rPr>
        <w:t xml:space="preserve"> по месту нахождения лица </w:t>
      </w:r>
      <w:r w:rsidRPr="001E0897">
        <w:rPr>
          <w:sz w:val="24"/>
          <w:szCs w:val="24"/>
        </w:rPr>
        <w:t>не ранее, чем за 60 дней до дня заключения договора;</w:t>
      </w:r>
    </w:p>
    <w:p w:rsidR="001F68FA" w:rsidRDefault="001E0897" w:rsidP="001E0897">
      <w:pPr>
        <w:ind w:firstLine="426"/>
        <w:jc w:val="both"/>
        <w:rPr>
          <w:sz w:val="24"/>
          <w:szCs w:val="24"/>
        </w:rPr>
      </w:pPr>
      <w:r w:rsidRPr="001E0897">
        <w:rPr>
          <w:sz w:val="24"/>
          <w:szCs w:val="24"/>
        </w:rPr>
        <w:t>- копию бухгалтерской (финансово</w:t>
      </w:r>
      <w:r w:rsidR="00FD0822">
        <w:rPr>
          <w:sz w:val="24"/>
          <w:szCs w:val="24"/>
        </w:rPr>
        <w:t>й) отчетности за последний завершенный отчетный год</w:t>
      </w:r>
      <w:r w:rsidRPr="001E0897">
        <w:rPr>
          <w:sz w:val="24"/>
          <w:szCs w:val="24"/>
        </w:rPr>
        <w:t xml:space="preserve">. При этом копия годовой  бухгалтерской (финансовой) отчетности предоставляется </w:t>
      </w:r>
      <w:r w:rsidR="001F73E3">
        <w:rPr>
          <w:sz w:val="24"/>
          <w:szCs w:val="24"/>
        </w:rPr>
        <w:t>копия</w:t>
      </w:r>
    </w:p>
    <w:p w:rsidR="001E0897" w:rsidRPr="001E0897" w:rsidRDefault="001F68FA" w:rsidP="001F68FA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приеме,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1E0897" w:rsidRDefault="001E0897" w:rsidP="001E0897">
      <w:pPr>
        <w:ind w:firstLine="426"/>
        <w:jc w:val="both"/>
        <w:rPr>
          <w:sz w:val="24"/>
          <w:szCs w:val="24"/>
        </w:rPr>
      </w:pPr>
      <w:r w:rsidRPr="001E0897">
        <w:rPr>
          <w:sz w:val="24"/>
          <w:szCs w:val="24"/>
        </w:rPr>
        <w:t>В случае не предо</w:t>
      </w:r>
      <w:r w:rsidR="001F68FA">
        <w:rPr>
          <w:sz w:val="24"/>
          <w:szCs w:val="24"/>
        </w:rPr>
        <w:t xml:space="preserve">ставления или отказа </w:t>
      </w:r>
      <w:r w:rsidRPr="001E0897">
        <w:rPr>
          <w:sz w:val="24"/>
          <w:szCs w:val="24"/>
        </w:rPr>
        <w:t>исполнителя от предоставления вышеуказанных документов или выявления по представленным документам задолженности по уплате налогов, сборов, пеней и штрафов, размер которой превышает 25% балансово</w:t>
      </w:r>
      <w:r w:rsidR="001F68FA">
        <w:rPr>
          <w:sz w:val="24"/>
          <w:szCs w:val="24"/>
        </w:rPr>
        <w:t xml:space="preserve">й стоимости активов исполнителя, </w:t>
      </w:r>
      <w:r w:rsidRPr="001E0897">
        <w:rPr>
          <w:sz w:val="24"/>
          <w:szCs w:val="24"/>
        </w:rPr>
        <w:t>зак</w:t>
      </w:r>
      <w:r w:rsidR="001F68FA">
        <w:rPr>
          <w:sz w:val="24"/>
          <w:szCs w:val="24"/>
        </w:rPr>
        <w:t xml:space="preserve">азчик </w:t>
      </w:r>
      <w:r w:rsidRPr="001E0897">
        <w:rPr>
          <w:sz w:val="24"/>
          <w:szCs w:val="24"/>
        </w:rPr>
        <w:t xml:space="preserve"> вправе  расторгнуть договор путем направления пись</w:t>
      </w:r>
      <w:r w:rsidR="001F68FA">
        <w:rPr>
          <w:sz w:val="24"/>
          <w:szCs w:val="24"/>
        </w:rPr>
        <w:t>менного уведомления исполнителю,</w:t>
      </w:r>
      <w:r w:rsidRPr="001E0897">
        <w:rPr>
          <w:sz w:val="24"/>
          <w:szCs w:val="24"/>
        </w:rPr>
        <w:t xml:space="preserve"> в адрес, указанный в реквизитах договора. Договор считается расторгнутым по истечении 10 календарных дней </w:t>
      </w:r>
      <w:proofErr w:type="gramStart"/>
      <w:r w:rsidRPr="001E0897">
        <w:rPr>
          <w:sz w:val="24"/>
          <w:szCs w:val="24"/>
        </w:rPr>
        <w:t>с даты</w:t>
      </w:r>
      <w:r w:rsidR="001F68FA">
        <w:rPr>
          <w:sz w:val="24"/>
          <w:szCs w:val="24"/>
        </w:rPr>
        <w:t xml:space="preserve"> </w:t>
      </w:r>
      <w:r w:rsidRPr="001E0897">
        <w:rPr>
          <w:sz w:val="24"/>
          <w:szCs w:val="24"/>
        </w:rPr>
        <w:t xml:space="preserve"> отправки</w:t>
      </w:r>
      <w:proofErr w:type="gramEnd"/>
      <w:r w:rsidRPr="001E0897">
        <w:rPr>
          <w:sz w:val="24"/>
          <w:szCs w:val="24"/>
        </w:rPr>
        <w:t xml:space="preserve"> уведомления.</w:t>
      </w:r>
    </w:p>
    <w:p w:rsidR="005F473B" w:rsidRPr="005F473B" w:rsidRDefault="005F473B" w:rsidP="005F473B">
      <w:pPr>
        <w:ind w:firstLine="708"/>
        <w:jc w:val="both"/>
        <w:rPr>
          <w:sz w:val="24"/>
          <w:szCs w:val="24"/>
        </w:rPr>
      </w:pPr>
      <w:r w:rsidRPr="005F473B">
        <w:rPr>
          <w:sz w:val="24"/>
          <w:szCs w:val="24"/>
        </w:rPr>
        <w:t>8.3. Стороны обязаны предоставить информацию в отношении всей цепочки собственников, включая бенефициаров (в том числе, конечных) с приложением соответствующих подтверждающих документов (Приложение № 2).</w:t>
      </w:r>
    </w:p>
    <w:p w:rsidR="005F473B" w:rsidRPr="005F473B" w:rsidRDefault="005F473B" w:rsidP="005F473B">
      <w:pPr>
        <w:ind w:firstLine="709"/>
        <w:jc w:val="both"/>
        <w:outlineLvl w:val="1"/>
        <w:rPr>
          <w:sz w:val="24"/>
          <w:szCs w:val="24"/>
        </w:rPr>
      </w:pPr>
      <w:r w:rsidRPr="005F473B">
        <w:rPr>
          <w:sz w:val="24"/>
          <w:szCs w:val="24"/>
        </w:rPr>
        <w:t>8.4. Стороны гарантирует, что сведения и документы в отношении всей цепочки собственников и руководителей, включая бенефициаров (в том числе конечных),  (далее – Сведения), являются полными, точными и достоверными.</w:t>
      </w:r>
    </w:p>
    <w:p w:rsidR="005F473B" w:rsidRPr="005F473B" w:rsidRDefault="005F473B" w:rsidP="005F473B">
      <w:pPr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5F473B">
        <w:rPr>
          <w:sz w:val="24"/>
          <w:szCs w:val="24"/>
        </w:rPr>
        <w:t>8.5. При изменении Сведений Стороны обязаны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5F473B" w:rsidRPr="005F473B" w:rsidRDefault="005F473B" w:rsidP="005F473B">
      <w:pPr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5F473B">
        <w:rPr>
          <w:sz w:val="24"/>
          <w:szCs w:val="24"/>
        </w:rPr>
        <w:t xml:space="preserve">8.6. Стороны настоящим выдают свое </w:t>
      </w:r>
      <w:proofErr w:type="gramStart"/>
      <w:r w:rsidRPr="005F473B">
        <w:rPr>
          <w:sz w:val="24"/>
          <w:szCs w:val="24"/>
        </w:rPr>
        <w:t>согласие</w:t>
      </w:r>
      <w:proofErr w:type="gramEnd"/>
      <w:r w:rsidRPr="005F473B">
        <w:rPr>
          <w:sz w:val="24"/>
          <w:szCs w:val="24"/>
        </w:rPr>
        <w:t xml:space="preserve">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F473B">
        <w:rPr>
          <w:sz w:val="24"/>
          <w:szCs w:val="24"/>
        </w:rPr>
        <w:t>Росфинмониторингу</w:t>
      </w:r>
      <w:proofErr w:type="spellEnd"/>
      <w:r w:rsidRPr="005F473B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Стороны освобождает ГК «</w:t>
      </w:r>
      <w:proofErr w:type="spellStart"/>
      <w:r w:rsidRPr="005F473B">
        <w:rPr>
          <w:sz w:val="24"/>
          <w:szCs w:val="24"/>
        </w:rPr>
        <w:t>Росатом</w:t>
      </w:r>
      <w:proofErr w:type="spellEnd"/>
      <w:r w:rsidRPr="005F473B">
        <w:rPr>
          <w:sz w:val="24"/>
          <w:szCs w:val="24"/>
        </w:rPr>
        <w:t>» от любой ответственности в связи с Раскрытием, в том числе, возмещает убытки, понесенные в связи с предъявлением претензий, исков и требований любыми третьими лицами, чьи права были или могли быть нарушены таким Раскрытием.</w:t>
      </w:r>
    </w:p>
    <w:p w:rsidR="005F473B" w:rsidRPr="005F473B" w:rsidRDefault="005F473B" w:rsidP="005F473B">
      <w:pPr>
        <w:jc w:val="both"/>
        <w:outlineLvl w:val="1"/>
      </w:pPr>
      <w:r>
        <w:rPr>
          <w:sz w:val="24"/>
          <w:szCs w:val="24"/>
        </w:rPr>
        <w:t xml:space="preserve">       </w:t>
      </w:r>
      <w:proofErr w:type="gramStart"/>
      <w:r w:rsidRPr="005F473B">
        <w:rPr>
          <w:sz w:val="24"/>
          <w:szCs w:val="24"/>
        </w:rPr>
        <w:t>8.7.Если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Сторонами от исполнения Договора и предъявления  требования о возмещении убытков, причиненных прекращением Договора.</w:t>
      </w:r>
      <w:proofErr w:type="gramEnd"/>
      <w:r w:rsidRPr="005F473B">
        <w:rPr>
          <w:sz w:val="24"/>
          <w:szCs w:val="24"/>
        </w:rPr>
        <w:t xml:space="preserve"> Договор считается расторгнутым </w:t>
      </w:r>
      <w:proofErr w:type="gramStart"/>
      <w:r w:rsidRPr="005F473B">
        <w:rPr>
          <w:sz w:val="24"/>
          <w:szCs w:val="24"/>
        </w:rPr>
        <w:t>с  даты получения</w:t>
      </w:r>
      <w:proofErr w:type="gramEnd"/>
      <w:r w:rsidRPr="005F473B">
        <w:rPr>
          <w:sz w:val="24"/>
          <w:szCs w:val="24"/>
        </w:rPr>
        <w:t xml:space="preserve"> Сторонами </w:t>
      </w:r>
      <w:r w:rsidRPr="005F473B">
        <w:rPr>
          <w:sz w:val="24"/>
          <w:szCs w:val="24"/>
        </w:rPr>
        <w:lastRenderedPageBreak/>
        <w:t>соответствующего письменного уведомления, если более поздняя дата не будет установлена в уведомлении</w:t>
      </w:r>
      <w:r w:rsidRPr="0040266D">
        <w:t>.</w:t>
      </w:r>
    </w:p>
    <w:p w:rsidR="001E0897" w:rsidRPr="001E0897" w:rsidRDefault="005F473B" w:rsidP="001E0897">
      <w:pPr>
        <w:ind w:left="-16" w:right="6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8.8</w:t>
      </w:r>
      <w:r w:rsidR="001F68FA">
        <w:rPr>
          <w:sz w:val="24"/>
          <w:szCs w:val="24"/>
        </w:rPr>
        <w:t>.</w:t>
      </w:r>
      <w:r w:rsidR="001E0897" w:rsidRPr="001E0897">
        <w:rPr>
          <w:sz w:val="24"/>
          <w:szCs w:val="24"/>
        </w:rPr>
        <w:t>Настоящий Договор составлен в двух экземплярах, имеющих одинаковую силу, по одному  для каждой из Сторон.</w:t>
      </w:r>
    </w:p>
    <w:p w:rsidR="0073371C" w:rsidRPr="00CF6D59" w:rsidRDefault="00AC0FDC" w:rsidP="001E0897">
      <w:pPr>
        <w:spacing w:before="16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9. ФОРС-МАЖОР</w:t>
      </w:r>
    </w:p>
    <w:p w:rsidR="00AC0FDC" w:rsidRPr="00CF6D59" w:rsidRDefault="00AC0FDC" w:rsidP="00CF6D59">
      <w:pPr>
        <w:ind w:firstLine="720"/>
        <w:jc w:val="both"/>
        <w:rPr>
          <w:sz w:val="24"/>
          <w:szCs w:val="24"/>
        </w:rPr>
      </w:pPr>
      <w:r w:rsidRPr="00CF6D59">
        <w:rPr>
          <w:sz w:val="24"/>
          <w:szCs w:val="24"/>
        </w:rPr>
        <w:t>9.1.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мерами.</w:t>
      </w:r>
    </w:p>
    <w:p w:rsidR="001E0897" w:rsidRPr="005F473B" w:rsidRDefault="00AC0FDC" w:rsidP="005F473B">
      <w:pPr>
        <w:numPr>
          <w:ilvl w:val="0"/>
          <w:numId w:val="1"/>
        </w:numPr>
        <w:spacing w:before="160" w:after="120"/>
        <w:jc w:val="center"/>
        <w:rPr>
          <w:sz w:val="24"/>
          <w:szCs w:val="24"/>
        </w:rPr>
      </w:pPr>
      <w:r w:rsidRPr="00CF6D59">
        <w:rPr>
          <w:sz w:val="24"/>
          <w:szCs w:val="24"/>
        </w:rPr>
        <w:t>ЮРИДИЧЕСКИЕ  АДРЕСА  СТОРОН  И  БАНКОВСКИЕ  РЕКВИЗИТЫ</w:t>
      </w:r>
    </w:p>
    <w:p w:rsidR="001E0897" w:rsidRPr="001E0897" w:rsidRDefault="001A3335" w:rsidP="001E0897">
      <w:pPr>
        <w:pStyle w:val="ab"/>
        <w:spacing w:line="200" w:lineRule="atLeast"/>
        <w:jc w:val="left"/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</w:pPr>
      <w:r w:rsidRPr="001E0897">
        <w:rPr>
          <w:rFonts w:ascii="Times New Roman" w:hAnsi="Times New Roman" w:cs="Times New Roman"/>
          <w:b w:val="0"/>
          <w:bCs/>
          <w:spacing w:val="-10"/>
          <w:w w:val="108"/>
          <w:szCs w:val="24"/>
        </w:rPr>
        <w:t xml:space="preserve"> </w:t>
      </w:r>
      <w:r w:rsidR="001E0897" w:rsidRPr="001E0897">
        <w:rPr>
          <w:rFonts w:ascii="Times New Roman" w:hAnsi="Times New Roman" w:cs="Times New Roman"/>
          <w:b w:val="0"/>
          <w:bCs/>
          <w:i w:val="0"/>
          <w:spacing w:val="-10"/>
          <w:w w:val="108"/>
          <w:szCs w:val="24"/>
        </w:rPr>
        <w:t>Заказчика:</w:t>
      </w:r>
      <w:r w:rsidR="001E0897" w:rsidRPr="001E0897">
        <w:rPr>
          <w:rFonts w:ascii="Times New Roman" w:hAnsi="Times New Roman" w:cs="Times New Roman"/>
          <w:b w:val="0"/>
          <w:bCs/>
          <w:spacing w:val="-10"/>
          <w:w w:val="108"/>
          <w:szCs w:val="24"/>
        </w:rPr>
        <w:t xml:space="preserve"> </w:t>
      </w:r>
      <w:r w:rsidR="001E0897" w:rsidRPr="001E0897"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  <w:t>Открытое акционерное общество "Санкт-Петербургский "ИЗОТОП"</w:t>
      </w:r>
    </w:p>
    <w:p w:rsidR="001E0897" w:rsidRPr="001E0897" w:rsidRDefault="001E0897" w:rsidP="001E0897">
      <w:pPr>
        <w:pStyle w:val="ab"/>
        <w:spacing w:line="200" w:lineRule="atLeast"/>
        <w:jc w:val="left"/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</w:pPr>
      <w:r w:rsidRPr="001E0897"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  <w:t>Сокращенное наименование: ОАО "СПб "ИЗОТОП"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color w:val="000000"/>
          <w:spacing w:val="-8"/>
          <w:w w:val="105"/>
          <w:sz w:val="24"/>
          <w:szCs w:val="24"/>
          <w:shd w:val="clear" w:color="auto" w:fill="FFFFFF"/>
        </w:rPr>
        <w:t>Юридический адрес:</w:t>
      </w:r>
      <w:r w:rsidRPr="001E0897">
        <w:rPr>
          <w:b/>
          <w:i/>
          <w:color w:val="000000"/>
          <w:spacing w:val="-8"/>
          <w:w w:val="105"/>
          <w:sz w:val="24"/>
          <w:szCs w:val="24"/>
          <w:shd w:val="clear" w:color="auto" w:fill="FFFFFF"/>
        </w:rPr>
        <w:t xml:space="preserve"> </w:t>
      </w:r>
      <w:r w:rsidRPr="001E0897">
        <w:rPr>
          <w:sz w:val="24"/>
          <w:szCs w:val="24"/>
          <w:lang w:eastAsia="ar-SA"/>
        </w:rPr>
        <w:t xml:space="preserve">191036, Санкт-Петербург, Невский пр., д. 107, лит. </w:t>
      </w:r>
      <w:proofErr w:type="gramStart"/>
      <w:r w:rsidRPr="001E0897">
        <w:rPr>
          <w:sz w:val="24"/>
          <w:szCs w:val="24"/>
          <w:lang w:eastAsia="ar-SA"/>
        </w:rPr>
        <w:t>Б</w:t>
      </w:r>
      <w:proofErr w:type="gramEnd"/>
      <w:r w:rsidRPr="001E0897">
        <w:rPr>
          <w:sz w:val="24"/>
          <w:szCs w:val="24"/>
          <w:lang w:eastAsia="ar-SA"/>
        </w:rPr>
        <w:t>, пом. 2Н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ИНН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>7840393624</w:t>
      </w:r>
      <w:r w:rsidRPr="001E0897">
        <w:rPr>
          <w:sz w:val="24"/>
          <w:szCs w:val="24"/>
        </w:rPr>
        <w:tab/>
        <w:t>КПП 784201001</w:t>
      </w:r>
    </w:p>
    <w:p w:rsidR="001E0897" w:rsidRPr="001E0897" w:rsidRDefault="001E0897" w:rsidP="001E0897">
      <w:pPr>
        <w:jc w:val="both"/>
        <w:rPr>
          <w:sz w:val="24"/>
          <w:szCs w:val="24"/>
        </w:rPr>
      </w:pPr>
      <w:proofErr w:type="gramStart"/>
      <w:r w:rsidRPr="001E0897">
        <w:rPr>
          <w:sz w:val="24"/>
          <w:szCs w:val="24"/>
        </w:rPr>
        <w:t>Р</w:t>
      </w:r>
      <w:proofErr w:type="gramEnd"/>
      <w:r w:rsidRPr="001E0897">
        <w:rPr>
          <w:sz w:val="24"/>
          <w:szCs w:val="24"/>
        </w:rPr>
        <w:t>/счёт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>40702810439000006012 в Филиале ОПЕРУ-5 ОАО Банк ВТБ в  г. Санкт-Петербурге</w:t>
      </w:r>
    </w:p>
    <w:p w:rsidR="001E0897" w:rsidRPr="001E0897" w:rsidRDefault="001E0897" w:rsidP="001E0897">
      <w:pPr>
        <w:rPr>
          <w:sz w:val="24"/>
          <w:szCs w:val="24"/>
        </w:rPr>
      </w:pPr>
      <w:proofErr w:type="gramStart"/>
      <w:r w:rsidRPr="001E0897">
        <w:rPr>
          <w:sz w:val="24"/>
          <w:szCs w:val="24"/>
        </w:rPr>
        <w:t>к</w:t>
      </w:r>
      <w:proofErr w:type="gramEnd"/>
      <w:r w:rsidRPr="001E0897">
        <w:rPr>
          <w:sz w:val="24"/>
          <w:szCs w:val="24"/>
        </w:rPr>
        <w:t>/счёт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 xml:space="preserve">30101810200000000704  БИК 044030704 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ОКПО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>08625202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ОКОГУ</w:t>
      </w:r>
      <w:r w:rsidRPr="001E0897">
        <w:rPr>
          <w:sz w:val="24"/>
          <w:szCs w:val="24"/>
        </w:rPr>
        <w:tab/>
        <w:t>41005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ОКОПФ</w:t>
      </w:r>
      <w:r w:rsidRPr="001E0897">
        <w:rPr>
          <w:sz w:val="24"/>
          <w:szCs w:val="24"/>
        </w:rPr>
        <w:tab/>
      </w:r>
      <w:r w:rsidR="003C5279">
        <w:rPr>
          <w:sz w:val="24"/>
          <w:szCs w:val="24"/>
        </w:rPr>
        <w:t>122</w:t>
      </w:r>
      <w:r w:rsidRPr="001E0897">
        <w:rPr>
          <w:sz w:val="24"/>
          <w:szCs w:val="24"/>
        </w:rPr>
        <w:t>47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ОКФС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>16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ОГРН</w:t>
      </w:r>
      <w:r w:rsidRPr="001E0897">
        <w:rPr>
          <w:sz w:val="24"/>
          <w:szCs w:val="24"/>
        </w:rPr>
        <w:tab/>
      </w:r>
      <w:r w:rsidRPr="001E0897">
        <w:rPr>
          <w:sz w:val="24"/>
          <w:szCs w:val="24"/>
        </w:rPr>
        <w:tab/>
        <w:t>1089847262317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ОКВЭД</w:t>
      </w:r>
      <w:r w:rsidRPr="001E0897">
        <w:rPr>
          <w:sz w:val="24"/>
          <w:szCs w:val="24"/>
        </w:rPr>
        <w:tab/>
        <w:t>63.40, 23.30, 51.46.1, 51.46.2, 52.32, 63.21.1, 74.14,74.40</w:t>
      </w:r>
    </w:p>
    <w:p w:rsidR="001E0897" w:rsidRPr="001E0897" w:rsidRDefault="001E0897" w:rsidP="001E0897">
      <w:pPr>
        <w:rPr>
          <w:sz w:val="24"/>
          <w:szCs w:val="24"/>
        </w:rPr>
      </w:pPr>
      <w:r w:rsidRPr="001E0897">
        <w:rPr>
          <w:sz w:val="24"/>
          <w:szCs w:val="24"/>
        </w:rPr>
        <w:t>ОКТМО</w:t>
      </w:r>
      <w:r w:rsidRPr="001E0897">
        <w:rPr>
          <w:sz w:val="24"/>
          <w:szCs w:val="24"/>
        </w:rPr>
        <w:tab/>
        <w:t>40913000</w:t>
      </w:r>
    </w:p>
    <w:p w:rsidR="001E0897" w:rsidRPr="001E0897" w:rsidRDefault="001E0897" w:rsidP="001E0897">
      <w:pPr>
        <w:pStyle w:val="ab"/>
        <w:spacing w:line="200" w:lineRule="atLeast"/>
        <w:jc w:val="left"/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</w:pPr>
      <w:r w:rsidRPr="001E0897"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  <w:t xml:space="preserve">  Тел: + 7(812) 960-08-60 , факс +7(812) 960-08-50  </w:t>
      </w:r>
      <w:proofErr w:type="spellStart"/>
      <w:r w:rsidRPr="001E0897"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  <w:t>Email:mail@izotop.ru</w:t>
      </w:r>
      <w:proofErr w:type="spellEnd"/>
      <w:r w:rsidRPr="001E0897"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  <w:t xml:space="preserve">, www.izotop.ru  </w:t>
      </w:r>
    </w:p>
    <w:p w:rsidR="001E0897" w:rsidRPr="001E0897" w:rsidRDefault="001E0897" w:rsidP="001E0897">
      <w:pPr>
        <w:ind w:left="34"/>
        <w:rPr>
          <w:sz w:val="24"/>
          <w:szCs w:val="24"/>
        </w:rPr>
      </w:pPr>
      <w:r w:rsidRPr="001E0897">
        <w:rPr>
          <w:sz w:val="24"/>
          <w:szCs w:val="24"/>
        </w:rPr>
        <w:t xml:space="preserve">Почтовый  адрес: 188663, </w:t>
      </w:r>
      <w:proofErr w:type="spellStart"/>
      <w:r w:rsidRPr="001E0897">
        <w:rPr>
          <w:sz w:val="24"/>
          <w:szCs w:val="24"/>
        </w:rPr>
        <w:t>г.п</w:t>
      </w:r>
      <w:proofErr w:type="spellEnd"/>
      <w:r w:rsidRPr="001E0897">
        <w:rPr>
          <w:sz w:val="24"/>
          <w:szCs w:val="24"/>
        </w:rPr>
        <w:t xml:space="preserve">. </w:t>
      </w:r>
      <w:proofErr w:type="spellStart"/>
      <w:r w:rsidRPr="001E0897">
        <w:rPr>
          <w:sz w:val="24"/>
          <w:szCs w:val="24"/>
        </w:rPr>
        <w:t>Кузьмоловский</w:t>
      </w:r>
      <w:proofErr w:type="spellEnd"/>
      <w:r w:rsidRPr="001E0897">
        <w:rPr>
          <w:sz w:val="24"/>
          <w:szCs w:val="24"/>
        </w:rPr>
        <w:t>, Всеволожский район, Ленинградская область,</w:t>
      </w:r>
    </w:p>
    <w:p w:rsidR="001E0897" w:rsidRPr="008C0D2F" w:rsidRDefault="001E0897" w:rsidP="00D30621">
      <w:pPr>
        <w:ind w:left="34"/>
        <w:rPr>
          <w:szCs w:val="24"/>
        </w:rPr>
      </w:pPr>
      <w:r w:rsidRPr="001E0897">
        <w:rPr>
          <w:sz w:val="24"/>
          <w:szCs w:val="24"/>
        </w:rPr>
        <w:t xml:space="preserve"> а/я 8</w:t>
      </w:r>
    </w:p>
    <w:tbl>
      <w:tblPr>
        <w:tblW w:w="106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0"/>
      </w:tblGrid>
      <w:tr w:rsidR="00D90842" w:rsidRPr="00CF6D59" w:rsidTr="00D30621">
        <w:tc>
          <w:tcPr>
            <w:tcW w:w="10660" w:type="dxa"/>
            <w:vAlign w:val="center"/>
          </w:tcPr>
          <w:p w:rsidR="00D90842" w:rsidRDefault="00D90842" w:rsidP="00D30621">
            <w:pPr>
              <w:pStyle w:val="ab"/>
              <w:spacing w:line="200" w:lineRule="atLeast"/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</w:pPr>
          </w:p>
          <w:p w:rsidR="00D90842" w:rsidRDefault="00D90842" w:rsidP="00D30621">
            <w:pPr>
              <w:pStyle w:val="ab"/>
              <w:spacing w:line="200" w:lineRule="atLeast"/>
              <w:rPr>
                <w:rFonts w:ascii="Times New Roman" w:hAnsi="Times New Roman" w:cs="Times New Roman"/>
                <w:b w:val="0"/>
                <w:szCs w:val="24"/>
              </w:rPr>
            </w:pPr>
            <w:r w:rsidRPr="00CF6D59"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>Исполнитель:</w:t>
            </w:r>
            <w:r w:rsidRPr="00CF6D59"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</w:p>
          <w:p w:rsidR="00D90842" w:rsidRDefault="00D90842" w:rsidP="00D30621">
            <w:pPr>
              <w:pStyle w:val="ab"/>
              <w:spacing w:line="200" w:lineRule="atLeast"/>
              <w:rPr>
                <w:rFonts w:ascii="Times New Roman" w:hAnsi="Times New Roman" w:cs="Times New Roman"/>
                <w:b w:val="0"/>
                <w:i w:val="0"/>
                <w:spacing w:val="20"/>
                <w:szCs w:val="24"/>
              </w:rPr>
            </w:pPr>
            <w:r w:rsidRPr="00CF6D59"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>Юридический адрес:</w:t>
            </w:r>
            <w:r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>________________________________________________________________</w:t>
            </w:r>
            <w:r w:rsidRPr="00CF6D59"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 xml:space="preserve"> </w:t>
            </w:r>
          </w:p>
          <w:p w:rsidR="00D90842" w:rsidRPr="001E0897" w:rsidRDefault="00D90842" w:rsidP="00D30621">
            <w:pPr>
              <w:pStyle w:val="ab"/>
              <w:spacing w:line="200" w:lineRule="atLeast"/>
              <w:rPr>
                <w:rFonts w:ascii="Times New Roman" w:hAnsi="Times New Roman" w:cs="Times New Roman"/>
                <w:b w:val="0"/>
                <w:i w:val="0"/>
                <w:spacing w:val="20"/>
                <w:szCs w:val="24"/>
              </w:rPr>
            </w:pPr>
            <w:r w:rsidRPr="00CF6D59"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>Фактический адрес:</w:t>
            </w:r>
            <w:r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>_________________________________________________________________</w:t>
            </w:r>
            <w:r w:rsidRPr="00CF6D59">
              <w:rPr>
                <w:rFonts w:ascii="Times New Roman" w:hAnsi="Times New Roman" w:cs="Times New Roman"/>
                <w:b w:val="0"/>
                <w:i w:val="0"/>
                <w:color w:val="000000"/>
                <w:spacing w:val="-8"/>
                <w:w w:val="105"/>
                <w:szCs w:val="24"/>
                <w:shd w:val="clear" w:color="auto" w:fill="FFFFFF"/>
              </w:rPr>
              <w:t xml:space="preserve"> </w:t>
            </w:r>
          </w:p>
        </w:tc>
      </w:tr>
      <w:tr w:rsidR="00D90842" w:rsidRPr="00CF6D59" w:rsidTr="00D30621">
        <w:tc>
          <w:tcPr>
            <w:tcW w:w="10660" w:type="dxa"/>
          </w:tcPr>
          <w:p w:rsidR="00D90842" w:rsidRPr="00CF6D59" w:rsidRDefault="00D90842" w:rsidP="00D30621">
            <w:pPr>
              <w:tabs>
                <w:tab w:val="left" w:pos="709"/>
              </w:tabs>
              <w:spacing w:before="60" w:after="60"/>
              <w:jc w:val="both"/>
              <w:rPr>
                <w:spacing w:val="20"/>
                <w:sz w:val="24"/>
                <w:szCs w:val="24"/>
              </w:rPr>
            </w:pPr>
            <w:r w:rsidRPr="001E0897">
              <w:rPr>
                <w:sz w:val="24"/>
                <w:szCs w:val="24"/>
              </w:rPr>
              <w:t>Реквизиты  банка</w:t>
            </w:r>
            <w:r w:rsidRPr="00CF6D59">
              <w:rPr>
                <w:spacing w:val="20"/>
                <w:sz w:val="24"/>
                <w:szCs w:val="24"/>
              </w:rPr>
              <w:t>:</w:t>
            </w:r>
            <w:r>
              <w:rPr>
                <w:spacing w:val="20"/>
                <w:sz w:val="24"/>
                <w:szCs w:val="24"/>
              </w:rPr>
              <w:t>__________________</w:t>
            </w:r>
            <w:r w:rsidRPr="00CF6D59">
              <w:rPr>
                <w:spacing w:val="20"/>
                <w:sz w:val="24"/>
                <w:szCs w:val="24"/>
              </w:rPr>
              <w:t xml:space="preserve"> </w:t>
            </w:r>
          </w:p>
        </w:tc>
      </w:tr>
      <w:tr w:rsidR="00D90842" w:rsidRPr="00CF6D59" w:rsidTr="00D30621">
        <w:tc>
          <w:tcPr>
            <w:tcW w:w="10660" w:type="dxa"/>
          </w:tcPr>
          <w:p w:rsidR="00D90842" w:rsidRPr="00CF6D59" w:rsidRDefault="00D90842" w:rsidP="00D30621">
            <w:pPr>
              <w:spacing w:after="60"/>
              <w:jc w:val="both"/>
              <w:rPr>
                <w:bCs/>
                <w:spacing w:val="14"/>
                <w:sz w:val="24"/>
                <w:szCs w:val="24"/>
              </w:rPr>
            </w:pPr>
            <w:r>
              <w:rPr>
                <w:bCs/>
                <w:spacing w:val="14"/>
                <w:sz w:val="24"/>
                <w:szCs w:val="24"/>
              </w:rPr>
              <w:t>Получатель:______________________</w:t>
            </w:r>
          </w:p>
        </w:tc>
      </w:tr>
      <w:tr w:rsidR="00D90842" w:rsidRPr="00CF6D59" w:rsidTr="00D30621">
        <w:tc>
          <w:tcPr>
            <w:tcW w:w="10660" w:type="dxa"/>
          </w:tcPr>
          <w:p w:rsidR="00D90842" w:rsidRPr="001E0897" w:rsidRDefault="00D90842" w:rsidP="00D30621">
            <w:pPr>
              <w:tabs>
                <w:tab w:val="left" w:pos="709"/>
              </w:tabs>
              <w:spacing w:before="20" w:after="60"/>
              <w:jc w:val="both"/>
              <w:rPr>
                <w:spacing w:val="20"/>
                <w:sz w:val="24"/>
                <w:szCs w:val="24"/>
              </w:rPr>
            </w:pPr>
            <w:r w:rsidRPr="00CF6D59">
              <w:rPr>
                <w:spacing w:val="20"/>
                <w:sz w:val="24"/>
                <w:szCs w:val="24"/>
                <w:lang w:val="en-US"/>
              </w:rPr>
              <w:t xml:space="preserve">E-mail: </w:t>
            </w:r>
          </w:p>
          <w:p w:rsidR="00D90842" w:rsidRPr="001E0897" w:rsidRDefault="00D90842" w:rsidP="00D30621">
            <w:pPr>
              <w:tabs>
                <w:tab w:val="left" w:pos="709"/>
              </w:tabs>
              <w:spacing w:before="20" w:after="60"/>
              <w:jc w:val="both"/>
              <w:rPr>
                <w:spacing w:val="20"/>
                <w:sz w:val="24"/>
                <w:szCs w:val="24"/>
              </w:rPr>
            </w:pPr>
            <w:r w:rsidRPr="00CF6D59">
              <w:rPr>
                <w:spacing w:val="20"/>
                <w:sz w:val="24"/>
                <w:szCs w:val="24"/>
              </w:rPr>
              <w:t>Факс</w:t>
            </w:r>
            <w:r>
              <w:rPr>
                <w:spacing w:val="20"/>
                <w:sz w:val="24"/>
                <w:szCs w:val="24"/>
              </w:rPr>
              <w:t>:</w:t>
            </w:r>
          </w:p>
        </w:tc>
      </w:tr>
      <w:tr w:rsidR="00D90842" w:rsidRPr="00CF6D59" w:rsidTr="00D30621">
        <w:trPr>
          <w:trHeight w:val="63"/>
        </w:trPr>
        <w:tc>
          <w:tcPr>
            <w:tcW w:w="10660" w:type="dxa"/>
          </w:tcPr>
          <w:p w:rsidR="00D30621" w:rsidRDefault="00D30621" w:rsidP="00D30621">
            <w:pPr>
              <w:tabs>
                <w:tab w:val="left" w:pos="2773"/>
              </w:tabs>
              <w:spacing w:before="60" w:after="60"/>
              <w:jc w:val="both"/>
              <w:rPr>
                <w:sz w:val="24"/>
                <w:szCs w:val="24"/>
              </w:rPr>
            </w:pPr>
          </w:p>
          <w:p w:rsidR="00D90842" w:rsidRDefault="00D90842" w:rsidP="00D30621">
            <w:pPr>
              <w:tabs>
                <w:tab w:val="left" w:pos="2773"/>
              </w:tabs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Приложения:</w:t>
            </w:r>
            <w:r>
              <w:rPr>
                <w:sz w:val="24"/>
                <w:szCs w:val="24"/>
              </w:rPr>
              <w:tab/>
            </w:r>
          </w:p>
          <w:p w:rsidR="00D90842" w:rsidRPr="00CF6D59" w:rsidRDefault="00D90842" w:rsidP="00D30621">
            <w:pPr>
              <w:rPr>
                <w:sz w:val="24"/>
                <w:szCs w:val="24"/>
              </w:rPr>
            </w:pPr>
            <w:r w:rsidRPr="00CF6D59">
              <w:rPr>
                <w:sz w:val="24"/>
                <w:szCs w:val="24"/>
              </w:rPr>
              <w:t>1.График поверки средств измерений.</w:t>
            </w:r>
          </w:p>
          <w:p w:rsidR="00D90842" w:rsidRDefault="00D90842" w:rsidP="00D30621">
            <w:pPr>
              <w:spacing w:before="160" w:after="120"/>
              <w:rPr>
                <w:sz w:val="24"/>
                <w:szCs w:val="24"/>
              </w:rPr>
            </w:pPr>
            <w:r w:rsidRPr="00CF6D59">
              <w:rPr>
                <w:sz w:val="24"/>
                <w:szCs w:val="24"/>
              </w:rPr>
              <w:t>2.</w:t>
            </w:r>
            <w:r w:rsidRPr="00CF6D59">
              <w:rPr>
                <w:b/>
                <w:sz w:val="24"/>
                <w:szCs w:val="24"/>
              </w:rPr>
              <w:t xml:space="preserve"> </w:t>
            </w:r>
            <w:r w:rsidRPr="00CF6D59">
              <w:rPr>
                <w:sz w:val="24"/>
                <w:szCs w:val="24"/>
              </w:rPr>
              <w:t>Перечня средств  измерений и расчета стоимости услуг на проведение поверк</w:t>
            </w:r>
            <w:r>
              <w:rPr>
                <w:sz w:val="24"/>
                <w:szCs w:val="24"/>
              </w:rPr>
              <w:t>и  средств измерений на 2014 г</w:t>
            </w:r>
          </w:p>
          <w:tbl>
            <w:tblPr>
              <w:tblW w:w="10206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879"/>
              <w:gridCol w:w="4791"/>
            </w:tblGrid>
            <w:tr w:rsidR="00D90842" w:rsidRPr="00CF6D59" w:rsidTr="002D34E9">
              <w:tc>
                <w:tcPr>
                  <w:tcW w:w="4536" w:type="dxa"/>
                </w:tcPr>
                <w:p w:rsidR="00D90842" w:rsidRPr="00CF6D59" w:rsidRDefault="002D34E9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Заказчик</w:t>
                  </w:r>
                </w:p>
              </w:tc>
              <w:tc>
                <w:tcPr>
                  <w:tcW w:w="879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  <w:r w:rsidRPr="00CF6D59">
                    <w:rPr>
                      <w:b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4791" w:type="dxa"/>
                </w:tcPr>
                <w:p w:rsidR="00D90842" w:rsidRPr="00CF6D59" w:rsidRDefault="002D34E9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Исполнитель</w:t>
                  </w:r>
                </w:p>
              </w:tc>
            </w:tr>
            <w:tr w:rsidR="00D90842" w:rsidRPr="00CF6D59" w:rsidTr="002D34E9">
              <w:tc>
                <w:tcPr>
                  <w:tcW w:w="4536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79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791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ind w:firstLine="482"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D90842" w:rsidRPr="00CF6D59" w:rsidTr="002D34E9">
              <w:tc>
                <w:tcPr>
                  <w:tcW w:w="4536" w:type="dxa"/>
                  <w:tcBorders>
                    <w:bottom w:val="single" w:sz="6" w:space="0" w:color="auto"/>
                  </w:tcBorders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  <w:r w:rsidRPr="00CF6D59">
                    <w:rPr>
                      <w:b/>
                      <w:sz w:val="24"/>
                      <w:szCs w:val="24"/>
                    </w:rPr>
                    <w:t>Директор ОАО «СПб «ИЗОТОП»</w:t>
                  </w:r>
                </w:p>
              </w:tc>
              <w:tc>
                <w:tcPr>
                  <w:tcW w:w="879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791" w:type="dxa"/>
                  <w:tcBorders>
                    <w:bottom w:val="single" w:sz="6" w:space="0" w:color="auto"/>
                  </w:tcBorders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ind w:firstLine="482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D90842" w:rsidRPr="00CF6D59" w:rsidTr="002D34E9">
              <w:tc>
                <w:tcPr>
                  <w:tcW w:w="4536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CF6D59">
                    <w:rPr>
                      <w:sz w:val="24"/>
                      <w:szCs w:val="24"/>
                    </w:rPr>
                    <w:t>(должность)</w:t>
                  </w:r>
                </w:p>
              </w:tc>
              <w:tc>
                <w:tcPr>
                  <w:tcW w:w="879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91" w:type="dxa"/>
                </w:tcPr>
                <w:p w:rsidR="00D90842" w:rsidRPr="00CF6D59" w:rsidRDefault="00D90842" w:rsidP="00D30621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CF6D59">
                    <w:rPr>
                      <w:sz w:val="24"/>
                      <w:szCs w:val="24"/>
                    </w:rPr>
                    <w:t>(должность)</w:t>
                  </w:r>
                </w:p>
              </w:tc>
            </w:tr>
          </w:tbl>
          <w:p w:rsidR="00D90842" w:rsidRDefault="00D90842" w:rsidP="00D30621">
            <w:pPr>
              <w:tabs>
                <w:tab w:val="left" w:pos="2773"/>
              </w:tabs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______________________А.П. Шишкин                      ____________________________________</w:t>
            </w:r>
          </w:p>
          <w:p w:rsidR="00D90842" w:rsidRDefault="00D90842" w:rsidP="00D30621">
            <w:pPr>
              <w:tabs>
                <w:tab w:val="left" w:pos="1107"/>
                <w:tab w:val="left" w:pos="2773"/>
              </w:tabs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«___»__________________2014 г.                                             «___»__________________2014 г.</w:t>
            </w:r>
          </w:p>
          <w:tbl>
            <w:tblPr>
              <w:tblpPr w:leftFromText="180" w:rightFromText="180" w:vertAnchor="text" w:horzAnchor="margin" w:tblpY="71"/>
              <w:tblOverlap w:val="never"/>
              <w:tblW w:w="1063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0632"/>
            </w:tblGrid>
            <w:tr w:rsidR="00D90842" w:rsidRPr="001E0897" w:rsidTr="00D90842">
              <w:trPr>
                <w:trHeight w:val="63"/>
              </w:trPr>
              <w:tc>
                <w:tcPr>
                  <w:tcW w:w="10632" w:type="dxa"/>
                </w:tcPr>
                <w:p w:rsidR="00D90842" w:rsidRPr="001E0897" w:rsidRDefault="00D90842" w:rsidP="00D30621">
                  <w:pPr>
                    <w:tabs>
                      <w:tab w:val="left" w:pos="709"/>
                    </w:tabs>
                    <w:spacing w:before="20" w:after="60"/>
                    <w:jc w:val="both"/>
                    <w:rPr>
                      <w:spacing w:val="2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М.П.                                                                                        М.П.</w:t>
                  </w:r>
                </w:p>
              </w:tc>
            </w:tr>
          </w:tbl>
          <w:p w:rsidR="00D90842" w:rsidRPr="00CF6D59" w:rsidRDefault="00D90842" w:rsidP="00D30621">
            <w:pPr>
              <w:tabs>
                <w:tab w:val="left" w:pos="2773"/>
              </w:tabs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:rsidR="00D30621" w:rsidRDefault="00D30621">
      <w:r>
        <w:br w:type="page"/>
      </w:r>
    </w:p>
    <w:p w:rsidR="00D30621" w:rsidRDefault="00D30621"/>
    <w:tbl>
      <w:tblPr>
        <w:tblpPr w:leftFromText="180" w:rightFromText="180" w:vertAnchor="text" w:horzAnchor="margin" w:tblpY="187"/>
        <w:tblW w:w="1037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76"/>
      </w:tblGrid>
      <w:tr w:rsidR="00D90842" w:rsidRPr="00CF6D59" w:rsidTr="00D30621">
        <w:tc>
          <w:tcPr>
            <w:tcW w:w="10376" w:type="dxa"/>
          </w:tcPr>
          <w:p w:rsidR="002D34E9" w:rsidRDefault="002D34E9" w:rsidP="005F473B">
            <w:pPr>
              <w:jc w:val="right"/>
            </w:pPr>
            <w:r>
              <w:t xml:space="preserve">  Приложение № 1</w:t>
            </w:r>
          </w:p>
          <w:p w:rsidR="002D34E9" w:rsidRDefault="002D34E9" w:rsidP="002D34E9">
            <w:r>
              <w:t xml:space="preserve">                                                                                                                                                                         </w:t>
            </w:r>
            <w:r w:rsidR="00D30621">
              <w:t>к</w:t>
            </w:r>
            <w:r>
              <w:t xml:space="preserve"> договору № ______</w:t>
            </w:r>
          </w:p>
          <w:p w:rsidR="002D34E9" w:rsidRDefault="002D34E9" w:rsidP="002D34E9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от «__» ______ 2014 г.</w:t>
            </w:r>
          </w:p>
          <w:p w:rsidR="002D34E9" w:rsidRPr="005F473B" w:rsidRDefault="002D34E9" w:rsidP="002D34E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  <w:p w:rsidR="002D34E9" w:rsidRPr="005A3892" w:rsidRDefault="002D34E9" w:rsidP="002D34E9">
            <w:pPr>
              <w:jc w:val="center"/>
            </w:pPr>
            <w:r w:rsidRPr="000B71DF">
              <w:rPr>
                <w:b/>
              </w:rPr>
              <w:t>График</w:t>
            </w:r>
          </w:p>
          <w:p w:rsidR="002D34E9" w:rsidRPr="000B71DF" w:rsidRDefault="002D34E9" w:rsidP="002D34E9">
            <w:pPr>
              <w:jc w:val="center"/>
              <w:rPr>
                <w:b/>
              </w:rPr>
            </w:pPr>
          </w:p>
          <w:p w:rsidR="002D34E9" w:rsidRPr="005F473B" w:rsidRDefault="002D34E9" w:rsidP="005F473B">
            <w:pPr>
              <w:jc w:val="center"/>
              <w:rPr>
                <w:b/>
              </w:rPr>
            </w:pPr>
            <w:r w:rsidRPr="000B71DF">
              <w:rPr>
                <w:b/>
              </w:rPr>
              <w:t>п</w:t>
            </w:r>
            <w:r>
              <w:rPr>
                <w:b/>
              </w:rPr>
              <w:t>оверки средств измерений на 2014</w:t>
            </w:r>
            <w:r w:rsidRPr="000B71DF">
              <w:rPr>
                <w:b/>
              </w:rPr>
              <w:t xml:space="preserve"> год.</w:t>
            </w:r>
          </w:p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2268"/>
              <w:gridCol w:w="1446"/>
              <w:gridCol w:w="992"/>
              <w:gridCol w:w="1559"/>
              <w:gridCol w:w="1701"/>
              <w:gridCol w:w="1843"/>
            </w:tblGrid>
            <w:tr w:rsidR="002D34E9" w:rsidTr="002D34E9">
              <w:tc>
                <w:tcPr>
                  <w:tcW w:w="534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№</w:t>
                  </w:r>
                </w:p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3631E5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3631E5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268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Количество средств измерений (шт.)</w:t>
                  </w:r>
                </w:p>
              </w:tc>
              <w:tc>
                <w:tcPr>
                  <w:tcW w:w="992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Периодичность поверки 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( </w:t>
                  </w:r>
                  <w:proofErr w:type="gramEnd"/>
                  <w:r>
                    <w:rPr>
                      <w:sz w:val="22"/>
                      <w:szCs w:val="22"/>
                    </w:rPr>
                    <w:t>в мес.</w:t>
                  </w:r>
                  <w:r w:rsidRPr="003631E5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559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Дата последней поверки</w:t>
                  </w:r>
                </w:p>
              </w:tc>
              <w:tc>
                <w:tcPr>
                  <w:tcW w:w="1701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Дата проведения очередной поверки (месяц, год)</w:t>
                  </w:r>
                </w:p>
              </w:tc>
              <w:tc>
                <w:tcPr>
                  <w:tcW w:w="1843" w:type="dxa"/>
                </w:tcPr>
                <w:p w:rsidR="002D34E9" w:rsidRPr="003631E5" w:rsidRDefault="002D34E9" w:rsidP="00D30621">
                  <w:pPr>
                    <w:framePr w:hSpace="180" w:wrap="around" w:vAnchor="text" w:hAnchor="margin" w:y="187"/>
                    <w:ind w:right="288"/>
                    <w:rPr>
                      <w:sz w:val="22"/>
                      <w:szCs w:val="22"/>
                    </w:rPr>
                  </w:pPr>
                  <w:r w:rsidRPr="003631E5">
                    <w:rPr>
                      <w:sz w:val="22"/>
                      <w:szCs w:val="22"/>
                    </w:rPr>
                    <w:t>Сфера ГМК (Государственного метрологического контроля)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3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4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6</w:t>
                  </w:r>
                </w:p>
              </w:tc>
              <w:tc>
                <w:tcPr>
                  <w:tcW w:w="1843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8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</w:pPr>
                  <w:r w:rsidRPr="0078240F">
                    <w:rPr>
                      <w:sz w:val="22"/>
                      <w:szCs w:val="22"/>
                    </w:rPr>
                    <w:t>Дозиметр-радиометр ДКС-96 +01 блок детектирования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24.12.2013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04.12.2013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</w:pPr>
                  <w:r w:rsidRPr="0078240F">
                    <w:rPr>
                      <w:sz w:val="22"/>
                      <w:szCs w:val="22"/>
                    </w:rPr>
                    <w:t>Блок детектирования  для ДКС -96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Pr="0078240F">
                    <w:rPr>
                      <w:sz w:val="22"/>
                      <w:szCs w:val="22"/>
                    </w:rPr>
                    <w:t xml:space="preserve"> шт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24.12.2013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04.12.2013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3.</w:t>
                  </w:r>
                </w:p>
              </w:tc>
              <w:tc>
                <w:tcPr>
                  <w:tcW w:w="2268" w:type="dxa"/>
                </w:tcPr>
                <w:p w:rsidR="002D34E9" w:rsidRPr="00DE15D1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Радиометр М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78240F">
                    <w:rPr>
                      <w:sz w:val="22"/>
                      <w:szCs w:val="22"/>
                    </w:rPr>
                    <w:t>Р-10+ 01 блок детектирования.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992" w:type="dxa"/>
                </w:tcPr>
                <w:p w:rsidR="002D34E9" w:rsidRPr="00FC24FA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27.11.2013</w:t>
                  </w:r>
                </w:p>
              </w:tc>
              <w:tc>
                <w:tcPr>
                  <w:tcW w:w="1701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27.11.2014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4.</w:t>
                  </w:r>
                </w:p>
              </w:tc>
              <w:tc>
                <w:tcPr>
                  <w:tcW w:w="2268" w:type="dxa"/>
                </w:tcPr>
                <w:p w:rsidR="002D34E9" w:rsidRPr="00DE15D1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Дозиметр-радиометр МКС АТ-1117М + 01 блок детектирования.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992" w:type="dxa"/>
                </w:tcPr>
                <w:p w:rsidR="002D34E9" w:rsidRPr="00FC24FA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5.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Блоки детектирования  для МКС АТ-1117М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6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Дозиметр ДРГ-</w:t>
                  </w:r>
                  <w:r w:rsidRPr="0078240F">
                    <w:rPr>
                      <w:sz w:val="22"/>
                      <w:szCs w:val="22"/>
                    </w:rPr>
                    <w:t>01Т1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</w:pP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05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29.11.2013</w:t>
                  </w:r>
                </w:p>
              </w:tc>
              <w:tc>
                <w:tcPr>
                  <w:tcW w:w="1701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7.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Дозиметр гамма-излучения ДКГ-03Д «Грач».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17.05.2013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01.07.2013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05.04.2013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17.05.2014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01.07.2014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05.04.2014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8.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 xml:space="preserve">Дозиметр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FH</w:t>
                  </w:r>
                  <w:r w:rsidRPr="0078240F">
                    <w:rPr>
                      <w:sz w:val="22"/>
                      <w:szCs w:val="22"/>
                    </w:rPr>
                    <w:t>-40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78240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29.11.2013</w:t>
                  </w:r>
                </w:p>
              </w:tc>
              <w:tc>
                <w:tcPr>
                  <w:tcW w:w="1701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9.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ind w:left="176" w:hanging="142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Индивидуальный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дозиметр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АТ2503.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15.05.2013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18.07.2013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22.07.2013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17.09.2013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26.08.2013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15.05.2014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18.07.2014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22.07.2014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17.09.2014</w:t>
                  </w:r>
                </w:p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10.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</w:pPr>
                  <w:r w:rsidRPr="0078240F">
                    <w:rPr>
                      <w:sz w:val="22"/>
                      <w:szCs w:val="22"/>
                    </w:rPr>
                    <w:t xml:space="preserve">Измеритель дозы КИД-6 </w:t>
                  </w:r>
                  <w:r w:rsidRPr="0078240F">
                    <w:rPr>
                      <w:b/>
                      <w:sz w:val="22"/>
                      <w:szCs w:val="22"/>
                    </w:rPr>
                    <w:t>(Измерительный пульт)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04.12.2013</w:t>
                  </w:r>
                </w:p>
              </w:tc>
              <w:tc>
                <w:tcPr>
                  <w:tcW w:w="1701" w:type="dxa"/>
                </w:tcPr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11.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rPr>
                      <w:sz w:val="22"/>
                      <w:szCs w:val="22"/>
                    </w:rPr>
                    <w:t>Комплект индивидуальных дозиметров КИД-6 (за 20 шт.)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04.12.2013</w:t>
                  </w:r>
                </w:p>
              </w:tc>
              <w:tc>
                <w:tcPr>
                  <w:tcW w:w="1701" w:type="dxa"/>
                </w:tcPr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Дозиметры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</w:t>
                  </w:r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РМ 1621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17.09.2013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14.06.2013</w:t>
                  </w:r>
                </w:p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26.06.2013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17.09.2014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  <w:p w:rsidR="002D34E9" w:rsidRPr="00C6479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</w:pPr>
                  <w:r>
                    <w:t>13.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 xml:space="preserve">Сигнализатор паров этанола пороговый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Alcoblow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rPr>
                      <w:sz w:val="22"/>
                      <w:szCs w:val="22"/>
                    </w:rPr>
                    <w:t>12.</w:t>
                  </w:r>
                  <w:r w:rsidRPr="00B97CF0">
                    <w:rPr>
                      <w:sz w:val="22"/>
                      <w:szCs w:val="22"/>
                    </w:rPr>
                    <w:t>04.201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</w:t>
                  </w:r>
                  <w:r w:rsidRPr="00B97CF0">
                    <w:rPr>
                      <w:sz w:val="22"/>
                      <w:szCs w:val="22"/>
                    </w:rPr>
                    <w:t>04.2014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5F473B">
              <w:trPr>
                <w:trHeight w:val="774"/>
              </w:trPr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14.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 xml:space="preserve">Анализатор паров этанола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Alcometer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SD</w:t>
                  </w:r>
                  <w:r w:rsidRPr="0078240F">
                    <w:rPr>
                      <w:sz w:val="22"/>
                      <w:szCs w:val="22"/>
                    </w:rPr>
                    <w:t>-400.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FC2B7D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FC2B7D">
                    <w:rPr>
                      <w:sz w:val="22"/>
                      <w:szCs w:val="22"/>
                    </w:rPr>
                    <w:t>28.05.2013</w:t>
                  </w:r>
                </w:p>
                <w:p w:rsidR="002D34E9" w:rsidRPr="00FC2B7D" w:rsidRDefault="002D34E9" w:rsidP="00D30621">
                  <w:pPr>
                    <w:framePr w:hSpace="180" w:wrap="around" w:vAnchor="text" w:hAnchor="margin" w:y="18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2D34E9" w:rsidRPr="00FC2B7D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FC2B7D">
                    <w:rPr>
                      <w:sz w:val="22"/>
                      <w:szCs w:val="22"/>
                    </w:rPr>
                    <w:t>28.05.2014</w:t>
                  </w:r>
                </w:p>
                <w:p w:rsidR="002D34E9" w:rsidRPr="00FC2B7D" w:rsidRDefault="002D34E9" w:rsidP="00D30621">
                  <w:pPr>
                    <w:framePr w:hSpace="180" w:wrap="around" w:vAnchor="text" w:hAnchor="margin" w:y="18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15.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 xml:space="preserve">Многокомпонентный газоанализатор </w:t>
                  </w:r>
                  <w:r w:rsidRPr="0078240F">
                    <w:rPr>
                      <w:sz w:val="22"/>
                      <w:szCs w:val="22"/>
                    </w:rPr>
                    <w:lastRenderedPageBreak/>
                    <w:t xml:space="preserve">концентрации оксида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углерода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,у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>глеводородов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и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дымности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  «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Автотест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СО-СН-Д-Т» </w:t>
                  </w:r>
                  <w:r w:rsidRPr="0078240F">
                    <w:rPr>
                      <w:b/>
                      <w:sz w:val="22"/>
                      <w:szCs w:val="22"/>
                    </w:rPr>
                    <w:t>(подлежат  поверке 4 канала).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 xml:space="preserve">04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(подлежат  </w:t>
                  </w:r>
                  <w:r w:rsidRPr="0078240F">
                    <w:rPr>
                      <w:sz w:val="22"/>
                      <w:szCs w:val="22"/>
                    </w:rPr>
                    <w:lastRenderedPageBreak/>
                    <w:t>поверке 4 канала)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lastRenderedPageBreak/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FC2B7D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FC2B7D">
                    <w:rPr>
                      <w:sz w:val="22"/>
                      <w:szCs w:val="22"/>
                    </w:rPr>
                    <w:t>24.04.2013</w:t>
                  </w:r>
                </w:p>
              </w:tc>
              <w:tc>
                <w:tcPr>
                  <w:tcW w:w="1701" w:type="dxa"/>
                </w:tcPr>
                <w:p w:rsidR="002D34E9" w:rsidRPr="00FC2B7D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FC2B7D">
                    <w:rPr>
                      <w:sz w:val="22"/>
                      <w:szCs w:val="22"/>
                    </w:rPr>
                    <w:t>24.04.2014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5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lastRenderedPageBreak/>
                    <w:t>16.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Шаблон путевой ЦУП-1-01.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30.05.2013</w:t>
                  </w:r>
                </w:p>
              </w:tc>
              <w:tc>
                <w:tcPr>
                  <w:tcW w:w="1701" w:type="dxa"/>
                </w:tcPr>
                <w:p w:rsidR="002D34E9" w:rsidRPr="00B97CF0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14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17.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 xml:space="preserve">Дальномер лазерный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DISTO</w:t>
                  </w:r>
                  <w:r w:rsidRPr="0078240F">
                    <w:rPr>
                      <w:sz w:val="22"/>
                      <w:szCs w:val="22"/>
                    </w:rPr>
                    <w:t xml:space="preserve">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classic</w:t>
                  </w:r>
                  <w:r w:rsidRPr="0078240F">
                    <w:rPr>
                      <w:sz w:val="22"/>
                      <w:szCs w:val="22"/>
                    </w:rPr>
                    <w:t xml:space="preserve">     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14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18.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 w:rsidRPr="0078240F">
                    <w:rPr>
                      <w:sz w:val="22"/>
                      <w:szCs w:val="22"/>
                    </w:rPr>
                    <w:t>Нивелир Н-3К.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14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19.</w:t>
                  </w:r>
                </w:p>
              </w:tc>
              <w:tc>
                <w:tcPr>
                  <w:tcW w:w="2268" w:type="dxa"/>
                </w:tcPr>
                <w:p w:rsidR="002D34E9" w:rsidRPr="00FC2B7D" w:rsidRDefault="002D34E9" w:rsidP="00D30621">
                  <w:pPr>
                    <w:framePr w:hSpace="180" w:wrap="around" w:vAnchor="text" w:hAnchor="margin" w:y="187"/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Теодолит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Vega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Teo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20.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30.</w:t>
                  </w:r>
                  <w:r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14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20.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Манометры: 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ind w:left="34"/>
                    <w:jc w:val="both"/>
                  </w:pPr>
                  <w:r>
                    <w:rPr>
                      <w:sz w:val="22"/>
                      <w:szCs w:val="22"/>
                    </w:rPr>
                    <w:t>ДМ 02-100-1-м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443B56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 xml:space="preserve">08.2013 </w:t>
                  </w:r>
                </w:p>
              </w:tc>
              <w:tc>
                <w:tcPr>
                  <w:tcW w:w="1701" w:type="dxa"/>
                </w:tcPr>
                <w:p w:rsidR="002D34E9" w:rsidRPr="00443B56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 xml:space="preserve">08.2014 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21.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Pr="00FC2B7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ДМ 02</w:t>
                  </w:r>
                  <w:r>
                    <w:rPr>
                      <w:sz w:val="22"/>
                      <w:szCs w:val="22"/>
                    </w:rPr>
                    <w:t>-160-1-м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rPr>
                <w:trHeight w:val="53"/>
              </w:trPr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22.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ТМ5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08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23.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МТ 100-1,6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6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24.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МП100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25.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Tecsis</w:t>
                  </w:r>
                  <w:proofErr w:type="spellEnd"/>
                </w:p>
              </w:tc>
              <w:tc>
                <w:tcPr>
                  <w:tcW w:w="1446" w:type="dxa"/>
                </w:tcPr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2D34E9">
                    <w:rPr>
                      <w:sz w:val="22"/>
                      <w:szCs w:val="22"/>
                    </w:rPr>
                    <w:t xml:space="preserve">02 </w:t>
                  </w:r>
                  <w:r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06.2013</w:t>
                  </w:r>
                </w:p>
              </w:tc>
              <w:tc>
                <w:tcPr>
                  <w:tcW w:w="1701" w:type="dxa"/>
                </w:tcPr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26.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  <w:r w:rsidRPr="002D34E9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en-US"/>
                    </w:rPr>
                    <w:t>EW</w:t>
                  </w:r>
                  <w:r>
                    <w:rPr>
                      <w:sz w:val="22"/>
                      <w:szCs w:val="22"/>
                    </w:rPr>
                    <w:t>837-1</w:t>
                  </w:r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06.2013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27.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06.2013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  <w:tr w:rsidR="002D34E9" w:rsidTr="002D34E9">
              <w:tc>
                <w:tcPr>
                  <w:tcW w:w="534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28.</w:t>
                  </w:r>
                </w:p>
              </w:tc>
              <w:tc>
                <w:tcPr>
                  <w:tcW w:w="2268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ДМ-02-100-1</w:t>
                  </w:r>
                  <w:r>
                    <w:rPr>
                      <w:sz w:val="22"/>
                      <w:szCs w:val="22"/>
                      <w:lang w:val="en-US"/>
                    </w:rPr>
                    <w:t>G</w:t>
                  </w:r>
                </w:p>
              </w:tc>
              <w:tc>
                <w:tcPr>
                  <w:tcW w:w="1446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2D34E9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0 шт.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2D34E9" w:rsidRPr="002C77AD" w:rsidRDefault="002D34E9" w:rsidP="00D30621">
                  <w:pPr>
                    <w:framePr w:hSpace="180" w:wrap="around" w:vAnchor="text" w:hAnchor="margin" w:y="187"/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992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559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06.2013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08.2013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05.2013</w:t>
                  </w:r>
                </w:p>
              </w:tc>
              <w:tc>
                <w:tcPr>
                  <w:tcW w:w="1701" w:type="dxa"/>
                </w:tcPr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2D34E9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  <w:p w:rsidR="002D34E9" w:rsidRPr="0078240F" w:rsidRDefault="002D34E9" w:rsidP="00D30621">
                  <w:pPr>
                    <w:framePr w:hSpace="180" w:wrap="around" w:vAnchor="text" w:hAnchor="margin" w:y="18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843" w:type="dxa"/>
                </w:tcPr>
                <w:p w:rsidR="002D34E9" w:rsidRDefault="001E57C0" w:rsidP="00D30621">
                  <w:pPr>
                    <w:framePr w:hSpace="180" w:wrap="around" w:vAnchor="text" w:hAnchor="margin" w:y="187"/>
                    <w:jc w:val="center"/>
                  </w:pPr>
                  <w:r>
                    <w:t>19</w:t>
                  </w:r>
                </w:p>
              </w:tc>
            </w:tr>
          </w:tbl>
          <w:p w:rsidR="002D34E9" w:rsidRDefault="002D34E9" w:rsidP="002D34E9"/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5F473B" w:rsidRDefault="005F473B" w:rsidP="005F473B">
            <w:pPr>
              <w:rPr>
                <w:sz w:val="28"/>
                <w:szCs w:val="28"/>
              </w:rPr>
            </w:pPr>
          </w:p>
          <w:p w:rsidR="002D34E9" w:rsidRDefault="005F473B" w:rsidP="005F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2D34E9">
              <w:rPr>
                <w:sz w:val="28"/>
                <w:szCs w:val="28"/>
              </w:rPr>
              <w:t>Заказчик                                                                          Исполнитель</w:t>
            </w:r>
          </w:p>
          <w:p w:rsidR="002D34E9" w:rsidRPr="00F04C83" w:rsidRDefault="002D34E9" w:rsidP="002D34E9">
            <w:r w:rsidRPr="00F04C83">
              <w:t xml:space="preserve">Директор ОАО «СПб «ИЗОТОП»       </w:t>
            </w:r>
            <w:r>
              <w:t xml:space="preserve">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_________________</w:t>
            </w:r>
            <w:r w:rsidRPr="00F04C83">
              <w:t xml:space="preserve">                                                                          </w:t>
            </w:r>
          </w:p>
          <w:p w:rsidR="002D34E9" w:rsidRPr="00F04C83" w:rsidRDefault="002D34E9" w:rsidP="002D34E9">
            <w:r w:rsidRPr="00F04C83">
              <w:t xml:space="preserve">_______________________А.П. Шишкин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_________________</w:t>
            </w:r>
            <w:r w:rsidRPr="00F04C83">
              <w:t xml:space="preserve">                                                                              </w:t>
            </w:r>
            <w:r>
              <w:t xml:space="preserve">     </w:t>
            </w:r>
          </w:p>
          <w:p w:rsidR="002D34E9" w:rsidRPr="00F04C83" w:rsidRDefault="002D34E9" w:rsidP="002D34E9"/>
          <w:p w:rsidR="002D34E9" w:rsidRPr="00F04C83" w:rsidRDefault="002D34E9" w:rsidP="002D34E9">
            <w:r w:rsidRPr="00F04C83">
              <w:t>«_____»_______________20</w:t>
            </w:r>
            <w:r>
              <w:t xml:space="preserve">14 </w:t>
            </w:r>
            <w:r w:rsidRPr="00F04C83">
              <w:t>г.</w:t>
            </w:r>
            <w:r w:rsidRPr="00887447">
              <w:t xml:space="preserve"> </w:t>
            </w:r>
            <w:r>
              <w:t xml:space="preserve">                                                                     </w:t>
            </w:r>
            <w:r w:rsidRPr="00F04C83">
              <w:t>«_____»</w:t>
            </w:r>
            <w:r>
              <w:t>______________</w:t>
            </w:r>
            <w:r w:rsidRPr="00F04C83">
              <w:t>20</w:t>
            </w:r>
            <w:r>
              <w:t xml:space="preserve">14 </w:t>
            </w:r>
            <w:r w:rsidRPr="00F04C83">
              <w:t>г.</w:t>
            </w:r>
          </w:p>
          <w:p w:rsidR="002D34E9" w:rsidRPr="00F04C83" w:rsidRDefault="002D34E9" w:rsidP="002D34E9"/>
          <w:p w:rsidR="002D34E9" w:rsidRPr="0065242C" w:rsidRDefault="002D34E9" w:rsidP="002D34E9"/>
          <w:p w:rsidR="002D34E9" w:rsidRPr="0046383D" w:rsidRDefault="002D34E9" w:rsidP="002D34E9">
            <w:pPr>
              <w:rPr>
                <w:sz w:val="28"/>
                <w:szCs w:val="28"/>
              </w:rPr>
            </w:pPr>
          </w:p>
          <w:p w:rsidR="002D34E9" w:rsidRPr="00D30621" w:rsidRDefault="002D34E9" w:rsidP="002D34E9">
            <w:pPr>
              <w:rPr>
                <w:sz w:val="24"/>
                <w:szCs w:val="24"/>
              </w:rPr>
            </w:pPr>
            <w:r w:rsidRPr="00D30621">
              <w:rPr>
                <w:sz w:val="24"/>
                <w:szCs w:val="24"/>
              </w:rPr>
              <w:t>МП</w:t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</w:r>
            <w:r w:rsidRPr="00D30621">
              <w:rPr>
                <w:sz w:val="24"/>
                <w:szCs w:val="24"/>
              </w:rPr>
              <w:tab/>
              <w:t xml:space="preserve"> </w:t>
            </w:r>
            <w:proofErr w:type="gramStart"/>
            <w:r w:rsidRPr="00D30621">
              <w:rPr>
                <w:sz w:val="24"/>
                <w:szCs w:val="24"/>
              </w:rPr>
              <w:t>МП</w:t>
            </w:r>
            <w:proofErr w:type="gramEnd"/>
          </w:p>
          <w:p w:rsidR="005F473B" w:rsidRDefault="005F473B" w:rsidP="005F473B"/>
          <w:p w:rsidR="005F473B" w:rsidRDefault="005F473B" w:rsidP="005F473B"/>
          <w:p w:rsidR="005F473B" w:rsidRDefault="005F473B" w:rsidP="005F473B"/>
          <w:p w:rsidR="005F473B" w:rsidRDefault="005F473B" w:rsidP="005F473B"/>
          <w:p w:rsidR="002D34E9" w:rsidRDefault="002D34E9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30621" w:rsidRDefault="00D30621" w:rsidP="00D90842">
            <w:pPr>
              <w:jc w:val="right"/>
            </w:pPr>
          </w:p>
          <w:p w:rsidR="00D90842" w:rsidRDefault="002D34E9" w:rsidP="00D90842">
            <w:pPr>
              <w:jc w:val="right"/>
            </w:pPr>
            <w:r>
              <w:t>Приложение № 2</w:t>
            </w:r>
          </w:p>
          <w:p w:rsidR="00D90842" w:rsidRDefault="00D90842" w:rsidP="00D90842">
            <w:pPr>
              <w:jc w:val="right"/>
            </w:pPr>
            <w:r>
              <w:t>К договору № _________</w:t>
            </w:r>
          </w:p>
          <w:p w:rsidR="00D90842" w:rsidRPr="00CF6D59" w:rsidRDefault="00D90842" w:rsidP="00D90842">
            <w:pPr>
              <w:tabs>
                <w:tab w:val="left" w:pos="709"/>
              </w:tabs>
              <w:spacing w:before="60" w:after="60"/>
              <w:jc w:val="right"/>
              <w:rPr>
                <w:spacing w:val="20"/>
                <w:sz w:val="24"/>
                <w:szCs w:val="24"/>
              </w:rPr>
            </w:pPr>
            <w:r>
              <w:t xml:space="preserve">От «__» ________ 2014г.  </w:t>
            </w:r>
          </w:p>
        </w:tc>
      </w:tr>
      <w:tr w:rsidR="00D90842" w:rsidRPr="00CF6D59" w:rsidTr="00D30621">
        <w:tc>
          <w:tcPr>
            <w:tcW w:w="10376" w:type="dxa"/>
          </w:tcPr>
          <w:p w:rsidR="00D90842" w:rsidRDefault="00D90842" w:rsidP="00D90842">
            <w:pPr>
              <w:jc w:val="center"/>
              <w:rPr>
                <w:b/>
                <w:sz w:val="22"/>
                <w:szCs w:val="22"/>
              </w:rPr>
            </w:pPr>
            <w:r w:rsidRPr="0078240F">
              <w:rPr>
                <w:b/>
                <w:sz w:val="22"/>
                <w:szCs w:val="22"/>
              </w:rPr>
              <w:lastRenderedPageBreak/>
              <w:t>Перечень</w:t>
            </w:r>
          </w:p>
          <w:p w:rsidR="00D90842" w:rsidRPr="001F68FA" w:rsidRDefault="00D90842" w:rsidP="00D90842">
            <w:pPr>
              <w:jc w:val="center"/>
            </w:pPr>
            <w:r w:rsidRPr="0078240F">
              <w:rPr>
                <w:b/>
                <w:sz w:val="22"/>
                <w:szCs w:val="22"/>
              </w:rPr>
              <w:t>средств измерений и расчет стоимости услуг</w:t>
            </w:r>
          </w:p>
          <w:p w:rsidR="00D90842" w:rsidRPr="0078240F" w:rsidRDefault="00D90842" w:rsidP="00D90842">
            <w:pPr>
              <w:jc w:val="center"/>
              <w:rPr>
                <w:b/>
                <w:sz w:val="22"/>
                <w:szCs w:val="22"/>
              </w:rPr>
            </w:pPr>
            <w:r w:rsidRPr="0078240F">
              <w:rPr>
                <w:b/>
                <w:sz w:val="22"/>
                <w:szCs w:val="22"/>
              </w:rPr>
              <w:t>на проведение  п</w:t>
            </w:r>
            <w:r>
              <w:rPr>
                <w:b/>
                <w:sz w:val="22"/>
                <w:szCs w:val="22"/>
              </w:rPr>
              <w:t>оверки средств измерений на 2014</w:t>
            </w:r>
            <w:r w:rsidRPr="0078240F">
              <w:rPr>
                <w:b/>
                <w:sz w:val="22"/>
                <w:szCs w:val="22"/>
              </w:rPr>
              <w:t xml:space="preserve"> год.</w:t>
            </w:r>
          </w:p>
          <w:p w:rsidR="00D90842" w:rsidRPr="00CF6D59" w:rsidRDefault="00D90842" w:rsidP="00D90842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</w:tc>
      </w:tr>
      <w:tr w:rsidR="00D90842" w:rsidRPr="00CF6D59" w:rsidTr="00D30621">
        <w:tc>
          <w:tcPr>
            <w:tcW w:w="10376" w:type="dxa"/>
          </w:tcPr>
          <w:tbl>
            <w:tblPr>
              <w:tblStyle w:val="aa"/>
              <w:tblpPr w:leftFromText="180" w:rightFromText="180" w:vertAnchor="text" w:horzAnchor="margin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2773"/>
              <w:gridCol w:w="1557"/>
              <w:gridCol w:w="1579"/>
              <w:gridCol w:w="1555"/>
              <w:gridCol w:w="1541"/>
            </w:tblGrid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Наименование, тип, заводское обозначение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Кол-во</w:t>
                  </w:r>
                </w:p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СИ</w:t>
                  </w:r>
                </w:p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(шт.)</w:t>
                  </w:r>
                </w:p>
              </w:tc>
              <w:tc>
                <w:tcPr>
                  <w:tcW w:w="1579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Стоимость за шт. без НДС руб.</w:t>
                  </w:r>
                </w:p>
              </w:tc>
              <w:tc>
                <w:tcPr>
                  <w:tcW w:w="1555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Дата поверки</w:t>
                  </w:r>
                </w:p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(мес., год)</w:t>
                  </w:r>
                </w:p>
              </w:tc>
              <w:tc>
                <w:tcPr>
                  <w:tcW w:w="1541" w:type="dxa"/>
                </w:tcPr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 xml:space="preserve">Сумма с НДС </w:t>
                  </w:r>
                </w:p>
                <w:p w:rsidR="00D90842" w:rsidRPr="0078240F" w:rsidRDefault="00D9084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>руб.</w:t>
                  </w: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Дозиметр-радиометр ДКС-96 +01 блок детектирования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B97CF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="00D90842"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B97CF0" w:rsidRPr="0078240F" w:rsidRDefault="00B97CF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B97CF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B97CF0" w:rsidRPr="00B97CF0" w:rsidRDefault="00B97CF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Блок детектирования  для ДКС -96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B97CF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="00D90842" w:rsidRPr="0078240F">
                    <w:rPr>
                      <w:sz w:val="22"/>
                      <w:szCs w:val="22"/>
                    </w:rPr>
                    <w:t xml:space="preserve"> шт</w:t>
                  </w:r>
                  <w:r w:rsidR="00D90842">
                    <w:rPr>
                      <w:sz w:val="22"/>
                      <w:szCs w:val="22"/>
                    </w:rPr>
                    <w:t>.</w:t>
                  </w:r>
                </w:p>
                <w:p w:rsidR="00B97CF0" w:rsidRPr="0078240F" w:rsidRDefault="00B97CF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B97CF0" w:rsidRDefault="00B97CF0" w:rsidP="00B97CF0">
                  <w:pPr>
                    <w:jc w:val="center"/>
                    <w:rPr>
                      <w:sz w:val="22"/>
                      <w:szCs w:val="22"/>
                    </w:rPr>
                  </w:pPr>
                  <w:r w:rsidRPr="00B97CF0">
                    <w:rPr>
                      <w:sz w:val="22"/>
                      <w:szCs w:val="22"/>
                    </w:rPr>
                    <w:t>24.12.2014</w:t>
                  </w:r>
                </w:p>
                <w:p w:rsidR="00D90842" w:rsidRPr="00B97CF0" w:rsidRDefault="00B97CF0" w:rsidP="00B97CF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Pr="00B97CF0">
                    <w:rPr>
                      <w:sz w:val="22"/>
                      <w:szCs w:val="22"/>
                    </w:rPr>
                    <w:t>4.12.2014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Радиометр М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78240F">
                    <w:rPr>
                      <w:sz w:val="22"/>
                      <w:szCs w:val="22"/>
                    </w:rPr>
                    <w:t>Р-10+ 01 блок детектирования.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B97CF0" w:rsidRDefault="00B97CF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27.11.2014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Дозиметр-радиометр МКС АТ-1117М + 01 блок детектирования.</w:t>
                  </w:r>
                </w:p>
              </w:tc>
              <w:tc>
                <w:tcPr>
                  <w:tcW w:w="1557" w:type="dxa"/>
                </w:tcPr>
                <w:p w:rsidR="00D90842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="00D90842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C64790" w:rsidRPr="0078240F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C64790" w:rsidRPr="00B97CF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Блоки детектирования  для МКС АТ-1117М</w:t>
                  </w:r>
                </w:p>
              </w:tc>
              <w:tc>
                <w:tcPr>
                  <w:tcW w:w="1557" w:type="dxa"/>
                </w:tcPr>
                <w:p w:rsidR="00D90842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="00D90842"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C64790" w:rsidRPr="0078240F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C64790" w:rsidRDefault="00C64790" w:rsidP="00C6479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16.12.2014</w:t>
                  </w:r>
                </w:p>
                <w:p w:rsidR="00D90842" w:rsidRPr="00B97CF0" w:rsidRDefault="00C64790" w:rsidP="00C6479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ДРГ-01Т1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05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B97CF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гамма-излучения ДКГ-03Д «Грач».</w:t>
                  </w:r>
                </w:p>
              </w:tc>
              <w:tc>
                <w:tcPr>
                  <w:tcW w:w="1557" w:type="dxa"/>
                </w:tcPr>
                <w:p w:rsidR="00D90842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="00C64790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C64790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 шт.</w:t>
                  </w:r>
                </w:p>
                <w:p w:rsidR="00C64790" w:rsidRPr="0078240F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17.05.2014</w:t>
                  </w:r>
                </w:p>
                <w:p w:rsid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01.07.2014</w:t>
                  </w:r>
                </w:p>
                <w:p w:rsidR="00C64790" w:rsidRPr="00B97CF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05.04.2014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Дозиметр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FH</w:t>
                  </w:r>
                  <w:r w:rsidRPr="0078240F">
                    <w:rPr>
                      <w:sz w:val="22"/>
                      <w:szCs w:val="22"/>
                    </w:rPr>
                    <w:t>-40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78240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B97CF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29.11.2014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ind w:left="176" w:hanging="142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Индивидуальный</w:t>
                  </w:r>
                </w:p>
                <w:p w:rsidR="00D90842" w:rsidRPr="0078240F" w:rsidRDefault="00D90842" w:rsidP="00D90842">
                  <w:pPr>
                    <w:spacing w:line="240" w:lineRule="atLeast"/>
                    <w:ind w:left="176" w:hanging="142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АТ2503. </w:t>
                  </w:r>
                </w:p>
              </w:tc>
              <w:tc>
                <w:tcPr>
                  <w:tcW w:w="1557" w:type="dxa"/>
                </w:tcPr>
                <w:p w:rsidR="00D90842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  <w:r w:rsidR="00D90842"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C64790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 шт.</w:t>
                  </w:r>
                </w:p>
                <w:p w:rsidR="00C64790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C64790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  <w:p w:rsidR="00C64790" w:rsidRPr="0078240F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15.05.2014</w:t>
                  </w:r>
                </w:p>
                <w:p w:rsid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18.07.2014</w:t>
                  </w:r>
                </w:p>
                <w:p w:rsid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22.07.2014</w:t>
                  </w:r>
                </w:p>
                <w:p w:rsid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17.09.2014</w:t>
                  </w:r>
                </w:p>
                <w:p w:rsidR="00C64790" w:rsidRPr="00B97CF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Измеритель дозы КИД-6 </w:t>
                  </w:r>
                  <w:r w:rsidRPr="0078240F">
                    <w:rPr>
                      <w:b/>
                      <w:sz w:val="22"/>
                      <w:szCs w:val="22"/>
                    </w:rPr>
                    <w:t>(Измерительный пульт)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Комплект индивидуальных дозиметров КИД-6 (за 20 шт.)</w:t>
                  </w:r>
                </w:p>
              </w:tc>
              <w:tc>
                <w:tcPr>
                  <w:tcW w:w="1557" w:type="dxa"/>
                </w:tcPr>
                <w:p w:rsidR="00D90842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04.12.2014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Дозиметры ДК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Г</w:t>
                  </w:r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 xml:space="preserve"> РМ 1621</w:t>
                  </w:r>
                </w:p>
              </w:tc>
              <w:tc>
                <w:tcPr>
                  <w:tcW w:w="1557" w:type="dxa"/>
                </w:tcPr>
                <w:p w:rsidR="00D90842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  <w:r w:rsidR="00D90842"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C64790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шт.</w:t>
                  </w:r>
                </w:p>
                <w:p w:rsidR="00C64790" w:rsidRPr="0078240F" w:rsidRDefault="00C64790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C64790">
                    <w:rPr>
                      <w:sz w:val="22"/>
                      <w:szCs w:val="22"/>
                    </w:rPr>
                    <w:t>17.09.2014</w:t>
                  </w:r>
                </w:p>
                <w:p w:rsid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  <w:p w:rsidR="00C64790" w:rsidRPr="00C64790" w:rsidRDefault="00C64790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26.06</w:t>
                  </w:r>
                  <w:r w:rsidRPr="00C64790">
                    <w:rPr>
                      <w:sz w:val="22"/>
                      <w:szCs w:val="22"/>
                    </w:rPr>
                    <w:t>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Сигнализатор паров этанола пороговый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Alcoblow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</w:t>
                  </w:r>
                  <w:r w:rsidR="00B97CF0"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B97CF0" w:rsidRDefault="00FD0E73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04.2014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Анализатор паров этанола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Lion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Alcometer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SD</w:t>
                  </w:r>
                  <w:r w:rsidRPr="0078240F">
                    <w:rPr>
                      <w:sz w:val="22"/>
                      <w:szCs w:val="22"/>
                    </w:rPr>
                    <w:t>-400.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FD0E73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</w:t>
                  </w:r>
                  <w:r w:rsidR="00B97CF0">
                    <w:rPr>
                      <w:sz w:val="22"/>
                      <w:szCs w:val="22"/>
                    </w:rPr>
                    <w:t>.05</w:t>
                  </w:r>
                  <w:r w:rsidR="00B97CF0" w:rsidRPr="00B97CF0">
                    <w:rPr>
                      <w:sz w:val="22"/>
                      <w:szCs w:val="22"/>
                    </w:rPr>
                    <w:t>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pStyle w:val="21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Многокомпонентный газоанализатор концентрации оксида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углерода</w:t>
                  </w:r>
                  <w:proofErr w:type="gramStart"/>
                  <w:r w:rsidRPr="0078240F">
                    <w:rPr>
                      <w:sz w:val="22"/>
                      <w:szCs w:val="22"/>
                    </w:rPr>
                    <w:t>,у</w:t>
                  </w:r>
                  <w:proofErr w:type="gramEnd"/>
                  <w:r w:rsidRPr="0078240F">
                    <w:rPr>
                      <w:sz w:val="22"/>
                      <w:szCs w:val="22"/>
                    </w:rPr>
                    <w:t>глеводородов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и 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дымности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  «</w:t>
                  </w:r>
                  <w:proofErr w:type="spellStart"/>
                  <w:r w:rsidRPr="0078240F">
                    <w:rPr>
                      <w:sz w:val="22"/>
                      <w:szCs w:val="22"/>
                    </w:rPr>
                    <w:t>Автотест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СО-СН-Д-Т» </w:t>
                  </w:r>
                  <w:r w:rsidRPr="0078240F">
                    <w:rPr>
                      <w:b/>
                      <w:sz w:val="22"/>
                      <w:szCs w:val="22"/>
                    </w:rPr>
                    <w:t>(подлежат  поверке 4 канала).</w:t>
                  </w:r>
                </w:p>
              </w:tc>
              <w:tc>
                <w:tcPr>
                  <w:tcW w:w="1557" w:type="dxa"/>
                </w:tcPr>
                <w:p w:rsidR="00D90842" w:rsidRPr="0078240F" w:rsidRDefault="00443B56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  <w:r w:rsidR="00B97CF0">
                    <w:rPr>
                      <w:sz w:val="22"/>
                      <w:szCs w:val="22"/>
                    </w:rPr>
                    <w:t xml:space="preserve"> </w:t>
                  </w:r>
                  <w:r w:rsidR="00D90842" w:rsidRPr="0078240F">
                    <w:rPr>
                      <w:sz w:val="22"/>
                      <w:szCs w:val="22"/>
                    </w:rPr>
                    <w:t>шт.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(подлежат  поверке 4 канала)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FD0E73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04.2014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Шаблон путевой ЦУП-1-</w:t>
                  </w:r>
                  <w:r w:rsidRPr="0078240F">
                    <w:rPr>
                      <w:sz w:val="22"/>
                      <w:szCs w:val="22"/>
                    </w:rPr>
                    <w:lastRenderedPageBreak/>
                    <w:t>01.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lastRenderedPageBreak/>
                    <w:t>01шт.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B97CF0" w:rsidRDefault="00BF4913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17.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Дальномер лазерный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DISTO</w:t>
                  </w:r>
                  <w:r w:rsidRPr="0078240F">
                    <w:rPr>
                      <w:sz w:val="22"/>
                      <w:szCs w:val="22"/>
                    </w:rPr>
                    <w:t xml:space="preserve">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classic</w:t>
                  </w:r>
                  <w:r w:rsidRPr="0078240F">
                    <w:rPr>
                      <w:sz w:val="22"/>
                      <w:szCs w:val="22"/>
                    </w:rPr>
                    <w:t xml:space="preserve">     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BF4913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18.</w:t>
                  </w:r>
                </w:p>
              </w:tc>
              <w:tc>
                <w:tcPr>
                  <w:tcW w:w="2773" w:type="dxa"/>
                </w:tcPr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Нивелир Н-3К. </w:t>
                  </w: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BF4913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 xml:space="preserve">Теодолит  </w:t>
                  </w:r>
                  <w:r w:rsidRPr="0078240F">
                    <w:rPr>
                      <w:sz w:val="22"/>
                      <w:szCs w:val="22"/>
                      <w:lang w:val="en-US"/>
                    </w:rPr>
                    <w:t>Vega</w:t>
                  </w:r>
                  <w:r w:rsidRPr="0078240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8240F">
                    <w:rPr>
                      <w:sz w:val="22"/>
                      <w:szCs w:val="22"/>
                      <w:lang w:val="en-US"/>
                    </w:rPr>
                    <w:t>Teo</w:t>
                  </w:r>
                  <w:proofErr w:type="spellEnd"/>
                  <w:r w:rsidRPr="0078240F">
                    <w:rPr>
                      <w:sz w:val="22"/>
                      <w:szCs w:val="22"/>
                    </w:rPr>
                    <w:t xml:space="preserve"> 20.</w:t>
                  </w:r>
                </w:p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01</w:t>
                  </w:r>
                  <w:r w:rsidR="00443B56">
                    <w:rPr>
                      <w:sz w:val="22"/>
                      <w:szCs w:val="22"/>
                    </w:rPr>
                    <w:t xml:space="preserve"> </w:t>
                  </w:r>
                  <w:r w:rsidRPr="0078240F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BF4913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  <w:r w:rsidR="00B97CF0">
                    <w:rPr>
                      <w:sz w:val="22"/>
                      <w:szCs w:val="22"/>
                    </w:rPr>
                    <w:t>.</w:t>
                  </w:r>
                  <w:r w:rsidR="00B97CF0" w:rsidRPr="00B97CF0"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Манометры: </w:t>
                  </w:r>
                </w:p>
                <w:p w:rsidR="00D90842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 02-100-1-м</w:t>
                  </w:r>
                </w:p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443B56" w:rsidRDefault="00443B56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 w:rsidR="004C05B2">
                    <w:rPr>
                      <w:sz w:val="22"/>
                      <w:szCs w:val="22"/>
                    </w:rPr>
                    <w:t xml:space="preserve">08.2014 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ДМ 02</w:t>
                  </w:r>
                  <w:r>
                    <w:rPr>
                      <w:sz w:val="22"/>
                      <w:szCs w:val="22"/>
                    </w:rPr>
                    <w:t>-160-1-м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  <w:r w:rsidRPr="0078240F">
                    <w:rPr>
                      <w:sz w:val="22"/>
                      <w:szCs w:val="22"/>
                    </w:rPr>
                    <w:t xml:space="preserve">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ТМ5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08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МТ 100-1,6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78240F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06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МП100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Tecsis</w:t>
                  </w:r>
                  <w:proofErr w:type="spellEnd"/>
                </w:p>
                <w:p w:rsidR="00D90842" w:rsidRPr="002C77AD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2C77AD" w:rsidRDefault="00D9084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 xml:space="preserve">02 </w:t>
                  </w:r>
                  <w:r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EW</w:t>
                  </w:r>
                  <w:r>
                    <w:rPr>
                      <w:sz w:val="22"/>
                      <w:szCs w:val="22"/>
                    </w:rPr>
                    <w:t>837-1</w:t>
                  </w:r>
                </w:p>
                <w:p w:rsidR="00D90842" w:rsidRPr="002C77AD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</w:t>
                  </w:r>
                  <w:r w:rsidR="00D90842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4C05B2" w:rsidRPr="002C77AD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02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4C05B2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4C05B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27.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Wika</w:t>
                  </w:r>
                  <w:proofErr w:type="spellEnd"/>
                </w:p>
                <w:p w:rsidR="00D90842" w:rsidRPr="002C77AD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="00D90842">
                    <w:rPr>
                      <w:sz w:val="22"/>
                      <w:szCs w:val="22"/>
                    </w:rPr>
                    <w:t>9 шт.</w:t>
                  </w:r>
                </w:p>
                <w:p w:rsidR="004C05B2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4C05B2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4C05B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28.</w:t>
                  </w: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Манометры:</w:t>
                  </w:r>
                </w:p>
                <w:p w:rsidR="00D90842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ДМ-02-100-1</w:t>
                  </w:r>
                  <w:r>
                    <w:rPr>
                      <w:sz w:val="22"/>
                      <w:szCs w:val="22"/>
                      <w:lang w:val="en-US"/>
                    </w:rPr>
                    <w:t>G</w:t>
                  </w:r>
                </w:p>
                <w:p w:rsidR="00D90842" w:rsidRPr="002C77AD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0</w:t>
                  </w:r>
                  <w:r w:rsidR="00D90842">
                    <w:rPr>
                      <w:sz w:val="22"/>
                      <w:szCs w:val="22"/>
                    </w:rPr>
                    <w:t xml:space="preserve"> шт.</w:t>
                  </w:r>
                </w:p>
                <w:p w:rsidR="004C05B2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 шт.</w:t>
                  </w:r>
                </w:p>
                <w:p w:rsidR="004C05B2" w:rsidRPr="002C77AD" w:rsidRDefault="004C05B2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 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Default="004C05B2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06.2014</w:t>
                  </w:r>
                </w:p>
                <w:p w:rsidR="004C05B2" w:rsidRDefault="004C05B2" w:rsidP="00D9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08.2014</w:t>
                  </w:r>
                </w:p>
                <w:p w:rsidR="004C05B2" w:rsidRPr="0078240F" w:rsidRDefault="004C05B2" w:rsidP="00D9084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43B56">
                    <w:rPr>
                      <w:sz w:val="22"/>
                      <w:szCs w:val="22"/>
                    </w:rPr>
                    <w:t>01.</w:t>
                  </w:r>
                  <w:r>
                    <w:rPr>
                      <w:sz w:val="22"/>
                      <w:szCs w:val="22"/>
                    </w:rPr>
                    <w:t>05.2014</w:t>
                  </w: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D90842" w:rsidRPr="0078240F" w:rsidTr="00E67C58">
              <w:tc>
                <w:tcPr>
                  <w:tcW w:w="566" w:type="dxa"/>
                </w:tcPr>
                <w:p w:rsidR="00D90842" w:rsidRPr="0078240F" w:rsidRDefault="00D90842" w:rsidP="00D90842">
                  <w:pPr>
                    <w:spacing w:line="240" w:lineRule="atLeast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73" w:type="dxa"/>
                </w:tcPr>
                <w:p w:rsidR="00D90842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ИТОГО:</w:t>
                  </w:r>
                </w:p>
                <w:p w:rsidR="00D90842" w:rsidRPr="0078240F" w:rsidRDefault="00D90842" w:rsidP="00D90842">
                  <w:pPr>
                    <w:spacing w:line="240" w:lineRule="atLeast"/>
                    <w:ind w:left="34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7" w:type="dxa"/>
                </w:tcPr>
                <w:p w:rsidR="00D90842" w:rsidRPr="0078240F" w:rsidRDefault="00443B56" w:rsidP="00D90842">
                  <w:pPr>
                    <w:spacing w:line="240" w:lineRule="atLeas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211 </w:t>
                  </w:r>
                  <w:r w:rsidR="00D90842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579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</w:tcPr>
                <w:p w:rsidR="00D90842" w:rsidRPr="0078240F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41" w:type="dxa"/>
                </w:tcPr>
                <w:p w:rsidR="00D90842" w:rsidRPr="00F06E05" w:rsidRDefault="00D90842" w:rsidP="00D9084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90842" w:rsidRDefault="00D90842" w:rsidP="00D90842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  <w:p w:rsidR="00D90842" w:rsidRPr="00CF6D59" w:rsidRDefault="00D90842" w:rsidP="00D90842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</w:p>
        </w:tc>
      </w:tr>
      <w:tr w:rsidR="00D90842" w:rsidRPr="00CF6D59" w:rsidTr="00D30621">
        <w:tc>
          <w:tcPr>
            <w:tcW w:w="10376" w:type="dxa"/>
          </w:tcPr>
          <w:p w:rsidR="00D90842" w:rsidRPr="00CF6D59" w:rsidRDefault="00D90842" w:rsidP="00D90842">
            <w:pPr>
              <w:tabs>
                <w:tab w:val="left" w:pos="709"/>
              </w:tabs>
              <w:spacing w:after="60"/>
              <w:jc w:val="both"/>
              <w:rPr>
                <w:spacing w:val="6"/>
                <w:sz w:val="24"/>
                <w:szCs w:val="24"/>
              </w:rPr>
            </w:pPr>
          </w:p>
        </w:tc>
      </w:tr>
      <w:tr w:rsidR="00D90842" w:rsidRPr="00CF6D59" w:rsidTr="00D30621">
        <w:tc>
          <w:tcPr>
            <w:tcW w:w="10376" w:type="dxa"/>
          </w:tcPr>
          <w:p w:rsidR="008E3F2C" w:rsidRDefault="008E3F2C" w:rsidP="00D90842">
            <w:pPr>
              <w:tabs>
                <w:tab w:val="left" w:pos="709"/>
              </w:tabs>
              <w:spacing w:before="20" w:after="60"/>
              <w:jc w:val="both"/>
              <w:rPr>
                <w:b/>
                <w:sz w:val="22"/>
                <w:szCs w:val="22"/>
              </w:rPr>
            </w:pPr>
          </w:p>
          <w:p w:rsidR="008E3F2C" w:rsidRDefault="008E3F2C" w:rsidP="00D90842">
            <w:pPr>
              <w:tabs>
                <w:tab w:val="left" w:pos="709"/>
              </w:tabs>
              <w:spacing w:before="20" w:after="60"/>
              <w:jc w:val="both"/>
              <w:rPr>
                <w:b/>
                <w:sz w:val="22"/>
                <w:szCs w:val="22"/>
              </w:rPr>
            </w:pPr>
          </w:p>
          <w:p w:rsidR="00D90842" w:rsidRPr="00CF6D59" w:rsidRDefault="00D90842" w:rsidP="00D90842">
            <w:pPr>
              <w:tabs>
                <w:tab w:val="left" w:pos="709"/>
              </w:tabs>
              <w:spacing w:before="20" w:after="60"/>
              <w:jc w:val="both"/>
              <w:rPr>
                <w:spacing w:val="20"/>
                <w:sz w:val="24"/>
                <w:szCs w:val="24"/>
              </w:rPr>
            </w:pPr>
          </w:p>
        </w:tc>
      </w:tr>
      <w:tr w:rsidR="00D90842" w:rsidRPr="001E0897" w:rsidTr="00D30621">
        <w:tc>
          <w:tcPr>
            <w:tcW w:w="10376" w:type="dxa"/>
          </w:tcPr>
          <w:p w:rsidR="00D90842" w:rsidRPr="001E0897" w:rsidRDefault="008E3F2C" w:rsidP="00D90842">
            <w:pPr>
              <w:tabs>
                <w:tab w:val="left" w:pos="709"/>
              </w:tabs>
              <w:spacing w:after="60"/>
              <w:jc w:val="both"/>
              <w:rPr>
                <w:spacing w:val="6"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            </w:t>
            </w:r>
            <w:r w:rsidRPr="0078240F">
              <w:rPr>
                <w:b/>
                <w:sz w:val="22"/>
                <w:szCs w:val="22"/>
              </w:rPr>
              <w:t xml:space="preserve"> </w:t>
            </w:r>
            <w:r w:rsidR="002D34E9">
              <w:rPr>
                <w:b/>
                <w:sz w:val="22"/>
                <w:szCs w:val="22"/>
              </w:rPr>
              <w:t xml:space="preserve">  </w:t>
            </w:r>
            <w:r w:rsidRPr="0078240F">
              <w:rPr>
                <w:b/>
                <w:sz w:val="22"/>
                <w:szCs w:val="22"/>
              </w:rPr>
              <w:t>ЗАКАЗЧИК</w:t>
            </w:r>
            <w:r>
              <w:rPr>
                <w:b/>
                <w:sz w:val="22"/>
                <w:szCs w:val="22"/>
              </w:rPr>
              <w:t xml:space="preserve">                                                                       </w:t>
            </w:r>
            <w:r w:rsidR="002D34E9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78240F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D90842" w:rsidRPr="001E0897" w:rsidTr="00D30621">
        <w:tc>
          <w:tcPr>
            <w:tcW w:w="10376" w:type="dxa"/>
          </w:tcPr>
          <w:tbl>
            <w:tblPr>
              <w:tblpPr w:leftFromText="180" w:rightFromText="180" w:vertAnchor="text" w:horzAnchor="margin" w:tblpY="102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268"/>
              <w:gridCol w:w="2268"/>
              <w:gridCol w:w="879"/>
              <w:gridCol w:w="2240"/>
              <w:gridCol w:w="2098"/>
            </w:tblGrid>
            <w:tr w:rsidR="008E3F2C" w:rsidRPr="0078240F" w:rsidTr="008E3F2C">
              <w:tc>
                <w:tcPr>
                  <w:tcW w:w="4536" w:type="dxa"/>
                  <w:gridSpan w:val="2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338" w:type="dxa"/>
                  <w:gridSpan w:val="2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ind w:firstLine="48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8E3F2C" w:rsidRPr="0078240F" w:rsidTr="008E3F2C">
              <w:tc>
                <w:tcPr>
                  <w:tcW w:w="4536" w:type="dxa"/>
                  <w:gridSpan w:val="2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Директор ОАО «СПб «ИЗОТОП»</w:t>
                  </w: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338" w:type="dxa"/>
                  <w:gridSpan w:val="2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ind w:firstLine="48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8E3F2C" w:rsidRPr="0078240F" w:rsidTr="008E3F2C">
              <w:tc>
                <w:tcPr>
                  <w:tcW w:w="4536" w:type="dxa"/>
                  <w:gridSpan w:val="2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(должность)</w:t>
                  </w: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38" w:type="dxa"/>
                  <w:gridSpan w:val="2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(должность)</w:t>
                  </w:r>
                </w:p>
              </w:tc>
            </w:tr>
            <w:tr w:rsidR="008E3F2C" w:rsidRPr="0078240F" w:rsidTr="008E3F2C">
              <w:tc>
                <w:tcPr>
                  <w:tcW w:w="4536" w:type="dxa"/>
                  <w:gridSpan w:val="2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120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                                       </w:t>
                  </w: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12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338" w:type="dxa"/>
                  <w:gridSpan w:val="2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120"/>
                    <w:ind w:firstLine="482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3F2C" w:rsidRPr="0078240F" w:rsidTr="008E3F2C">
              <w:tc>
                <w:tcPr>
                  <w:tcW w:w="2268" w:type="dxa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24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240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 xml:space="preserve">          </w:t>
                  </w:r>
                  <w:proofErr w:type="spellStart"/>
                  <w:r>
                    <w:rPr>
                      <w:b/>
                      <w:sz w:val="22"/>
                      <w:szCs w:val="22"/>
                    </w:rPr>
                    <w:t>А.П.Шишкин</w:t>
                  </w:r>
                  <w:proofErr w:type="spellEnd"/>
                  <w:r w:rsidRPr="0078240F">
                    <w:rPr>
                      <w:b/>
                      <w:sz w:val="22"/>
                      <w:szCs w:val="22"/>
                    </w:rPr>
                    <w:t xml:space="preserve">                             </w:t>
                  </w: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24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40" w:type="dxa"/>
                  <w:tcBorders>
                    <w:bottom w:val="single" w:sz="6" w:space="0" w:color="auto"/>
                  </w:tcBorders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24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098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spacing w:before="2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8240F">
                    <w:rPr>
                      <w:b/>
                      <w:sz w:val="22"/>
                      <w:szCs w:val="22"/>
                    </w:rPr>
                    <w:t xml:space="preserve">        </w:t>
                  </w:r>
                </w:p>
              </w:tc>
            </w:tr>
            <w:tr w:rsidR="008E3F2C" w:rsidRPr="0078240F" w:rsidTr="008E3F2C">
              <w:tc>
                <w:tcPr>
                  <w:tcW w:w="2268" w:type="dxa"/>
                </w:tcPr>
                <w:p w:rsidR="008E3F2C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(подпись)</w:t>
                  </w:r>
                </w:p>
              </w:tc>
              <w:tc>
                <w:tcPr>
                  <w:tcW w:w="2268" w:type="dxa"/>
                </w:tcPr>
                <w:p w:rsidR="008E3F2C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(Ф.И.О.)</w:t>
                  </w:r>
                </w:p>
              </w:tc>
              <w:tc>
                <w:tcPr>
                  <w:tcW w:w="879" w:type="dxa"/>
                </w:tcPr>
                <w:p w:rsidR="008E3F2C" w:rsidRPr="0078240F" w:rsidRDefault="008E3F2C" w:rsidP="008E3F2C">
                  <w:pPr>
                    <w:tabs>
                      <w:tab w:val="left" w:pos="70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40" w:type="dxa"/>
                </w:tcPr>
                <w:p w:rsidR="008E3F2C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(подпись)</w:t>
                  </w:r>
                </w:p>
              </w:tc>
              <w:tc>
                <w:tcPr>
                  <w:tcW w:w="2098" w:type="dxa"/>
                </w:tcPr>
                <w:p w:rsidR="008E3F2C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  <w:p w:rsidR="008E3F2C" w:rsidRPr="0078240F" w:rsidRDefault="008E3F2C" w:rsidP="008E3F2C">
                  <w:pPr>
                    <w:tabs>
                      <w:tab w:val="left" w:pos="709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78240F">
                    <w:rPr>
                      <w:sz w:val="22"/>
                      <w:szCs w:val="22"/>
                    </w:rPr>
                    <w:t>(Ф.И.О.)</w:t>
                  </w:r>
                </w:p>
              </w:tc>
            </w:tr>
          </w:tbl>
          <w:p w:rsidR="00D90842" w:rsidRPr="001E0897" w:rsidRDefault="00D90842" w:rsidP="00D90842">
            <w:pPr>
              <w:tabs>
                <w:tab w:val="left" w:pos="709"/>
              </w:tabs>
              <w:spacing w:before="20" w:after="60"/>
              <w:jc w:val="both"/>
              <w:rPr>
                <w:spacing w:val="20"/>
                <w:sz w:val="24"/>
                <w:szCs w:val="24"/>
              </w:rPr>
            </w:pPr>
          </w:p>
        </w:tc>
      </w:tr>
    </w:tbl>
    <w:p w:rsidR="001A3335" w:rsidRPr="00CF6D59" w:rsidRDefault="001A3335" w:rsidP="00894D08">
      <w:pPr>
        <w:pStyle w:val="ab"/>
        <w:spacing w:line="200" w:lineRule="atLeast"/>
        <w:rPr>
          <w:rFonts w:ascii="Times New Roman" w:hAnsi="Times New Roman" w:cs="Times New Roman"/>
          <w:b w:val="0"/>
          <w:i w:val="0"/>
          <w:color w:val="000000"/>
          <w:spacing w:val="-8"/>
          <w:w w:val="105"/>
          <w:szCs w:val="24"/>
          <w:shd w:val="clear" w:color="auto" w:fill="FFFFFF"/>
        </w:rPr>
      </w:pPr>
    </w:p>
    <w:p w:rsidR="00AC0FDC" w:rsidRDefault="00AC0FDC" w:rsidP="002C77AD">
      <w:pPr>
        <w:spacing w:before="160" w:after="120"/>
        <w:rPr>
          <w:b/>
        </w:rPr>
      </w:pPr>
    </w:p>
    <w:sectPr w:rsidR="00AC0FDC" w:rsidSect="00D30621">
      <w:headerReference w:type="even" r:id="rId9"/>
      <w:headerReference w:type="default" r:id="rId10"/>
      <w:headerReference w:type="first" r:id="rId11"/>
      <w:pgSz w:w="11907" w:h="16840"/>
      <w:pgMar w:top="1134" w:right="708" w:bottom="567" w:left="107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5AA" w:rsidRDefault="005665AA" w:rsidP="00AC0FDC">
      <w:r>
        <w:separator/>
      </w:r>
    </w:p>
  </w:endnote>
  <w:endnote w:type="continuationSeparator" w:id="0">
    <w:p w:rsidR="005665AA" w:rsidRDefault="005665AA" w:rsidP="00AC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5AA" w:rsidRDefault="005665AA" w:rsidP="00AC0FDC">
      <w:r>
        <w:separator/>
      </w:r>
    </w:p>
  </w:footnote>
  <w:footnote w:type="continuationSeparator" w:id="0">
    <w:p w:rsidR="005665AA" w:rsidRDefault="005665AA" w:rsidP="00AC0F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C58" w:rsidRDefault="00E67C5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7C58" w:rsidRDefault="00E67C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2593178"/>
      <w:docPartObj>
        <w:docPartGallery w:val="Page Numbers (Top of Page)"/>
        <w:docPartUnique/>
      </w:docPartObj>
    </w:sdtPr>
    <w:sdtContent>
      <w:p w:rsidR="00D30621" w:rsidRDefault="00D3062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30621" w:rsidRDefault="00D3062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56259"/>
      <w:docPartObj>
        <w:docPartGallery w:val="Page Numbers (Top of Page)"/>
        <w:docPartUnique/>
      </w:docPartObj>
    </w:sdtPr>
    <w:sdtContent>
      <w:p w:rsidR="00D30621" w:rsidRDefault="00D3062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30621" w:rsidRDefault="00D3062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5BE7"/>
    <w:multiLevelType w:val="hybridMultilevel"/>
    <w:tmpl w:val="6F22DDE2"/>
    <w:lvl w:ilvl="0" w:tplc="8FBA7C2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1011E"/>
    <w:multiLevelType w:val="hybridMultilevel"/>
    <w:tmpl w:val="DF2AF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02416"/>
    <w:multiLevelType w:val="hybridMultilevel"/>
    <w:tmpl w:val="C756E7A6"/>
    <w:lvl w:ilvl="0" w:tplc="FA88CC6C">
      <w:start w:val="2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FDC"/>
    <w:rsid w:val="00000D3D"/>
    <w:rsid w:val="00001B91"/>
    <w:rsid w:val="00004402"/>
    <w:rsid w:val="00005B5B"/>
    <w:rsid w:val="00005E23"/>
    <w:rsid w:val="00010EF7"/>
    <w:rsid w:val="00012354"/>
    <w:rsid w:val="000151CE"/>
    <w:rsid w:val="00016BF5"/>
    <w:rsid w:val="00023438"/>
    <w:rsid w:val="0002449C"/>
    <w:rsid w:val="000252A8"/>
    <w:rsid w:val="000319A6"/>
    <w:rsid w:val="00032A4C"/>
    <w:rsid w:val="00034F28"/>
    <w:rsid w:val="0003577A"/>
    <w:rsid w:val="00035FFE"/>
    <w:rsid w:val="00036610"/>
    <w:rsid w:val="0003691B"/>
    <w:rsid w:val="00037040"/>
    <w:rsid w:val="00041E43"/>
    <w:rsid w:val="00043B9F"/>
    <w:rsid w:val="000453C2"/>
    <w:rsid w:val="00052176"/>
    <w:rsid w:val="00056A8F"/>
    <w:rsid w:val="000578C4"/>
    <w:rsid w:val="00061746"/>
    <w:rsid w:val="0006216F"/>
    <w:rsid w:val="00063CD8"/>
    <w:rsid w:val="00064E2A"/>
    <w:rsid w:val="00065501"/>
    <w:rsid w:val="0007373B"/>
    <w:rsid w:val="00082B4F"/>
    <w:rsid w:val="00084A8D"/>
    <w:rsid w:val="00090C13"/>
    <w:rsid w:val="00091490"/>
    <w:rsid w:val="00091506"/>
    <w:rsid w:val="00091D55"/>
    <w:rsid w:val="00093BE2"/>
    <w:rsid w:val="00095432"/>
    <w:rsid w:val="00095C7B"/>
    <w:rsid w:val="000A048A"/>
    <w:rsid w:val="000A24C4"/>
    <w:rsid w:val="000A584F"/>
    <w:rsid w:val="000A6810"/>
    <w:rsid w:val="000B0C62"/>
    <w:rsid w:val="000B1CBF"/>
    <w:rsid w:val="000B2590"/>
    <w:rsid w:val="000B2FCD"/>
    <w:rsid w:val="000B4DB0"/>
    <w:rsid w:val="000B5D06"/>
    <w:rsid w:val="000B7181"/>
    <w:rsid w:val="000C4E25"/>
    <w:rsid w:val="000C529F"/>
    <w:rsid w:val="000D1044"/>
    <w:rsid w:val="000D2DD3"/>
    <w:rsid w:val="000D53E0"/>
    <w:rsid w:val="000D5522"/>
    <w:rsid w:val="000E1E03"/>
    <w:rsid w:val="000E2497"/>
    <w:rsid w:val="000E5016"/>
    <w:rsid w:val="000E595E"/>
    <w:rsid w:val="000E7BF8"/>
    <w:rsid w:val="000F37B9"/>
    <w:rsid w:val="00103023"/>
    <w:rsid w:val="00104F22"/>
    <w:rsid w:val="00113048"/>
    <w:rsid w:val="00113A90"/>
    <w:rsid w:val="00114513"/>
    <w:rsid w:val="00116D91"/>
    <w:rsid w:val="00122672"/>
    <w:rsid w:val="001228D5"/>
    <w:rsid w:val="00122F51"/>
    <w:rsid w:val="0012507B"/>
    <w:rsid w:val="00127137"/>
    <w:rsid w:val="001272FD"/>
    <w:rsid w:val="001276F2"/>
    <w:rsid w:val="001327D9"/>
    <w:rsid w:val="00135059"/>
    <w:rsid w:val="001355C1"/>
    <w:rsid w:val="00136EE7"/>
    <w:rsid w:val="00141203"/>
    <w:rsid w:val="0014272E"/>
    <w:rsid w:val="001436CA"/>
    <w:rsid w:val="00145864"/>
    <w:rsid w:val="00146B70"/>
    <w:rsid w:val="001472F4"/>
    <w:rsid w:val="00147320"/>
    <w:rsid w:val="00147DCF"/>
    <w:rsid w:val="00150CC4"/>
    <w:rsid w:val="00151914"/>
    <w:rsid w:val="0015597B"/>
    <w:rsid w:val="00161BDA"/>
    <w:rsid w:val="001627C9"/>
    <w:rsid w:val="00162F5D"/>
    <w:rsid w:val="0017045D"/>
    <w:rsid w:val="00174969"/>
    <w:rsid w:val="00177E0B"/>
    <w:rsid w:val="001837D8"/>
    <w:rsid w:val="0018392B"/>
    <w:rsid w:val="0019154F"/>
    <w:rsid w:val="00193AEB"/>
    <w:rsid w:val="00194074"/>
    <w:rsid w:val="00194611"/>
    <w:rsid w:val="00194786"/>
    <w:rsid w:val="00194C45"/>
    <w:rsid w:val="00195A95"/>
    <w:rsid w:val="001979E2"/>
    <w:rsid w:val="001A13DB"/>
    <w:rsid w:val="001A3133"/>
    <w:rsid w:val="001A3335"/>
    <w:rsid w:val="001A3A2C"/>
    <w:rsid w:val="001A4B56"/>
    <w:rsid w:val="001A6C0C"/>
    <w:rsid w:val="001A7746"/>
    <w:rsid w:val="001B0103"/>
    <w:rsid w:val="001B3EF7"/>
    <w:rsid w:val="001B44AD"/>
    <w:rsid w:val="001B4EE7"/>
    <w:rsid w:val="001B5B06"/>
    <w:rsid w:val="001C1AB0"/>
    <w:rsid w:val="001C4E0F"/>
    <w:rsid w:val="001C5336"/>
    <w:rsid w:val="001C65FB"/>
    <w:rsid w:val="001C6A57"/>
    <w:rsid w:val="001D29A9"/>
    <w:rsid w:val="001D38ED"/>
    <w:rsid w:val="001D3CC9"/>
    <w:rsid w:val="001D4A4C"/>
    <w:rsid w:val="001D6AD6"/>
    <w:rsid w:val="001E071F"/>
    <w:rsid w:val="001E0897"/>
    <w:rsid w:val="001E11F1"/>
    <w:rsid w:val="001E2E3D"/>
    <w:rsid w:val="001E2F67"/>
    <w:rsid w:val="001E57C0"/>
    <w:rsid w:val="001E6F58"/>
    <w:rsid w:val="001F33C0"/>
    <w:rsid w:val="001F3BE3"/>
    <w:rsid w:val="001F3DFC"/>
    <w:rsid w:val="001F5A53"/>
    <w:rsid w:val="001F68FA"/>
    <w:rsid w:val="001F73E3"/>
    <w:rsid w:val="001F7A6A"/>
    <w:rsid w:val="0020024F"/>
    <w:rsid w:val="0020133D"/>
    <w:rsid w:val="00201E02"/>
    <w:rsid w:val="00201E8C"/>
    <w:rsid w:val="00203FC6"/>
    <w:rsid w:val="00207670"/>
    <w:rsid w:val="00207A05"/>
    <w:rsid w:val="00207EA3"/>
    <w:rsid w:val="002103B0"/>
    <w:rsid w:val="00213F66"/>
    <w:rsid w:val="002148B2"/>
    <w:rsid w:val="002150F8"/>
    <w:rsid w:val="00216169"/>
    <w:rsid w:val="00223A4D"/>
    <w:rsid w:val="00224A26"/>
    <w:rsid w:val="00224D2F"/>
    <w:rsid w:val="00227DC3"/>
    <w:rsid w:val="00230000"/>
    <w:rsid w:val="002313D2"/>
    <w:rsid w:val="002319B5"/>
    <w:rsid w:val="00233AD8"/>
    <w:rsid w:val="00237B18"/>
    <w:rsid w:val="00241211"/>
    <w:rsid w:val="00244273"/>
    <w:rsid w:val="0024478C"/>
    <w:rsid w:val="00244AEE"/>
    <w:rsid w:val="00245554"/>
    <w:rsid w:val="002479CD"/>
    <w:rsid w:val="002500B4"/>
    <w:rsid w:val="0025104C"/>
    <w:rsid w:val="002512C0"/>
    <w:rsid w:val="00252144"/>
    <w:rsid w:val="00254BD1"/>
    <w:rsid w:val="002559C0"/>
    <w:rsid w:val="00260970"/>
    <w:rsid w:val="0026108D"/>
    <w:rsid w:val="00261A5E"/>
    <w:rsid w:val="00264EE4"/>
    <w:rsid w:val="00271C2D"/>
    <w:rsid w:val="00272EE1"/>
    <w:rsid w:val="002764E9"/>
    <w:rsid w:val="00276A00"/>
    <w:rsid w:val="00277C2A"/>
    <w:rsid w:val="00282177"/>
    <w:rsid w:val="002825D9"/>
    <w:rsid w:val="00284C99"/>
    <w:rsid w:val="0028566B"/>
    <w:rsid w:val="0028684E"/>
    <w:rsid w:val="002909F8"/>
    <w:rsid w:val="00296631"/>
    <w:rsid w:val="002970B8"/>
    <w:rsid w:val="002A0067"/>
    <w:rsid w:val="002A0278"/>
    <w:rsid w:val="002A1814"/>
    <w:rsid w:val="002A4C79"/>
    <w:rsid w:val="002A5408"/>
    <w:rsid w:val="002B095C"/>
    <w:rsid w:val="002B103D"/>
    <w:rsid w:val="002B5957"/>
    <w:rsid w:val="002C06F9"/>
    <w:rsid w:val="002C1B0B"/>
    <w:rsid w:val="002C3E83"/>
    <w:rsid w:val="002C4193"/>
    <w:rsid w:val="002C518B"/>
    <w:rsid w:val="002C5600"/>
    <w:rsid w:val="002C6628"/>
    <w:rsid w:val="002C77AD"/>
    <w:rsid w:val="002D001B"/>
    <w:rsid w:val="002D294E"/>
    <w:rsid w:val="002D2A8E"/>
    <w:rsid w:val="002D34E9"/>
    <w:rsid w:val="002E04F0"/>
    <w:rsid w:val="002E17AB"/>
    <w:rsid w:val="002E2589"/>
    <w:rsid w:val="002F00CA"/>
    <w:rsid w:val="002F4E15"/>
    <w:rsid w:val="002F7142"/>
    <w:rsid w:val="00301D2B"/>
    <w:rsid w:val="00301E86"/>
    <w:rsid w:val="00304F57"/>
    <w:rsid w:val="003103F2"/>
    <w:rsid w:val="00314A38"/>
    <w:rsid w:val="0031592B"/>
    <w:rsid w:val="00316DBC"/>
    <w:rsid w:val="0031758C"/>
    <w:rsid w:val="00325E9F"/>
    <w:rsid w:val="00326CBC"/>
    <w:rsid w:val="00327C48"/>
    <w:rsid w:val="003311DF"/>
    <w:rsid w:val="003313A8"/>
    <w:rsid w:val="00331CED"/>
    <w:rsid w:val="0033219F"/>
    <w:rsid w:val="00332E03"/>
    <w:rsid w:val="003333ED"/>
    <w:rsid w:val="00334005"/>
    <w:rsid w:val="003373BE"/>
    <w:rsid w:val="00337856"/>
    <w:rsid w:val="00340376"/>
    <w:rsid w:val="0034239B"/>
    <w:rsid w:val="00344154"/>
    <w:rsid w:val="00344983"/>
    <w:rsid w:val="0034637E"/>
    <w:rsid w:val="00346E28"/>
    <w:rsid w:val="003508EE"/>
    <w:rsid w:val="00351025"/>
    <w:rsid w:val="003551B4"/>
    <w:rsid w:val="00355976"/>
    <w:rsid w:val="003577DE"/>
    <w:rsid w:val="00357FDE"/>
    <w:rsid w:val="0036138A"/>
    <w:rsid w:val="00362560"/>
    <w:rsid w:val="00364979"/>
    <w:rsid w:val="00365DE2"/>
    <w:rsid w:val="00366BFC"/>
    <w:rsid w:val="00367956"/>
    <w:rsid w:val="00370DC2"/>
    <w:rsid w:val="00371298"/>
    <w:rsid w:val="00373BE4"/>
    <w:rsid w:val="003801B0"/>
    <w:rsid w:val="00381CAF"/>
    <w:rsid w:val="00382294"/>
    <w:rsid w:val="00382F60"/>
    <w:rsid w:val="00385824"/>
    <w:rsid w:val="00391AE2"/>
    <w:rsid w:val="00395092"/>
    <w:rsid w:val="00395219"/>
    <w:rsid w:val="00395AD3"/>
    <w:rsid w:val="003A0C46"/>
    <w:rsid w:val="003A2177"/>
    <w:rsid w:val="003A2E5A"/>
    <w:rsid w:val="003B1812"/>
    <w:rsid w:val="003B23AC"/>
    <w:rsid w:val="003B312F"/>
    <w:rsid w:val="003B48CF"/>
    <w:rsid w:val="003B7D8B"/>
    <w:rsid w:val="003C4CCE"/>
    <w:rsid w:val="003C5279"/>
    <w:rsid w:val="003C5680"/>
    <w:rsid w:val="003C5A7A"/>
    <w:rsid w:val="003C5E53"/>
    <w:rsid w:val="003D0E86"/>
    <w:rsid w:val="003D2963"/>
    <w:rsid w:val="003D397C"/>
    <w:rsid w:val="003D423A"/>
    <w:rsid w:val="003D4298"/>
    <w:rsid w:val="003D60A9"/>
    <w:rsid w:val="003D75EA"/>
    <w:rsid w:val="003E134C"/>
    <w:rsid w:val="003E3DEF"/>
    <w:rsid w:val="003F0292"/>
    <w:rsid w:val="003F230E"/>
    <w:rsid w:val="003F2831"/>
    <w:rsid w:val="003F648D"/>
    <w:rsid w:val="003F7423"/>
    <w:rsid w:val="003F74CB"/>
    <w:rsid w:val="00401674"/>
    <w:rsid w:val="00401CD1"/>
    <w:rsid w:val="004037ED"/>
    <w:rsid w:val="00403C25"/>
    <w:rsid w:val="00410DC3"/>
    <w:rsid w:val="00412626"/>
    <w:rsid w:val="00413861"/>
    <w:rsid w:val="00413D6E"/>
    <w:rsid w:val="0041495F"/>
    <w:rsid w:val="0041498F"/>
    <w:rsid w:val="00415804"/>
    <w:rsid w:val="0041622E"/>
    <w:rsid w:val="00422874"/>
    <w:rsid w:val="00432CBE"/>
    <w:rsid w:val="00433631"/>
    <w:rsid w:val="00433799"/>
    <w:rsid w:val="00436FC9"/>
    <w:rsid w:val="00443B56"/>
    <w:rsid w:val="00444499"/>
    <w:rsid w:val="00445B49"/>
    <w:rsid w:val="00451133"/>
    <w:rsid w:val="00453267"/>
    <w:rsid w:val="00453B4C"/>
    <w:rsid w:val="00453EBD"/>
    <w:rsid w:val="0045496D"/>
    <w:rsid w:val="0045748A"/>
    <w:rsid w:val="00457B4E"/>
    <w:rsid w:val="00463DE2"/>
    <w:rsid w:val="00470853"/>
    <w:rsid w:val="004762A5"/>
    <w:rsid w:val="00481776"/>
    <w:rsid w:val="00482F6B"/>
    <w:rsid w:val="00484322"/>
    <w:rsid w:val="00484766"/>
    <w:rsid w:val="0048485E"/>
    <w:rsid w:val="004922DA"/>
    <w:rsid w:val="0049396E"/>
    <w:rsid w:val="004958B6"/>
    <w:rsid w:val="00497423"/>
    <w:rsid w:val="004A0EC3"/>
    <w:rsid w:val="004A165D"/>
    <w:rsid w:val="004A167A"/>
    <w:rsid w:val="004A2425"/>
    <w:rsid w:val="004A4959"/>
    <w:rsid w:val="004B2396"/>
    <w:rsid w:val="004B3A73"/>
    <w:rsid w:val="004B41AF"/>
    <w:rsid w:val="004B571F"/>
    <w:rsid w:val="004B5EF1"/>
    <w:rsid w:val="004B7ED1"/>
    <w:rsid w:val="004C05B2"/>
    <w:rsid w:val="004C0880"/>
    <w:rsid w:val="004C22C1"/>
    <w:rsid w:val="004C3174"/>
    <w:rsid w:val="004C3584"/>
    <w:rsid w:val="004C4F7E"/>
    <w:rsid w:val="004D3A6A"/>
    <w:rsid w:val="004E1CF4"/>
    <w:rsid w:val="004F0E9E"/>
    <w:rsid w:val="004F7813"/>
    <w:rsid w:val="005047B3"/>
    <w:rsid w:val="00507EC5"/>
    <w:rsid w:val="005120AD"/>
    <w:rsid w:val="00515C5C"/>
    <w:rsid w:val="00516760"/>
    <w:rsid w:val="00521522"/>
    <w:rsid w:val="005218C2"/>
    <w:rsid w:val="00534618"/>
    <w:rsid w:val="005362C2"/>
    <w:rsid w:val="00536472"/>
    <w:rsid w:val="0053714C"/>
    <w:rsid w:val="00537152"/>
    <w:rsid w:val="005410F1"/>
    <w:rsid w:val="00543BF6"/>
    <w:rsid w:val="0055072D"/>
    <w:rsid w:val="00553F48"/>
    <w:rsid w:val="005642A6"/>
    <w:rsid w:val="005665AA"/>
    <w:rsid w:val="00572323"/>
    <w:rsid w:val="00573DBE"/>
    <w:rsid w:val="005755CE"/>
    <w:rsid w:val="005757BA"/>
    <w:rsid w:val="00583DB1"/>
    <w:rsid w:val="00585081"/>
    <w:rsid w:val="00586D98"/>
    <w:rsid w:val="00591085"/>
    <w:rsid w:val="005943AE"/>
    <w:rsid w:val="00597148"/>
    <w:rsid w:val="005A3B72"/>
    <w:rsid w:val="005A4CF2"/>
    <w:rsid w:val="005A578F"/>
    <w:rsid w:val="005A659A"/>
    <w:rsid w:val="005A68F9"/>
    <w:rsid w:val="005B0A11"/>
    <w:rsid w:val="005B0C88"/>
    <w:rsid w:val="005B45E9"/>
    <w:rsid w:val="005B69DA"/>
    <w:rsid w:val="005B6A47"/>
    <w:rsid w:val="005C1FBC"/>
    <w:rsid w:val="005C24AE"/>
    <w:rsid w:val="005C7596"/>
    <w:rsid w:val="005C76F5"/>
    <w:rsid w:val="005D1C7A"/>
    <w:rsid w:val="005D2B09"/>
    <w:rsid w:val="005D46C3"/>
    <w:rsid w:val="005D4D9A"/>
    <w:rsid w:val="005D7F5C"/>
    <w:rsid w:val="005E0955"/>
    <w:rsid w:val="005E1CA6"/>
    <w:rsid w:val="005E2A99"/>
    <w:rsid w:val="005E6500"/>
    <w:rsid w:val="005E7675"/>
    <w:rsid w:val="005F040B"/>
    <w:rsid w:val="005F067E"/>
    <w:rsid w:val="005F08CF"/>
    <w:rsid w:val="005F23A7"/>
    <w:rsid w:val="005F3513"/>
    <w:rsid w:val="005F359D"/>
    <w:rsid w:val="005F473B"/>
    <w:rsid w:val="005F4C30"/>
    <w:rsid w:val="005F507E"/>
    <w:rsid w:val="005F5CC5"/>
    <w:rsid w:val="005F7609"/>
    <w:rsid w:val="00601512"/>
    <w:rsid w:val="006019BB"/>
    <w:rsid w:val="006023DD"/>
    <w:rsid w:val="00603EDC"/>
    <w:rsid w:val="00614AC0"/>
    <w:rsid w:val="00615238"/>
    <w:rsid w:val="00615CF5"/>
    <w:rsid w:val="00622DE7"/>
    <w:rsid w:val="00624469"/>
    <w:rsid w:val="00626CC4"/>
    <w:rsid w:val="00632841"/>
    <w:rsid w:val="0063292E"/>
    <w:rsid w:val="00633FBC"/>
    <w:rsid w:val="006349CB"/>
    <w:rsid w:val="00636641"/>
    <w:rsid w:val="00641DF7"/>
    <w:rsid w:val="00644C1D"/>
    <w:rsid w:val="00654930"/>
    <w:rsid w:val="00654D0F"/>
    <w:rsid w:val="006570D3"/>
    <w:rsid w:val="006577F9"/>
    <w:rsid w:val="0066051E"/>
    <w:rsid w:val="00662764"/>
    <w:rsid w:val="006627AD"/>
    <w:rsid w:val="006668CD"/>
    <w:rsid w:val="00672A8A"/>
    <w:rsid w:val="00674634"/>
    <w:rsid w:val="00674A5F"/>
    <w:rsid w:val="00674EEE"/>
    <w:rsid w:val="00675FC0"/>
    <w:rsid w:val="00676E95"/>
    <w:rsid w:val="006773A1"/>
    <w:rsid w:val="00682645"/>
    <w:rsid w:val="00683817"/>
    <w:rsid w:val="006848BF"/>
    <w:rsid w:val="006849DB"/>
    <w:rsid w:val="0068531D"/>
    <w:rsid w:val="006871ED"/>
    <w:rsid w:val="006908F9"/>
    <w:rsid w:val="006918BF"/>
    <w:rsid w:val="006976B4"/>
    <w:rsid w:val="00697CBA"/>
    <w:rsid w:val="006A0C0E"/>
    <w:rsid w:val="006A1052"/>
    <w:rsid w:val="006A4A90"/>
    <w:rsid w:val="006B1DFB"/>
    <w:rsid w:val="006B6B4B"/>
    <w:rsid w:val="006B7950"/>
    <w:rsid w:val="006C06B8"/>
    <w:rsid w:val="006C17E8"/>
    <w:rsid w:val="006C208D"/>
    <w:rsid w:val="006C528C"/>
    <w:rsid w:val="006C5E87"/>
    <w:rsid w:val="006D19F1"/>
    <w:rsid w:val="006D1FED"/>
    <w:rsid w:val="006D403B"/>
    <w:rsid w:val="006D49D1"/>
    <w:rsid w:val="006D4B1B"/>
    <w:rsid w:val="006D78B3"/>
    <w:rsid w:val="006D7B55"/>
    <w:rsid w:val="006E0E65"/>
    <w:rsid w:val="006E2D73"/>
    <w:rsid w:val="006E6087"/>
    <w:rsid w:val="006E7B39"/>
    <w:rsid w:val="006E7BAC"/>
    <w:rsid w:val="006F04ED"/>
    <w:rsid w:val="006F08BC"/>
    <w:rsid w:val="006F0AEB"/>
    <w:rsid w:val="006F130A"/>
    <w:rsid w:val="006F28C5"/>
    <w:rsid w:val="006F3B51"/>
    <w:rsid w:val="006F46D8"/>
    <w:rsid w:val="006F49BD"/>
    <w:rsid w:val="006F5D7A"/>
    <w:rsid w:val="006F6E5B"/>
    <w:rsid w:val="006F7C44"/>
    <w:rsid w:val="007000D7"/>
    <w:rsid w:val="00700535"/>
    <w:rsid w:val="007006AC"/>
    <w:rsid w:val="00703154"/>
    <w:rsid w:val="0070394A"/>
    <w:rsid w:val="0070468B"/>
    <w:rsid w:val="00704F98"/>
    <w:rsid w:val="0071091F"/>
    <w:rsid w:val="00710FDE"/>
    <w:rsid w:val="00711714"/>
    <w:rsid w:val="00712909"/>
    <w:rsid w:val="00713A42"/>
    <w:rsid w:val="00714938"/>
    <w:rsid w:val="00716057"/>
    <w:rsid w:val="00716702"/>
    <w:rsid w:val="007268B4"/>
    <w:rsid w:val="007302B9"/>
    <w:rsid w:val="0073371C"/>
    <w:rsid w:val="00733EEC"/>
    <w:rsid w:val="00737276"/>
    <w:rsid w:val="007402C5"/>
    <w:rsid w:val="0074037B"/>
    <w:rsid w:val="0074056D"/>
    <w:rsid w:val="00740944"/>
    <w:rsid w:val="0074306D"/>
    <w:rsid w:val="007501E5"/>
    <w:rsid w:val="00750AD9"/>
    <w:rsid w:val="00750E92"/>
    <w:rsid w:val="00751A99"/>
    <w:rsid w:val="007528A6"/>
    <w:rsid w:val="00752927"/>
    <w:rsid w:val="00752E89"/>
    <w:rsid w:val="0075573E"/>
    <w:rsid w:val="00764560"/>
    <w:rsid w:val="00764AAC"/>
    <w:rsid w:val="0076547C"/>
    <w:rsid w:val="0076549B"/>
    <w:rsid w:val="00771477"/>
    <w:rsid w:val="00772483"/>
    <w:rsid w:val="007743D0"/>
    <w:rsid w:val="00776A43"/>
    <w:rsid w:val="0077740A"/>
    <w:rsid w:val="0078401D"/>
    <w:rsid w:val="00785F6D"/>
    <w:rsid w:val="0078634B"/>
    <w:rsid w:val="007867B8"/>
    <w:rsid w:val="0079490F"/>
    <w:rsid w:val="00795772"/>
    <w:rsid w:val="007A33F7"/>
    <w:rsid w:val="007A3978"/>
    <w:rsid w:val="007A425C"/>
    <w:rsid w:val="007B0BC0"/>
    <w:rsid w:val="007B7C1C"/>
    <w:rsid w:val="007C0918"/>
    <w:rsid w:val="007C1DFB"/>
    <w:rsid w:val="007C389B"/>
    <w:rsid w:val="007C45A2"/>
    <w:rsid w:val="007C4AE9"/>
    <w:rsid w:val="007C4E77"/>
    <w:rsid w:val="007C5530"/>
    <w:rsid w:val="007C60EA"/>
    <w:rsid w:val="007C74A5"/>
    <w:rsid w:val="007D01B8"/>
    <w:rsid w:val="007D0649"/>
    <w:rsid w:val="007D32EE"/>
    <w:rsid w:val="007D620E"/>
    <w:rsid w:val="007D64FA"/>
    <w:rsid w:val="007E0D2C"/>
    <w:rsid w:val="007E37EF"/>
    <w:rsid w:val="007F1DE7"/>
    <w:rsid w:val="007F2E46"/>
    <w:rsid w:val="007F7D20"/>
    <w:rsid w:val="0080128B"/>
    <w:rsid w:val="00801859"/>
    <w:rsid w:val="00801F67"/>
    <w:rsid w:val="008045FA"/>
    <w:rsid w:val="008058EE"/>
    <w:rsid w:val="00807953"/>
    <w:rsid w:val="008130E6"/>
    <w:rsid w:val="00813C5A"/>
    <w:rsid w:val="0081407D"/>
    <w:rsid w:val="008151B5"/>
    <w:rsid w:val="0081640B"/>
    <w:rsid w:val="00817B25"/>
    <w:rsid w:val="00822756"/>
    <w:rsid w:val="00825D51"/>
    <w:rsid w:val="00827DBD"/>
    <w:rsid w:val="00833CE6"/>
    <w:rsid w:val="00833F5B"/>
    <w:rsid w:val="00835ACC"/>
    <w:rsid w:val="008402B1"/>
    <w:rsid w:val="00841117"/>
    <w:rsid w:val="00846110"/>
    <w:rsid w:val="0084668E"/>
    <w:rsid w:val="008467DB"/>
    <w:rsid w:val="008472F1"/>
    <w:rsid w:val="00850BA1"/>
    <w:rsid w:val="00850DB9"/>
    <w:rsid w:val="008514D7"/>
    <w:rsid w:val="00852BD0"/>
    <w:rsid w:val="00854218"/>
    <w:rsid w:val="00856921"/>
    <w:rsid w:val="00860FC2"/>
    <w:rsid w:val="008611D7"/>
    <w:rsid w:val="008623B7"/>
    <w:rsid w:val="008643C4"/>
    <w:rsid w:val="00864423"/>
    <w:rsid w:val="00865AF4"/>
    <w:rsid w:val="0086750D"/>
    <w:rsid w:val="00873C35"/>
    <w:rsid w:val="00874FBE"/>
    <w:rsid w:val="008762F0"/>
    <w:rsid w:val="00880C9A"/>
    <w:rsid w:val="0088149D"/>
    <w:rsid w:val="00881FDE"/>
    <w:rsid w:val="00883D8C"/>
    <w:rsid w:val="00885AC9"/>
    <w:rsid w:val="008872DC"/>
    <w:rsid w:val="00887A91"/>
    <w:rsid w:val="008927B9"/>
    <w:rsid w:val="00894D08"/>
    <w:rsid w:val="0089627B"/>
    <w:rsid w:val="008A5158"/>
    <w:rsid w:val="008B2104"/>
    <w:rsid w:val="008B4D33"/>
    <w:rsid w:val="008C2BF4"/>
    <w:rsid w:val="008C54B6"/>
    <w:rsid w:val="008C7F1D"/>
    <w:rsid w:val="008D33AB"/>
    <w:rsid w:val="008D7783"/>
    <w:rsid w:val="008E103A"/>
    <w:rsid w:val="008E3F2C"/>
    <w:rsid w:val="008F26D7"/>
    <w:rsid w:val="008F30EC"/>
    <w:rsid w:val="008F39F4"/>
    <w:rsid w:val="008F6100"/>
    <w:rsid w:val="00904749"/>
    <w:rsid w:val="00904A8D"/>
    <w:rsid w:val="00905118"/>
    <w:rsid w:val="009070FB"/>
    <w:rsid w:val="00907120"/>
    <w:rsid w:val="00911312"/>
    <w:rsid w:val="00911313"/>
    <w:rsid w:val="009114AC"/>
    <w:rsid w:val="0091210B"/>
    <w:rsid w:val="0091367A"/>
    <w:rsid w:val="009136AF"/>
    <w:rsid w:val="0091756E"/>
    <w:rsid w:val="00920728"/>
    <w:rsid w:val="00921501"/>
    <w:rsid w:val="00921FDF"/>
    <w:rsid w:val="00922DAE"/>
    <w:rsid w:val="00924283"/>
    <w:rsid w:val="00926810"/>
    <w:rsid w:val="00927ECA"/>
    <w:rsid w:val="0093139A"/>
    <w:rsid w:val="009318DC"/>
    <w:rsid w:val="009408B6"/>
    <w:rsid w:val="00947020"/>
    <w:rsid w:val="0095158B"/>
    <w:rsid w:val="00951E31"/>
    <w:rsid w:val="00952214"/>
    <w:rsid w:val="00952C20"/>
    <w:rsid w:val="00953E67"/>
    <w:rsid w:val="00954EAB"/>
    <w:rsid w:val="00960773"/>
    <w:rsid w:val="00961B4B"/>
    <w:rsid w:val="00962F51"/>
    <w:rsid w:val="009643CC"/>
    <w:rsid w:val="00964F5E"/>
    <w:rsid w:val="00966DBD"/>
    <w:rsid w:val="009739E1"/>
    <w:rsid w:val="00974009"/>
    <w:rsid w:val="00980042"/>
    <w:rsid w:val="0098557D"/>
    <w:rsid w:val="00985FEA"/>
    <w:rsid w:val="00986041"/>
    <w:rsid w:val="009921CA"/>
    <w:rsid w:val="009975C3"/>
    <w:rsid w:val="009A0F13"/>
    <w:rsid w:val="009A50BD"/>
    <w:rsid w:val="009A5859"/>
    <w:rsid w:val="009A7A27"/>
    <w:rsid w:val="009A7A6D"/>
    <w:rsid w:val="009B12AA"/>
    <w:rsid w:val="009B755B"/>
    <w:rsid w:val="009B7BFC"/>
    <w:rsid w:val="009B7D22"/>
    <w:rsid w:val="009C4094"/>
    <w:rsid w:val="009D08CD"/>
    <w:rsid w:val="009D17E8"/>
    <w:rsid w:val="009D24A5"/>
    <w:rsid w:val="009D60C0"/>
    <w:rsid w:val="009E34A9"/>
    <w:rsid w:val="009E3579"/>
    <w:rsid w:val="009E387C"/>
    <w:rsid w:val="009E4F38"/>
    <w:rsid w:val="009E5482"/>
    <w:rsid w:val="009E6221"/>
    <w:rsid w:val="009E7A44"/>
    <w:rsid w:val="009F057F"/>
    <w:rsid w:val="009F41DF"/>
    <w:rsid w:val="009F4F6A"/>
    <w:rsid w:val="009F574A"/>
    <w:rsid w:val="009F6563"/>
    <w:rsid w:val="009F7144"/>
    <w:rsid w:val="00A00775"/>
    <w:rsid w:val="00A0262D"/>
    <w:rsid w:val="00A05023"/>
    <w:rsid w:val="00A058B6"/>
    <w:rsid w:val="00A05C56"/>
    <w:rsid w:val="00A0652D"/>
    <w:rsid w:val="00A06732"/>
    <w:rsid w:val="00A104A6"/>
    <w:rsid w:val="00A110B3"/>
    <w:rsid w:val="00A112FD"/>
    <w:rsid w:val="00A1315E"/>
    <w:rsid w:val="00A15B13"/>
    <w:rsid w:val="00A17170"/>
    <w:rsid w:val="00A17E58"/>
    <w:rsid w:val="00A22096"/>
    <w:rsid w:val="00A2372C"/>
    <w:rsid w:val="00A25480"/>
    <w:rsid w:val="00A26EC5"/>
    <w:rsid w:val="00A27693"/>
    <w:rsid w:val="00A3779B"/>
    <w:rsid w:val="00A41105"/>
    <w:rsid w:val="00A419AC"/>
    <w:rsid w:val="00A41D08"/>
    <w:rsid w:val="00A41E9F"/>
    <w:rsid w:val="00A46711"/>
    <w:rsid w:val="00A46EFD"/>
    <w:rsid w:val="00A50711"/>
    <w:rsid w:val="00A53042"/>
    <w:rsid w:val="00A53818"/>
    <w:rsid w:val="00A538B8"/>
    <w:rsid w:val="00A53B18"/>
    <w:rsid w:val="00A5648D"/>
    <w:rsid w:val="00A60861"/>
    <w:rsid w:val="00A62AD9"/>
    <w:rsid w:val="00A642E2"/>
    <w:rsid w:val="00A6458A"/>
    <w:rsid w:val="00A67C8A"/>
    <w:rsid w:val="00A701CB"/>
    <w:rsid w:val="00A70385"/>
    <w:rsid w:val="00A70C40"/>
    <w:rsid w:val="00A71722"/>
    <w:rsid w:val="00A71E2A"/>
    <w:rsid w:val="00A72F47"/>
    <w:rsid w:val="00A75454"/>
    <w:rsid w:val="00A7722C"/>
    <w:rsid w:val="00A80791"/>
    <w:rsid w:val="00A80F13"/>
    <w:rsid w:val="00A83284"/>
    <w:rsid w:val="00A8510C"/>
    <w:rsid w:val="00A85F4B"/>
    <w:rsid w:val="00A86119"/>
    <w:rsid w:val="00A86846"/>
    <w:rsid w:val="00A967A1"/>
    <w:rsid w:val="00A96848"/>
    <w:rsid w:val="00A97CC9"/>
    <w:rsid w:val="00AA59F1"/>
    <w:rsid w:val="00AA7593"/>
    <w:rsid w:val="00AB3861"/>
    <w:rsid w:val="00AB3A45"/>
    <w:rsid w:val="00AB3FED"/>
    <w:rsid w:val="00AB66B7"/>
    <w:rsid w:val="00AC0557"/>
    <w:rsid w:val="00AC0FDC"/>
    <w:rsid w:val="00AD0ED9"/>
    <w:rsid w:val="00AD2997"/>
    <w:rsid w:val="00AD3682"/>
    <w:rsid w:val="00AD36FF"/>
    <w:rsid w:val="00AD3BF6"/>
    <w:rsid w:val="00AD7945"/>
    <w:rsid w:val="00AE0D99"/>
    <w:rsid w:val="00AE0EC3"/>
    <w:rsid w:val="00AE6F97"/>
    <w:rsid w:val="00AF1890"/>
    <w:rsid w:val="00AF33D3"/>
    <w:rsid w:val="00AF3C5D"/>
    <w:rsid w:val="00AF4397"/>
    <w:rsid w:val="00AF44AA"/>
    <w:rsid w:val="00AF4787"/>
    <w:rsid w:val="00AF7F97"/>
    <w:rsid w:val="00B0329D"/>
    <w:rsid w:val="00B04351"/>
    <w:rsid w:val="00B079D3"/>
    <w:rsid w:val="00B07FB3"/>
    <w:rsid w:val="00B10BAC"/>
    <w:rsid w:val="00B14142"/>
    <w:rsid w:val="00B14C97"/>
    <w:rsid w:val="00B160B7"/>
    <w:rsid w:val="00B24BAC"/>
    <w:rsid w:val="00B260CD"/>
    <w:rsid w:val="00B317CA"/>
    <w:rsid w:val="00B37847"/>
    <w:rsid w:val="00B4172E"/>
    <w:rsid w:val="00B41B52"/>
    <w:rsid w:val="00B41EB8"/>
    <w:rsid w:val="00B439BF"/>
    <w:rsid w:val="00B46A45"/>
    <w:rsid w:val="00B47762"/>
    <w:rsid w:val="00B5225E"/>
    <w:rsid w:val="00B537B7"/>
    <w:rsid w:val="00B54192"/>
    <w:rsid w:val="00B556EE"/>
    <w:rsid w:val="00B55801"/>
    <w:rsid w:val="00B614D6"/>
    <w:rsid w:val="00B642C7"/>
    <w:rsid w:val="00B72930"/>
    <w:rsid w:val="00B7359C"/>
    <w:rsid w:val="00B754E2"/>
    <w:rsid w:val="00B76429"/>
    <w:rsid w:val="00B77215"/>
    <w:rsid w:val="00B809D0"/>
    <w:rsid w:val="00B82BC0"/>
    <w:rsid w:val="00B83FE4"/>
    <w:rsid w:val="00B8440B"/>
    <w:rsid w:val="00B84AC5"/>
    <w:rsid w:val="00B9121D"/>
    <w:rsid w:val="00B97A8C"/>
    <w:rsid w:val="00B97CF0"/>
    <w:rsid w:val="00BA0B84"/>
    <w:rsid w:val="00BA19A4"/>
    <w:rsid w:val="00BA4241"/>
    <w:rsid w:val="00BA6E3F"/>
    <w:rsid w:val="00BB0B4B"/>
    <w:rsid w:val="00BB5031"/>
    <w:rsid w:val="00BB53AD"/>
    <w:rsid w:val="00BB548D"/>
    <w:rsid w:val="00BB7B79"/>
    <w:rsid w:val="00BC13A6"/>
    <w:rsid w:val="00BC153B"/>
    <w:rsid w:val="00BC17FA"/>
    <w:rsid w:val="00BC2A64"/>
    <w:rsid w:val="00BC3579"/>
    <w:rsid w:val="00BC56BD"/>
    <w:rsid w:val="00BC6DA3"/>
    <w:rsid w:val="00BC7396"/>
    <w:rsid w:val="00BD04B5"/>
    <w:rsid w:val="00BD7020"/>
    <w:rsid w:val="00BE0463"/>
    <w:rsid w:val="00BE3BCE"/>
    <w:rsid w:val="00BE5FE5"/>
    <w:rsid w:val="00BF0481"/>
    <w:rsid w:val="00BF4317"/>
    <w:rsid w:val="00BF4913"/>
    <w:rsid w:val="00BF7796"/>
    <w:rsid w:val="00BF7D69"/>
    <w:rsid w:val="00BF7DDC"/>
    <w:rsid w:val="00C0035D"/>
    <w:rsid w:val="00C03515"/>
    <w:rsid w:val="00C0419C"/>
    <w:rsid w:val="00C10860"/>
    <w:rsid w:val="00C12368"/>
    <w:rsid w:val="00C13AC9"/>
    <w:rsid w:val="00C1442A"/>
    <w:rsid w:val="00C158C7"/>
    <w:rsid w:val="00C159FE"/>
    <w:rsid w:val="00C16657"/>
    <w:rsid w:val="00C176BE"/>
    <w:rsid w:val="00C25896"/>
    <w:rsid w:val="00C27C07"/>
    <w:rsid w:val="00C314D7"/>
    <w:rsid w:val="00C32777"/>
    <w:rsid w:val="00C35CE4"/>
    <w:rsid w:val="00C35DB6"/>
    <w:rsid w:val="00C3661B"/>
    <w:rsid w:val="00C36A5D"/>
    <w:rsid w:val="00C36E7D"/>
    <w:rsid w:val="00C37A11"/>
    <w:rsid w:val="00C40366"/>
    <w:rsid w:val="00C421CA"/>
    <w:rsid w:val="00C43CCC"/>
    <w:rsid w:val="00C505C6"/>
    <w:rsid w:val="00C512C3"/>
    <w:rsid w:val="00C56A7C"/>
    <w:rsid w:val="00C56CC6"/>
    <w:rsid w:val="00C56E61"/>
    <w:rsid w:val="00C60118"/>
    <w:rsid w:val="00C607B9"/>
    <w:rsid w:val="00C64790"/>
    <w:rsid w:val="00C64FD1"/>
    <w:rsid w:val="00C6713A"/>
    <w:rsid w:val="00C70E3F"/>
    <w:rsid w:val="00C74700"/>
    <w:rsid w:val="00C750E7"/>
    <w:rsid w:val="00C800A8"/>
    <w:rsid w:val="00C81A67"/>
    <w:rsid w:val="00C9088E"/>
    <w:rsid w:val="00C91C7B"/>
    <w:rsid w:val="00C93B3E"/>
    <w:rsid w:val="00C95BC9"/>
    <w:rsid w:val="00CA3895"/>
    <w:rsid w:val="00CA6673"/>
    <w:rsid w:val="00CB0359"/>
    <w:rsid w:val="00CB1541"/>
    <w:rsid w:val="00CB2E0C"/>
    <w:rsid w:val="00CB324C"/>
    <w:rsid w:val="00CB3A59"/>
    <w:rsid w:val="00CB3C19"/>
    <w:rsid w:val="00CB4FBA"/>
    <w:rsid w:val="00CB5A36"/>
    <w:rsid w:val="00CB77B5"/>
    <w:rsid w:val="00CB7C67"/>
    <w:rsid w:val="00CC285B"/>
    <w:rsid w:val="00CC3156"/>
    <w:rsid w:val="00CC706A"/>
    <w:rsid w:val="00CC75B5"/>
    <w:rsid w:val="00CC7D0F"/>
    <w:rsid w:val="00CD040A"/>
    <w:rsid w:val="00CD2ACC"/>
    <w:rsid w:val="00CD43EC"/>
    <w:rsid w:val="00CE1FCF"/>
    <w:rsid w:val="00CE34D8"/>
    <w:rsid w:val="00CE3C00"/>
    <w:rsid w:val="00CF0412"/>
    <w:rsid w:val="00CF2B90"/>
    <w:rsid w:val="00CF3D77"/>
    <w:rsid w:val="00CF6267"/>
    <w:rsid w:val="00CF6D59"/>
    <w:rsid w:val="00CF6E3F"/>
    <w:rsid w:val="00CF7524"/>
    <w:rsid w:val="00CF7742"/>
    <w:rsid w:val="00CF7C23"/>
    <w:rsid w:val="00D02A7E"/>
    <w:rsid w:val="00D02EEA"/>
    <w:rsid w:val="00D06938"/>
    <w:rsid w:val="00D17CAF"/>
    <w:rsid w:val="00D20F10"/>
    <w:rsid w:val="00D217A7"/>
    <w:rsid w:val="00D245B8"/>
    <w:rsid w:val="00D26A27"/>
    <w:rsid w:val="00D26EA1"/>
    <w:rsid w:val="00D2745B"/>
    <w:rsid w:val="00D27604"/>
    <w:rsid w:val="00D30621"/>
    <w:rsid w:val="00D34418"/>
    <w:rsid w:val="00D349CE"/>
    <w:rsid w:val="00D34ACD"/>
    <w:rsid w:val="00D34BE1"/>
    <w:rsid w:val="00D36520"/>
    <w:rsid w:val="00D365E5"/>
    <w:rsid w:val="00D4113A"/>
    <w:rsid w:val="00D41BF4"/>
    <w:rsid w:val="00D424F0"/>
    <w:rsid w:val="00D431F8"/>
    <w:rsid w:val="00D43FB2"/>
    <w:rsid w:val="00D44A92"/>
    <w:rsid w:val="00D51E8A"/>
    <w:rsid w:val="00D526B8"/>
    <w:rsid w:val="00D53DA9"/>
    <w:rsid w:val="00D55319"/>
    <w:rsid w:val="00D55F15"/>
    <w:rsid w:val="00D5765B"/>
    <w:rsid w:val="00D60D38"/>
    <w:rsid w:val="00D632F4"/>
    <w:rsid w:val="00D63F8E"/>
    <w:rsid w:val="00D64849"/>
    <w:rsid w:val="00D65963"/>
    <w:rsid w:val="00D6640A"/>
    <w:rsid w:val="00D665B0"/>
    <w:rsid w:val="00D73498"/>
    <w:rsid w:val="00D81D3F"/>
    <w:rsid w:val="00D83CE0"/>
    <w:rsid w:val="00D85279"/>
    <w:rsid w:val="00D86217"/>
    <w:rsid w:val="00D865E6"/>
    <w:rsid w:val="00D86FAB"/>
    <w:rsid w:val="00D90842"/>
    <w:rsid w:val="00D91487"/>
    <w:rsid w:val="00D91A13"/>
    <w:rsid w:val="00D94BD6"/>
    <w:rsid w:val="00DA246D"/>
    <w:rsid w:val="00DA5C05"/>
    <w:rsid w:val="00DA68F0"/>
    <w:rsid w:val="00DB0D7B"/>
    <w:rsid w:val="00DB1C93"/>
    <w:rsid w:val="00DB20A1"/>
    <w:rsid w:val="00DB343F"/>
    <w:rsid w:val="00DB3648"/>
    <w:rsid w:val="00DB4405"/>
    <w:rsid w:val="00DB6CC7"/>
    <w:rsid w:val="00DC0CE0"/>
    <w:rsid w:val="00DC62F6"/>
    <w:rsid w:val="00DD6A88"/>
    <w:rsid w:val="00DE1249"/>
    <w:rsid w:val="00DE73F1"/>
    <w:rsid w:val="00DE7D6D"/>
    <w:rsid w:val="00DF0C21"/>
    <w:rsid w:val="00DF1628"/>
    <w:rsid w:val="00DF4888"/>
    <w:rsid w:val="00DF6D40"/>
    <w:rsid w:val="00DF780E"/>
    <w:rsid w:val="00E007F1"/>
    <w:rsid w:val="00E00C7F"/>
    <w:rsid w:val="00E03601"/>
    <w:rsid w:val="00E04C78"/>
    <w:rsid w:val="00E06EE9"/>
    <w:rsid w:val="00E12650"/>
    <w:rsid w:val="00E159C5"/>
    <w:rsid w:val="00E16443"/>
    <w:rsid w:val="00E2131E"/>
    <w:rsid w:val="00E231E2"/>
    <w:rsid w:val="00E24B29"/>
    <w:rsid w:val="00E25517"/>
    <w:rsid w:val="00E276E9"/>
    <w:rsid w:val="00E3316C"/>
    <w:rsid w:val="00E33F2F"/>
    <w:rsid w:val="00E353C6"/>
    <w:rsid w:val="00E36177"/>
    <w:rsid w:val="00E3736E"/>
    <w:rsid w:val="00E421A3"/>
    <w:rsid w:val="00E4511C"/>
    <w:rsid w:val="00E50082"/>
    <w:rsid w:val="00E509CF"/>
    <w:rsid w:val="00E52690"/>
    <w:rsid w:val="00E53FA7"/>
    <w:rsid w:val="00E55E0D"/>
    <w:rsid w:val="00E61E10"/>
    <w:rsid w:val="00E6465E"/>
    <w:rsid w:val="00E64E00"/>
    <w:rsid w:val="00E67C58"/>
    <w:rsid w:val="00E70451"/>
    <w:rsid w:val="00E7105A"/>
    <w:rsid w:val="00E73311"/>
    <w:rsid w:val="00E74A37"/>
    <w:rsid w:val="00E74F1B"/>
    <w:rsid w:val="00E76FE5"/>
    <w:rsid w:val="00E774F7"/>
    <w:rsid w:val="00E803A8"/>
    <w:rsid w:val="00E81303"/>
    <w:rsid w:val="00E82A26"/>
    <w:rsid w:val="00E82C63"/>
    <w:rsid w:val="00E85CE8"/>
    <w:rsid w:val="00E87DE9"/>
    <w:rsid w:val="00E943B9"/>
    <w:rsid w:val="00E94EE4"/>
    <w:rsid w:val="00E967ED"/>
    <w:rsid w:val="00E96C91"/>
    <w:rsid w:val="00E97502"/>
    <w:rsid w:val="00EA134F"/>
    <w:rsid w:val="00EA419F"/>
    <w:rsid w:val="00EA640F"/>
    <w:rsid w:val="00EA7992"/>
    <w:rsid w:val="00EB023E"/>
    <w:rsid w:val="00EB2E9E"/>
    <w:rsid w:val="00EB30B2"/>
    <w:rsid w:val="00EB3461"/>
    <w:rsid w:val="00EB4692"/>
    <w:rsid w:val="00EC198E"/>
    <w:rsid w:val="00EC3201"/>
    <w:rsid w:val="00EC5CD8"/>
    <w:rsid w:val="00EC5E87"/>
    <w:rsid w:val="00EC6541"/>
    <w:rsid w:val="00EC7DC8"/>
    <w:rsid w:val="00ED0E92"/>
    <w:rsid w:val="00ED0FDD"/>
    <w:rsid w:val="00ED5606"/>
    <w:rsid w:val="00ED6CFE"/>
    <w:rsid w:val="00EE18B4"/>
    <w:rsid w:val="00EE2567"/>
    <w:rsid w:val="00EE58C6"/>
    <w:rsid w:val="00EE645B"/>
    <w:rsid w:val="00EF181A"/>
    <w:rsid w:val="00EF22C7"/>
    <w:rsid w:val="00F01A31"/>
    <w:rsid w:val="00F01D64"/>
    <w:rsid w:val="00F04062"/>
    <w:rsid w:val="00F04C0F"/>
    <w:rsid w:val="00F05D8B"/>
    <w:rsid w:val="00F05E21"/>
    <w:rsid w:val="00F072A7"/>
    <w:rsid w:val="00F073C0"/>
    <w:rsid w:val="00F1044B"/>
    <w:rsid w:val="00F110A0"/>
    <w:rsid w:val="00F11966"/>
    <w:rsid w:val="00F11B4F"/>
    <w:rsid w:val="00F11C9A"/>
    <w:rsid w:val="00F12231"/>
    <w:rsid w:val="00F13E07"/>
    <w:rsid w:val="00F143AA"/>
    <w:rsid w:val="00F14485"/>
    <w:rsid w:val="00F146D4"/>
    <w:rsid w:val="00F152AB"/>
    <w:rsid w:val="00F15958"/>
    <w:rsid w:val="00F1763A"/>
    <w:rsid w:val="00F25C27"/>
    <w:rsid w:val="00F26397"/>
    <w:rsid w:val="00F278CC"/>
    <w:rsid w:val="00F3396C"/>
    <w:rsid w:val="00F33AC2"/>
    <w:rsid w:val="00F41512"/>
    <w:rsid w:val="00F44392"/>
    <w:rsid w:val="00F44B79"/>
    <w:rsid w:val="00F46414"/>
    <w:rsid w:val="00F5199D"/>
    <w:rsid w:val="00F52AF1"/>
    <w:rsid w:val="00F539D9"/>
    <w:rsid w:val="00F563C0"/>
    <w:rsid w:val="00F61479"/>
    <w:rsid w:val="00F66AD7"/>
    <w:rsid w:val="00F679EC"/>
    <w:rsid w:val="00F724B4"/>
    <w:rsid w:val="00F72ABD"/>
    <w:rsid w:val="00F731B2"/>
    <w:rsid w:val="00F80988"/>
    <w:rsid w:val="00F81BAB"/>
    <w:rsid w:val="00F83655"/>
    <w:rsid w:val="00F8448F"/>
    <w:rsid w:val="00F8741A"/>
    <w:rsid w:val="00F9124C"/>
    <w:rsid w:val="00F94344"/>
    <w:rsid w:val="00F94AB4"/>
    <w:rsid w:val="00FA669F"/>
    <w:rsid w:val="00FA71DA"/>
    <w:rsid w:val="00FA76BA"/>
    <w:rsid w:val="00FA798E"/>
    <w:rsid w:val="00FB0FAF"/>
    <w:rsid w:val="00FB1C17"/>
    <w:rsid w:val="00FB4177"/>
    <w:rsid w:val="00FB61FF"/>
    <w:rsid w:val="00FB65E8"/>
    <w:rsid w:val="00FB663A"/>
    <w:rsid w:val="00FC2C8E"/>
    <w:rsid w:val="00FC3FDB"/>
    <w:rsid w:val="00FC5DB8"/>
    <w:rsid w:val="00FC618E"/>
    <w:rsid w:val="00FD038A"/>
    <w:rsid w:val="00FD04C7"/>
    <w:rsid w:val="00FD0822"/>
    <w:rsid w:val="00FD0E73"/>
    <w:rsid w:val="00FD494A"/>
    <w:rsid w:val="00FE0A94"/>
    <w:rsid w:val="00FE64D5"/>
    <w:rsid w:val="00FE6901"/>
    <w:rsid w:val="00FF33D9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0FD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30621"/>
    <w:pPr>
      <w:keepNext/>
      <w:numPr>
        <w:numId w:val="3"/>
      </w:numPr>
      <w:overflowPunct/>
      <w:autoSpaceDE/>
      <w:autoSpaceDN/>
      <w:adjustRightInd/>
      <w:jc w:val="right"/>
      <w:textAlignment w:val="auto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30621"/>
    <w:pPr>
      <w:keepNext/>
      <w:numPr>
        <w:ilvl w:val="1"/>
        <w:numId w:val="3"/>
      </w:numPr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C0FDC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AC0FDC"/>
    <w:rPr>
      <w:rFonts w:eastAsia="Times New Roman"/>
      <w:sz w:val="20"/>
      <w:szCs w:val="20"/>
      <w:lang w:eastAsia="ru-RU"/>
    </w:rPr>
  </w:style>
  <w:style w:type="character" w:styleId="a6">
    <w:name w:val="page number"/>
    <w:basedOn w:val="a1"/>
    <w:rsid w:val="00AC0FDC"/>
  </w:style>
  <w:style w:type="character" w:styleId="a7">
    <w:name w:val="Hyperlink"/>
    <w:basedOn w:val="a1"/>
    <w:rsid w:val="00AC0FDC"/>
    <w:rPr>
      <w:color w:val="0000FF"/>
      <w:u w:val="single"/>
    </w:rPr>
  </w:style>
  <w:style w:type="paragraph" w:styleId="a8">
    <w:name w:val="footer"/>
    <w:basedOn w:val="a0"/>
    <w:link w:val="a9"/>
    <w:uiPriority w:val="99"/>
    <w:unhideWhenUsed/>
    <w:rsid w:val="00AC0F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C0FDC"/>
    <w:rPr>
      <w:rFonts w:eastAsia="Times New Roman"/>
      <w:sz w:val="20"/>
      <w:szCs w:val="20"/>
      <w:lang w:eastAsia="ru-RU"/>
    </w:rPr>
  </w:style>
  <w:style w:type="table" w:styleId="aa">
    <w:name w:val="Table Grid"/>
    <w:basedOn w:val="a2"/>
    <w:uiPriority w:val="59"/>
    <w:rsid w:val="00F91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0"/>
    <w:link w:val="ac"/>
    <w:rsid w:val="001A3335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Arial"/>
      <w:b/>
      <w:i/>
      <w:sz w:val="24"/>
      <w:lang w:eastAsia="zh-CN"/>
    </w:rPr>
  </w:style>
  <w:style w:type="character" w:customStyle="1" w:styleId="ac">
    <w:name w:val="Основной текст Знак"/>
    <w:basedOn w:val="a1"/>
    <w:link w:val="ab"/>
    <w:rsid w:val="001A3335"/>
    <w:rPr>
      <w:rFonts w:ascii="Arial" w:eastAsia="Times New Roman" w:hAnsi="Arial" w:cs="Arial"/>
      <w:b/>
      <w:i/>
      <w:szCs w:val="20"/>
      <w:lang w:eastAsia="zh-CN"/>
    </w:rPr>
  </w:style>
  <w:style w:type="paragraph" w:styleId="ad">
    <w:name w:val="List Paragraph"/>
    <w:basedOn w:val="a0"/>
    <w:uiPriority w:val="34"/>
    <w:qFormat/>
    <w:rsid w:val="00CF6D59"/>
    <w:pPr>
      <w:ind w:left="720"/>
      <w:contextualSpacing/>
    </w:pPr>
  </w:style>
  <w:style w:type="paragraph" w:customStyle="1" w:styleId="21">
    <w:name w:val="Обычный2"/>
    <w:rsid w:val="0073371C"/>
    <w:pPr>
      <w:suppressAutoHyphens/>
      <w:spacing w:before="100" w:after="100" w:line="240" w:lineRule="auto"/>
    </w:pPr>
    <w:rPr>
      <w:rFonts w:eastAsia="Times New Roman"/>
      <w:szCs w:val="20"/>
      <w:lang w:eastAsia="ar-SA"/>
    </w:rPr>
  </w:style>
  <w:style w:type="paragraph" w:styleId="ae">
    <w:name w:val="Balloon Text"/>
    <w:basedOn w:val="a0"/>
    <w:link w:val="af"/>
    <w:uiPriority w:val="99"/>
    <w:semiHidden/>
    <w:unhideWhenUsed/>
    <w:rsid w:val="005F473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5F473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D30621"/>
    <w:rPr>
      <w:rFonts w:eastAsia="Times New Roman"/>
      <w:iCs/>
      <w:lang w:val="x-none" w:eastAsia="x-none"/>
    </w:rPr>
  </w:style>
  <w:style w:type="character" w:customStyle="1" w:styleId="20">
    <w:name w:val="Заголовок 2 Знак"/>
    <w:basedOn w:val="a1"/>
    <w:link w:val="2"/>
    <w:rsid w:val="00D306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30621"/>
    <w:pPr>
      <w:numPr>
        <w:ilvl w:val="2"/>
        <w:numId w:val="3"/>
      </w:numPr>
      <w:overflowPunct/>
      <w:autoSpaceDE/>
      <w:autoSpaceDN/>
      <w:adjustRightInd/>
      <w:spacing w:line="360" w:lineRule="auto"/>
      <w:jc w:val="both"/>
      <w:textAlignment w:val="auto"/>
    </w:pPr>
    <w:rPr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0FD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30621"/>
    <w:pPr>
      <w:keepNext/>
      <w:numPr>
        <w:numId w:val="3"/>
      </w:numPr>
      <w:overflowPunct/>
      <w:autoSpaceDE/>
      <w:autoSpaceDN/>
      <w:adjustRightInd/>
      <w:jc w:val="right"/>
      <w:textAlignment w:val="auto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30621"/>
    <w:pPr>
      <w:keepNext/>
      <w:numPr>
        <w:ilvl w:val="1"/>
        <w:numId w:val="3"/>
      </w:numPr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C0FDC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AC0FDC"/>
    <w:rPr>
      <w:rFonts w:eastAsia="Times New Roman"/>
      <w:sz w:val="20"/>
      <w:szCs w:val="20"/>
      <w:lang w:eastAsia="ru-RU"/>
    </w:rPr>
  </w:style>
  <w:style w:type="character" w:styleId="a6">
    <w:name w:val="page number"/>
    <w:basedOn w:val="a1"/>
    <w:rsid w:val="00AC0FDC"/>
  </w:style>
  <w:style w:type="character" w:styleId="a7">
    <w:name w:val="Hyperlink"/>
    <w:basedOn w:val="a1"/>
    <w:rsid w:val="00AC0FDC"/>
    <w:rPr>
      <w:color w:val="0000FF"/>
      <w:u w:val="single"/>
    </w:rPr>
  </w:style>
  <w:style w:type="paragraph" w:styleId="a8">
    <w:name w:val="footer"/>
    <w:basedOn w:val="a0"/>
    <w:link w:val="a9"/>
    <w:uiPriority w:val="99"/>
    <w:unhideWhenUsed/>
    <w:rsid w:val="00AC0F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C0FDC"/>
    <w:rPr>
      <w:rFonts w:eastAsia="Times New Roman"/>
      <w:sz w:val="20"/>
      <w:szCs w:val="20"/>
      <w:lang w:eastAsia="ru-RU"/>
    </w:rPr>
  </w:style>
  <w:style w:type="table" w:styleId="aa">
    <w:name w:val="Table Grid"/>
    <w:basedOn w:val="a2"/>
    <w:uiPriority w:val="59"/>
    <w:rsid w:val="00F91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0"/>
    <w:link w:val="ac"/>
    <w:rsid w:val="001A3335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Arial"/>
      <w:b/>
      <w:i/>
      <w:sz w:val="24"/>
      <w:lang w:eastAsia="zh-CN"/>
    </w:rPr>
  </w:style>
  <w:style w:type="character" w:customStyle="1" w:styleId="ac">
    <w:name w:val="Основной текст Знак"/>
    <w:basedOn w:val="a1"/>
    <w:link w:val="ab"/>
    <w:rsid w:val="001A3335"/>
    <w:rPr>
      <w:rFonts w:ascii="Arial" w:eastAsia="Times New Roman" w:hAnsi="Arial" w:cs="Arial"/>
      <w:b/>
      <w:i/>
      <w:szCs w:val="20"/>
      <w:lang w:eastAsia="zh-CN"/>
    </w:rPr>
  </w:style>
  <w:style w:type="paragraph" w:styleId="ad">
    <w:name w:val="List Paragraph"/>
    <w:basedOn w:val="a0"/>
    <w:uiPriority w:val="34"/>
    <w:qFormat/>
    <w:rsid w:val="00CF6D59"/>
    <w:pPr>
      <w:ind w:left="720"/>
      <w:contextualSpacing/>
    </w:pPr>
  </w:style>
  <w:style w:type="paragraph" w:customStyle="1" w:styleId="21">
    <w:name w:val="Обычный2"/>
    <w:rsid w:val="0073371C"/>
    <w:pPr>
      <w:suppressAutoHyphens/>
      <w:spacing w:before="100" w:after="100" w:line="240" w:lineRule="auto"/>
    </w:pPr>
    <w:rPr>
      <w:rFonts w:eastAsia="Times New Roman"/>
      <w:szCs w:val="20"/>
      <w:lang w:eastAsia="ar-SA"/>
    </w:rPr>
  </w:style>
  <w:style w:type="paragraph" w:styleId="ae">
    <w:name w:val="Balloon Text"/>
    <w:basedOn w:val="a0"/>
    <w:link w:val="af"/>
    <w:uiPriority w:val="99"/>
    <w:semiHidden/>
    <w:unhideWhenUsed/>
    <w:rsid w:val="005F473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5F473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D30621"/>
    <w:rPr>
      <w:rFonts w:eastAsia="Times New Roman"/>
      <w:iCs/>
      <w:lang w:val="x-none" w:eastAsia="x-none"/>
    </w:rPr>
  </w:style>
  <w:style w:type="character" w:customStyle="1" w:styleId="20">
    <w:name w:val="Заголовок 2 Знак"/>
    <w:basedOn w:val="a1"/>
    <w:link w:val="2"/>
    <w:rsid w:val="00D306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30621"/>
    <w:pPr>
      <w:numPr>
        <w:ilvl w:val="2"/>
        <w:numId w:val="3"/>
      </w:numPr>
      <w:overflowPunct/>
      <w:autoSpaceDE/>
      <w:autoSpaceDN/>
      <w:adjustRightInd/>
      <w:spacing w:line="360" w:lineRule="auto"/>
      <w:jc w:val="both"/>
      <w:textAlignment w:val="auto"/>
    </w:pPr>
    <w:rPr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F866C-3A3F-4310-8A61-8D9A50713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8</Pages>
  <Words>2900</Words>
  <Characters>16535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"СПб"ИЗОТОП"</Company>
  <LinksUpToDate>false</LinksUpToDate>
  <CharactersWithSpaces>19397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</dc:creator>
  <cp:lastModifiedBy>Шукурова Виктория Владимировна</cp:lastModifiedBy>
  <cp:revision>18</cp:revision>
  <cp:lastPrinted>2014-02-27T07:31:00Z</cp:lastPrinted>
  <dcterms:created xsi:type="dcterms:W3CDTF">2014-02-11T06:49:00Z</dcterms:created>
  <dcterms:modified xsi:type="dcterms:W3CDTF">2014-03-03T12:50:00Z</dcterms:modified>
</cp:coreProperties>
</file>