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A170B1" w:rsidRDefault="00F02866" w:rsidP="00C87330">
      <w:pPr>
        <w:jc w:val="center"/>
        <w:outlineLvl w:val="0"/>
        <w:rPr>
          <w:b/>
        </w:rPr>
      </w:pPr>
      <w:bookmarkStart w:id="0" w:name="_Toc388527373"/>
      <w:r w:rsidRPr="00A170B1">
        <w:rPr>
          <w:b/>
        </w:rPr>
        <w:t>Извещение о проведении запроса предложений</w:t>
      </w:r>
      <w:bookmarkEnd w:id="0"/>
    </w:p>
    <w:p w:rsidR="00C87330" w:rsidRPr="00A170B1" w:rsidRDefault="00C87330" w:rsidP="00C87330">
      <w:pPr>
        <w:tabs>
          <w:tab w:val="left" w:pos="1134"/>
        </w:tabs>
        <w:ind w:firstLine="709"/>
        <w:jc w:val="center"/>
      </w:pPr>
    </w:p>
    <w:p w:rsidR="00467D70" w:rsidRPr="00A170B1" w:rsidRDefault="00467D70" w:rsidP="00467D70">
      <w:pPr>
        <w:numPr>
          <w:ilvl w:val="0"/>
          <w:numId w:val="6"/>
        </w:numPr>
        <w:tabs>
          <w:tab w:val="clear" w:pos="720"/>
          <w:tab w:val="num" w:pos="-142"/>
          <w:tab w:val="num" w:pos="284"/>
          <w:tab w:val="left" w:pos="3544"/>
        </w:tabs>
        <w:ind w:left="0" w:firstLine="0"/>
        <w:contextualSpacing/>
        <w:jc w:val="both"/>
        <w:rPr>
          <w:b/>
          <w:spacing w:val="-6"/>
        </w:rPr>
      </w:pPr>
      <w:r w:rsidRPr="00A170B1">
        <w:rPr>
          <w:b/>
        </w:rPr>
        <w:t>Форма</w:t>
      </w:r>
      <w:r w:rsidRPr="00A170B1">
        <w:rPr>
          <w:b/>
          <w:spacing w:val="-6"/>
        </w:rPr>
        <w:t xml:space="preserve"> и способ процедуры закупки:</w:t>
      </w:r>
      <w:r w:rsidRPr="00A170B1">
        <w:rPr>
          <w:spacing w:val="-6"/>
        </w:rPr>
        <w:t xml:space="preserve"> </w:t>
      </w:r>
      <w:r w:rsidRPr="00A170B1">
        <w:t>Открытый одноэтапный запрос предложений в электронной форме без квалификационного отбора.</w:t>
      </w:r>
    </w:p>
    <w:p w:rsidR="00467D70" w:rsidRPr="00A170B1" w:rsidRDefault="00467D70" w:rsidP="00467D70">
      <w:pPr>
        <w:tabs>
          <w:tab w:val="left" w:pos="1134"/>
        </w:tabs>
        <w:contextualSpacing/>
        <w:jc w:val="both"/>
        <w:rPr>
          <w:b/>
          <w:spacing w:val="-6"/>
        </w:rPr>
      </w:pPr>
    </w:p>
    <w:p w:rsidR="00467D70" w:rsidRPr="00725CC1" w:rsidRDefault="00467D70" w:rsidP="00467D70">
      <w:pPr>
        <w:numPr>
          <w:ilvl w:val="0"/>
          <w:numId w:val="6"/>
        </w:numPr>
        <w:tabs>
          <w:tab w:val="clear" w:pos="720"/>
          <w:tab w:val="num" w:pos="284"/>
          <w:tab w:val="left" w:pos="3544"/>
        </w:tabs>
        <w:ind w:left="0" w:firstLine="0"/>
        <w:contextualSpacing/>
        <w:jc w:val="both"/>
      </w:pPr>
      <w:r w:rsidRPr="00A170B1">
        <w:rPr>
          <w:b/>
        </w:rPr>
        <w:t>Предмет</w:t>
      </w:r>
      <w:r w:rsidRPr="00A170B1">
        <w:rPr>
          <w:b/>
          <w:spacing w:val="-6"/>
        </w:rPr>
        <w:t xml:space="preserve"> запроса предложений: </w:t>
      </w:r>
      <w:r w:rsidRPr="005C323F">
        <w:t>право заключения договора на</w:t>
      </w:r>
      <w:r w:rsidR="004A1DAD">
        <w:t xml:space="preserve"> </w:t>
      </w:r>
      <w:r w:rsidR="004A1DAD" w:rsidRPr="004A1DAD">
        <w:t>поставку ПО моделирования</w:t>
      </w:r>
      <w:r>
        <w:t>.</w:t>
      </w:r>
    </w:p>
    <w:p w:rsidR="00467D70" w:rsidRPr="00A170B1" w:rsidRDefault="00467D70" w:rsidP="00467D70">
      <w:pPr>
        <w:tabs>
          <w:tab w:val="left" w:pos="1134"/>
        </w:tabs>
        <w:ind w:left="709"/>
        <w:contextualSpacing/>
        <w:jc w:val="both"/>
        <w:rPr>
          <w:b/>
          <w:spacing w:val="-6"/>
        </w:rPr>
      </w:pPr>
    </w:p>
    <w:p w:rsidR="00467D70" w:rsidRPr="00526941" w:rsidRDefault="00467D70" w:rsidP="00467D70">
      <w:pPr>
        <w:numPr>
          <w:ilvl w:val="0"/>
          <w:numId w:val="6"/>
        </w:numPr>
        <w:tabs>
          <w:tab w:val="clear" w:pos="720"/>
          <w:tab w:val="num" w:pos="284"/>
          <w:tab w:val="num" w:pos="567"/>
          <w:tab w:val="left" w:pos="1134"/>
        </w:tabs>
        <w:ind w:left="0" w:firstLine="0"/>
        <w:contextualSpacing/>
        <w:jc w:val="both"/>
      </w:pPr>
      <w:r w:rsidRPr="00526941">
        <w:rPr>
          <w:b/>
        </w:rPr>
        <w:t>Заказчик</w:t>
      </w:r>
      <w:r w:rsidRPr="00526941">
        <w:rPr>
          <w:b/>
          <w:spacing w:val="-6"/>
        </w:rPr>
        <w:t>:</w:t>
      </w:r>
    </w:p>
    <w:p w:rsidR="00467D70" w:rsidRPr="001F3AC7" w:rsidRDefault="00467D70" w:rsidP="00467D70">
      <w:pPr>
        <w:tabs>
          <w:tab w:val="left" w:pos="0"/>
        </w:tabs>
        <w:autoSpaceDE w:val="0"/>
        <w:autoSpaceDN w:val="0"/>
        <w:adjustRightInd w:val="0"/>
        <w:jc w:val="both"/>
      </w:pPr>
      <w:r w:rsidRPr="001F3AC7">
        <w:t>ОАО «</w:t>
      </w:r>
      <w:proofErr w:type="spellStart"/>
      <w:r w:rsidR="004A1DAD">
        <w:t>ВНИПИпромтехнологии</w:t>
      </w:r>
      <w:proofErr w:type="spellEnd"/>
      <w:r w:rsidRPr="001F3AC7">
        <w:t>»</w:t>
      </w:r>
      <w:r>
        <w:t>.</w:t>
      </w:r>
    </w:p>
    <w:p w:rsidR="00467D70" w:rsidRPr="001F3AC7" w:rsidRDefault="004A1DAD" w:rsidP="00467D70">
      <w:pPr>
        <w:tabs>
          <w:tab w:val="left" w:pos="1134"/>
        </w:tabs>
        <w:jc w:val="both"/>
      </w:pPr>
      <w:r>
        <w:t xml:space="preserve">Место   нахождения: </w:t>
      </w:r>
      <w:r w:rsidRPr="004A1DAD">
        <w:t>115409, г. Москва, Каширское шоссе, 33, комн. 222</w:t>
      </w:r>
      <w:r w:rsidR="00467D70" w:rsidRPr="001F3AC7">
        <w:t>.</w:t>
      </w:r>
    </w:p>
    <w:p w:rsidR="00467D70" w:rsidRDefault="00467D70" w:rsidP="00467D70">
      <w:pPr>
        <w:tabs>
          <w:tab w:val="left" w:pos="1134"/>
        </w:tabs>
        <w:jc w:val="both"/>
      </w:pPr>
      <w:r>
        <w:t xml:space="preserve">Почтовый </w:t>
      </w:r>
      <w:r w:rsidRPr="001F3AC7">
        <w:t>адрес:</w:t>
      </w:r>
      <w:r w:rsidR="004A1DAD">
        <w:t xml:space="preserve"> </w:t>
      </w:r>
      <w:r w:rsidR="004A1DAD" w:rsidRPr="004A1DAD">
        <w:t>115409, г. Москва, Каширское шоссе, 33, комн. 222</w:t>
      </w:r>
      <w:r>
        <w:t>.</w:t>
      </w:r>
    </w:p>
    <w:p w:rsidR="00467D70" w:rsidRPr="00A170B1" w:rsidRDefault="00467D70" w:rsidP="00467D70">
      <w:pPr>
        <w:tabs>
          <w:tab w:val="left" w:pos="1134"/>
        </w:tabs>
        <w:contextualSpacing/>
        <w:jc w:val="both"/>
      </w:pPr>
    </w:p>
    <w:p w:rsidR="00467D70" w:rsidRDefault="00467D70" w:rsidP="00467D70">
      <w:pPr>
        <w:numPr>
          <w:ilvl w:val="0"/>
          <w:numId w:val="6"/>
        </w:numPr>
        <w:tabs>
          <w:tab w:val="clear" w:pos="720"/>
          <w:tab w:val="num" w:pos="284"/>
          <w:tab w:val="left" w:pos="3544"/>
        </w:tabs>
        <w:suppressAutoHyphens/>
        <w:ind w:left="360"/>
        <w:contextualSpacing/>
        <w:jc w:val="both"/>
      </w:pPr>
      <w:r w:rsidRPr="00A170B1">
        <w:rPr>
          <w:b/>
        </w:rPr>
        <w:t>Организатор запроса предложений:</w:t>
      </w:r>
      <w:r w:rsidRPr="00A170B1">
        <w:t xml:space="preserve"> </w:t>
      </w:r>
    </w:p>
    <w:p w:rsidR="00467D70" w:rsidRPr="001F3AC7" w:rsidRDefault="00467D70" w:rsidP="00467D70">
      <w:pPr>
        <w:tabs>
          <w:tab w:val="left" w:pos="1134"/>
        </w:tabs>
        <w:jc w:val="both"/>
      </w:pPr>
      <w:r w:rsidRPr="001F3AC7">
        <w:t>Организатор запроса предложений: ООО «АРМЗ Сервис».</w:t>
      </w:r>
    </w:p>
    <w:p w:rsidR="00467D70" w:rsidRPr="001F3AC7" w:rsidRDefault="00467D70" w:rsidP="00467D70">
      <w:pPr>
        <w:tabs>
          <w:tab w:val="left" w:pos="1134"/>
        </w:tabs>
        <w:jc w:val="both"/>
      </w:pPr>
      <w:r w:rsidRPr="001F3AC7">
        <w:t xml:space="preserve">Место нахождения: 115114, г. Москва, ул. </w:t>
      </w:r>
      <w:proofErr w:type="spellStart"/>
      <w:r w:rsidRPr="001F3AC7">
        <w:t>Летниковская</w:t>
      </w:r>
      <w:proofErr w:type="spellEnd"/>
      <w:r w:rsidRPr="001F3AC7">
        <w:t>, д. 10, стр. 4.</w:t>
      </w:r>
    </w:p>
    <w:p w:rsidR="00467D70" w:rsidRPr="001F3AC7" w:rsidRDefault="00467D70" w:rsidP="00467D70">
      <w:pPr>
        <w:tabs>
          <w:tab w:val="left" w:pos="1134"/>
        </w:tabs>
        <w:jc w:val="both"/>
      </w:pPr>
      <w:r w:rsidRPr="001F3AC7">
        <w:t xml:space="preserve">Почтовый адрес: 115114, г. Москва, ул. </w:t>
      </w:r>
      <w:proofErr w:type="spellStart"/>
      <w:r w:rsidRPr="001F3AC7">
        <w:t>Летниковская</w:t>
      </w:r>
      <w:proofErr w:type="spellEnd"/>
      <w:r w:rsidRPr="001F3AC7">
        <w:t>, д. 10, стр. 4.</w:t>
      </w:r>
    </w:p>
    <w:p w:rsidR="00467D70" w:rsidRDefault="00467D70" w:rsidP="00467D70">
      <w:pPr>
        <w:tabs>
          <w:tab w:val="left" w:pos="1134"/>
        </w:tabs>
      </w:pPr>
      <w:r w:rsidRPr="001F3AC7">
        <w:t xml:space="preserve">Контактное лицо: </w:t>
      </w:r>
      <w:r w:rsidR="004A1DAD">
        <w:t>Абрамцева Ирина Александровна</w:t>
      </w:r>
      <w:r w:rsidRPr="001F3AC7">
        <w:t>, тел./</w:t>
      </w:r>
      <w:r w:rsidR="004A1DAD">
        <w:t>факс: (499) 951-60-57 (</w:t>
      </w:r>
      <w:proofErr w:type="spellStart"/>
      <w:r w:rsidR="004A1DAD">
        <w:t>доб</w:t>
      </w:r>
      <w:proofErr w:type="spellEnd"/>
      <w:r w:rsidR="004A1DAD">
        <w:t>. 2237</w:t>
      </w:r>
      <w:r w:rsidRPr="001F3AC7">
        <w:t>)</w:t>
      </w:r>
      <w:r>
        <w:t>.</w:t>
      </w:r>
    </w:p>
    <w:p w:rsidR="00467D70" w:rsidRPr="001F3AC7" w:rsidRDefault="00467D70" w:rsidP="00467D70">
      <w:pPr>
        <w:tabs>
          <w:tab w:val="left" w:pos="1134"/>
        </w:tabs>
      </w:pPr>
      <w:r>
        <w:t>Э</w:t>
      </w:r>
      <w:r w:rsidRPr="001F3AC7">
        <w:t>л</w:t>
      </w:r>
      <w:proofErr w:type="gramStart"/>
      <w:r w:rsidRPr="001F3AC7">
        <w:t>.</w:t>
      </w:r>
      <w:proofErr w:type="gramEnd"/>
      <w:r w:rsidRPr="001F3AC7">
        <w:t> </w:t>
      </w:r>
      <w:proofErr w:type="gramStart"/>
      <w:r w:rsidRPr="001F3AC7">
        <w:t>п</w:t>
      </w:r>
      <w:proofErr w:type="gramEnd"/>
      <w:r w:rsidRPr="001F3AC7">
        <w:t xml:space="preserve">очта: </w:t>
      </w:r>
      <w:hyperlink r:id="rId8" w:history="1">
        <w:r w:rsidR="004A1DAD" w:rsidRPr="004A1DAD">
          <w:rPr>
            <w:rStyle w:val="afa"/>
            <w:lang w:val="en-US"/>
          </w:rPr>
          <w:t>tovar</w:t>
        </w:r>
        <w:r w:rsidR="004A1DAD" w:rsidRPr="004A1DAD">
          <w:rPr>
            <w:rStyle w:val="afa"/>
          </w:rPr>
          <w:t>@</w:t>
        </w:r>
        <w:r w:rsidR="004A1DAD" w:rsidRPr="004A1DAD">
          <w:rPr>
            <w:rStyle w:val="afa"/>
            <w:lang w:val="en-US"/>
          </w:rPr>
          <w:t>armz</w:t>
        </w:r>
        <w:r w:rsidR="004A1DAD" w:rsidRPr="004A1DAD">
          <w:rPr>
            <w:rStyle w:val="afa"/>
          </w:rPr>
          <w:t>-</w:t>
        </w:r>
        <w:r w:rsidR="004A1DAD" w:rsidRPr="004A1DAD">
          <w:rPr>
            <w:rStyle w:val="afa"/>
            <w:lang w:val="en-US"/>
          </w:rPr>
          <w:t>service</w:t>
        </w:r>
        <w:r w:rsidR="004A1DAD" w:rsidRPr="004A1DAD">
          <w:rPr>
            <w:rStyle w:val="afa"/>
          </w:rPr>
          <w:t>.</w:t>
        </w:r>
        <w:r w:rsidR="004A1DAD" w:rsidRPr="004A1DAD">
          <w:rPr>
            <w:rStyle w:val="afa"/>
            <w:lang w:val="en-US"/>
          </w:rPr>
          <w:t>ru</w:t>
        </w:r>
      </w:hyperlink>
    </w:p>
    <w:p w:rsidR="00467D70" w:rsidRPr="001F3AC7" w:rsidRDefault="00467D70" w:rsidP="00467D70">
      <w:pPr>
        <w:tabs>
          <w:tab w:val="left" w:pos="1134"/>
        </w:tabs>
        <w:jc w:val="both"/>
      </w:pPr>
      <w:r w:rsidRPr="001F3AC7">
        <w:t>Время работы: в рабочие дни с 9-00 до 18-00 (в пятницу с 9-00 до 16-45) по московскому времени.</w:t>
      </w:r>
    </w:p>
    <w:p w:rsidR="00467D70" w:rsidRPr="002343B2" w:rsidRDefault="00467D70" w:rsidP="00467D70">
      <w:pPr>
        <w:tabs>
          <w:tab w:val="left" w:pos="1134"/>
        </w:tabs>
        <w:jc w:val="both"/>
        <w:rPr>
          <w:spacing w:val="-6"/>
          <w:sz w:val="28"/>
          <w:szCs w:val="28"/>
        </w:rPr>
      </w:pPr>
    </w:p>
    <w:p w:rsidR="00467D70" w:rsidRPr="002343B2" w:rsidRDefault="00467D70" w:rsidP="00467D70">
      <w:pPr>
        <w:tabs>
          <w:tab w:val="left" w:pos="1134"/>
        </w:tabs>
        <w:jc w:val="both"/>
        <w:rPr>
          <w:color w:val="1F497D"/>
          <w:sz w:val="28"/>
        </w:rPr>
      </w:pPr>
      <w:r w:rsidRPr="002343B2">
        <w:rPr>
          <w:b/>
          <w:bCs/>
          <w:sz w:val="28"/>
          <w:szCs w:val="28"/>
        </w:rPr>
        <w:t>Все вопросы по данной процедуре необходимо  направлять в письменном виде на почту </w:t>
      </w:r>
      <w:r w:rsidR="004A1DAD" w:rsidRPr="002343B2">
        <w:rPr>
          <w:color w:val="1F497D"/>
          <w:sz w:val="28"/>
        </w:rPr>
        <w:t xml:space="preserve"> </w:t>
      </w:r>
      <w:hyperlink r:id="rId9" w:history="1">
        <w:r w:rsidR="004A1DAD" w:rsidRPr="005320A7">
          <w:rPr>
            <w:rStyle w:val="afa"/>
            <w:sz w:val="28"/>
            <w:szCs w:val="28"/>
            <w:lang w:val="en-US"/>
          </w:rPr>
          <w:t>tovar</w:t>
        </w:r>
        <w:r w:rsidR="004A1DAD" w:rsidRPr="005320A7">
          <w:rPr>
            <w:rStyle w:val="afa"/>
            <w:sz w:val="28"/>
            <w:szCs w:val="28"/>
          </w:rPr>
          <w:t>@</w:t>
        </w:r>
        <w:r w:rsidR="004A1DAD" w:rsidRPr="005320A7">
          <w:rPr>
            <w:rStyle w:val="afa"/>
            <w:sz w:val="28"/>
            <w:szCs w:val="28"/>
            <w:lang w:val="en-US"/>
          </w:rPr>
          <w:t>armz</w:t>
        </w:r>
        <w:r w:rsidR="004A1DAD" w:rsidRPr="005320A7">
          <w:rPr>
            <w:rStyle w:val="afa"/>
            <w:sz w:val="28"/>
            <w:szCs w:val="28"/>
          </w:rPr>
          <w:t>-</w:t>
        </w:r>
        <w:r w:rsidR="004A1DAD" w:rsidRPr="005320A7">
          <w:rPr>
            <w:rStyle w:val="afa"/>
            <w:sz w:val="28"/>
            <w:szCs w:val="28"/>
            <w:lang w:val="en-US"/>
          </w:rPr>
          <w:t>service</w:t>
        </w:r>
        <w:r w:rsidR="004A1DAD" w:rsidRPr="005320A7">
          <w:rPr>
            <w:rStyle w:val="afa"/>
            <w:sz w:val="28"/>
            <w:szCs w:val="28"/>
          </w:rPr>
          <w:t>.</w:t>
        </w:r>
        <w:r w:rsidR="004A1DAD" w:rsidRPr="005320A7">
          <w:rPr>
            <w:rStyle w:val="afa"/>
            <w:sz w:val="28"/>
            <w:szCs w:val="28"/>
            <w:lang w:val="en-US"/>
          </w:rPr>
          <w:t>ru</w:t>
        </w:r>
      </w:hyperlink>
    </w:p>
    <w:p w:rsidR="00467D70" w:rsidRPr="00D53E7D" w:rsidRDefault="00467D70" w:rsidP="00467D70">
      <w:pPr>
        <w:tabs>
          <w:tab w:val="left" w:pos="1134"/>
        </w:tabs>
        <w:contextualSpacing/>
        <w:jc w:val="both"/>
      </w:pPr>
    </w:p>
    <w:p w:rsidR="00467D70" w:rsidRPr="00725CC1" w:rsidRDefault="00467D70" w:rsidP="00467D70">
      <w:pPr>
        <w:numPr>
          <w:ilvl w:val="0"/>
          <w:numId w:val="6"/>
        </w:numPr>
        <w:tabs>
          <w:tab w:val="clear" w:pos="720"/>
          <w:tab w:val="num" w:pos="284"/>
          <w:tab w:val="left" w:pos="1134"/>
        </w:tabs>
        <w:ind w:left="0" w:firstLine="0"/>
        <w:contextualSpacing/>
        <w:jc w:val="both"/>
      </w:pPr>
      <w:r w:rsidRPr="00A170B1">
        <w:rPr>
          <w:b/>
        </w:rPr>
        <w:t>Предмет договор</w:t>
      </w:r>
      <w:r>
        <w:rPr>
          <w:b/>
        </w:rPr>
        <w:t>а</w:t>
      </w:r>
      <w:r w:rsidRPr="00A170B1">
        <w:rPr>
          <w:b/>
        </w:rPr>
        <w:t>:</w:t>
      </w:r>
      <w:r w:rsidR="004A1DAD">
        <w:t xml:space="preserve"> </w:t>
      </w:r>
      <w:r w:rsidR="00535360">
        <w:t>поставка</w:t>
      </w:r>
      <w:r w:rsidR="004A1DAD" w:rsidRPr="004A1DAD">
        <w:t xml:space="preserve"> ПО моделирования</w:t>
      </w:r>
      <w:r w:rsidR="00535360">
        <w:t xml:space="preserve"> </w:t>
      </w:r>
      <w:r w:rsidR="00535360" w:rsidRPr="00535360">
        <w:t>в соответствии с проектом договора</w:t>
      </w:r>
      <w:r w:rsidR="00535360">
        <w:t xml:space="preserve"> (Спецификации)</w:t>
      </w:r>
      <w:r w:rsidR="00535360" w:rsidRPr="00535360">
        <w:t xml:space="preserve"> и Техническим заданием</w:t>
      </w:r>
      <w:r>
        <w:t>.</w:t>
      </w:r>
    </w:p>
    <w:p w:rsidR="00467D70" w:rsidRPr="00A170B1" w:rsidRDefault="00467D70" w:rsidP="00467D70">
      <w:pPr>
        <w:tabs>
          <w:tab w:val="left" w:pos="1134"/>
        </w:tabs>
        <w:contextualSpacing/>
        <w:jc w:val="both"/>
        <w:rPr>
          <w:b/>
        </w:rPr>
      </w:pPr>
    </w:p>
    <w:p w:rsidR="00467D70" w:rsidRDefault="00467D70" w:rsidP="00467D70">
      <w:pPr>
        <w:numPr>
          <w:ilvl w:val="0"/>
          <w:numId w:val="6"/>
        </w:numPr>
        <w:tabs>
          <w:tab w:val="clear" w:pos="720"/>
          <w:tab w:val="num" w:pos="426"/>
          <w:tab w:val="left" w:pos="1134"/>
        </w:tabs>
        <w:ind w:left="0" w:firstLine="0"/>
        <w:contextualSpacing/>
        <w:jc w:val="both"/>
      </w:pPr>
      <w:r w:rsidRPr="00A170B1">
        <w:rPr>
          <w:b/>
        </w:rPr>
        <w:t>Состав</w:t>
      </w:r>
      <w:r>
        <w:rPr>
          <w:b/>
        </w:rPr>
        <w:t xml:space="preserve"> и</w:t>
      </w:r>
      <w:r w:rsidRPr="00A170B1">
        <w:rPr>
          <w:b/>
        </w:rPr>
        <w:t xml:space="preserve"> объем</w:t>
      </w:r>
      <w:r>
        <w:rPr>
          <w:b/>
        </w:rPr>
        <w:t xml:space="preserve"> услуг: </w:t>
      </w:r>
      <w:r w:rsidR="003F242C" w:rsidRPr="00C54FFD">
        <w:t xml:space="preserve">в соответствии </w:t>
      </w:r>
      <w:r w:rsidR="00A5749B">
        <w:t>проектом договора (Спецификации</w:t>
      </w:r>
      <w:r w:rsidR="003F242C" w:rsidRPr="00825524">
        <w:t>) и Техническим заданием</w:t>
      </w:r>
      <w:r w:rsidRPr="009F6A2A">
        <w:t>.</w:t>
      </w:r>
    </w:p>
    <w:p w:rsidR="00467D70" w:rsidRPr="005F632C" w:rsidRDefault="00467D70" w:rsidP="00467D70">
      <w:pPr>
        <w:tabs>
          <w:tab w:val="left" w:pos="1134"/>
        </w:tabs>
        <w:contextualSpacing/>
        <w:jc w:val="both"/>
      </w:pPr>
    </w:p>
    <w:p w:rsidR="00467D70" w:rsidRPr="00C012D9" w:rsidRDefault="00467D70" w:rsidP="00467D70">
      <w:pPr>
        <w:numPr>
          <w:ilvl w:val="0"/>
          <w:numId w:val="6"/>
        </w:numPr>
        <w:tabs>
          <w:tab w:val="clear" w:pos="720"/>
          <w:tab w:val="num" w:pos="0"/>
          <w:tab w:val="left" w:pos="426"/>
        </w:tabs>
        <w:ind w:left="0" w:firstLine="0"/>
        <w:contextualSpacing/>
        <w:jc w:val="both"/>
      </w:pPr>
      <w:r w:rsidRPr="00A170B1">
        <w:rPr>
          <w:b/>
        </w:rPr>
        <w:t xml:space="preserve"> </w:t>
      </w:r>
      <w:r>
        <w:rPr>
          <w:b/>
        </w:rPr>
        <w:t>С</w:t>
      </w:r>
      <w:r w:rsidRPr="00A170B1">
        <w:rPr>
          <w:b/>
        </w:rPr>
        <w:t xml:space="preserve">рок </w:t>
      </w:r>
      <w:r w:rsidR="00A5749B" w:rsidRPr="00A5749B">
        <w:rPr>
          <w:b/>
        </w:rPr>
        <w:t>поставки товара, выполнения работ, оказания услуг</w:t>
      </w:r>
      <w:r w:rsidRPr="00A170B1">
        <w:rPr>
          <w:b/>
        </w:rPr>
        <w:t>:</w:t>
      </w:r>
      <w:r>
        <w:rPr>
          <w:b/>
        </w:rPr>
        <w:t xml:space="preserve"> </w:t>
      </w:r>
      <w:r w:rsidRPr="00A5749B">
        <w:t xml:space="preserve"> </w:t>
      </w:r>
      <w:r w:rsidR="00A5749B" w:rsidRPr="00A5749B">
        <w:t>в соответствии с проектом договора</w:t>
      </w:r>
      <w:r w:rsidR="00A5749B">
        <w:t xml:space="preserve"> (Спецификации)</w:t>
      </w:r>
      <w:r w:rsidR="00A5749B" w:rsidRPr="00A5749B">
        <w:t xml:space="preserve"> и Техническим заданием</w:t>
      </w:r>
      <w:r w:rsidR="00A5749B">
        <w:t>.</w:t>
      </w:r>
    </w:p>
    <w:p w:rsidR="00467D70" w:rsidRPr="001D7520" w:rsidRDefault="00467D70" w:rsidP="00467D70">
      <w:pPr>
        <w:tabs>
          <w:tab w:val="left" w:pos="426"/>
        </w:tabs>
        <w:contextualSpacing/>
        <w:jc w:val="both"/>
      </w:pPr>
    </w:p>
    <w:p w:rsidR="00467D70" w:rsidRPr="00A170B1" w:rsidRDefault="00467D70" w:rsidP="00467D70">
      <w:pPr>
        <w:numPr>
          <w:ilvl w:val="0"/>
          <w:numId w:val="6"/>
        </w:numPr>
        <w:tabs>
          <w:tab w:val="clear" w:pos="720"/>
          <w:tab w:val="num" w:pos="0"/>
          <w:tab w:val="left" w:pos="426"/>
        </w:tabs>
        <w:ind w:left="0" w:firstLine="0"/>
        <w:contextualSpacing/>
        <w:jc w:val="both"/>
      </w:pPr>
      <w:r w:rsidRPr="00A170B1">
        <w:rPr>
          <w:b/>
        </w:rPr>
        <w:t>Место</w:t>
      </w:r>
      <w:r w:rsidRPr="00A170B1">
        <w:t xml:space="preserve"> </w:t>
      </w:r>
      <w:r w:rsidR="00A5749B" w:rsidRPr="00A5749B">
        <w:rPr>
          <w:b/>
        </w:rPr>
        <w:t>поставки товара, выполнения работ, оказания услуг</w:t>
      </w:r>
      <w:r w:rsidRPr="00A170B1">
        <w:rPr>
          <w:b/>
        </w:rPr>
        <w:t>:</w:t>
      </w:r>
      <w:r w:rsidR="00A5749B">
        <w:t xml:space="preserve"> </w:t>
      </w:r>
      <w:r w:rsidR="00A5749B" w:rsidRPr="00A5749B">
        <w:t>в соответствии с проектом договора</w:t>
      </w:r>
      <w:r w:rsidR="00A5749B">
        <w:t xml:space="preserve"> (Спецификации)</w:t>
      </w:r>
      <w:r w:rsidR="00A5749B" w:rsidRPr="00A5749B">
        <w:t xml:space="preserve"> и Техническим заданием</w:t>
      </w:r>
      <w:r>
        <w:t>.</w:t>
      </w:r>
    </w:p>
    <w:p w:rsidR="00467D70" w:rsidRPr="00A170B1" w:rsidRDefault="00467D70" w:rsidP="00467D70">
      <w:pPr>
        <w:tabs>
          <w:tab w:val="left" w:pos="1134"/>
        </w:tabs>
        <w:ind w:firstLine="567"/>
        <w:contextualSpacing/>
      </w:pPr>
    </w:p>
    <w:p w:rsidR="00467D70" w:rsidRPr="00A170B1" w:rsidRDefault="00467D70" w:rsidP="00467D70">
      <w:pPr>
        <w:numPr>
          <w:ilvl w:val="0"/>
          <w:numId w:val="6"/>
        </w:numPr>
        <w:tabs>
          <w:tab w:val="clear" w:pos="720"/>
          <w:tab w:val="num" w:pos="0"/>
          <w:tab w:val="left" w:pos="426"/>
        </w:tabs>
        <w:ind w:left="0" w:firstLine="0"/>
        <w:contextualSpacing/>
        <w:jc w:val="both"/>
        <w:rPr>
          <w:b/>
        </w:rPr>
      </w:pPr>
      <w:r w:rsidRPr="00A170B1">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467D70" w:rsidRPr="00A170B1" w:rsidRDefault="00467D70" w:rsidP="00467D70">
      <w:pPr>
        <w:tabs>
          <w:tab w:val="left" w:pos="1134"/>
        </w:tabs>
        <w:contextualSpacing/>
        <w:jc w:val="both"/>
        <w:rPr>
          <w:b/>
        </w:rPr>
      </w:pPr>
      <w:r w:rsidRPr="00A170B1">
        <w:t xml:space="preserve">Запрос предложений проводится на </w:t>
      </w:r>
      <w:r w:rsidR="004A1DAD" w:rsidRPr="004A1DAD">
        <w:t xml:space="preserve">электронной торговой площадке ООО «Аукционный Конкурсный Дом» в сети «Интернет» по адресу: </w:t>
      </w:r>
      <w:hyperlink r:id="rId10" w:history="1">
        <w:r w:rsidR="004A1DAD" w:rsidRPr="004A1DAD">
          <w:rPr>
            <w:rStyle w:val="afa"/>
          </w:rPr>
          <w:t>www.a-k-d.ru</w:t>
        </w:r>
      </w:hyperlink>
      <w:r w:rsidRPr="00A170B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67D70" w:rsidRPr="00A170B1" w:rsidRDefault="00467D70" w:rsidP="00467D70">
      <w:pPr>
        <w:tabs>
          <w:tab w:val="left" w:pos="1134"/>
        </w:tabs>
        <w:contextualSpacing/>
        <w:jc w:val="both"/>
      </w:pPr>
      <w:r w:rsidRPr="00A170B1">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67D70" w:rsidRPr="00A170B1" w:rsidRDefault="00467D70" w:rsidP="00467D70">
      <w:pPr>
        <w:tabs>
          <w:tab w:val="left" w:pos="1134"/>
        </w:tabs>
        <w:contextualSpacing/>
        <w:jc w:val="both"/>
        <w:rPr>
          <w:b/>
        </w:rPr>
      </w:pPr>
      <w:r w:rsidRPr="00A170B1">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67D70" w:rsidRPr="00A170B1" w:rsidRDefault="00467D70" w:rsidP="00467D70">
      <w:pPr>
        <w:tabs>
          <w:tab w:val="left" w:pos="1134"/>
        </w:tabs>
        <w:ind w:firstLine="709"/>
        <w:contextualSpacing/>
        <w:jc w:val="both"/>
      </w:pPr>
    </w:p>
    <w:p w:rsidR="00926719" w:rsidRDefault="00467D70" w:rsidP="00467D70">
      <w:pPr>
        <w:numPr>
          <w:ilvl w:val="0"/>
          <w:numId w:val="6"/>
        </w:numPr>
        <w:tabs>
          <w:tab w:val="clear" w:pos="720"/>
          <w:tab w:val="num" w:pos="567"/>
          <w:tab w:val="left" w:pos="1134"/>
        </w:tabs>
        <w:ind w:left="0" w:firstLine="0"/>
        <w:contextualSpacing/>
        <w:jc w:val="both"/>
      </w:pPr>
      <w:r w:rsidRPr="00A170B1">
        <w:rPr>
          <w:b/>
        </w:rPr>
        <w:t>Начальная (максимальная) цена договор</w:t>
      </w:r>
      <w:r>
        <w:rPr>
          <w:b/>
        </w:rPr>
        <w:t>а</w:t>
      </w:r>
      <w:r w:rsidRPr="00A170B1">
        <w:t>:</w:t>
      </w:r>
      <w:r>
        <w:t xml:space="preserve"> </w:t>
      </w:r>
      <w:r w:rsidR="004A1DAD" w:rsidRPr="004A1DAD">
        <w:rPr>
          <w:b/>
        </w:rPr>
        <w:t>1 398 570,50</w:t>
      </w:r>
      <w:r w:rsidR="004A1DAD" w:rsidRPr="004A1DAD">
        <w:t xml:space="preserve"> (Один миллион триста девяносто восемь тысяч пятьсот семьдесят рублей 50 копеек)</w:t>
      </w:r>
      <w:r w:rsidRPr="004A1DAD">
        <w:t>,</w:t>
      </w:r>
      <w:r w:rsidR="00D805B5">
        <w:t xml:space="preserve"> </w:t>
      </w:r>
      <w:r w:rsidR="00926719" w:rsidRPr="00926719">
        <w:t>в том числе 75 007,9</w:t>
      </w:r>
      <w:r w:rsidR="00926719">
        <w:t>0</w:t>
      </w:r>
      <w:r w:rsidR="00926719" w:rsidRPr="00926719">
        <w:t xml:space="preserve"> руб. НДС (по п.4), по </w:t>
      </w:r>
      <w:proofErr w:type="spellStart"/>
      <w:r w:rsidR="00926719" w:rsidRPr="00926719">
        <w:t>п</w:t>
      </w:r>
      <w:proofErr w:type="gramStart"/>
      <w:r w:rsidR="00926719" w:rsidRPr="00926719">
        <w:t>.п</w:t>
      </w:r>
      <w:proofErr w:type="spellEnd"/>
      <w:proofErr w:type="gramEnd"/>
      <w:r w:rsidR="00926719" w:rsidRPr="00926719">
        <w:t xml:space="preserve"> 1-3 НДС не облагается в силу пп.26 п.2 ст.149 НК РФ</w:t>
      </w:r>
      <w:r w:rsidRPr="00965E2F">
        <w:t>.</w:t>
      </w:r>
    </w:p>
    <w:p w:rsidR="00467D70" w:rsidRDefault="00467D70" w:rsidP="00926719">
      <w:pPr>
        <w:tabs>
          <w:tab w:val="left" w:pos="1134"/>
        </w:tabs>
        <w:contextualSpacing/>
        <w:jc w:val="both"/>
      </w:pPr>
      <w:r w:rsidRPr="00965E2F">
        <w:lastRenderedPageBreak/>
        <w:t xml:space="preserve"> </w:t>
      </w:r>
    </w:p>
    <w:p w:rsidR="00467D70" w:rsidRDefault="00467D70" w:rsidP="00467D70">
      <w:pPr>
        <w:tabs>
          <w:tab w:val="left" w:pos="1134"/>
        </w:tabs>
        <w:contextualSpacing/>
        <w:jc w:val="both"/>
      </w:pPr>
      <w:r w:rsidRPr="00965E2F">
        <w:t xml:space="preserve">Предложение участника о цене договора не должно превышать начальную (максимальную) цену договора в базисе поданной участником </w:t>
      </w:r>
      <w:r>
        <w:t>запроса предложений</w:t>
      </w:r>
      <w:r w:rsidRPr="00965E2F">
        <w:t xml:space="preserve"> цены</w:t>
      </w:r>
      <w:r>
        <w:t>.</w:t>
      </w:r>
    </w:p>
    <w:p w:rsidR="00467D70" w:rsidRPr="00E50195" w:rsidRDefault="00467D70" w:rsidP="00467D70">
      <w:pPr>
        <w:tabs>
          <w:tab w:val="left" w:pos="1134"/>
        </w:tabs>
        <w:contextualSpacing/>
        <w:jc w:val="both"/>
      </w:pPr>
    </w:p>
    <w:p w:rsidR="00467D70" w:rsidRDefault="00467D70" w:rsidP="00467D70">
      <w:pPr>
        <w:ind w:firstLine="567"/>
        <w:jc w:val="both"/>
      </w:pPr>
      <w:bookmarkStart w:id="1" w:name="_Toc362854114"/>
      <w:r w:rsidRPr="00D4481D">
        <w:rPr>
          <w:color w:val="000000"/>
        </w:rPr>
        <w:t xml:space="preserve">Цена договора </w:t>
      </w:r>
      <w:r>
        <w:rPr>
          <w:color w:val="000000"/>
        </w:rPr>
        <w:t xml:space="preserve">включает </w:t>
      </w:r>
      <w:bookmarkEnd w:id="1"/>
      <w:r>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67D70" w:rsidRDefault="00467D70" w:rsidP="00467D70">
      <w:pPr>
        <w:jc w:val="both"/>
      </w:pPr>
    </w:p>
    <w:p w:rsidR="00467D70" w:rsidRPr="00A170B1" w:rsidRDefault="00467D70" w:rsidP="00467D70">
      <w:pPr>
        <w:numPr>
          <w:ilvl w:val="0"/>
          <w:numId w:val="6"/>
        </w:numPr>
        <w:tabs>
          <w:tab w:val="clear" w:pos="720"/>
          <w:tab w:val="num" w:pos="567"/>
          <w:tab w:val="left" w:pos="1134"/>
        </w:tabs>
        <w:ind w:left="0" w:firstLine="0"/>
        <w:contextualSpacing/>
        <w:jc w:val="both"/>
        <w:rPr>
          <w:b/>
        </w:rPr>
      </w:pPr>
      <w:r w:rsidRPr="00A170B1">
        <w:rPr>
          <w:b/>
        </w:rPr>
        <w:t>Срок, место и порядок предоставления документации по запросу предложений:</w:t>
      </w:r>
    </w:p>
    <w:p w:rsidR="00467D70" w:rsidRPr="00AA21FE" w:rsidRDefault="00467D70" w:rsidP="00467D70">
      <w:pPr>
        <w:tabs>
          <w:tab w:val="left" w:pos="1134"/>
        </w:tabs>
        <w:spacing w:before="120"/>
        <w:jc w:val="both"/>
        <w:rPr>
          <w:spacing w:val="-6"/>
        </w:rPr>
      </w:pPr>
      <w:r w:rsidRPr="00AA21FE">
        <w:rPr>
          <w:spacing w:val="-6"/>
        </w:rPr>
        <w:t xml:space="preserve">На </w:t>
      </w:r>
      <w:r w:rsidRPr="009772C5">
        <w:t xml:space="preserve">официальном сайте по закупкам атомной отрасли </w:t>
      </w:r>
      <w:r w:rsidRPr="00AA21FE">
        <w:rPr>
          <w:spacing w:val="-6"/>
        </w:rPr>
        <w:t>(</w:t>
      </w:r>
      <w:hyperlink r:id="rId11" w:history="1">
        <w:r w:rsidRPr="004A5278">
          <w:rPr>
            <w:rStyle w:val="afa"/>
          </w:rPr>
          <w:t>http://zakupki.rosatom.ru</w:t>
        </w:r>
      </w:hyperlink>
      <w:r w:rsidRPr="00AA21FE">
        <w:rPr>
          <w:spacing w:val="-6"/>
        </w:rPr>
        <w:t xml:space="preserve">) документация по запросу предложений находится в открытом доступе, начиная </w:t>
      </w:r>
      <w:proofErr w:type="gramStart"/>
      <w:r w:rsidRPr="009772C5">
        <w:t>с даты</w:t>
      </w:r>
      <w:proofErr w:type="gramEnd"/>
      <w:r w:rsidRPr="009772C5">
        <w:t xml:space="preserve"> </w:t>
      </w:r>
      <w:r w:rsidRPr="006B61A2">
        <w:t>официальной публикации</w:t>
      </w:r>
      <w:r w:rsidRPr="006B61A2" w:rsidDel="00A16E2A">
        <w:t xml:space="preserve"> </w:t>
      </w:r>
      <w:r w:rsidRPr="009772C5">
        <w:t>настоящего извещения и документации по запросу предложений</w:t>
      </w:r>
      <w:r w:rsidRPr="00AA21FE">
        <w:rPr>
          <w:spacing w:val="-6"/>
        </w:rPr>
        <w:t>.</w:t>
      </w:r>
      <w:r w:rsidRPr="009772C5">
        <w:rPr>
          <w:spacing w:val="-6"/>
        </w:rPr>
        <w:t xml:space="preserve"> Порядок получения документации по запросу предложений на электронной торговой площадке </w:t>
      </w:r>
      <w:r w:rsidR="009B52B2" w:rsidRPr="004A1DAD">
        <w:t xml:space="preserve">ООО «Аукционный Конкурсный Дом» в сети «Интернет» по адресу: </w:t>
      </w:r>
      <w:hyperlink r:id="rId12" w:history="1">
        <w:r w:rsidR="009B52B2" w:rsidRPr="004A1DAD">
          <w:rPr>
            <w:rStyle w:val="afa"/>
          </w:rPr>
          <w:t>www.a-k-d.ru</w:t>
        </w:r>
      </w:hyperlink>
      <w:r>
        <w:t xml:space="preserve"> </w:t>
      </w:r>
      <w:r w:rsidRPr="009772C5">
        <w:rPr>
          <w:spacing w:val="-6"/>
        </w:rPr>
        <w:t>определяется правилами данной электронной торговой площадки</w:t>
      </w:r>
      <w:r>
        <w:rPr>
          <w:spacing w:val="-6"/>
        </w:rPr>
        <w:t>.</w:t>
      </w:r>
    </w:p>
    <w:p w:rsidR="00467D70" w:rsidRPr="00A170B1" w:rsidRDefault="00467D70" w:rsidP="00467D70">
      <w:pPr>
        <w:tabs>
          <w:tab w:val="left" w:pos="1134"/>
        </w:tabs>
        <w:ind w:firstLine="709"/>
        <w:contextualSpacing/>
        <w:jc w:val="both"/>
      </w:pPr>
    </w:p>
    <w:p w:rsidR="00467D70" w:rsidRPr="00A170B1" w:rsidRDefault="00467D70" w:rsidP="00467D70">
      <w:pPr>
        <w:numPr>
          <w:ilvl w:val="0"/>
          <w:numId w:val="6"/>
        </w:numPr>
        <w:tabs>
          <w:tab w:val="clear" w:pos="720"/>
          <w:tab w:val="num" w:pos="567"/>
          <w:tab w:val="left" w:pos="1134"/>
        </w:tabs>
        <w:ind w:left="0" w:firstLine="0"/>
        <w:contextualSpacing/>
        <w:jc w:val="both"/>
        <w:rPr>
          <w:b/>
          <w:i/>
        </w:rPr>
      </w:pPr>
      <w:r w:rsidRPr="00A170B1">
        <w:rPr>
          <w:b/>
        </w:rPr>
        <w:t>Обеспечение заявки на участие в запросе предложений</w:t>
      </w:r>
      <w:r w:rsidRPr="00A170B1">
        <w:t>:</w:t>
      </w:r>
      <w:r w:rsidRPr="00A170B1">
        <w:rPr>
          <w:spacing w:val="-6"/>
        </w:rPr>
        <w:t xml:space="preserve"> </w:t>
      </w:r>
      <w:r>
        <w:rPr>
          <w:spacing w:val="-6"/>
        </w:rPr>
        <w:t>не предусмотрено.</w:t>
      </w:r>
    </w:p>
    <w:p w:rsidR="00467D70" w:rsidRPr="00A170B1" w:rsidRDefault="00467D70" w:rsidP="00467D70">
      <w:pPr>
        <w:tabs>
          <w:tab w:val="left" w:pos="1134"/>
        </w:tabs>
        <w:ind w:firstLine="709"/>
        <w:contextualSpacing/>
        <w:jc w:val="both"/>
      </w:pPr>
    </w:p>
    <w:p w:rsidR="00467D70" w:rsidRPr="00A170B1" w:rsidRDefault="00467D70" w:rsidP="00467D70">
      <w:pPr>
        <w:numPr>
          <w:ilvl w:val="0"/>
          <w:numId w:val="6"/>
        </w:numPr>
        <w:tabs>
          <w:tab w:val="clear" w:pos="720"/>
          <w:tab w:val="num" w:pos="567"/>
          <w:tab w:val="left" w:pos="1134"/>
        </w:tabs>
        <w:ind w:left="0" w:firstLine="0"/>
        <w:contextualSpacing/>
        <w:jc w:val="both"/>
        <w:rPr>
          <w:spacing w:val="-6"/>
        </w:rPr>
      </w:pPr>
      <w:r w:rsidRPr="00A170B1">
        <w:rPr>
          <w:b/>
        </w:rPr>
        <w:t>Возможность проведения процедуры переторжки по снижению первоначально указанной в заявке на участие в запросе предложений цены</w:t>
      </w:r>
      <w:r>
        <w:rPr>
          <w:b/>
        </w:rPr>
        <w:t>, а также переговоров</w:t>
      </w:r>
      <w:r w:rsidRPr="00A170B1">
        <w:rPr>
          <w:b/>
        </w:rPr>
        <w:t>:</w:t>
      </w:r>
      <w:r w:rsidRPr="00A170B1">
        <w:rPr>
          <w:spacing w:val="-6"/>
        </w:rPr>
        <w:t xml:space="preserve"> возможн</w:t>
      </w:r>
      <w:r>
        <w:rPr>
          <w:spacing w:val="-6"/>
        </w:rPr>
        <w:t>ы</w:t>
      </w:r>
      <w:r w:rsidRPr="00A170B1">
        <w:rPr>
          <w:spacing w:val="-6"/>
        </w:rPr>
        <w:t>.</w:t>
      </w:r>
    </w:p>
    <w:p w:rsidR="00467D70" w:rsidRPr="00A170B1" w:rsidRDefault="00467D70" w:rsidP="00467D70">
      <w:pPr>
        <w:tabs>
          <w:tab w:val="left" w:pos="1134"/>
        </w:tabs>
        <w:ind w:firstLine="709"/>
        <w:contextualSpacing/>
        <w:jc w:val="both"/>
      </w:pPr>
    </w:p>
    <w:p w:rsidR="00467D70" w:rsidRPr="00A170B1" w:rsidRDefault="00467D70" w:rsidP="00467D70">
      <w:pPr>
        <w:numPr>
          <w:ilvl w:val="0"/>
          <w:numId w:val="6"/>
        </w:numPr>
        <w:tabs>
          <w:tab w:val="clear" w:pos="720"/>
          <w:tab w:val="num" w:pos="567"/>
          <w:tab w:val="left" w:pos="1134"/>
        </w:tabs>
        <w:ind w:left="0" w:firstLine="0"/>
        <w:contextualSpacing/>
        <w:jc w:val="both"/>
        <w:rPr>
          <w:b/>
        </w:rPr>
      </w:pPr>
      <w:r w:rsidRPr="00A170B1">
        <w:rPr>
          <w:b/>
        </w:rPr>
        <w:t>Дата начала и дата и время окончания подачи заявок на участие в запросе предложений, место и порядок их подачи участниками:</w:t>
      </w:r>
    </w:p>
    <w:p w:rsidR="00467D70" w:rsidRPr="00D10987" w:rsidRDefault="00467D70" w:rsidP="00467D70">
      <w:pPr>
        <w:tabs>
          <w:tab w:val="left" w:pos="1134"/>
        </w:tabs>
        <w:spacing w:before="60"/>
        <w:jc w:val="both"/>
        <w:rPr>
          <w:spacing w:val="-6"/>
        </w:rPr>
      </w:pPr>
      <w:proofErr w:type="gramStart"/>
      <w:r w:rsidRPr="00A170B1">
        <w:rPr>
          <w:spacing w:val="-6"/>
        </w:rPr>
        <w:t xml:space="preserve">Заявки на участие в запросе предложений предоставляются на электронную торговую площадку </w:t>
      </w:r>
      <w:r w:rsidR="009B52B2" w:rsidRPr="004A1DAD">
        <w:t xml:space="preserve">ООО «Аукционный Конкурсный Дом» в сети «Интернет» по адресу: </w:t>
      </w:r>
      <w:hyperlink r:id="rId13" w:history="1">
        <w:r w:rsidR="009B52B2" w:rsidRPr="004A1DAD">
          <w:rPr>
            <w:rStyle w:val="afa"/>
          </w:rPr>
          <w:t>www.a-k-d.ru</w:t>
        </w:r>
      </w:hyperlink>
      <w:r w:rsidRPr="00A170B1">
        <w:t xml:space="preserve">, </w:t>
      </w:r>
      <w:r w:rsidRPr="00D10987">
        <w:rPr>
          <w:spacing w:val="-6"/>
        </w:rPr>
        <w:t xml:space="preserve">начиная с даты </w:t>
      </w:r>
      <w:r>
        <w:rPr>
          <w:spacing w:val="-6"/>
        </w:rPr>
        <w:t>официальной публикации</w:t>
      </w:r>
      <w:r w:rsidRPr="00D10987">
        <w:rPr>
          <w:spacing w:val="-6"/>
        </w:rPr>
        <w:t xml:space="preserve">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Pr>
          <w:spacing w:val="-6"/>
        </w:rPr>
        <w:t>1</w:t>
      </w:r>
      <w:r w:rsidR="00425EF6">
        <w:rPr>
          <w:spacing w:val="-6"/>
        </w:rPr>
        <w:t>2</w:t>
      </w:r>
      <w:r w:rsidRPr="0086165A">
        <w:rPr>
          <w:spacing w:val="-6"/>
        </w:rPr>
        <w:t>-</w:t>
      </w:r>
      <w:r>
        <w:rPr>
          <w:spacing w:val="-6"/>
        </w:rPr>
        <w:t>00</w:t>
      </w:r>
      <w:r w:rsidRPr="0086165A">
        <w:rPr>
          <w:spacing w:val="-6"/>
        </w:rPr>
        <w:t xml:space="preserve"> (время московское) </w:t>
      </w:r>
      <w:r w:rsidRPr="003F242C">
        <w:rPr>
          <w:b/>
          <w:spacing w:val="-6"/>
        </w:rPr>
        <w:t>«</w:t>
      </w:r>
      <w:r w:rsidR="003F242C" w:rsidRPr="003F242C">
        <w:rPr>
          <w:b/>
          <w:spacing w:val="-6"/>
        </w:rPr>
        <w:t>03</w:t>
      </w:r>
      <w:proofErr w:type="gramEnd"/>
      <w:r w:rsidRPr="003F242C">
        <w:rPr>
          <w:b/>
          <w:spacing w:val="-6"/>
        </w:rPr>
        <w:t>» июня 2014 года</w:t>
      </w:r>
      <w:r w:rsidRPr="00D10987">
        <w:rPr>
          <w:spacing w:val="-6"/>
        </w:rPr>
        <w:t>.</w:t>
      </w:r>
    </w:p>
    <w:p w:rsidR="00467D70" w:rsidRPr="00D10987" w:rsidRDefault="00467D70" w:rsidP="00467D70">
      <w:pPr>
        <w:contextualSpacing/>
        <w:jc w:val="both"/>
        <w:rPr>
          <w:spacing w:val="-6"/>
        </w:rPr>
      </w:pPr>
    </w:p>
    <w:p w:rsidR="00467D70" w:rsidRPr="00D10987" w:rsidRDefault="00467D70" w:rsidP="00467D70">
      <w:pPr>
        <w:numPr>
          <w:ilvl w:val="0"/>
          <w:numId w:val="6"/>
        </w:numPr>
        <w:tabs>
          <w:tab w:val="clear" w:pos="720"/>
          <w:tab w:val="num" w:pos="142"/>
          <w:tab w:val="left" w:pos="567"/>
          <w:tab w:val="left" w:pos="1134"/>
        </w:tabs>
        <w:ind w:left="0" w:firstLine="0"/>
        <w:contextualSpacing/>
        <w:jc w:val="both"/>
        <w:rPr>
          <w:b/>
        </w:rPr>
      </w:pPr>
      <w:r w:rsidRPr="00D10987">
        <w:rPr>
          <w:b/>
        </w:rPr>
        <w:t xml:space="preserve">Место, дата и время открытия доступа к поданным заявкам на участие в запросе предложений: </w:t>
      </w:r>
      <w:r w:rsidR="00700D0D" w:rsidRPr="004A1DAD">
        <w:t>ООО «Аукционный Конкурсный Д</w:t>
      </w:r>
      <w:r w:rsidR="00700D0D">
        <w:t>ом» в сети «Интернет»</w:t>
      </w:r>
      <w:r w:rsidR="00700D0D" w:rsidRPr="004A1DAD">
        <w:t xml:space="preserve"> </w:t>
      </w:r>
      <w:hyperlink r:id="rId14" w:history="1">
        <w:r w:rsidR="00700D0D" w:rsidRPr="004A1DAD">
          <w:rPr>
            <w:rStyle w:val="afa"/>
          </w:rPr>
          <w:t>www.a-k-d.ru</w:t>
        </w:r>
      </w:hyperlink>
      <w:r w:rsidRPr="00D10987">
        <w:t xml:space="preserve">, </w:t>
      </w:r>
      <w:r>
        <w:t>1</w:t>
      </w:r>
      <w:r w:rsidR="00425EF6">
        <w:t>2</w:t>
      </w:r>
      <w:r w:rsidRPr="0086165A">
        <w:t>-</w:t>
      </w:r>
      <w:r>
        <w:t xml:space="preserve">00 </w:t>
      </w:r>
      <w:r w:rsidRPr="0086165A">
        <w:t xml:space="preserve">(время московское) </w:t>
      </w:r>
      <w:r w:rsidRPr="003F242C">
        <w:rPr>
          <w:b/>
          <w:spacing w:val="-6"/>
        </w:rPr>
        <w:t>«</w:t>
      </w:r>
      <w:r w:rsidR="003F242C" w:rsidRPr="003F242C">
        <w:rPr>
          <w:b/>
          <w:spacing w:val="-6"/>
        </w:rPr>
        <w:t>03</w:t>
      </w:r>
      <w:r w:rsidRPr="003F242C">
        <w:rPr>
          <w:b/>
          <w:spacing w:val="-6"/>
        </w:rPr>
        <w:t>»</w:t>
      </w:r>
      <w:r w:rsidRPr="003F242C">
        <w:rPr>
          <w:b/>
          <w:spacing w:val="-6"/>
          <w:lang w:val="en-US"/>
        </w:rPr>
        <w:t> </w:t>
      </w:r>
      <w:r w:rsidRPr="003F242C">
        <w:rPr>
          <w:b/>
          <w:spacing w:val="-6"/>
        </w:rPr>
        <w:t>июня 2014 года</w:t>
      </w:r>
      <w:r w:rsidRPr="00D10987">
        <w:t>.</w:t>
      </w:r>
    </w:p>
    <w:p w:rsidR="00467D70" w:rsidRPr="00D10987" w:rsidRDefault="00467D70" w:rsidP="00467D70">
      <w:pPr>
        <w:contextualSpacing/>
        <w:jc w:val="both"/>
        <w:rPr>
          <w:spacing w:val="-6"/>
        </w:rPr>
      </w:pPr>
    </w:p>
    <w:p w:rsidR="00467D70" w:rsidRPr="00D10987" w:rsidRDefault="00467D70" w:rsidP="00467D70">
      <w:pPr>
        <w:numPr>
          <w:ilvl w:val="0"/>
          <w:numId w:val="6"/>
        </w:numPr>
        <w:tabs>
          <w:tab w:val="clear" w:pos="720"/>
          <w:tab w:val="num" w:pos="567"/>
          <w:tab w:val="left" w:pos="1134"/>
        </w:tabs>
        <w:ind w:left="0" w:firstLine="0"/>
        <w:contextualSpacing/>
        <w:jc w:val="both"/>
        <w:rPr>
          <w:b/>
        </w:rPr>
      </w:pPr>
      <w:r w:rsidRPr="00D10987">
        <w:rPr>
          <w:b/>
        </w:rPr>
        <w:t xml:space="preserve">Место и дата проведения отборочной стадии: </w:t>
      </w:r>
      <w:r w:rsidRPr="00D750BB">
        <w:t>11511</w:t>
      </w:r>
      <w:r>
        <w:t>4, г. Москва,</w:t>
      </w:r>
      <w:r>
        <w:br/>
        <w:t xml:space="preserve">ул. </w:t>
      </w:r>
      <w:proofErr w:type="spellStart"/>
      <w:r>
        <w:t>Летниковская</w:t>
      </w:r>
      <w:proofErr w:type="spellEnd"/>
      <w:r>
        <w:t xml:space="preserve">, </w:t>
      </w:r>
      <w:r w:rsidRPr="00D750BB">
        <w:t>д. 10, стр. 4</w:t>
      </w:r>
      <w:r w:rsidRPr="00D10987">
        <w:t xml:space="preserve">, не позднее </w:t>
      </w:r>
      <w:r w:rsidRPr="00AD482F">
        <w:rPr>
          <w:b/>
          <w:spacing w:val="-6"/>
        </w:rPr>
        <w:t>«</w:t>
      </w:r>
      <w:r w:rsidR="003F242C" w:rsidRPr="00AD482F">
        <w:rPr>
          <w:b/>
          <w:spacing w:val="-6"/>
        </w:rPr>
        <w:t>16</w:t>
      </w:r>
      <w:r w:rsidRPr="00AD482F">
        <w:rPr>
          <w:b/>
          <w:spacing w:val="-6"/>
        </w:rPr>
        <w:t xml:space="preserve">» июня 2014 </w:t>
      </w:r>
      <w:r w:rsidRPr="00AD482F">
        <w:rPr>
          <w:b/>
        </w:rPr>
        <w:t>года</w:t>
      </w:r>
      <w:r w:rsidRPr="00D10987">
        <w:t>.</w:t>
      </w:r>
    </w:p>
    <w:p w:rsidR="00467D70" w:rsidRPr="00D10987" w:rsidRDefault="00467D70" w:rsidP="00467D70">
      <w:pPr>
        <w:contextualSpacing/>
        <w:jc w:val="both"/>
        <w:rPr>
          <w:spacing w:val="-6"/>
        </w:rPr>
      </w:pPr>
    </w:p>
    <w:p w:rsidR="00467D70" w:rsidRPr="00D10987" w:rsidRDefault="00467D70" w:rsidP="00467D70">
      <w:pPr>
        <w:numPr>
          <w:ilvl w:val="0"/>
          <w:numId w:val="6"/>
        </w:numPr>
        <w:tabs>
          <w:tab w:val="clear" w:pos="720"/>
          <w:tab w:val="num" w:pos="567"/>
          <w:tab w:val="left" w:pos="1134"/>
        </w:tabs>
        <w:ind w:left="0" w:firstLine="0"/>
        <w:contextualSpacing/>
        <w:jc w:val="both"/>
        <w:rPr>
          <w:b/>
        </w:rPr>
      </w:pPr>
      <w:r w:rsidRPr="00D10987">
        <w:rPr>
          <w:b/>
        </w:rPr>
        <w:t xml:space="preserve">Место и дата подведения итогов запроса предложений: </w:t>
      </w:r>
      <w:r w:rsidRPr="00D750BB">
        <w:t>11511</w:t>
      </w:r>
      <w:r>
        <w:t>4, г. Москва,</w:t>
      </w:r>
      <w:r>
        <w:br/>
        <w:t xml:space="preserve">ул. </w:t>
      </w:r>
      <w:proofErr w:type="spellStart"/>
      <w:r>
        <w:t>Летниковская</w:t>
      </w:r>
      <w:proofErr w:type="spellEnd"/>
      <w:r>
        <w:t xml:space="preserve">, </w:t>
      </w:r>
      <w:r w:rsidRPr="00D750BB">
        <w:t>д. 10, стр. 4</w:t>
      </w:r>
      <w:r w:rsidRPr="00D10987">
        <w:t xml:space="preserve">, не позднее </w:t>
      </w:r>
      <w:r w:rsidRPr="00AD482F">
        <w:rPr>
          <w:b/>
          <w:spacing w:val="-6"/>
        </w:rPr>
        <w:t>«</w:t>
      </w:r>
      <w:r w:rsidR="003F242C" w:rsidRPr="00AD482F">
        <w:rPr>
          <w:b/>
          <w:spacing w:val="-6"/>
        </w:rPr>
        <w:t>16</w:t>
      </w:r>
      <w:r w:rsidRPr="00AD482F">
        <w:rPr>
          <w:b/>
          <w:spacing w:val="-6"/>
        </w:rPr>
        <w:t xml:space="preserve">» июня 2014 </w:t>
      </w:r>
      <w:r w:rsidRPr="00AD482F">
        <w:rPr>
          <w:b/>
        </w:rPr>
        <w:t>года</w:t>
      </w:r>
      <w:r w:rsidRPr="00D10987">
        <w:t>.</w:t>
      </w:r>
    </w:p>
    <w:p w:rsidR="00467D70" w:rsidRPr="00D10987" w:rsidRDefault="00467D70" w:rsidP="00467D70">
      <w:pPr>
        <w:contextualSpacing/>
        <w:jc w:val="both"/>
        <w:rPr>
          <w:spacing w:val="-6"/>
        </w:rPr>
      </w:pPr>
    </w:p>
    <w:p w:rsidR="00467D70" w:rsidRPr="00A170B1" w:rsidRDefault="00467D70" w:rsidP="00467D70">
      <w:pPr>
        <w:numPr>
          <w:ilvl w:val="0"/>
          <w:numId w:val="6"/>
        </w:numPr>
        <w:tabs>
          <w:tab w:val="clear" w:pos="720"/>
          <w:tab w:val="num" w:pos="567"/>
          <w:tab w:val="left" w:pos="1134"/>
        </w:tabs>
        <w:ind w:left="0" w:firstLine="0"/>
        <w:contextualSpacing/>
        <w:jc w:val="both"/>
      </w:pPr>
      <w:r w:rsidRPr="00D10987">
        <w:rPr>
          <w:b/>
        </w:rPr>
        <w:t>Срок заключения договор</w:t>
      </w:r>
      <w:r>
        <w:rPr>
          <w:b/>
        </w:rPr>
        <w:t>а</w:t>
      </w:r>
      <w:r w:rsidRPr="00D10987">
        <w:rPr>
          <w:b/>
        </w:rPr>
        <w:t xml:space="preserve"> после определения победителя</w:t>
      </w:r>
      <w:r w:rsidRPr="00A170B1">
        <w:rPr>
          <w:b/>
        </w:rPr>
        <w:t xml:space="preserve"> запроса предложений: </w:t>
      </w:r>
      <w:r w:rsidR="00926719" w:rsidRPr="00926719">
        <w:rPr>
          <w:spacing w:val="-6"/>
        </w:rPr>
        <w:t>договор может быть заключен не ранее чем через десять дней со дня размещения на официальном сайте протокола подведения итогов запроса предложений, но не позднее чем через тридцать дней со дня подписания указанного протокола.</w:t>
      </w:r>
    </w:p>
    <w:p w:rsidR="00467D70" w:rsidRPr="00A170B1" w:rsidRDefault="00467D70" w:rsidP="00467D70">
      <w:pPr>
        <w:contextualSpacing/>
        <w:jc w:val="both"/>
        <w:rPr>
          <w:spacing w:val="-6"/>
        </w:rPr>
      </w:pPr>
    </w:p>
    <w:p w:rsidR="00467D70" w:rsidRDefault="00467D70" w:rsidP="00467D70">
      <w:pPr>
        <w:numPr>
          <w:ilvl w:val="0"/>
          <w:numId w:val="6"/>
        </w:numPr>
        <w:tabs>
          <w:tab w:val="clear" w:pos="720"/>
          <w:tab w:val="num" w:pos="567"/>
          <w:tab w:val="left" w:pos="1134"/>
        </w:tabs>
        <w:ind w:left="0" w:firstLine="0"/>
        <w:contextualSpacing/>
        <w:jc w:val="both"/>
        <w:rPr>
          <w:b/>
        </w:rPr>
      </w:pPr>
      <w:r w:rsidRPr="00A170B1">
        <w:rPr>
          <w:b/>
        </w:rPr>
        <w:t>Форма, размер и срок предоставления обеспечения исполнения обязательств по договор</w:t>
      </w:r>
      <w:r>
        <w:rPr>
          <w:b/>
        </w:rPr>
        <w:t>у</w:t>
      </w:r>
      <w:r w:rsidRPr="00A170B1">
        <w:rPr>
          <w:b/>
        </w:rPr>
        <w:t>:</w:t>
      </w:r>
      <w:r>
        <w:rPr>
          <w:b/>
        </w:rPr>
        <w:t xml:space="preserve"> </w:t>
      </w:r>
      <w:r>
        <w:t>предусмотрено в соответствии с проектом договора</w:t>
      </w:r>
      <w:r w:rsidRPr="009F6A2A">
        <w:t>.</w:t>
      </w:r>
    </w:p>
    <w:p w:rsidR="00467D70" w:rsidRDefault="00467D70" w:rsidP="00467D70">
      <w:pPr>
        <w:ind w:right="153"/>
        <w:jc w:val="both"/>
        <w:rPr>
          <w:spacing w:val="-6"/>
        </w:rPr>
      </w:pPr>
      <w:r>
        <w:rPr>
          <w:spacing w:val="-6"/>
        </w:rPr>
        <w:tab/>
      </w:r>
    </w:p>
    <w:p w:rsidR="00467D70" w:rsidRPr="00A170B1" w:rsidRDefault="00467D70" w:rsidP="00467D70">
      <w:pPr>
        <w:numPr>
          <w:ilvl w:val="0"/>
          <w:numId w:val="6"/>
        </w:numPr>
        <w:tabs>
          <w:tab w:val="clear" w:pos="720"/>
          <w:tab w:val="num" w:pos="567"/>
          <w:tab w:val="left" w:pos="1134"/>
        </w:tabs>
        <w:ind w:left="0" w:firstLine="0"/>
        <w:contextualSpacing/>
        <w:jc w:val="both"/>
      </w:pPr>
      <w:r w:rsidRPr="00A170B1">
        <w:lastRenderedPageBreak/>
        <w:t xml:space="preserve">Процедура запроса предложений не является торгами по законодательству Российской </w:t>
      </w:r>
      <w:proofErr w:type="gramStart"/>
      <w:r w:rsidRPr="00A170B1">
        <w:t>Федерации</w:t>
      </w:r>
      <w:proofErr w:type="gramEnd"/>
      <w:r w:rsidRPr="00A170B1">
        <w:t xml:space="preserve"> и заказчик имеет право, но не обязанность заключить договор с победителем запроса предложений.</w:t>
      </w:r>
    </w:p>
    <w:p w:rsidR="00467D70" w:rsidRPr="00A170B1" w:rsidRDefault="00467D70" w:rsidP="00467D70">
      <w:pPr>
        <w:contextualSpacing/>
        <w:jc w:val="both"/>
        <w:rPr>
          <w:spacing w:val="-6"/>
        </w:rPr>
      </w:pPr>
    </w:p>
    <w:p w:rsidR="00467D70" w:rsidRPr="00A170B1" w:rsidRDefault="00467D70" w:rsidP="00467D70">
      <w:pPr>
        <w:numPr>
          <w:ilvl w:val="0"/>
          <w:numId w:val="6"/>
        </w:numPr>
        <w:tabs>
          <w:tab w:val="clear" w:pos="720"/>
          <w:tab w:val="num" w:pos="567"/>
          <w:tab w:val="left" w:pos="1134"/>
        </w:tabs>
        <w:ind w:left="0" w:firstLine="0"/>
        <w:contextualSpacing/>
        <w:jc w:val="both"/>
      </w:pPr>
      <w:r w:rsidRPr="00A170B1">
        <w:t>О</w:t>
      </w:r>
      <w:r>
        <w:t>тказ о</w:t>
      </w:r>
      <w:r w:rsidRPr="00A170B1">
        <w:t>рганизатор</w:t>
      </w:r>
      <w:r>
        <w:t>а</w:t>
      </w:r>
      <w:r w:rsidRPr="00A170B1">
        <w:t xml:space="preserve"> запроса предложений от проведения запроса предложений </w:t>
      </w:r>
      <w:r>
        <w:t xml:space="preserve">в указанных ниже случаях, </w:t>
      </w:r>
      <w:r w:rsidRPr="00A170B1">
        <w:t xml:space="preserve">в любое время вплоть до </w:t>
      </w:r>
      <w:r>
        <w:t>подведения итогов запроса предложений</w:t>
      </w:r>
      <w:r w:rsidRPr="00A170B1">
        <w:t xml:space="preserve">, </w:t>
      </w:r>
      <w:r w:rsidRPr="0092106D">
        <w:t>не приводит к каким-либо последствиям для организатора</w:t>
      </w:r>
      <w:r>
        <w:t xml:space="preserve"> запроса предложений:</w:t>
      </w:r>
    </w:p>
    <w:p w:rsidR="00467D70" w:rsidRPr="00A061FE" w:rsidRDefault="00467D70" w:rsidP="00467D70">
      <w:pPr>
        <w:pStyle w:val="affe"/>
        <w:numPr>
          <w:ilvl w:val="0"/>
          <w:numId w:val="92"/>
        </w:numPr>
        <w:spacing w:after="0" w:line="240" w:lineRule="auto"/>
        <w:ind w:left="851" w:hanging="284"/>
        <w:contextualSpacing w:val="0"/>
        <w:jc w:val="both"/>
        <w:rPr>
          <w:spacing w:val="-6"/>
        </w:rPr>
      </w:pPr>
      <w:r w:rsidRPr="00A061FE">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467D70" w:rsidRPr="0092106D" w:rsidRDefault="00467D70" w:rsidP="00467D70">
      <w:pPr>
        <w:pStyle w:val="affe"/>
        <w:numPr>
          <w:ilvl w:val="0"/>
          <w:numId w:val="92"/>
        </w:numPr>
        <w:spacing w:after="0" w:line="240" w:lineRule="auto"/>
        <w:ind w:left="851" w:hanging="284"/>
        <w:contextualSpacing w:val="0"/>
        <w:jc w:val="both"/>
        <w:rPr>
          <w:spacing w:val="-6"/>
        </w:rPr>
      </w:pPr>
      <w:r w:rsidRPr="0092106D">
        <w:rPr>
          <w:rFonts w:ascii="Times New Roman" w:eastAsia="Times New Roman" w:hAnsi="Times New Roman"/>
          <w:spacing w:val="-6"/>
          <w:sz w:val="24"/>
          <w:szCs w:val="24"/>
          <w:lang w:eastAsia="ru-RU"/>
        </w:rPr>
        <w:t>изменения потребности в продукции, в том числе из</w:t>
      </w:r>
      <w:r>
        <w:rPr>
          <w:rFonts w:ascii="Times New Roman" w:eastAsia="Times New Roman" w:hAnsi="Times New Roman"/>
          <w:spacing w:val="-6"/>
          <w:sz w:val="24"/>
          <w:szCs w:val="24"/>
          <w:lang w:eastAsia="ru-RU"/>
        </w:rPr>
        <w:t>менение характеристик продукции</w:t>
      </w:r>
      <w:r w:rsidRPr="0092106D">
        <w:rPr>
          <w:rFonts w:ascii="Times New Roman" w:eastAsia="Times New Roman" w:hAnsi="Times New Roman"/>
          <w:spacing w:val="-6"/>
          <w:sz w:val="24"/>
          <w:szCs w:val="24"/>
          <w:lang w:eastAsia="ru-RU"/>
        </w:rPr>
        <w:t>;</w:t>
      </w:r>
    </w:p>
    <w:p w:rsidR="00467D70" w:rsidRPr="004A2269" w:rsidRDefault="00467D70" w:rsidP="00467D70">
      <w:pPr>
        <w:pStyle w:val="affe"/>
        <w:numPr>
          <w:ilvl w:val="0"/>
          <w:numId w:val="92"/>
        </w:numPr>
        <w:spacing w:after="0" w:line="240" w:lineRule="auto"/>
        <w:ind w:left="851" w:hanging="284"/>
        <w:contextualSpacing w:val="0"/>
        <w:jc w:val="both"/>
        <w:rPr>
          <w:spacing w:val="-6"/>
        </w:rPr>
      </w:pPr>
      <w:r w:rsidRPr="0092106D">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r w:rsidRPr="004A2269">
        <w:rPr>
          <w:rFonts w:ascii="Times New Roman" w:hAnsi="Times New Roman"/>
          <w:spacing w:val="-6"/>
          <w:sz w:val="24"/>
        </w:rPr>
        <w:t>.</w:t>
      </w:r>
    </w:p>
    <w:p w:rsidR="00467D70" w:rsidRPr="00A170B1" w:rsidRDefault="00467D70" w:rsidP="00467D70">
      <w:pPr>
        <w:contextualSpacing/>
        <w:jc w:val="both"/>
        <w:rPr>
          <w:spacing w:val="-6"/>
        </w:rPr>
      </w:pPr>
    </w:p>
    <w:p w:rsidR="004E00EF" w:rsidRPr="00A170B1" w:rsidRDefault="00467D70" w:rsidP="00467D70">
      <w:pPr>
        <w:pStyle w:val="10"/>
        <w:numPr>
          <w:ilvl w:val="0"/>
          <w:numId w:val="6"/>
        </w:numPr>
        <w:tabs>
          <w:tab w:val="clear" w:pos="720"/>
          <w:tab w:val="num" w:pos="567"/>
        </w:tabs>
        <w:ind w:left="0" w:firstLine="0"/>
        <w:jc w:val="center"/>
        <w:rPr>
          <w:b/>
        </w:rPr>
      </w:pPr>
      <w:bookmarkStart w:id="2" w:name="_Toc388363888"/>
      <w:bookmarkStart w:id="3" w:name="_Toc388364487"/>
      <w:bookmarkStart w:id="4" w:name="_Toc388527374"/>
      <w:r w:rsidRPr="00A170B1">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bookmarkEnd w:id="2"/>
      <w:bookmarkEnd w:id="3"/>
      <w:bookmarkEnd w:id="4"/>
    </w:p>
    <w:sectPr w:rsidR="004E00EF" w:rsidRPr="00A170B1" w:rsidSect="00535360">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8E8" w:rsidRDefault="00B538E8">
      <w:r>
        <w:separator/>
      </w:r>
    </w:p>
  </w:endnote>
  <w:endnote w:type="continuationSeparator" w:id="0">
    <w:p w:rsidR="00B538E8" w:rsidRDefault="00B538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Elektra Text Pro">
    <w:altName w:val="Times New Roman"/>
    <w:panose1 w:val="00000000000000000000"/>
    <w:charset w:val="00"/>
    <w:family w:val="modern"/>
    <w:notTrueType/>
    <w:pitch w:val="variable"/>
    <w:sig w:usb0="00000001" w:usb1="5000206A" w:usb2="00000000" w:usb3="00000000" w:csb0="000001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8E8" w:rsidRDefault="00B538E8">
      <w:r>
        <w:separator/>
      </w:r>
    </w:p>
  </w:footnote>
  <w:footnote w:type="continuationSeparator" w:id="0">
    <w:p w:rsidR="00B538E8" w:rsidRDefault="00B538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F073D"/>
    <w:multiLevelType w:val="hybridMultilevel"/>
    <w:tmpl w:val="6F4E82BA"/>
    <w:lvl w:ilvl="0" w:tplc="3A54F2A4">
      <w:start w:val="1"/>
      <w:numFmt w:val="decimal"/>
      <w:lvlText w:val="2.1.%1."/>
      <w:lvlJc w:val="left"/>
      <w:pPr>
        <w:ind w:left="1640" w:hanging="360"/>
      </w:pPr>
    </w:lvl>
    <w:lvl w:ilvl="1" w:tplc="8AE04D06">
      <w:start w:val="1"/>
      <w:numFmt w:val="decimal"/>
      <w:lvlText w:val="2.%2."/>
      <w:lvlJc w:val="left"/>
      <w:pPr>
        <w:ind w:left="1440" w:hanging="360"/>
      </w:pPr>
      <w:rPr>
        <w:rFonts w:hint="default"/>
      </w:rPr>
    </w:lvl>
    <w:lvl w:ilvl="2" w:tplc="4076479E">
      <w:start w:val="1"/>
      <w:numFmt w:val="bullet"/>
      <w:lvlText w:val=""/>
      <w:lvlJc w:val="left"/>
      <w:pPr>
        <w:ind w:left="2340" w:hanging="360"/>
      </w:pPr>
      <w:rPr>
        <w:rFonts w:ascii="Symbol" w:eastAsia="Times New Roman" w:hAnsi="Symbol" w:cs="Times New Roman"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F5041B"/>
    <w:multiLevelType w:val="multilevel"/>
    <w:tmpl w:val="50D2F988"/>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8A10F1A8">
      <w:start w:val="1"/>
      <w:numFmt w:val="russianLower"/>
      <w:lvlText w:val="%1)"/>
      <w:lvlJc w:val="left"/>
      <w:pPr>
        <w:tabs>
          <w:tab w:val="num" w:pos="6456"/>
        </w:tabs>
        <w:ind w:left="6456" w:hanging="360"/>
      </w:pPr>
      <w:rPr>
        <w:rFonts w:hint="default"/>
        <w:color w:val="auto"/>
      </w:rPr>
    </w:lvl>
    <w:lvl w:ilvl="1" w:tplc="7C4004FE">
      <w:start w:val="1"/>
      <w:numFmt w:val="lowerLetter"/>
      <w:lvlText w:val="%2."/>
      <w:lvlJc w:val="left"/>
      <w:pPr>
        <w:ind w:left="5756" w:hanging="360"/>
      </w:pPr>
    </w:lvl>
    <w:lvl w:ilvl="2" w:tplc="D9787A08" w:tentative="1">
      <w:start w:val="1"/>
      <w:numFmt w:val="lowerRoman"/>
      <w:lvlText w:val="%3."/>
      <w:lvlJc w:val="right"/>
      <w:pPr>
        <w:ind w:left="6476" w:hanging="180"/>
      </w:pPr>
    </w:lvl>
    <w:lvl w:ilvl="3" w:tplc="15AE140E" w:tentative="1">
      <w:start w:val="1"/>
      <w:numFmt w:val="decimal"/>
      <w:lvlText w:val="%4."/>
      <w:lvlJc w:val="left"/>
      <w:pPr>
        <w:ind w:left="7196" w:hanging="360"/>
      </w:pPr>
    </w:lvl>
    <w:lvl w:ilvl="4" w:tplc="CE6C8152" w:tentative="1">
      <w:start w:val="1"/>
      <w:numFmt w:val="lowerLetter"/>
      <w:lvlText w:val="%5."/>
      <w:lvlJc w:val="left"/>
      <w:pPr>
        <w:ind w:left="7916" w:hanging="360"/>
      </w:pPr>
    </w:lvl>
    <w:lvl w:ilvl="5" w:tplc="C000593C" w:tentative="1">
      <w:start w:val="1"/>
      <w:numFmt w:val="lowerRoman"/>
      <w:lvlText w:val="%6."/>
      <w:lvlJc w:val="right"/>
      <w:pPr>
        <w:ind w:left="8636" w:hanging="180"/>
      </w:pPr>
    </w:lvl>
    <w:lvl w:ilvl="6" w:tplc="CE6A3CD0" w:tentative="1">
      <w:start w:val="1"/>
      <w:numFmt w:val="decimal"/>
      <w:lvlText w:val="%7."/>
      <w:lvlJc w:val="left"/>
      <w:pPr>
        <w:ind w:left="9356" w:hanging="360"/>
      </w:pPr>
    </w:lvl>
    <w:lvl w:ilvl="7" w:tplc="8982D30A" w:tentative="1">
      <w:start w:val="1"/>
      <w:numFmt w:val="lowerLetter"/>
      <w:lvlText w:val="%8."/>
      <w:lvlJc w:val="left"/>
      <w:pPr>
        <w:ind w:left="10076" w:hanging="360"/>
      </w:pPr>
    </w:lvl>
    <w:lvl w:ilvl="8" w:tplc="E1288148"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97867462"/>
    <w:lvl w:ilvl="0" w:tplc="53B4A9AA">
      <w:start w:val="1"/>
      <w:numFmt w:val="decimal"/>
      <w:lvlText w:val="%1."/>
      <w:lvlJc w:val="left"/>
      <w:pPr>
        <w:tabs>
          <w:tab w:val="num" w:pos="1440"/>
        </w:tabs>
        <w:ind w:left="1440" w:hanging="360"/>
      </w:pPr>
      <w:rPr>
        <w:rFonts w:hint="default"/>
        <w:b w:val="0"/>
        <w:color w:val="auto"/>
        <w:sz w:val="20"/>
        <w:szCs w:val="20"/>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FB6365"/>
    <w:multiLevelType w:val="hybridMultilevel"/>
    <w:tmpl w:val="EF1A667C"/>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22">
    <w:nsid w:val="24423247"/>
    <w:multiLevelType w:val="hybridMultilevel"/>
    <w:tmpl w:val="2BD86CE4"/>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6622835"/>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CD2EAB"/>
    <w:multiLevelType w:val="hybridMultilevel"/>
    <w:tmpl w:val="B1F485D2"/>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4AEE136E"/>
    <w:lvl w:ilvl="0" w:tplc="7AA6BA36">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9BB4EA26">
      <w:start w:val="1"/>
      <w:numFmt w:val="decimal"/>
      <w:lvlText w:val="%1."/>
      <w:lvlJc w:val="left"/>
      <w:pPr>
        <w:tabs>
          <w:tab w:val="num" w:pos="360"/>
        </w:tabs>
        <w:ind w:left="360" w:hanging="360"/>
      </w:pPr>
    </w:lvl>
    <w:lvl w:ilvl="1" w:tplc="446C51D0" w:tentative="1">
      <w:start w:val="1"/>
      <w:numFmt w:val="lowerLetter"/>
      <w:lvlText w:val="%2."/>
      <w:lvlJc w:val="left"/>
      <w:pPr>
        <w:tabs>
          <w:tab w:val="num" w:pos="1080"/>
        </w:tabs>
        <w:ind w:left="1080" w:hanging="360"/>
      </w:pPr>
    </w:lvl>
    <w:lvl w:ilvl="2" w:tplc="F204341A" w:tentative="1">
      <w:start w:val="1"/>
      <w:numFmt w:val="lowerRoman"/>
      <w:lvlText w:val="%3."/>
      <w:lvlJc w:val="right"/>
      <w:pPr>
        <w:tabs>
          <w:tab w:val="num" w:pos="1800"/>
        </w:tabs>
        <w:ind w:left="1800" w:hanging="180"/>
      </w:pPr>
    </w:lvl>
    <w:lvl w:ilvl="3" w:tplc="1A92C5F2" w:tentative="1">
      <w:start w:val="1"/>
      <w:numFmt w:val="decimal"/>
      <w:lvlText w:val="%4."/>
      <w:lvlJc w:val="left"/>
      <w:pPr>
        <w:tabs>
          <w:tab w:val="num" w:pos="2520"/>
        </w:tabs>
        <w:ind w:left="2520" w:hanging="360"/>
      </w:pPr>
    </w:lvl>
    <w:lvl w:ilvl="4" w:tplc="6CFEC484" w:tentative="1">
      <w:start w:val="1"/>
      <w:numFmt w:val="lowerLetter"/>
      <w:lvlText w:val="%5."/>
      <w:lvlJc w:val="left"/>
      <w:pPr>
        <w:tabs>
          <w:tab w:val="num" w:pos="3240"/>
        </w:tabs>
        <w:ind w:left="3240" w:hanging="360"/>
      </w:pPr>
    </w:lvl>
    <w:lvl w:ilvl="5" w:tplc="9ECEEF28" w:tentative="1">
      <w:start w:val="1"/>
      <w:numFmt w:val="lowerRoman"/>
      <w:lvlText w:val="%6."/>
      <w:lvlJc w:val="right"/>
      <w:pPr>
        <w:tabs>
          <w:tab w:val="num" w:pos="3960"/>
        </w:tabs>
        <w:ind w:left="3960" w:hanging="180"/>
      </w:pPr>
    </w:lvl>
    <w:lvl w:ilvl="6" w:tplc="98E62414" w:tentative="1">
      <w:start w:val="1"/>
      <w:numFmt w:val="decimal"/>
      <w:lvlText w:val="%7."/>
      <w:lvlJc w:val="left"/>
      <w:pPr>
        <w:tabs>
          <w:tab w:val="num" w:pos="4680"/>
        </w:tabs>
        <w:ind w:left="4680" w:hanging="360"/>
      </w:pPr>
    </w:lvl>
    <w:lvl w:ilvl="7" w:tplc="73B68CB0" w:tentative="1">
      <w:start w:val="1"/>
      <w:numFmt w:val="lowerLetter"/>
      <w:lvlText w:val="%8."/>
      <w:lvlJc w:val="left"/>
      <w:pPr>
        <w:tabs>
          <w:tab w:val="num" w:pos="5400"/>
        </w:tabs>
        <w:ind w:left="5400" w:hanging="360"/>
      </w:pPr>
    </w:lvl>
    <w:lvl w:ilvl="8" w:tplc="A70273BC"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A49C8F12">
      <w:start w:val="1"/>
      <w:numFmt w:val="bullet"/>
      <w:lvlText w:val="-"/>
      <w:lvlJc w:val="left"/>
      <w:pPr>
        <w:tabs>
          <w:tab w:val="num" w:pos="1919"/>
        </w:tabs>
        <w:ind w:left="1919" w:hanging="453"/>
      </w:pPr>
      <w:rPr>
        <w:rFonts w:ascii="Times New Roman" w:hAnsi="Times New Roman" w:cs="Times New Roman" w:hint="default"/>
      </w:rPr>
    </w:lvl>
    <w:lvl w:ilvl="1" w:tplc="0B3C4356">
      <w:start w:val="1"/>
      <w:numFmt w:val="bullet"/>
      <w:lvlText w:val="­"/>
      <w:lvlJc w:val="left"/>
      <w:pPr>
        <w:tabs>
          <w:tab w:val="num" w:pos="2367"/>
        </w:tabs>
        <w:ind w:left="2367" w:hanging="360"/>
      </w:pPr>
      <w:rPr>
        <w:rFonts w:ascii="Arial (WT)" w:hAnsi="Arial (WT)" w:hint="default"/>
      </w:rPr>
    </w:lvl>
    <w:lvl w:ilvl="2" w:tplc="C5141036" w:tentative="1">
      <w:start w:val="1"/>
      <w:numFmt w:val="bullet"/>
      <w:lvlText w:val=""/>
      <w:lvlJc w:val="left"/>
      <w:pPr>
        <w:tabs>
          <w:tab w:val="num" w:pos="3087"/>
        </w:tabs>
        <w:ind w:left="3087" w:hanging="360"/>
      </w:pPr>
      <w:rPr>
        <w:rFonts w:ascii="Symbol" w:hAnsi="Symbol" w:hint="default"/>
      </w:rPr>
    </w:lvl>
    <w:lvl w:ilvl="3" w:tplc="2BA49DC2" w:tentative="1">
      <w:start w:val="1"/>
      <w:numFmt w:val="bullet"/>
      <w:lvlText w:val=""/>
      <w:lvlJc w:val="left"/>
      <w:pPr>
        <w:tabs>
          <w:tab w:val="num" w:pos="3807"/>
        </w:tabs>
        <w:ind w:left="3807" w:hanging="360"/>
      </w:pPr>
      <w:rPr>
        <w:rFonts w:ascii="Symbol" w:hAnsi="Symbol" w:hint="default"/>
      </w:rPr>
    </w:lvl>
    <w:lvl w:ilvl="4" w:tplc="907EB74C" w:tentative="1">
      <w:start w:val="1"/>
      <w:numFmt w:val="bullet"/>
      <w:lvlText w:val="o"/>
      <w:lvlJc w:val="left"/>
      <w:pPr>
        <w:tabs>
          <w:tab w:val="num" w:pos="4527"/>
        </w:tabs>
        <w:ind w:left="4527" w:hanging="360"/>
      </w:pPr>
      <w:rPr>
        <w:rFonts w:ascii="Arial (WT)" w:hAnsi="Arial (WT)" w:hint="default"/>
      </w:rPr>
    </w:lvl>
    <w:lvl w:ilvl="5" w:tplc="7570CA16" w:tentative="1">
      <w:start w:val="1"/>
      <w:numFmt w:val="bullet"/>
      <w:lvlText w:val=""/>
      <w:lvlJc w:val="left"/>
      <w:pPr>
        <w:tabs>
          <w:tab w:val="num" w:pos="5247"/>
        </w:tabs>
        <w:ind w:left="5247" w:hanging="360"/>
      </w:pPr>
      <w:rPr>
        <w:rFonts w:ascii="Symbol" w:hAnsi="Symbol" w:hint="default"/>
      </w:rPr>
    </w:lvl>
    <w:lvl w:ilvl="6" w:tplc="323A2F12" w:tentative="1">
      <w:start w:val="1"/>
      <w:numFmt w:val="bullet"/>
      <w:lvlText w:val=""/>
      <w:lvlJc w:val="left"/>
      <w:pPr>
        <w:tabs>
          <w:tab w:val="num" w:pos="5967"/>
        </w:tabs>
        <w:ind w:left="5967" w:hanging="360"/>
      </w:pPr>
      <w:rPr>
        <w:rFonts w:ascii="Symbol" w:hAnsi="Symbol" w:hint="default"/>
      </w:rPr>
    </w:lvl>
    <w:lvl w:ilvl="7" w:tplc="2C702B32" w:tentative="1">
      <w:start w:val="1"/>
      <w:numFmt w:val="bullet"/>
      <w:lvlText w:val="o"/>
      <w:lvlJc w:val="left"/>
      <w:pPr>
        <w:tabs>
          <w:tab w:val="num" w:pos="6687"/>
        </w:tabs>
        <w:ind w:left="6687" w:hanging="360"/>
      </w:pPr>
      <w:rPr>
        <w:rFonts w:ascii="Arial (WT)" w:hAnsi="Arial (WT)" w:hint="default"/>
      </w:rPr>
    </w:lvl>
    <w:lvl w:ilvl="8" w:tplc="A6488622" w:tentative="1">
      <w:start w:val="1"/>
      <w:numFmt w:val="bullet"/>
      <w:lvlText w:val=""/>
      <w:lvlJc w:val="left"/>
      <w:pPr>
        <w:tabs>
          <w:tab w:val="num" w:pos="7407"/>
        </w:tabs>
        <w:ind w:left="7407" w:hanging="360"/>
      </w:pPr>
      <w:rPr>
        <w:rFonts w:ascii="Symbol" w:hAnsi="Symbol" w:hint="default"/>
      </w:rPr>
    </w:lvl>
  </w:abstractNum>
  <w:abstractNum w:abstractNumId="33">
    <w:nsid w:val="2F323B3A"/>
    <w:multiLevelType w:val="hybridMultilevel"/>
    <w:tmpl w:val="B24C87BE"/>
    <w:lvl w:ilvl="0" w:tplc="04190003">
      <w:start w:val="1"/>
      <w:numFmt w:val="bullet"/>
      <w:lvlText w:val="o"/>
      <w:lvlJc w:val="left"/>
      <w:pPr>
        <w:ind w:left="2132" w:hanging="360"/>
      </w:pPr>
      <w:rPr>
        <w:rFonts w:ascii="Courier New" w:hAnsi="Courier New" w:cs="Courier New" w:hint="default"/>
      </w:rPr>
    </w:lvl>
    <w:lvl w:ilvl="1" w:tplc="04190003" w:tentative="1">
      <w:start w:val="1"/>
      <w:numFmt w:val="bullet"/>
      <w:lvlText w:val="o"/>
      <w:lvlJc w:val="left"/>
      <w:pPr>
        <w:ind w:left="2852" w:hanging="360"/>
      </w:pPr>
      <w:rPr>
        <w:rFonts w:ascii="Courier New" w:hAnsi="Courier New" w:cs="Courier New" w:hint="default"/>
      </w:rPr>
    </w:lvl>
    <w:lvl w:ilvl="2" w:tplc="04190005" w:tentative="1">
      <w:start w:val="1"/>
      <w:numFmt w:val="bullet"/>
      <w:lvlText w:val=""/>
      <w:lvlJc w:val="left"/>
      <w:pPr>
        <w:ind w:left="3572" w:hanging="360"/>
      </w:pPr>
      <w:rPr>
        <w:rFonts w:ascii="Wingdings" w:hAnsi="Wingdings" w:hint="default"/>
      </w:rPr>
    </w:lvl>
    <w:lvl w:ilvl="3" w:tplc="04190001" w:tentative="1">
      <w:start w:val="1"/>
      <w:numFmt w:val="bullet"/>
      <w:lvlText w:val=""/>
      <w:lvlJc w:val="left"/>
      <w:pPr>
        <w:ind w:left="4292" w:hanging="360"/>
      </w:pPr>
      <w:rPr>
        <w:rFonts w:ascii="Symbol" w:hAnsi="Symbol" w:hint="default"/>
      </w:rPr>
    </w:lvl>
    <w:lvl w:ilvl="4" w:tplc="04190003" w:tentative="1">
      <w:start w:val="1"/>
      <w:numFmt w:val="bullet"/>
      <w:lvlText w:val="o"/>
      <w:lvlJc w:val="left"/>
      <w:pPr>
        <w:ind w:left="5012" w:hanging="360"/>
      </w:pPr>
      <w:rPr>
        <w:rFonts w:ascii="Courier New" w:hAnsi="Courier New" w:cs="Courier New" w:hint="default"/>
      </w:rPr>
    </w:lvl>
    <w:lvl w:ilvl="5" w:tplc="04190005" w:tentative="1">
      <w:start w:val="1"/>
      <w:numFmt w:val="bullet"/>
      <w:lvlText w:val=""/>
      <w:lvlJc w:val="left"/>
      <w:pPr>
        <w:ind w:left="5732" w:hanging="360"/>
      </w:pPr>
      <w:rPr>
        <w:rFonts w:ascii="Wingdings" w:hAnsi="Wingdings" w:hint="default"/>
      </w:rPr>
    </w:lvl>
    <w:lvl w:ilvl="6" w:tplc="04190001" w:tentative="1">
      <w:start w:val="1"/>
      <w:numFmt w:val="bullet"/>
      <w:lvlText w:val=""/>
      <w:lvlJc w:val="left"/>
      <w:pPr>
        <w:ind w:left="6452" w:hanging="360"/>
      </w:pPr>
      <w:rPr>
        <w:rFonts w:ascii="Symbol" w:hAnsi="Symbol" w:hint="default"/>
      </w:rPr>
    </w:lvl>
    <w:lvl w:ilvl="7" w:tplc="04190003" w:tentative="1">
      <w:start w:val="1"/>
      <w:numFmt w:val="bullet"/>
      <w:lvlText w:val="o"/>
      <w:lvlJc w:val="left"/>
      <w:pPr>
        <w:ind w:left="7172" w:hanging="360"/>
      </w:pPr>
      <w:rPr>
        <w:rFonts w:ascii="Courier New" w:hAnsi="Courier New" w:cs="Courier New" w:hint="default"/>
      </w:rPr>
    </w:lvl>
    <w:lvl w:ilvl="8" w:tplc="04190005" w:tentative="1">
      <w:start w:val="1"/>
      <w:numFmt w:val="bullet"/>
      <w:lvlText w:val=""/>
      <w:lvlJc w:val="left"/>
      <w:pPr>
        <w:ind w:left="7892" w:hanging="360"/>
      </w:pPr>
      <w:rPr>
        <w:rFonts w:ascii="Wingdings" w:hAnsi="Wingdings"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B33B37"/>
    <w:multiLevelType w:val="hybridMultilevel"/>
    <w:tmpl w:val="7E1C712A"/>
    <w:lvl w:ilvl="0" w:tplc="B0262A4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6">
    <w:nsid w:val="337A0981"/>
    <w:multiLevelType w:val="multilevel"/>
    <w:tmpl w:val="A2EE29C6"/>
    <w:lvl w:ilvl="0">
      <w:start w:val="15"/>
      <w:numFmt w:val="decimal"/>
      <w:lvlText w:val="%1."/>
      <w:lvlJc w:val="left"/>
      <w:pPr>
        <w:ind w:left="810" w:hanging="810"/>
      </w:pPr>
      <w:rPr>
        <w:rFonts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3F56AAC"/>
    <w:multiLevelType w:val="hybridMultilevel"/>
    <w:tmpl w:val="7E60CCDE"/>
    <w:lvl w:ilvl="0" w:tplc="DA5CAD8C">
      <w:start w:val="1"/>
      <w:numFmt w:val="decimal"/>
      <w:lvlText w:val="%1."/>
      <w:lvlJc w:val="left"/>
      <w:pPr>
        <w:tabs>
          <w:tab w:val="num" w:pos="928"/>
        </w:tabs>
        <w:ind w:left="928"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b w:val="0"/>
        <w:i w:val="0"/>
        <w:sz w:val="18"/>
        <w:szCs w:val="18"/>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9">
    <w:nsid w:val="356352E7"/>
    <w:multiLevelType w:val="multilevel"/>
    <w:tmpl w:val="307A3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DEE23AE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6D0B236">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EC05A7"/>
    <w:multiLevelType w:val="multilevel"/>
    <w:tmpl w:val="FB78DBE2"/>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46EAFC4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9B0D01"/>
    <w:multiLevelType w:val="hybridMultilevel"/>
    <w:tmpl w:val="99B8A5B4"/>
    <w:lvl w:ilvl="0" w:tplc="67FCB80E">
      <w:start w:val="1"/>
      <w:numFmt w:val="decimal"/>
      <w:lvlText w:val="%1)"/>
      <w:lvlJc w:val="left"/>
      <w:pPr>
        <w:ind w:left="149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6E03905"/>
    <w:multiLevelType w:val="multilevel"/>
    <w:tmpl w:val="75C0EABE"/>
    <w:lvl w:ilvl="0">
      <w:start w:val="1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38280B"/>
    <w:multiLevelType w:val="hybridMultilevel"/>
    <w:tmpl w:val="E7D20C8C"/>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1B7562"/>
    <w:multiLevelType w:val="hybridMultilevel"/>
    <w:tmpl w:val="0B50748C"/>
    <w:lvl w:ilvl="0" w:tplc="947E0A94">
      <w:start w:val="1"/>
      <w:numFmt w:val="decimal"/>
      <w:lvlText w:val="13.3.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A56F60"/>
    <w:multiLevelType w:val="hybridMultilevel"/>
    <w:tmpl w:val="F108725A"/>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77">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78">
    <w:nsid w:val="5CFA242F"/>
    <w:multiLevelType w:val="hybridMultilevel"/>
    <w:tmpl w:val="5CE8B2DE"/>
    <w:lvl w:ilvl="0" w:tplc="979004FA">
      <w:start w:val="1"/>
      <w:numFmt w:val="decimal"/>
      <w:lvlText w:val="1.%1"/>
      <w:lvlJc w:val="left"/>
      <w:pPr>
        <w:tabs>
          <w:tab w:val="num" w:pos="927"/>
        </w:tabs>
        <w:ind w:left="0" w:firstLine="567"/>
      </w:pPr>
      <w:rPr>
        <w:rFonts w:hint="default"/>
      </w:rPr>
    </w:lvl>
    <w:lvl w:ilvl="1" w:tplc="6CAA4E60">
      <w:start w:val="3"/>
      <w:numFmt w:val="decimal"/>
      <w:lvlText w:val="%2"/>
      <w:lvlJc w:val="left"/>
      <w:pPr>
        <w:tabs>
          <w:tab w:val="num" w:pos="1440"/>
        </w:tabs>
        <w:ind w:left="1440" w:hanging="360"/>
      </w:pPr>
      <w:rPr>
        <w:rFonts w:hint="default"/>
      </w:rPr>
    </w:lvl>
    <w:lvl w:ilvl="2" w:tplc="4EA47F8C">
      <w:start w:val="1"/>
      <w:numFmt w:val="lowerRoman"/>
      <w:lvlText w:val="%3."/>
      <w:lvlJc w:val="right"/>
      <w:pPr>
        <w:tabs>
          <w:tab w:val="num" w:pos="2160"/>
        </w:tabs>
        <w:ind w:left="2160" w:hanging="180"/>
      </w:pPr>
    </w:lvl>
    <w:lvl w:ilvl="3" w:tplc="BEDEC55C" w:tentative="1">
      <w:start w:val="1"/>
      <w:numFmt w:val="decimal"/>
      <w:pStyle w:val="40"/>
      <w:lvlText w:val="%4."/>
      <w:lvlJc w:val="left"/>
      <w:pPr>
        <w:tabs>
          <w:tab w:val="num" w:pos="2880"/>
        </w:tabs>
        <w:ind w:left="2880" w:hanging="360"/>
      </w:pPr>
    </w:lvl>
    <w:lvl w:ilvl="4" w:tplc="E10884D0" w:tentative="1">
      <w:start w:val="1"/>
      <w:numFmt w:val="lowerLetter"/>
      <w:lvlText w:val="%5."/>
      <w:lvlJc w:val="left"/>
      <w:pPr>
        <w:tabs>
          <w:tab w:val="num" w:pos="3600"/>
        </w:tabs>
        <w:ind w:left="3600" w:hanging="360"/>
      </w:pPr>
    </w:lvl>
    <w:lvl w:ilvl="5" w:tplc="BD1A2134" w:tentative="1">
      <w:start w:val="1"/>
      <w:numFmt w:val="lowerRoman"/>
      <w:lvlText w:val="%6."/>
      <w:lvlJc w:val="right"/>
      <w:pPr>
        <w:tabs>
          <w:tab w:val="num" w:pos="4320"/>
        </w:tabs>
        <w:ind w:left="4320" w:hanging="180"/>
      </w:pPr>
    </w:lvl>
    <w:lvl w:ilvl="6" w:tplc="18E2E566" w:tentative="1">
      <w:start w:val="1"/>
      <w:numFmt w:val="decimal"/>
      <w:lvlText w:val="%7."/>
      <w:lvlJc w:val="left"/>
      <w:pPr>
        <w:tabs>
          <w:tab w:val="num" w:pos="5040"/>
        </w:tabs>
        <w:ind w:left="5040" w:hanging="360"/>
      </w:pPr>
    </w:lvl>
    <w:lvl w:ilvl="7" w:tplc="F6BE5ED4" w:tentative="1">
      <w:start w:val="1"/>
      <w:numFmt w:val="lowerLetter"/>
      <w:lvlText w:val="%8."/>
      <w:lvlJc w:val="left"/>
      <w:pPr>
        <w:tabs>
          <w:tab w:val="num" w:pos="5760"/>
        </w:tabs>
        <w:ind w:left="5760" w:hanging="360"/>
      </w:pPr>
    </w:lvl>
    <w:lvl w:ilvl="8" w:tplc="66BC9D82" w:tentative="1">
      <w:start w:val="1"/>
      <w:numFmt w:val="lowerRoman"/>
      <w:lvlText w:val="%9."/>
      <w:lvlJc w:val="right"/>
      <w:pPr>
        <w:tabs>
          <w:tab w:val="num" w:pos="6480"/>
        </w:tabs>
        <w:ind w:left="6480" w:hanging="180"/>
      </w:pPr>
    </w:lvl>
  </w:abstractNum>
  <w:abstractNum w:abstractNumId="79">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3CA75FE"/>
    <w:multiLevelType w:val="hybridMultilevel"/>
    <w:tmpl w:val="E6CA88DC"/>
    <w:lvl w:ilvl="0" w:tplc="DBBC4AF2">
      <w:start w:val="1"/>
      <w:numFmt w:val="decimal"/>
      <w:lvlText w:val="%1."/>
      <w:lvlJc w:val="left"/>
      <w:pPr>
        <w:tabs>
          <w:tab w:val="num" w:pos="360"/>
        </w:tabs>
        <w:ind w:left="360" w:hanging="360"/>
      </w:pPr>
      <w:rPr>
        <w:rFonts w:hint="default"/>
        <w:sz w:val="20"/>
        <w:szCs w:val="2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4F6064F"/>
    <w:multiLevelType w:val="hybridMultilevel"/>
    <w:tmpl w:val="4F6E8BB8"/>
    <w:styleLink w:val="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91C1496"/>
    <w:multiLevelType w:val="hybridMultilevel"/>
    <w:tmpl w:val="D966A454"/>
    <w:lvl w:ilvl="0" w:tplc="76923ED6">
      <w:start w:val="1"/>
      <w:numFmt w:val="decimal"/>
      <w:lvlText w:val="%1."/>
      <w:lvlJc w:val="left"/>
      <w:pPr>
        <w:tabs>
          <w:tab w:val="num" w:pos="960"/>
        </w:tabs>
        <w:ind w:left="960" w:hanging="360"/>
      </w:pPr>
      <w:rPr>
        <w:rFonts w:cs="Times New Roman"/>
      </w:rPr>
    </w:lvl>
    <w:lvl w:ilvl="1" w:tplc="1AA21ACE">
      <w:start w:val="1"/>
      <w:numFmt w:val="lowerLetter"/>
      <w:lvlText w:val="%2."/>
      <w:lvlJc w:val="left"/>
      <w:pPr>
        <w:tabs>
          <w:tab w:val="num" w:pos="1680"/>
        </w:tabs>
        <w:ind w:left="1680" w:hanging="360"/>
      </w:pPr>
      <w:rPr>
        <w:rFonts w:cs="Times New Roman"/>
      </w:rPr>
    </w:lvl>
    <w:lvl w:ilvl="2" w:tplc="A8F2FBB0" w:tentative="1">
      <w:start w:val="1"/>
      <w:numFmt w:val="lowerRoman"/>
      <w:lvlText w:val="%3."/>
      <w:lvlJc w:val="right"/>
      <w:pPr>
        <w:tabs>
          <w:tab w:val="num" w:pos="2400"/>
        </w:tabs>
        <w:ind w:left="2400" w:hanging="180"/>
      </w:pPr>
      <w:rPr>
        <w:rFonts w:cs="Times New Roman"/>
      </w:rPr>
    </w:lvl>
    <w:lvl w:ilvl="3" w:tplc="113A4D8C" w:tentative="1">
      <w:start w:val="1"/>
      <w:numFmt w:val="decimal"/>
      <w:lvlText w:val="%4."/>
      <w:lvlJc w:val="left"/>
      <w:pPr>
        <w:tabs>
          <w:tab w:val="num" w:pos="3120"/>
        </w:tabs>
        <w:ind w:left="3120" w:hanging="360"/>
      </w:pPr>
      <w:rPr>
        <w:rFonts w:cs="Times New Roman"/>
      </w:rPr>
    </w:lvl>
    <w:lvl w:ilvl="4" w:tplc="537E8934" w:tentative="1">
      <w:start w:val="1"/>
      <w:numFmt w:val="lowerLetter"/>
      <w:lvlText w:val="%5."/>
      <w:lvlJc w:val="left"/>
      <w:pPr>
        <w:tabs>
          <w:tab w:val="num" w:pos="3840"/>
        </w:tabs>
        <w:ind w:left="3840" w:hanging="360"/>
      </w:pPr>
      <w:rPr>
        <w:rFonts w:cs="Times New Roman"/>
      </w:rPr>
    </w:lvl>
    <w:lvl w:ilvl="5" w:tplc="201C18DC" w:tentative="1">
      <w:start w:val="1"/>
      <w:numFmt w:val="lowerRoman"/>
      <w:lvlText w:val="%6."/>
      <w:lvlJc w:val="right"/>
      <w:pPr>
        <w:tabs>
          <w:tab w:val="num" w:pos="4560"/>
        </w:tabs>
        <w:ind w:left="4560" w:hanging="180"/>
      </w:pPr>
      <w:rPr>
        <w:rFonts w:cs="Times New Roman"/>
      </w:rPr>
    </w:lvl>
    <w:lvl w:ilvl="6" w:tplc="F9DE597C" w:tentative="1">
      <w:start w:val="1"/>
      <w:numFmt w:val="decimal"/>
      <w:lvlText w:val="%7."/>
      <w:lvlJc w:val="left"/>
      <w:pPr>
        <w:tabs>
          <w:tab w:val="num" w:pos="5280"/>
        </w:tabs>
        <w:ind w:left="5280" w:hanging="360"/>
      </w:pPr>
      <w:rPr>
        <w:rFonts w:cs="Times New Roman"/>
      </w:rPr>
    </w:lvl>
    <w:lvl w:ilvl="7" w:tplc="86445D52" w:tentative="1">
      <w:start w:val="1"/>
      <w:numFmt w:val="lowerLetter"/>
      <w:lvlText w:val="%8."/>
      <w:lvlJc w:val="left"/>
      <w:pPr>
        <w:tabs>
          <w:tab w:val="num" w:pos="6000"/>
        </w:tabs>
        <w:ind w:left="6000" w:hanging="360"/>
      </w:pPr>
      <w:rPr>
        <w:rFonts w:cs="Times New Roman"/>
      </w:rPr>
    </w:lvl>
    <w:lvl w:ilvl="8" w:tplc="A888F78E" w:tentative="1">
      <w:start w:val="1"/>
      <w:numFmt w:val="lowerRoman"/>
      <w:lvlText w:val="%9."/>
      <w:lvlJc w:val="right"/>
      <w:pPr>
        <w:tabs>
          <w:tab w:val="num" w:pos="6720"/>
        </w:tabs>
        <w:ind w:left="6720" w:hanging="180"/>
      </w:pPr>
      <w:rPr>
        <w:rFonts w:cs="Times New Roman"/>
      </w:rPr>
    </w:lvl>
  </w:abstractNum>
  <w:abstractNum w:abstractNumId="88">
    <w:nsid w:val="692E6230"/>
    <w:multiLevelType w:val="hybridMultilevel"/>
    <w:tmpl w:val="1B168CEE"/>
    <w:lvl w:ilvl="0" w:tplc="3A205C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BA86C72"/>
    <w:multiLevelType w:val="hybridMultilevel"/>
    <w:tmpl w:val="613E0E04"/>
    <w:lvl w:ilvl="0" w:tplc="4CCA49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BED3D1F"/>
    <w:multiLevelType w:val="hybridMultilevel"/>
    <w:tmpl w:val="2D44FD72"/>
    <w:lvl w:ilvl="0" w:tplc="C4322A68">
      <w:start w:val="1"/>
      <w:numFmt w:val="bullet"/>
      <w:lvlText w:val=""/>
      <w:lvlJc w:val="left"/>
      <w:pPr>
        <w:ind w:left="1713" w:hanging="360"/>
      </w:pPr>
      <w:rPr>
        <w:rFonts w:ascii="Symbol" w:hAnsi="Symbol" w:hint="default"/>
      </w:rPr>
    </w:lvl>
    <w:lvl w:ilvl="1" w:tplc="3AD0CFC6" w:tentative="1">
      <w:start w:val="1"/>
      <w:numFmt w:val="bullet"/>
      <w:lvlText w:val="o"/>
      <w:lvlJc w:val="left"/>
      <w:pPr>
        <w:ind w:left="2433" w:hanging="360"/>
      </w:pPr>
      <w:rPr>
        <w:rFonts w:ascii="Courier New" w:hAnsi="Courier New" w:cs="Courier New" w:hint="default"/>
      </w:rPr>
    </w:lvl>
    <w:lvl w:ilvl="2" w:tplc="7BF4E408" w:tentative="1">
      <w:start w:val="1"/>
      <w:numFmt w:val="bullet"/>
      <w:lvlText w:val=""/>
      <w:lvlJc w:val="left"/>
      <w:pPr>
        <w:ind w:left="3153" w:hanging="360"/>
      </w:pPr>
      <w:rPr>
        <w:rFonts w:ascii="Wingdings" w:hAnsi="Wingdings" w:hint="default"/>
      </w:rPr>
    </w:lvl>
    <w:lvl w:ilvl="3" w:tplc="B93E1AAC" w:tentative="1">
      <w:start w:val="1"/>
      <w:numFmt w:val="bullet"/>
      <w:lvlText w:val=""/>
      <w:lvlJc w:val="left"/>
      <w:pPr>
        <w:ind w:left="3873" w:hanging="360"/>
      </w:pPr>
      <w:rPr>
        <w:rFonts w:ascii="Symbol" w:hAnsi="Symbol" w:hint="default"/>
      </w:rPr>
    </w:lvl>
    <w:lvl w:ilvl="4" w:tplc="C018C8CC" w:tentative="1">
      <w:start w:val="1"/>
      <w:numFmt w:val="bullet"/>
      <w:lvlText w:val="o"/>
      <w:lvlJc w:val="left"/>
      <w:pPr>
        <w:ind w:left="4593" w:hanging="360"/>
      </w:pPr>
      <w:rPr>
        <w:rFonts w:ascii="Courier New" w:hAnsi="Courier New" w:cs="Courier New" w:hint="default"/>
      </w:rPr>
    </w:lvl>
    <w:lvl w:ilvl="5" w:tplc="ECD4FFDC" w:tentative="1">
      <w:start w:val="1"/>
      <w:numFmt w:val="bullet"/>
      <w:lvlText w:val=""/>
      <w:lvlJc w:val="left"/>
      <w:pPr>
        <w:ind w:left="5313" w:hanging="360"/>
      </w:pPr>
      <w:rPr>
        <w:rFonts w:ascii="Wingdings" w:hAnsi="Wingdings" w:hint="default"/>
      </w:rPr>
    </w:lvl>
    <w:lvl w:ilvl="6" w:tplc="1DC0B64E" w:tentative="1">
      <w:start w:val="1"/>
      <w:numFmt w:val="bullet"/>
      <w:lvlText w:val=""/>
      <w:lvlJc w:val="left"/>
      <w:pPr>
        <w:ind w:left="6033" w:hanging="360"/>
      </w:pPr>
      <w:rPr>
        <w:rFonts w:ascii="Symbol" w:hAnsi="Symbol" w:hint="default"/>
      </w:rPr>
    </w:lvl>
    <w:lvl w:ilvl="7" w:tplc="778E0352" w:tentative="1">
      <w:start w:val="1"/>
      <w:numFmt w:val="bullet"/>
      <w:lvlText w:val="o"/>
      <w:lvlJc w:val="left"/>
      <w:pPr>
        <w:ind w:left="6753" w:hanging="360"/>
      </w:pPr>
      <w:rPr>
        <w:rFonts w:ascii="Courier New" w:hAnsi="Courier New" w:cs="Courier New" w:hint="default"/>
      </w:rPr>
    </w:lvl>
    <w:lvl w:ilvl="8" w:tplc="BE9E5F5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E737DEC"/>
    <w:multiLevelType w:val="hybridMultilevel"/>
    <w:tmpl w:val="26084768"/>
    <w:lvl w:ilvl="0" w:tplc="FFFFFFFF">
      <w:start w:val="1"/>
      <w:numFmt w:val="russianLower"/>
      <w:lvlText w:val="%1)"/>
      <w:lvlJc w:val="left"/>
      <w:pPr>
        <w:ind w:left="2574" w:hanging="360"/>
      </w:pPr>
      <w:rPr>
        <w:rFonts w:hint="default"/>
      </w:r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6FA27C36"/>
    <w:multiLevelType w:val="hybridMultilevel"/>
    <w:tmpl w:val="C6089F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5">
    <w:nsid w:val="70943F09"/>
    <w:multiLevelType w:val="hybridMultilevel"/>
    <w:tmpl w:val="0876F170"/>
    <w:lvl w:ilvl="0" w:tplc="C56A2E1A">
      <w:start w:val="1"/>
      <w:numFmt w:val="bullet"/>
      <w:lvlText w:val=""/>
      <w:lvlJc w:val="left"/>
      <w:pPr>
        <w:ind w:left="862" w:hanging="360"/>
      </w:pPr>
      <w:rPr>
        <w:rFonts w:ascii="Symbol" w:hAnsi="Symbol" w:hint="default"/>
      </w:rPr>
    </w:lvl>
    <w:lvl w:ilvl="1" w:tplc="F78A23D8" w:tentative="1">
      <w:start w:val="1"/>
      <w:numFmt w:val="bullet"/>
      <w:lvlText w:val="o"/>
      <w:lvlJc w:val="left"/>
      <w:pPr>
        <w:ind w:left="1582" w:hanging="360"/>
      </w:pPr>
      <w:rPr>
        <w:rFonts w:ascii="Courier New" w:hAnsi="Courier New" w:cs="Courier New" w:hint="default"/>
      </w:rPr>
    </w:lvl>
    <w:lvl w:ilvl="2" w:tplc="678840FA" w:tentative="1">
      <w:start w:val="1"/>
      <w:numFmt w:val="bullet"/>
      <w:pStyle w:val="33"/>
      <w:lvlText w:val=""/>
      <w:lvlJc w:val="left"/>
      <w:pPr>
        <w:ind w:left="2302" w:hanging="360"/>
      </w:pPr>
      <w:rPr>
        <w:rFonts w:ascii="Wingdings" w:hAnsi="Wingdings" w:hint="default"/>
      </w:rPr>
    </w:lvl>
    <w:lvl w:ilvl="3" w:tplc="2FB0DCFE" w:tentative="1">
      <w:start w:val="1"/>
      <w:numFmt w:val="bullet"/>
      <w:lvlText w:val=""/>
      <w:lvlJc w:val="left"/>
      <w:pPr>
        <w:ind w:left="3022" w:hanging="360"/>
      </w:pPr>
      <w:rPr>
        <w:rFonts w:ascii="Symbol" w:hAnsi="Symbol" w:hint="default"/>
      </w:rPr>
    </w:lvl>
    <w:lvl w:ilvl="4" w:tplc="BF629158" w:tentative="1">
      <w:start w:val="1"/>
      <w:numFmt w:val="bullet"/>
      <w:lvlText w:val="o"/>
      <w:lvlJc w:val="left"/>
      <w:pPr>
        <w:ind w:left="3742" w:hanging="360"/>
      </w:pPr>
      <w:rPr>
        <w:rFonts w:ascii="Courier New" w:hAnsi="Courier New" w:cs="Courier New" w:hint="default"/>
      </w:rPr>
    </w:lvl>
    <w:lvl w:ilvl="5" w:tplc="5EFC4DBA" w:tentative="1">
      <w:start w:val="1"/>
      <w:numFmt w:val="bullet"/>
      <w:lvlText w:val=""/>
      <w:lvlJc w:val="left"/>
      <w:pPr>
        <w:ind w:left="4462" w:hanging="360"/>
      </w:pPr>
      <w:rPr>
        <w:rFonts w:ascii="Wingdings" w:hAnsi="Wingdings" w:hint="default"/>
      </w:rPr>
    </w:lvl>
    <w:lvl w:ilvl="6" w:tplc="44BC7478" w:tentative="1">
      <w:start w:val="1"/>
      <w:numFmt w:val="bullet"/>
      <w:lvlText w:val=""/>
      <w:lvlJc w:val="left"/>
      <w:pPr>
        <w:ind w:left="5182" w:hanging="360"/>
      </w:pPr>
      <w:rPr>
        <w:rFonts w:ascii="Symbol" w:hAnsi="Symbol" w:hint="default"/>
      </w:rPr>
    </w:lvl>
    <w:lvl w:ilvl="7" w:tplc="A1301AA0" w:tentative="1">
      <w:start w:val="1"/>
      <w:numFmt w:val="bullet"/>
      <w:lvlText w:val="o"/>
      <w:lvlJc w:val="left"/>
      <w:pPr>
        <w:ind w:left="5902" w:hanging="360"/>
      </w:pPr>
      <w:rPr>
        <w:rFonts w:ascii="Courier New" w:hAnsi="Courier New" w:cs="Courier New" w:hint="default"/>
      </w:rPr>
    </w:lvl>
    <w:lvl w:ilvl="8" w:tplc="B3BE21C6" w:tentative="1">
      <w:start w:val="1"/>
      <w:numFmt w:val="bullet"/>
      <w:lvlText w:val=""/>
      <w:lvlJc w:val="left"/>
      <w:pPr>
        <w:ind w:left="6622" w:hanging="360"/>
      </w:pPr>
      <w:rPr>
        <w:rFonts w:ascii="Wingdings" w:hAnsi="Wingdings" w:hint="default"/>
      </w:rPr>
    </w:lvl>
  </w:abstractNum>
  <w:abstractNum w:abstractNumId="96">
    <w:nsid w:val="777937E4"/>
    <w:multiLevelType w:val="multilevel"/>
    <w:tmpl w:val="2AF2E8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7792678D"/>
    <w:multiLevelType w:val="hybridMultilevel"/>
    <w:tmpl w:val="9DAC5310"/>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0C0612"/>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79E9338F"/>
    <w:multiLevelType w:val="multilevel"/>
    <w:tmpl w:val="9AF8CB60"/>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7EC114E3"/>
    <w:multiLevelType w:val="hybridMultilevel"/>
    <w:tmpl w:val="14125368"/>
    <w:styleLink w:val="210"/>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5E4295F4">
      <w:start w:val="1"/>
      <w:numFmt w:val="decimal"/>
      <w:lvlText w:val="%1."/>
      <w:lvlJc w:val="left"/>
      <w:pPr>
        <w:tabs>
          <w:tab w:val="num" w:pos="960"/>
        </w:tabs>
        <w:ind w:left="960" w:hanging="360"/>
      </w:p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7"/>
  </w:num>
  <w:num w:numId="4">
    <w:abstractNumId w:val="1"/>
  </w:num>
  <w:num w:numId="5">
    <w:abstractNumId w:val="0"/>
  </w:num>
  <w:num w:numId="6">
    <w:abstractNumId w:val="26"/>
  </w:num>
  <w:num w:numId="7">
    <w:abstractNumId w:val="79"/>
  </w:num>
  <w:num w:numId="8">
    <w:abstractNumId w:val="58"/>
  </w:num>
  <w:num w:numId="9">
    <w:abstractNumId w:val="55"/>
  </w:num>
  <w:num w:numId="10">
    <w:abstractNumId w:val="3"/>
  </w:num>
  <w:num w:numId="11">
    <w:abstractNumId w:val="52"/>
  </w:num>
  <w:num w:numId="12">
    <w:abstractNumId w:val="38"/>
  </w:num>
  <w:num w:numId="13">
    <w:abstractNumId w:val="40"/>
  </w:num>
  <w:num w:numId="14">
    <w:abstractNumId w:val="21"/>
  </w:num>
  <w:num w:numId="15">
    <w:abstractNumId w:val="39"/>
  </w:num>
  <w:num w:numId="16">
    <w:abstractNumId w:val="2"/>
  </w:num>
  <w:num w:numId="17">
    <w:abstractNumId w:val="81"/>
  </w:num>
  <w:num w:numId="18">
    <w:abstractNumId w:val="103"/>
  </w:num>
  <w:num w:numId="19">
    <w:abstractNumId w:val="32"/>
  </w:num>
  <w:num w:numId="20">
    <w:abstractNumId w:val="31"/>
  </w:num>
  <w:num w:numId="21">
    <w:abstractNumId w:val="9"/>
  </w:num>
  <w:num w:numId="22">
    <w:abstractNumId w:val="47"/>
  </w:num>
  <w:num w:numId="23">
    <w:abstractNumId w:val="91"/>
  </w:num>
  <w:num w:numId="24">
    <w:abstractNumId w:val="45"/>
  </w:num>
  <w:num w:numId="25">
    <w:abstractNumId w:val="93"/>
  </w:num>
  <w:num w:numId="26">
    <w:abstractNumId w:val="90"/>
  </w:num>
  <w:num w:numId="27">
    <w:abstractNumId w:val="76"/>
  </w:num>
  <w:num w:numId="28">
    <w:abstractNumId w:val="34"/>
  </w:num>
  <w:num w:numId="29">
    <w:abstractNumId w:val="19"/>
  </w:num>
  <w:num w:numId="30">
    <w:abstractNumId w:val="84"/>
  </w:num>
  <w:num w:numId="31">
    <w:abstractNumId w:val="102"/>
  </w:num>
  <w:num w:numId="32">
    <w:abstractNumId w:val="60"/>
  </w:num>
  <w:num w:numId="33">
    <w:abstractNumId w:val="98"/>
  </w:num>
  <w:num w:numId="34">
    <w:abstractNumId w:val="66"/>
  </w:num>
  <w:num w:numId="35">
    <w:abstractNumId w:val="46"/>
  </w:num>
  <w:num w:numId="36">
    <w:abstractNumId w:val="72"/>
  </w:num>
  <w:num w:numId="37">
    <w:abstractNumId w:val="70"/>
  </w:num>
  <w:num w:numId="38">
    <w:abstractNumId w:val="53"/>
  </w:num>
  <w:num w:numId="39">
    <w:abstractNumId w:val="85"/>
  </w:num>
  <w:num w:numId="40">
    <w:abstractNumId w:val="29"/>
  </w:num>
  <w:num w:numId="41">
    <w:abstractNumId w:val="73"/>
  </w:num>
  <w:num w:numId="42">
    <w:abstractNumId w:val="17"/>
  </w:num>
  <w:num w:numId="43">
    <w:abstractNumId w:val="27"/>
  </w:num>
  <w:num w:numId="44">
    <w:abstractNumId w:val="64"/>
  </w:num>
  <w:num w:numId="45">
    <w:abstractNumId w:val="13"/>
  </w:num>
  <w:num w:numId="46">
    <w:abstractNumId w:val="16"/>
  </w:num>
  <w:num w:numId="47">
    <w:abstractNumId w:val="44"/>
  </w:num>
  <w:num w:numId="48">
    <w:abstractNumId w:val="7"/>
  </w:num>
  <w:num w:numId="49">
    <w:abstractNumId w:val="100"/>
  </w:num>
  <w:num w:numId="50">
    <w:abstractNumId w:val="56"/>
  </w:num>
  <w:num w:numId="51">
    <w:abstractNumId w:val="43"/>
  </w:num>
  <w:num w:numId="52">
    <w:abstractNumId w:val="83"/>
  </w:num>
  <w:num w:numId="53">
    <w:abstractNumId w:val="11"/>
  </w:num>
  <w:num w:numId="54">
    <w:abstractNumId w:val="12"/>
  </w:num>
  <w:num w:numId="55">
    <w:abstractNumId w:val="77"/>
  </w:num>
  <w:num w:numId="56">
    <w:abstractNumId w:val="10"/>
  </w:num>
  <w:num w:numId="57">
    <w:abstractNumId w:val="88"/>
  </w:num>
  <w:num w:numId="58">
    <w:abstractNumId w:val="30"/>
  </w:num>
  <w:num w:numId="59">
    <w:abstractNumId w:val="49"/>
  </w:num>
  <w:num w:numId="60">
    <w:abstractNumId w:val="96"/>
  </w:num>
  <w:num w:numId="61">
    <w:abstractNumId w:val="42"/>
  </w:num>
  <w:num w:numId="62">
    <w:abstractNumId w:val="5"/>
  </w:num>
  <w:num w:numId="63">
    <w:abstractNumId w:val="68"/>
  </w:num>
  <w:num w:numId="64">
    <w:abstractNumId w:val="61"/>
  </w:num>
  <w:num w:numId="65">
    <w:abstractNumId w:val="71"/>
  </w:num>
  <w:num w:numId="66">
    <w:abstractNumId w:val="4"/>
  </w:num>
  <w:num w:numId="67">
    <w:abstractNumId w:val="87"/>
  </w:num>
  <w:num w:numId="68">
    <w:abstractNumId w:val="97"/>
  </w:num>
  <w:num w:numId="69">
    <w:abstractNumId w:val="28"/>
  </w:num>
  <w:num w:numId="70">
    <w:abstractNumId w:val="51"/>
  </w:num>
  <w:num w:numId="71">
    <w:abstractNumId w:val="74"/>
  </w:num>
  <w:num w:numId="72">
    <w:abstractNumId w:val="59"/>
  </w:num>
  <w:num w:numId="73">
    <w:abstractNumId w:val="80"/>
  </w:num>
  <w:num w:numId="74">
    <w:abstractNumId w:val="50"/>
  </w:num>
  <w:num w:numId="75">
    <w:abstractNumId w:val="36"/>
  </w:num>
  <w:num w:numId="76">
    <w:abstractNumId w:val="86"/>
  </w:num>
  <w:num w:numId="77">
    <w:abstractNumId w:val="94"/>
  </w:num>
  <w:num w:numId="78">
    <w:abstractNumId w:val="33"/>
  </w:num>
  <w:num w:numId="79">
    <w:abstractNumId w:val="18"/>
  </w:num>
  <w:num w:numId="80">
    <w:abstractNumId w:val="54"/>
  </w:num>
  <w:num w:numId="81">
    <w:abstractNumId w:val="62"/>
  </w:num>
  <w:num w:numId="82">
    <w:abstractNumId w:val="25"/>
  </w:num>
  <w:num w:numId="83">
    <w:abstractNumId w:val="89"/>
  </w:num>
  <w:num w:numId="84">
    <w:abstractNumId w:val="63"/>
  </w:num>
  <w:num w:numId="85">
    <w:abstractNumId w:val="20"/>
  </w:num>
  <w:num w:numId="86">
    <w:abstractNumId w:val="22"/>
  </w:num>
  <w:num w:numId="87">
    <w:abstractNumId w:val="75"/>
  </w:num>
  <w:num w:numId="88">
    <w:abstractNumId w:val="37"/>
  </w:num>
  <w:num w:numId="89">
    <w:abstractNumId w:val="15"/>
  </w:num>
  <w:num w:numId="90">
    <w:abstractNumId w:val="35"/>
  </w:num>
  <w:num w:numId="9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2"/>
  </w:num>
  <w:num w:numId="93">
    <w:abstractNumId w:val="14"/>
  </w:num>
  <w:num w:numId="94">
    <w:abstractNumId w:val="69"/>
  </w:num>
  <w:num w:numId="95">
    <w:abstractNumId w:val="8"/>
  </w:num>
  <w:num w:numId="96">
    <w:abstractNumId w:val="48"/>
  </w:num>
  <w:num w:numId="97">
    <w:abstractNumId w:val="24"/>
  </w:num>
  <w:num w:numId="98">
    <w:abstractNumId w:val="65"/>
  </w:num>
  <w:num w:numId="99">
    <w:abstractNumId w:val="99"/>
  </w:num>
  <w:num w:numId="100">
    <w:abstractNumId w:val="6"/>
  </w:num>
  <w:num w:numId="101">
    <w:abstractNumId w:val="101"/>
  </w:num>
  <w:num w:numId="102">
    <w:abstractNumId w:val="41"/>
  </w:num>
  <w:num w:numId="103">
    <w:abstractNumId w:val="23"/>
  </w:num>
  <w:num w:numId="104">
    <w:abstractNumId w:val="58"/>
  </w:num>
  <w:num w:numId="105">
    <w:abstractNumId w:val="57"/>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rsids>
    <w:rsidRoot w:val="007C737E"/>
    <w:rsid w:val="00000031"/>
    <w:rsid w:val="00000999"/>
    <w:rsid w:val="000016C2"/>
    <w:rsid w:val="000016EB"/>
    <w:rsid w:val="000019EF"/>
    <w:rsid w:val="00001AEB"/>
    <w:rsid w:val="000023A6"/>
    <w:rsid w:val="000024E5"/>
    <w:rsid w:val="00002D5F"/>
    <w:rsid w:val="000033F4"/>
    <w:rsid w:val="00003492"/>
    <w:rsid w:val="000040B1"/>
    <w:rsid w:val="000043D2"/>
    <w:rsid w:val="00004B9B"/>
    <w:rsid w:val="000052C4"/>
    <w:rsid w:val="0000584F"/>
    <w:rsid w:val="00005878"/>
    <w:rsid w:val="00005FF8"/>
    <w:rsid w:val="00006794"/>
    <w:rsid w:val="0000689D"/>
    <w:rsid w:val="00006E37"/>
    <w:rsid w:val="000101B6"/>
    <w:rsid w:val="0001026F"/>
    <w:rsid w:val="00010734"/>
    <w:rsid w:val="000112FC"/>
    <w:rsid w:val="00011B01"/>
    <w:rsid w:val="0001317E"/>
    <w:rsid w:val="000148BB"/>
    <w:rsid w:val="00016AE4"/>
    <w:rsid w:val="00017421"/>
    <w:rsid w:val="000176DD"/>
    <w:rsid w:val="00017A3D"/>
    <w:rsid w:val="00020197"/>
    <w:rsid w:val="0002019D"/>
    <w:rsid w:val="0002104C"/>
    <w:rsid w:val="00021495"/>
    <w:rsid w:val="00021870"/>
    <w:rsid w:val="00022051"/>
    <w:rsid w:val="000234B1"/>
    <w:rsid w:val="00023928"/>
    <w:rsid w:val="00024E13"/>
    <w:rsid w:val="000256B6"/>
    <w:rsid w:val="00025A4C"/>
    <w:rsid w:val="00025FA8"/>
    <w:rsid w:val="000268E5"/>
    <w:rsid w:val="00026D2B"/>
    <w:rsid w:val="00027AE0"/>
    <w:rsid w:val="00031258"/>
    <w:rsid w:val="000316C6"/>
    <w:rsid w:val="00031C04"/>
    <w:rsid w:val="000327F7"/>
    <w:rsid w:val="0003316B"/>
    <w:rsid w:val="000334A7"/>
    <w:rsid w:val="00034108"/>
    <w:rsid w:val="00035643"/>
    <w:rsid w:val="00035A05"/>
    <w:rsid w:val="00035A3F"/>
    <w:rsid w:val="00035B1D"/>
    <w:rsid w:val="000360DE"/>
    <w:rsid w:val="00037453"/>
    <w:rsid w:val="00037BC8"/>
    <w:rsid w:val="000405A6"/>
    <w:rsid w:val="00042A04"/>
    <w:rsid w:val="00042B8D"/>
    <w:rsid w:val="00042DAB"/>
    <w:rsid w:val="00043127"/>
    <w:rsid w:val="000447E7"/>
    <w:rsid w:val="0004481B"/>
    <w:rsid w:val="000456DA"/>
    <w:rsid w:val="0004572E"/>
    <w:rsid w:val="00046800"/>
    <w:rsid w:val="00046D41"/>
    <w:rsid w:val="000476CC"/>
    <w:rsid w:val="00052359"/>
    <w:rsid w:val="000524BA"/>
    <w:rsid w:val="00052B3B"/>
    <w:rsid w:val="000531BE"/>
    <w:rsid w:val="00053B45"/>
    <w:rsid w:val="00054345"/>
    <w:rsid w:val="00054FD4"/>
    <w:rsid w:val="000552A9"/>
    <w:rsid w:val="00055EC6"/>
    <w:rsid w:val="0005631E"/>
    <w:rsid w:val="00056489"/>
    <w:rsid w:val="000577DD"/>
    <w:rsid w:val="000578CD"/>
    <w:rsid w:val="00060547"/>
    <w:rsid w:val="00060FAB"/>
    <w:rsid w:val="0006203C"/>
    <w:rsid w:val="00062B71"/>
    <w:rsid w:val="00063383"/>
    <w:rsid w:val="0006373D"/>
    <w:rsid w:val="00063796"/>
    <w:rsid w:val="000640F3"/>
    <w:rsid w:val="00064C5C"/>
    <w:rsid w:val="0006501F"/>
    <w:rsid w:val="00065353"/>
    <w:rsid w:val="00065839"/>
    <w:rsid w:val="00065A5B"/>
    <w:rsid w:val="000665A8"/>
    <w:rsid w:val="000676B9"/>
    <w:rsid w:val="00067A57"/>
    <w:rsid w:val="00070697"/>
    <w:rsid w:val="00070B8E"/>
    <w:rsid w:val="00071A37"/>
    <w:rsid w:val="000731E7"/>
    <w:rsid w:val="00073458"/>
    <w:rsid w:val="00073E2E"/>
    <w:rsid w:val="000746FF"/>
    <w:rsid w:val="000767E4"/>
    <w:rsid w:val="0008033E"/>
    <w:rsid w:val="0008141F"/>
    <w:rsid w:val="00081697"/>
    <w:rsid w:val="000823DA"/>
    <w:rsid w:val="0008358F"/>
    <w:rsid w:val="00083870"/>
    <w:rsid w:val="000846E4"/>
    <w:rsid w:val="0008492E"/>
    <w:rsid w:val="00084A6B"/>
    <w:rsid w:val="000858CF"/>
    <w:rsid w:val="000858E2"/>
    <w:rsid w:val="000874C1"/>
    <w:rsid w:val="00087CCA"/>
    <w:rsid w:val="00090AED"/>
    <w:rsid w:val="00091670"/>
    <w:rsid w:val="00091B7E"/>
    <w:rsid w:val="00092110"/>
    <w:rsid w:val="00093C94"/>
    <w:rsid w:val="000945DD"/>
    <w:rsid w:val="00094BFC"/>
    <w:rsid w:val="0009550B"/>
    <w:rsid w:val="00095B57"/>
    <w:rsid w:val="000968E0"/>
    <w:rsid w:val="00096FE5"/>
    <w:rsid w:val="00097935"/>
    <w:rsid w:val="00097991"/>
    <w:rsid w:val="000A04F1"/>
    <w:rsid w:val="000A068F"/>
    <w:rsid w:val="000A0B15"/>
    <w:rsid w:val="000A0B21"/>
    <w:rsid w:val="000A0BE2"/>
    <w:rsid w:val="000A1961"/>
    <w:rsid w:val="000A1DB9"/>
    <w:rsid w:val="000A219A"/>
    <w:rsid w:val="000A2240"/>
    <w:rsid w:val="000A3163"/>
    <w:rsid w:val="000A43AE"/>
    <w:rsid w:val="000A49F6"/>
    <w:rsid w:val="000A4A41"/>
    <w:rsid w:val="000A4AD2"/>
    <w:rsid w:val="000A626E"/>
    <w:rsid w:val="000A6E42"/>
    <w:rsid w:val="000A71D1"/>
    <w:rsid w:val="000B04BE"/>
    <w:rsid w:val="000B05C9"/>
    <w:rsid w:val="000B09CC"/>
    <w:rsid w:val="000B0E0E"/>
    <w:rsid w:val="000B0F69"/>
    <w:rsid w:val="000B1AA1"/>
    <w:rsid w:val="000B1B9B"/>
    <w:rsid w:val="000B2591"/>
    <w:rsid w:val="000B41F0"/>
    <w:rsid w:val="000B4680"/>
    <w:rsid w:val="000B5374"/>
    <w:rsid w:val="000B5839"/>
    <w:rsid w:val="000B60B5"/>
    <w:rsid w:val="000B7276"/>
    <w:rsid w:val="000B7ACA"/>
    <w:rsid w:val="000C166C"/>
    <w:rsid w:val="000C1DDB"/>
    <w:rsid w:val="000C1FE2"/>
    <w:rsid w:val="000C3058"/>
    <w:rsid w:val="000C3374"/>
    <w:rsid w:val="000C5689"/>
    <w:rsid w:val="000C5781"/>
    <w:rsid w:val="000C5947"/>
    <w:rsid w:val="000C6F14"/>
    <w:rsid w:val="000D0B2D"/>
    <w:rsid w:val="000D0E17"/>
    <w:rsid w:val="000D13B3"/>
    <w:rsid w:val="000D289A"/>
    <w:rsid w:val="000D3BD4"/>
    <w:rsid w:val="000D73B6"/>
    <w:rsid w:val="000D7A2E"/>
    <w:rsid w:val="000D7C64"/>
    <w:rsid w:val="000E0171"/>
    <w:rsid w:val="000E12B7"/>
    <w:rsid w:val="000E2877"/>
    <w:rsid w:val="000E3904"/>
    <w:rsid w:val="000E3F07"/>
    <w:rsid w:val="000E4C73"/>
    <w:rsid w:val="000E5D92"/>
    <w:rsid w:val="000E5EE7"/>
    <w:rsid w:val="000E6268"/>
    <w:rsid w:val="000E6376"/>
    <w:rsid w:val="000F067C"/>
    <w:rsid w:val="000F149B"/>
    <w:rsid w:val="000F1CEB"/>
    <w:rsid w:val="000F1D7D"/>
    <w:rsid w:val="000F2276"/>
    <w:rsid w:val="000F2593"/>
    <w:rsid w:val="000F39FB"/>
    <w:rsid w:val="000F4F17"/>
    <w:rsid w:val="000F5C35"/>
    <w:rsid w:val="000F61D5"/>
    <w:rsid w:val="000F6383"/>
    <w:rsid w:val="000F700F"/>
    <w:rsid w:val="000F76B0"/>
    <w:rsid w:val="00100A57"/>
    <w:rsid w:val="00101C7A"/>
    <w:rsid w:val="00101D5D"/>
    <w:rsid w:val="00104585"/>
    <w:rsid w:val="0010479C"/>
    <w:rsid w:val="001047B4"/>
    <w:rsid w:val="001063C3"/>
    <w:rsid w:val="00106F2C"/>
    <w:rsid w:val="0010717F"/>
    <w:rsid w:val="00107409"/>
    <w:rsid w:val="0010797E"/>
    <w:rsid w:val="00107EE3"/>
    <w:rsid w:val="00110379"/>
    <w:rsid w:val="00111085"/>
    <w:rsid w:val="00111F41"/>
    <w:rsid w:val="001159F5"/>
    <w:rsid w:val="0011702F"/>
    <w:rsid w:val="00120153"/>
    <w:rsid w:val="00120349"/>
    <w:rsid w:val="00120561"/>
    <w:rsid w:val="00120D6B"/>
    <w:rsid w:val="001217B3"/>
    <w:rsid w:val="00121C57"/>
    <w:rsid w:val="00121F5C"/>
    <w:rsid w:val="00123517"/>
    <w:rsid w:val="00123778"/>
    <w:rsid w:val="00124839"/>
    <w:rsid w:val="001249CA"/>
    <w:rsid w:val="00124D71"/>
    <w:rsid w:val="0012627E"/>
    <w:rsid w:val="0012713C"/>
    <w:rsid w:val="001278D4"/>
    <w:rsid w:val="0013016B"/>
    <w:rsid w:val="00130382"/>
    <w:rsid w:val="00130442"/>
    <w:rsid w:val="00131E5D"/>
    <w:rsid w:val="0013221D"/>
    <w:rsid w:val="00132CE8"/>
    <w:rsid w:val="0013339F"/>
    <w:rsid w:val="0013352C"/>
    <w:rsid w:val="001345DA"/>
    <w:rsid w:val="00135394"/>
    <w:rsid w:val="00135753"/>
    <w:rsid w:val="00137CA3"/>
    <w:rsid w:val="0014156F"/>
    <w:rsid w:val="0014169C"/>
    <w:rsid w:val="0014197A"/>
    <w:rsid w:val="00141D00"/>
    <w:rsid w:val="00141FE5"/>
    <w:rsid w:val="00142709"/>
    <w:rsid w:val="001432FA"/>
    <w:rsid w:val="00143E6E"/>
    <w:rsid w:val="00146184"/>
    <w:rsid w:val="00150DC0"/>
    <w:rsid w:val="00151305"/>
    <w:rsid w:val="00151F39"/>
    <w:rsid w:val="001532E6"/>
    <w:rsid w:val="00155CF6"/>
    <w:rsid w:val="00155E07"/>
    <w:rsid w:val="001563FD"/>
    <w:rsid w:val="00160064"/>
    <w:rsid w:val="00161719"/>
    <w:rsid w:val="001617DF"/>
    <w:rsid w:val="00161892"/>
    <w:rsid w:val="00163647"/>
    <w:rsid w:val="0016417D"/>
    <w:rsid w:val="001646E9"/>
    <w:rsid w:val="00164B1D"/>
    <w:rsid w:val="00164BFD"/>
    <w:rsid w:val="00165133"/>
    <w:rsid w:val="00165277"/>
    <w:rsid w:val="00165D5E"/>
    <w:rsid w:val="00166228"/>
    <w:rsid w:val="001669BC"/>
    <w:rsid w:val="00167227"/>
    <w:rsid w:val="00167F6B"/>
    <w:rsid w:val="00170F59"/>
    <w:rsid w:val="00171156"/>
    <w:rsid w:val="0017181A"/>
    <w:rsid w:val="00171CB8"/>
    <w:rsid w:val="00172174"/>
    <w:rsid w:val="00172A97"/>
    <w:rsid w:val="00173D87"/>
    <w:rsid w:val="00174EDA"/>
    <w:rsid w:val="001753B7"/>
    <w:rsid w:val="001755A1"/>
    <w:rsid w:val="001757E1"/>
    <w:rsid w:val="00175EE3"/>
    <w:rsid w:val="001762B1"/>
    <w:rsid w:val="0017730A"/>
    <w:rsid w:val="00177865"/>
    <w:rsid w:val="001817A6"/>
    <w:rsid w:val="00182472"/>
    <w:rsid w:val="001826C4"/>
    <w:rsid w:val="001829C2"/>
    <w:rsid w:val="0018316F"/>
    <w:rsid w:val="00183A25"/>
    <w:rsid w:val="00183DDE"/>
    <w:rsid w:val="00185C17"/>
    <w:rsid w:val="001862FB"/>
    <w:rsid w:val="001903EB"/>
    <w:rsid w:val="0019158F"/>
    <w:rsid w:val="001915D3"/>
    <w:rsid w:val="0019181A"/>
    <w:rsid w:val="0019196E"/>
    <w:rsid w:val="0019288C"/>
    <w:rsid w:val="00192D37"/>
    <w:rsid w:val="00193CC4"/>
    <w:rsid w:val="00194F85"/>
    <w:rsid w:val="00196313"/>
    <w:rsid w:val="00196A0E"/>
    <w:rsid w:val="0019738F"/>
    <w:rsid w:val="001976D3"/>
    <w:rsid w:val="00197D20"/>
    <w:rsid w:val="001A1C7E"/>
    <w:rsid w:val="001A2F02"/>
    <w:rsid w:val="001A4033"/>
    <w:rsid w:val="001A40B4"/>
    <w:rsid w:val="001A59CE"/>
    <w:rsid w:val="001A5E97"/>
    <w:rsid w:val="001A6E22"/>
    <w:rsid w:val="001A731D"/>
    <w:rsid w:val="001A743C"/>
    <w:rsid w:val="001A788E"/>
    <w:rsid w:val="001A78DA"/>
    <w:rsid w:val="001A7CC1"/>
    <w:rsid w:val="001A7CDA"/>
    <w:rsid w:val="001B0A51"/>
    <w:rsid w:val="001B2504"/>
    <w:rsid w:val="001B299F"/>
    <w:rsid w:val="001B2C65"/>
    <w:rsid w:val="001B4DBF"/>
    <w:rsid w:val="001B5F8B"/>
    <w:rsid w:val="001B60F6"/>
    <w:rsid w:val="001B7676"/>
    <w:rsid w:val="001B7DBD"/>
    <w:rsid w:val="001B7FED"/>
    <w:rsid w:val="001C0367"/>
    <w:rsid w:val="001C04D5"/>
    <w:rsid w:val="001C18A5"/>
    <w:rsid w:val="001C2034"/>
    <w:rsid w:val="001C33B1"/>
    <w:rsid w:val="001C3D2E"/>
    <w:rsid w:val="001C3D73"/>
    <w:rsid w:val="001C419A"/>
    <w:rsid w:val="001C440B"/>
    <w:rsid w:val="001C56A5"/>
    <w:rsid w:val="001C576D"/>
    <w:rsid w:val="001C594D"/>
    <w:rsid w:val="001C5F1F"/>
    <w:rsid w:val="001C5F6D"/>
    <w:rsid w:val="001C612F"/>
    <w:rsid w:val="001C6A39"/>
    <w:rsid w:val="001C7235"/>
    <w:rsid w:val="001C7866"/>
    <w:rsid w:val="001D0026"/>
    <w:rsid w:val="001D0134"/>
    <w:rsid w:val="001D0B88"/>
    <w:rsid w:val="001D0E2E"/>
    <w:rsid w:val="001D1447"/>
    <w:rsid w:val="001D1CD8"/>
    <w:rsid w:val="001D4093"/>
    <w:rsid w:val="001D670E"/>
    <w:rsid w:val="001D6DE2"/>
    <w:rsid w:val="001D7520"/>
    <w:rsid w:val="001D792A"/>
    <w:rsid w:val="001E0335"/>
    <w:rsid w:val="001E126B"/>
    <w:rsid w:val="001E1AB4"/>
    <w:rsid w:val="001E240E"/>
    <w:rsid w:val="001E25B1"/>
    <w:rsid w:val="001E2D6F"/>
    <w:rsid w:val="001E452F"/>
    <w:rsid w:val="001E5905"/>
    <w:rsid w:val="001E6A08"/>
    <w:rsid w:val="001E6F36"/>
    <w:rsid w:val="001E70F7"/>
    <w:rsid w:val="001E7485"/>
    <w:rsid w:val="001F02C2"/>
    <w:rsid w:val="001F03D7"/>
    <w:rsid w:val="001F0E65"/>
    <w:rsid w:val="001F1419"/>
    <w:rsid w:val="001F1458"/>
    <w:rsid w:val="001F2351"/>
    <w:rsid w:val="001F2502"/>
    <w:rsid w:val="001F2BEA"/>
    <w:rsid w:val="001F2D6E"/>
    <w:rsid w:val="001F2FCE"/>
    <w:rsid w:val="001F33F2"/>
    <w:rsid w:val="001F3BDF"/>
    <w:rsid w:val="001F42D0"/>
    <w:rsid w:val="001F539A"/>
    <w:rsid w:val="001F552D"/>
    <w:rsid w:val="001F5E64"/>
    <w:rsid w:val="001F620A"/>
    <w:rsid w:val="001F7063"/>
    <w:rsid w:val="001F76B2"/>
    <w:rsid w:val="0020036E"/>
    <w:rsid w:val="00201205"/>
    <w:rsid w:val="00201A23"/>
    <w:rsid w:val="0020275E"/>
    <w:rsid w:val="00202CD6"/>
    <w:rsid w:val="00203176"/>
    <w:rsid w:val="0020502E"/>
    <w:rsid w:val="002054FE"/>
    <w:rsid w:val="002057D4"/>
    <w:rsid w:val="00205852"/>
    <w:rsid w:val="00205FBC"/>
    <w:rsid w:val="00206B3B"/>
    <w:rsid w:val="002070A9"/>
    <w:rsid w:val="00207CBD"/>
    <w:rsid w:val="00210158"/>
    <w:rsid w:val="00210A5F"/>
    <w:rsid w:val="002114F5"/>
    <w:rsid w:val="002124E4"/>
    <w:rsid w:val="00212EB4"/>
    <w:rsid w:val="00213521"/>
    <w:rsid w:val="00213545"/>
    <w:rsid w:val="00213571"/>
    <w:rsid w:val="002136F1"/>
    <w:rsid w:val="00213769"/>
    <w:rsid w:val="0021377B"/>
    <w:rsid w:val="00213C0D"/>
    <w:rsid w:val="002141E9"/>
    <w:rsid w:val="00214609"/>
    <w:rsid w:val="002152FF"/>
    <w:rsid w:val="002170BF"/>
    <w:rsid w:val="002171A1"/>
    <w:rsid w:val="0022052A"/>
    <w:rsid w:val="00220B94"/>
    <w:rsid w:val="002215C9"/>
    <w:rsid w:val="0022197F"/>
    <w:rsid w:val="00221AB3"/>
    <w:rsid w:val="0022554A"/>
    <w:rsid w:val="00226D7D"/>
    <w:rsid w:val="00227378"/>
    <w:rsid w:val="00227A21"/>
    <w:rsid w:val="00230A5D"/>
    <w:rsid w:val="00230F3C"/>
    <w:rsid w:val="00231F47"/>
    <w:rsid w:val="0023257E"/>
    <w:rsid w:val="00232844"/>
    <w:rsid w:val="00232DC0"/>
    <w:rsid w:val="00232FE1"/>
    <w:rsid w:val="0023394E"/>
    <w:rsid w:val="00233DDB"/>
    <w:rsid w:val="002343B2"/>
    <w:rsid w:val="00234531"/>
    <w:rsid w:val="00234D74"/>
    <w:rsid w:val="00234E54"/>
    <w:rsid w:val="00235009"/>
    <w:rsid w:val="00235350"/>
    <w:rsid w:val="00235AAD"/>
    <w:rsid w:val="002367A2"/>
    <w:rsid w:val="00237044"/>
    <w:rsid w:val="00237AD8"/>
    <w:rsid w:val="00240257"/>
    <w:rsid w:val="00240263"/>
    <w:rsid w:val="00240C37"/>
    <w:rsid w:val="00240E7B"/>
    <w:rsid w:val="002415D7"/>
    <w:rsid w:val="002423B9"/>
    <w:rsid w:val="002428E2"/>
    <w:rsid w:val="002429E1"/>
    <w:rsid w:val="002431AC"/>
    <w:rsid w:val="00243704"/>
    <w:rsid w:val="00244695"/>
    <w:rsid w:val="00244EC7"/>
    <w:rsid w:val="00250334"/>
    <w:rsid w:val="00250ADA"/>
    <w:rsid w:val="00250C07"/>
    <w:rsid w:val="00251819"/>
    <w:rsid w:val="002521D3"/>
    <w:rsid w:val="00252404"/>
    <w:rsid w:val="00252FF5"/>
    <w:rsid w:val="00253F71"/>
    <w:rsid w:val="00254111"/>
    <w:rsid w:val="0025484D"/>
    <w:rsid w:val="00255472"/>
    <w:rsid w:val="0025581C"/>
    <w:rsid w:val="0025651B"/>
    <w:rsid w:val="00260BCA"/>
    <w:rsid w:val="0026204B"/>
    <w:rsid w:val="00262581"/>
    <w:rsid w:val="00262DDB"/>
    <w:rsid w:val="00264C0F"/>
    <w:rsid w:val="00265BE7"/>
    <w:rsid w:val="002665B1"/>
    <w:rsid w:val="00266729"/>
    <w:rsid w:val="00266EB4"/>
    <w:rsid w:val="0026793A"/>
    <w:rsid w:val="00270C3A"/>
    <w:rsid w:val="0027104A"/>
    <w:rsid w:val="002710C2"/>
    <w:rsid w:val="00271157"/>
    <w:rsid w:val="002719DF"/>
    <w:rsid w:val="002728A2"/>
    <w:rsid w:val="00272E0E"/>
    <w:rsid w:val="00273063"/>
    <w:rsid w:val="0027500C"/>
    <w:rsid w:val="0027509C"/>
    <w:rsid w:val="0027644B"/>
    <w:rsid w:val="002768AF"/>
    <w:rsid w:val="00276D8F"/>
    <w:rsid w:val="002772A1"/>
    <w:rsid w:val="002775B8"/>
    <w:rsid w:val="00277961"/>
    <w:rsid w:val="00277B29"/>
    <w:rsid w:val="00277B6C"/>
    <w:rsid w:val="0028029D"/>
    <w:rsid w:val="00280526"/>
    <w:rsid w:val="002819BD"/>
    <w:rsid w:val="00282962"/>
    <w:rsid w:val="00282B00"/>
    <w:rsid w:val="00282D94"/>
    <w:rsid w:val="00283348"/>
    <w:rsid w:val="0028375C"/>
    <w:rsid w:val="0028419F"/>
    <w:rsid w:val="00284476"/>
    <w:rsid w:val="002845E9"/>
    <w:rsid w:val="002847D6"/>
    <w:rsid w:val="0028493A"/>
    <w:rsid w:val="002849FB"/>
    <w:rsid w:val="0028537B"/>
    <w:rsid w:val="00285993"/>
    <w:rsid w:val="00287485"/>
    <w:rsid w:val="002901A1"/>
    <w:rsid w:val="00291703"/>
    <w:rsid w:val="00293A7D"/>
    <w:rsid w:val="00294E68"/>
    <w:rsid w:val="002952E2"/>
    <w:rsid w:val="00295925"/>
    <w:rsid w:val="00295BD4"/>
    <w:rsid w:val="002961F7"/>
    <w:rsid w:val="00296CBE"/>
    <w:rsid w:val="002A0BBB"/>
    <w:rsid w:val="002A14FA"/>
    <w:rsid w:val="002A1A75"/>
    <w:rsid w:val="002A1A8D"/>
    <w:rsid w:val="002A1CD9"/>
    <w:rsid w:val="002A256E"/>
    <w:rsid w:val="002A25A8"/>
    <w:rsid w:val="002A319B"/>
    <w:rsid w:val="002A342E"/>
    <w:rsid w:val="002A3F66"/>
    <w:rsid w:val="002A4365"/>
    <w:rsid w:val="002A46C3"/>
    <w:rsid w:val="002A5449"/>
    <w:rsid w:val="002A6303"/>
    <w:rsid w:val="002B0013"/>
    <w:rsid w:val="002B0639"/>
    <w:rsid w:val="002B0DDC"/>
    <w:rsid w:val="002B1D89"/>
    <w:rsid w:val="002B211B"/>
    <w:rsid w:val="002B2B5A"/>
    <w:rsid w:val="002B367F"/>
    <w:rsid w:val="002B391E"/>
    <w:rsid w:val="002B42B5"/>
    <w:rsid w:val="002B485E"/>
    <w:rsid w:val="002B4C75"/>
    <w:rsid w:val="002B4C86"/>
    <w:rsid w:val="002B5DDE"/>
    <w:rsid w:val="002B72C7"/>
    <w:rsid w:val="002B7767"/>
    <w:rsid w:val="002B7A73"/>
    <w:rsid w:val="002B7F11"/>
    <w:rsid w:val="002B7FD9"/>
    <w:rsid w:val="002C009A"/>
    <w:rsid w:val="002C0361"/>
    <w:rsid w:val="002C0642"/>
    <w:rsid w:val="002C11ED"/>
    <w:rsid w:val="002C1607"/>
    <w:rsid w:val="002C2B00"/>
    <w:rsid w:val="002C424F"/>
    <w:rsid w:val="002C4D45"/>
    <w:rsid w:val="002C53ED"/>
    <w:rsid w:val="002C5FDB"/>
    <w:rsid w:val="002C6F6A"/>
    <w:rsid w:val="002C79C8"/>
    <w:rsid w:val="002C7B99"/>
    <w:rsid w:val="002D0B1A"/>
    <w:rsid w:val="002D0BE1"/>
    <w:rsid w:val="002D0F2D"/>
    <w:rsid w:val="002D1F0E"/>
    <w:rsid w:val="002D2496"/>
    <w:rsid w:val="002D25A8"/>
    <w:rsid w:val="002D33A0"/>
    <w:rsid w:val="002D3CEF"/>
    <w:rsid w:val="002D4A70"/>
    <w:rsid w:val="002D6B03"/>
    <w:rsid w:val="002E09FC"/>
    <w:rsid w:val="002E1075"/>
    <w:rsid w:val="002E10F2"/>
    <w:rsid w:val="002E1837"/>
    <w:rsid w:val="002E3633"/>
    <w:rsid w:val="002E3EE2"/>
    <w:rsid w:val="002E3EEA"/>
    <w:rsid w:val="002E43F8"/>
    <w:rsid w:val="002E586C"/>
    <w:rsid w:val="002E5966"/>
    <w:rsid w:val="002E7683"/>
    <w:rsid w:val="002E77A5"/>
    <w:rsid w:val="002E7A3A"/>
    <w:rsid w:val="002F06C0"/>
    <w:rsid w:val="002F09E8"/>
    <w:rsid w:val="002F0ACD"/>
    <w:rsid w:val="002F0DC8"/>
    <w:rsid w:val="002F1940"/>
    <w:rsid w:val="002F1D01"/>
    <w:rsid w:val="002F31BC"/>
    <w:rsid w:val="002F3303"/>
    <w:rsid w:val="002F3FAF"/>
    <w:rsid w:val="002F444B"/>
    <w:rsid w:val="002F44E6"/>
    <w:rsid w:val="002F4E1A"/>
    <w:rsid w:val="002F51FE"/>
    <w:rsid w:val="002F567F"/>
    <w:rsid w:val="002F6BB3"/>
    <w:rsid w:val="002F70F4"/>
    <w:rsid w:val="002F7216"/>
    <w:rsid w:val="002F7560"/>
    <w:rsid w:val="002F7A39"/>
    <w:rsid w:val="0030250E"/>
    <w:rsid w:val="00302CB4"/>
    <w:rsid w:val="00304501"/>
    <w:rsid w:val="00304C61"/>
    <w:rsid w:val="003055D5"/>
    <w:rsid w:val="00305783"/>
    <w:rsid w:val="003058B6"/>
    <w:rsid w:val="00305D7D"/>
    <w:rsid w:val="003062B8"/>
    <w:rsid w:val="003072CE"/>
    <w:rsid w:val="0030744E"/>
    <w:rsid w:val="00310281"/>
    <w:rsid w:val="00312954"/>
    <w:rsid w:val="00312FE1"/>
    <w:rsid w:val="00316C2F"/>
    <w:rsid w:val="00317726"/>
    <w:rsid w:val="00320201"/>
    <w:rsid w:val="00321125"/>
    <w:rsid w:val="00321798"/>
    <w:rsid w:val="00321F4C"/>
    <w:rsid w:val="0032330B"/>
    <w:rsid w:val="003235AD"/>
    <w:rsid w:val="0032388D"/>
    <w:rsid w:val="00323A18"/>
    <w:rsid w:val="00323FE8"/>
    <w:rsid w:val="00324813"/>
    <w:rsid w:val="00324A11"/>
    <w:rsid w:val="003254FF"/>
    <w:rsid w:val="00325B54"/>
    <w:rsid w:val="00327639"/>
    <w:rsid w:val="0033026A"/>
    <w:rsid w:val="00330302"/>
    <w:rsid w:val="00330524"/>
    <w:rsid w:val="00330613"/>
    <w:rsid w:val="00331BA8"/>
    <w:rsid w:val="00332513"/>
    <w:rsid w:val="0033305F"/>
    <w:rsid w:val="003336CC"/>
    <w:rsid w:val="003337E0"/>
    <w:rsid w:val="0033395B"/>
    <w:rsid w:val="003349B6"/>
    <w:rsid w:val="003351F0"/>
    <w:rsid w:val="00336CA8"/>
    <w:rsid w:val="00336FB9"/>
    <w:rsid w:val="00337380"/>
    <w:rsid w:val="00337CA8"/>
    <w:rsid w:val="003409BC"/>
    <w:rsid w:val="00342A1C"/>
    <w:rsid w:val="003434A7"/>
    <w:rsid w:val="00343E23"/>
    <w:rsid w:val="003444E7"/>
    <w:rsid w:val="00344A0A"/>
    <w:rsid w:val="00345D34"/>
    <w:rsid w:val="00347020"/>
    <w:rsid w:val="00350573"/>
    <w:rsid w:val="003506ED"/>
    <w:rsid w:val="003512D0"/>
    <w:rsid w:val="003512D5"/>
    <w:rsid w:val="00354B1D"/>
    <w:rsid w:val="00355B66"/>
    <w:rsid w:val="003569ED"/>
    <w:rsid w:val="0035750D"/>
    <w:rsid w:val="00357B13"/>
    <w:rsid w:val="00357F57"/>
    <w:rsid w:val="003605BF"/>
    <w:rsid w:val="003607E4"/>
    <w:rsid w:val="00360CF0"/>
    <w:rsid w:val="0036272D"/>
    <w:rsid w:val="00362743"/>
    <w:rsid w:val="003627A7"/>
    <w:rsid w:val="00362AFB"/>
    <w:rsid w:val="00363524"/>
    <w:rsid w:val="003635BF"/>
    <w:rsid w:val="003648DC"/>
    <w:rsid w:val="00366474"/>
    <w:rsid w:val="00367805"/>
    <w:rsid w:val="003715AE"/>
    <w:rsid w:val="003716BF"/>
    <w:rsid w:val="00371981"/>
    <w:rsid w:val="00371C44"/>
    <w:rsid w:val="00372C09"/>
    <w:rsid w:val="00373EEC"/>
    <w:rsid w:val="00373F51"/>
    <w:rsid w:val="0037453F"/>
    <w:rsid w:val="003753F3"/>
    <w:rsid w:val="003758BA"/>
    <w:rsid w:val="003767B0"/>
    <w:rsid w:val="00377131"/>
    <w:rsid w:val="00380F9D"/>
    <w:rsid w:val="0038125E"/>
    <w:rsid w:val="00382992"/>
    <w:rsid w:val="00382F40"/>
    <w:rsid w:val="00384785"/>
    <w:rsid w:val="00384E70"/>
    <w:rsid w:val="003852CC"/>
    <w:rsid w:val="00385311"/>
    <w:rsid w:val="003857C1"/>
    <w:rsid w:val="00386AD9"/>
    <w:rsid w:val="00386C67"/>
    <w:rsid w:val="003912AA"/>
    <w:rsid w:val="00392763"/>
    <w:rsid w:val="00392911"/>
    <w:rsid w:val="00393500"/>
    <w:rsid w:val="003953D5"/>
    <w:rsid w:val="003978A8"/>
    <w:rsid w:val="003A0C4B"/>
    <w:rsid w:val="003A1C65"/>
    <w:rsid w:val="003A25B6"/>
    <w:rsid w:val="003A2783"/>
    <w:rsid w:val="003A2C15"/>
    <w:rsid w:val="003A36E0"/>
    <w:rsid w:val="003A40B5"/>
    <w:rsid w:val="003A466D"/>
    <w:rsid w:val="003A4FBD"/>
    <w:rsid w:val="003A5666"/>
    <w:rsid w:val="003A627F"/>
    <w:rsid w:val="003B0BB1"/>
    <w:rsid w:val="003B14BD"/>
    <w:rsid w:val="003B1FFC"/>
    <w:rsid w:val="003B2377"/>
    <w:rsid w:val="003B244C"/>
    <w:rsid w:val="003B40F3"/>
    <w:rsid w:val="003B42AC"/>
    <w:rsid w:val="003B4B6C"/>
    <w:rsid w:val="003B6040"/>
    <w:rsid w:val="003B7268"/>
    <w:rsid w:val="003B73B0"/>
    <w:rsid w:val="003B7A32"/>
    <w:rsid w:val="003C0F87"/>
    <w:rsid w:val="003C11EC"/>
    <w:rsid w:val="003C13C0"/>
    <w:rsid w:val="003C22EF"/>
    <w:rsid w:val="003C2DC7"/>
    <w:rsid w:val="003C2EFF"/>
    <w:rsid w:val="003C3016"/>
    <w:rsid w:val="003C38AA"/>
    <w:rsid w:val="003C5257"/>
    <w:rsid w:val="003C5658"/>
    <w:rsid w:val="003C5B61"/>
    <w:rsid w:val="003C5DAD"/>
    <w:rsid w:val="003C71A7"/>
    <w:rsid w:val="003C7416"/>
    <w:rsid w:val="003D00D9"/>
    <w:rsid w:val="003D0E80"/>
    <w:rsid w:val="003D0EDD"/>
    <w:rsid w:val="003D1BE7"/>
    <w:rsid w:val="003D1FCD"/>
    <w:rsid w:val="003D2455"/>
    <w:rsid w:val="003D25FA"/>
    <w:rsid w:val="003D2803"/>
    <w:rsid w:val="003D2E3D"/>
    <w:rsid w:val="003D3486"/>
    <w:rsid w:val="003D4D8C"/>
    <w:rsid w:val="003D4D97"/>
    <w:rsid w:val="003D4ECE"/>
    <w:rsid w:val="003D6694"/>
    <w:rsid w:val="003D70E5"/>
    <w:rsid w:val="003E0066"/>
    <w:rsid w:val="003E0AD9"/>
    <w:rsid w:val="003E0F9B"/>
    <w:rsid w:val="003E14B6"/>
    <w:rsid w:val="003E1C18"/>
    <w:rsid w:val="003E2750"/>
    <w:rsid w:val="003E2D11"/>
    <w:rsid w:val="003E3311"/>
    <w:rsid w:val="003E4267"/>
    <w:rsid w:val="003E47E4"/>
    <w:rsid w:val="003E50E0"/>
    <w:rsid w:val="003E53C8"/>
    <w:rsid w:val="003E57C9"/>
    <w:rsid w:val="003E5907"/>
    <w:rsid w:val="003E5C47"/>
    <w:rsid w:val="003E647A"/>
    <w:rsid w:val="003E66DA"/>
    <w:rsid w:val="003E67F0"/>
    <w:rsid w:val="003E6CD8"/>
    <w:rsid w:val="003E6E6A"/>
    <w:rsid w:val="003E6E71"/>
    <w:rsid w:val="003E71FC"/>
    <w:rsid w:val="003E7541"/>
    <w:rsid w:val="003F01DD"/>
    <w:rsid w:val="003F15B4"/>
    <w:rsid w:val="003F242C"/>
    <w:rsid w:val="003F246E"/>
    <w:rsid w:val="003F38F5"/>
    <w:rsid w:val="003F3CD4"/>
    <w:rsid w:val="003F3D83"/>
    <w:rsid w:val="003F4784"/>
    <w:rsid w:val="003F5C86"/>
    <w:rsid w:val="003F6C75"/>
    <w:rsid w:val="003F6CD3"/>
    <w:rsid w:val="003F7436"/>
    <w:rsid w:val="003F7A34"/>
    <w:rsid w:val="003F7B13"/>
    <w:rsid w:val="004026C9"/>
    <w:rsid w:val="00402D3B"/>
    <w:rsid w:val="00403297"/>
    <w:rsid w:val="00403AC0"/>
    <w:rsid w:val="00403F23"/>
    <w:rsid w:val="00404B82"/>
    <w:rsid w:val="00404E7A"/>
    <w:rsid w:val="004059D5"/>
    <w:rsid w:val="00405BF3"/>
    <w:rsid w:val="004065D4"/>
    <w:rsid w:val="004066BB"/>
    <w:rsid w:val="00406A22"/>
    <w:rsid w:val="00410496"/>
    <w:rsid w:val="00410B8E"/>
    <w:rsid w:val="004118FC"/>
    <w:rsid w:val="004120C8"/>
    <w:rsid w:val="00412692"/>
    <w:rsid w:val="0041355C"/>
    <w:rsid w:val="004157F6"/>
    <w:rsid w:val="004158F0"/>
    <w:rsid w:val="00420374"/>
    <w:rsid w:val="00420955"/>
    <w:rsid w:val="00420E19"/>
    <w:rsid w:val="00421EB8"/>
    <w:rsid w:val="00422328"/>
    <w:rsid w:val="004230C1"/>
    <w:rsid w:val="0042324B"/>
    <w:rsid w:val="004248AD"/>
    <w:rsid w:val="0042525C"/>
    <w:rsid w:val="004259E4"/>
    <w:rsid w:val="00425E5D"/>
    <w:rsid w:val="00425EF6"/>
    <w:rsid w:val="00427BF4"/>
    <w:rsid w:val="004304B8"/>
    <w:rsid w:val="0043102C"/>
    <w:rsid w:val="00431B15"/>
    <w:rsid w:val="00432526"/>
    <w:rsid w:val="00432B9C"/>
    <w:rsid w:val="00432D02"/>
    <w:rsid w:val="00432D5C"/>
    <w:rsid w:val="004335C2"/>
    <w:rsid w:val="00433EC5"/>
    <w:rsid w:val="004344A4"/>
    <w:rsid w:val="00435908"/>
    <w:rsid w:val="0043718D"/>
    <w:rsid w:val="00440559"/>
    <w:rsid w:val="00441246"/>
    <w:rsid w:val="00441448"/>
    <w:rsid w:val="00441EF0"/>
    <w:rsid w:val="00442334"/>
    <w:rsid w:val="00442C05"/>
    <w:rsid w:val="00442E12"/>
    <w:rsid w:val="004434A9"/>
    <w:rsid w:val="00443CB3"/>
    <w:rsid w:val="00444101"/>
    <w:rsid w:val="004468C3"/>
    <w:rsid w:val="00446CFC"/>
    <w:rsid w:val="0045005F"/>
    <w:rsid w:val="00450794"/>
    <w:rsid w:val="00450BC8"/>
    <w:rsid w:val="0045293D"/>
    <w:rsid w:val="0045322E"/>
    <w:rsid w:val="00453A43"/>
    <w:rsid w:val="00454DBC"/>
    <w:rsid w:val="00456055"/>
    <w:rsid w:val="004564FB"/>
    <w:rsid w:val="00456C0A"/>
    <w:rsid w:val="00457339"/>
    <w:rsid w:val="00457F9B"/>
    <w:rsid w:val="0046053B"/>
    <w:rsid w:val="00460879"/>
    <w:rsid w:val="004610B5"/>
    <w:rsid w:val="00461569"/>
    <w:rsid w:val="004627EF"/>
    <w:rsid w:val="00463CC1"/>
    <w:rsid w:val="00463ECC"/>
    <w:rsid w:val="00464647"/>
    <w:rsid w:val="00465124"/>
    <w:rsid w:val="00467D70"/>
    <w:rsid w:val="00470160"/>
    <w:rsid w:val="00470A6F"/>
    <w:rsid w:val="0047143A"/>
    <w:rsid w:val="00471CA8"/>
    <w:rsid w:val="00471CA9"/>
    <w:rsid w:val="0047300C"/>
    <w:rsid w:val="00473741"/>
    <w:rsid w:val="00473F10"/>
    <w:rsid w:val="00474060"/>
    <w:rsid w:val="00474D62"/>
    <w:rsid w:val="00475394"/>
    <w:rsid w:val="00475C30"/>
    <w:rsid w:val="00475C59"/>
    <w:rsid w:val="00475F04"/>
    <w:rsid w:val="00476486"/>
    <w:rsid w:val="004771F5"/>
    <w:rsid w:val="00477B77"/>
    <w:rsid w:val="00482032"/>
    <w:rsid w:val="004823EF"/>
    <w:rsid w:val="00486BE8"/>
    <w:rsid w:val="004874E4"/>
    <w:rsid w:val="0049084E"/>
    <w:rsid w:val="0049170A"/>
    <w:rsid w:val="00491875"/>
    <w:rsid w:val="00491C71"/>
    <w:rsid w:val="004922F8"/>
    <w:rsid w:val="0049230B"/>
    <w:rsid w:val="0049396B"/>
    <w:rsid w:val="00495616"/>
    <w:rsid w:val="00495AA2"/>
    <w:rsid w:val="0049711E"/>
    <w:rsid w:val="004978B9"/>
    <w:rsid w:val="00497A9F"/>
    <w:rsid w:val="00497AEA"/>
    <w:rsid w:val="004A0BFE"/>
    <w:rsid w:val="004A1DAD"/>
    <w:rsid w:val="004A2269"/>
    <w:rsid w:val="004A41E6"/>
    <w:rsid w:val="004A4DD3"/>
    <w:rsid w:val="004A53BC"/>
    <w:rsid w:val="004A5A97"/>
    <w:rsid w:val="004A5DFD"/>
    <w:rsid w:val="004A6C28"/>
    <w:rsid w:val="004A7506"/>
    <w:rsid w:val="004A7526"/>
    <w:rsid w:val="004A7797"/>
    <w:rsid w:val="004A7B1C"/>
    <w:rsid w:val="004B0990"/>
    <w:rsid w:val="004B1D28"/>
    <w:rsid w:val="004B266A"/>
    <w:rsid w:val="004B2F1F"/>
    <w:rsid w:val="004B3435"/>
    <w:rsid w:val="004B541C"/>
    <w:rsid w:val="004B59B2"/>
    <w:rsid w:val="004B5E34"/>
    <w:rsid w:val="004C007F"/>
    <w:rsid w:val="004C0416"/>
    <w:rsid w:val="004C0DF5"/>
    <w:rsid w:val="004C1016"/>
    <w:rsid w:val="004C116B"/>
    <w:rsid w:val="004C1219"/>
    <w:rsid w:val="004C1A41"/>
    <w:rsid w:val="004C2858"/>
    <w:rsid w:val="004C3419"/>
    <w:rsid w:val="004C3426"/>
    <w:rsid w:val="004C3DA7"/>
    <w:rsid w:val="004C4BDE"/>
    <w:rsid w:val="004C50BD"/>
    <w:rsid w:val="004C6F74"/>
    <w:rsid w:val="004C72FC"/>
    <w:rsid w:val="004C799A"/>
    <w:rsid w:val="004D0481"/>
    <w:rsid w:val="004D09D6"/>
    <w:rsid w:val="004D1B75"/>
    <w:rsid w:val="004D5098"/>
    <w:rsid w:val="004D6086"/>
    <w:rsid w:val="004D790D"/>
    <w:rsid w:val="004E00EF"/>
    <w:rsid w:val="004E3FF3"/>
    <w:rsid w:val="004E41D7"/>
    <w:rsid w:val="004E4863"/>
    <w:rsid w:val="004E541C"/>
    <w:rsid w:val="004E7289"/>
    <w:rsid w:val="004F0060"/>
    <w:rsid w:val="004F14FD"/>
    <w:rsid w:val="004F1B68"/>
    <w:rsid w:val="004F3A5A"/>
    <w:rsid w:val="004F3DB5"/>
    <w:rsid w:val="004F3F84"/>
    <w:rsid w:val="004F46C4"/>
    <w:rsid w:val="004F68A1"/>
    <w:rsid w:val="004F78CE"/>
    <w:rsid w:val="0050026E"/>
    <w:rsid w:val="00500A9B"/>
    <w:rsid w:val="00500D57"/>
    <w:rsid w:val="00500DB3"/>
    <w:rsid w:val="00501287"/>
    <w:rsid w:val="00502A06"/>
    <w:rsid w:val="00502D62"/>
    <w:rsid w:val="005032E7"/>
    <w:rsid w:val="00503653"/>
    <w:rsid w:val="00503E7A"/>
    <w:rsid w:val="00504A11"/>
    <w:rsid w:val="00505C97"/>
    <w:rsid w:val="00506E47"/>
    <w:rsid w:val="00507242"/>
    <w:rsid w:val="005109D6"/>
    <w:rsid w:val="0051135C"/>
    <w:rsid w:val="00512095"/>
    <w:rsid w:val="00513217"/>
    <w:rsid w:val="00513D89"/>
    <w:rsid w:val="00516117"/>
    <w:rsid w:val="00516609"/>
    <w:rsid w:val="0051676D"/>
    <w:rsid w:val="00517632"/>
    <w:rsid w:val="00521662"/>
    <w:rsid w:val="005222C8"/>
    <w:rsid w:val="00522C3C"/>
    <w:rsid w:val="005258A8"/>
    <w:rsid w:val="00526941"/>
    <w:rsid w:val="00526AE9"/>
    <w:rsid w:val="00527444"/>
    <w:rsid w:val="00527604"/>
    <w:rsid w:val="00527E18"/>
    <w:rsid w:val="00530919"/>
    <w:rsid w:val="00530EDB"/>
    <w:rsid w:val="00531413"/>
    <w:rsid w:val="005314FD"/>
    <w:rsid w:val="005349A9"/>
    <w:rsid w:val="00534EB7"/>
    <w:rsid w:val="00535360"/>
    <w:rsid w:val="005354E6"/>
    <w:rsid w:val="005359AC"/>
    <w:rsid w:val="00535AC3"/>
    <w:rsid w:val="0053624C"/>
    <w:rsid w:val="00537898"/>
    <w:rsid w:val="005379EE"/>
    <w:rsid w:val="00537DB1"/>
    <w:rsid w:val="005403A0"/>
    <w:rsid w:val="00541399"/>
    <w:rsid w:val="00541AAF"/>
    <w:rsid w:val="00542A2B"/>
    <w:rsid w:val="00542DEC"/>
    <w:rsid w:val="0054326F"/>
    <w:rsid w:val="0054368B"/>
    <w:rsid w:val="0054395C"/>
    <w:rsid w:val="00544E09"/>
    <w:rsid w:val="005458DE"/>
    <w:rsid w:val="00545944"/>
    <w:rsid w:val="00545E6E"/>
    <w:rsid w:val="005460C8"/>
    <w:rsid w:val="00546650"/>
    <w:rsid w:val="0055046F"/>
    <w:rsid w:val="0055197A"/>
    <w:rsid w:val="00551F0C"/>
    <w:rsid w:val="00552E51"/>
    <w:rsid w:val="005530D7"/>
    <w:rsid w:val="005544EA"/>
    <w:rsid w:val="005565DA"/>
    <w:rsid w:val="00556E1C"/>
    <w:rsid w:val="00557263"/>
    <w:rsid w:val="005609BB"/>
    <w:rsid w:val="00560BC8"/>
    <w:rsid w:val="00561255"/>
    <w:rsid w:val="005612F4"/>
    <w:rsid w:val="0056159E"/>
    <w:rsid w:val="00561636"/>
    <w:rsid w:val="005629EC"/>
    <w:rsid w:val="00563450"/>
    <w:rsid w:val="0056489A"/>
    <w:rsid w:val="00566136"/>
    <w:rsid w:val="00566634"/>
    <w:rsid w:val="00570C4F"/>
    <w:rsid w:val="00571FA6"/>
    <w:rsid w:val="00572478"/>
    <w:rsid w:val="00572C3D"/>
    <w:rsid w:val="00573EE9"/>
    <w:rsid w:val="00574E82"/>
    <w:rsid w:val="005751C3"/>
    <w:rsid w:val="00575FFD"/>
    <w:rsid w:val="005761D6"/>
    <w:rsid w:val="0057653B"/>
    <w:rsid w:val="00576817"/>
    <w:rsid w:val="005775E6"/>
    <w:rsid w:val="0058002C"/>
    <w:rsid w:val="00580950"/>
    <w:rsid w:val="00580B0C"/>
    <w:rsid w:val="00581CC9"/>
    <w:rsid w:val="0058303E"/>
    <w:rsid w:val="005838FE"/>
    <w:rsid w:val="00584B59"/>
    <w:rsid w:val="00584F42"/>
    <w:rsid w:val="0058621E"/>
    <w:rsid w:val="005865A2"/>
    <w:rsid w:val="00590854"/>
    <w:rsid w:val="00590B2F"/>
    <w:rsid w:val="00591CD8"/>
    <w:rsid w:val="00591F80"/>
    <w:rsid w:val="00593F78"/>
    <w:rsid w:val="005941E1"/>
    <w:rsid w:val="0059497D"/>
    <w:rsid w:val="00594A53"/>
    <w:rsid w:val="0059509D"/>
    <w:rsid w:val="0059538A"/>
    <w:rsid w:val="0059558D"/>
    <w:rsid w:val="00597240"/>
    <w:rsid w:val="005976EE"/>
    <w:rsid w:val="005A07A8"/>
    <w:rsid w:val="005A0BB1"/>
    <w:rsid w:val="005A0BCF"/>
    <w:rsid w:val="005A1552"/>
    <w:rsid w:val="005A175F"/>
    <w:rsid w:val="005A1913"/>
    <w:rsid w:val="005A31BC"/>
    <w:rsid w:val="005A3879"/>
    <w:rsid w:val="005A39A2"/>
    <w:rsid w:val="005A3AE5"/>
    <w:rsid w:val="005A3BEE"/>
    <w:rsid w:val="005A4CF8"/>
    <w:rsid w:val="005A5348"/>
    <w:rsid w:val="005A559C"/>
    <w:rsid w:val="005A6571"/>
    <w:rsid w:val="005A78B1"/>
    <w:rsid w:val="005B0199"/>
    <w:rsid w:val="005B1814"/>
    <w:rsid w:val="005B2016"/>
    <w:rsid w:val="005B2DFC"/>
    <w:rsid w:val="005B356F"/>
    <w:rsid w:val="005B4598"/>
    <w:rsid w:val="005B4C14"/>
    <w:rsid w:val="005B53F9"/>
    <w:rsid w:val="005B717A"/>
    <w:rsid w:val="005B7B08"/>
    <w:rsid w:val="005C04EC"/>
    <w:rsid w:val="005C0C81"/>
    <w:rsid w:val="005C0EF3"/>
    <w:rsid w:val="005C132D"/>
    <w:rsid w:val="005C15D7"/>
    <w:rsid w:val="005C1D1D"/>
    <w:rsid w:val="005C1D9E"/>
    <w:rsid w:val="005C3FAB"/>
    <w:rsid w:val="005C45F1"/>
    <w:rsid w:val="005C4C7E"/>
    <w:rsid w:val="005C592A"/>
    <w:rsid w:val="005C5CEB"/>
    <w:rsid w:val="005C6507"/>
    <w:rsid w:val="005C6601"/>
    <w:rsid w:val="005C662A"/>
    <w:rsid w:val="005C7920"/>
    <w:rsid w:val="005D006E"/>
    <w:rsid w:val="005D1E74"/>
    <w:rsid w:val="005D2E45"/>
    <w:rsid w:val="005D426D"/>
    <w:rsid w:val="005D4B44"/>
    <w:rsid w:val="005D779F"/>
    <w:rsid w:val="005D7A24"/>
    <w:rsid w:val="005E0F1B"/>
    <w:rsid w:val="005E1348"/>
    <w:rsid w:val="005E1A6E"/>
    <w:rsid w:val="005E1D8A"/>
    <w:rsid w:val="005E2193"/>
    <w:rsid w:val="005E2205"/>
    <w:rsid w:val="005E240F"/>
    <w:rsid w:val="005E2653"/>
    <w:rsid w:val="005E26C3"/>
    <w:rsid w:val="005E3229"/>
    <w:rsid w:val="005E3240"/>
    <w:rsid w:val="005E4935"/>
    <w:rsid w:val="005E5D02"/>
    <w:rsid w:val="005E66A9"/>
    <w:rsid w:val="005E74EF"/>
    <w:rsid w:val="005E7784"/>
    <w:rsid w:val="005F0D85"/>
    <w:rsid w:val="005F1652"/>
    <w:rsid w:val="005F17AB"/>
    <w:rsid w:val="005F287D"/>
    <w:rsid w:val="005F30BD"/>
    <w:rsid w:val="005F50C1"/>
    <w:rsid w:val="005F632C"/>
    <w:rsid w:val="005F6EF3"/>
    <w:rsid w:val="005F7710"/>
    <w:rsid w:val="006000A3"/>
    <w:rsid w:val="006002B4"/>
    <w:rsid w:val="00600E86"/>
    <w:rsid w:val="00601089"/>
    <w:rsid w:val="0060178E"/>
    <w:rsid w:val="006037AB"/>
    <w:rsid w:val="00603AB8"/>
    <w:rsid w:val="00603B5B"/>
    <w:rsid w:val="00603C82"/>
    <w:rsid w:val="00605920"/>
    <w:rsid w:val="006059D2"/>
    <w:rsid w:val="006066A8"/>
    <w:rsid w:val="00606761"/>
    <w:rsid w:val="00606C2D"/>
    <w:rsid w:val="00606C4F"/>
    <w:rsid w:val="00607876"/>
    <w:rsid w:val="00607D68"/>
    <w:rsid w:val="00611422"/>
    <w:rsid w:val="006117C2"/>
    <w:rsid w:val="006118F0"/>
    <w:rsid w:val="006126E2"/>
    <w:rsid w:val="00612FB1"/>
    <w:rsid w:val="00613D1C"/>
    <w:rsid w:val="006148CE"/>
    <w:rsid w:val="00614E49"/>
    <w:rsid w:val="00617075"/>
    <w:rsid w:val="00617F85"/>
    <w:rsid w:val="006200A4"/>
    <w:rsid w:val="0062061F"/>
    <w:rsid w:val="00621ED2"/>
    <w:rsid w:val="006228A5"/>
    <w:rsid w:val="0062378E"/>
    <w:rsid w:val="006247B9"/>
    <w:rsid w:val="00624935"/>
    <w:rsid w:val="00624974"/>
    <w:rsid w:val="00625137"/>
    <w:rsid w:val="0062568F"/>
    <w:rsid w:val="00626370"/>
    <w:rsid w:val="00626DE2"/>
    <w:rsid w:val="00627656"/>
    <w:rsid w:val="006302F3"/>
    <w:rsid w:val="006307DE"/>
    <w:rsid w:val="006313E6"/>
    <w:rsid w:val="00631450"/>
    <w:rsid w:val="00631CDB"/>
    <w:rsid w:val="00632073"/>
    <w:rsid w:val="0063301E"/>
    <w:rsid w:val="006331EB"/>
    <w:rsid w:val="006336BD"/>
    <w:rsid w:val="00633C42"/>
    <w:rsid w:val="006341C4"/>
    <w:rsid w:val="0063648E"/>
    <w:rsid w:val="00636A33"/>
    <w:rsid w:val="006372A6"/>
    <w:rsid w:val="006376EB"/>
    <w:rsid w:val="00637EF1"/>
    <w:rsid w:val="006400B7"/>
    <w:rsid w:val="00640E39"/>
    <w:rsid w:val="0064165C"/>
    <w:rsid w:val="00641904"/>
    <w:rsid w:val="00641F0D"/>
    <w:rsid w:val="00642063"/>
    <w:rsid w:val="00643BAF"/>
    <w:rsid w:val="0064465D"/>
    <w:rsid w:val="00645487"/>
    <w:rsid w:val="00645507"/>
    <w:rsid w:val="00647EB4"/>
    <w:rsid w:val="00647F8D"/>
    <w:rsid w:val="00650351"/>
    <w:rsid w:val="006512A2"/>
    <w:rsid w:val="00652BB8"/>
    <w:rsid w:val="00653601"/>
    <w:rsid w:val="00653730"/>
    <w:rsid w:val="006541D1"/>
    <w:rsid w:val="0065547C"/>
    <w:rsid w:val="0065651A"/>
    <w:rsid w:val="00656D3F"/>
    <w:rsid w:val="00656D73"/>
    <w:rsid w:val="00657A45"/>
    <w:rsid w:val="0066043C"/>
    <w:rsid w:val="00660946"/>
    <w:rsid w:val="006610B6"/>
    <w:rsid w:val="006624A0"/>
    <w:rsid w:val="0066307E"/>
    <w:rsid w:val="00663136"/>
    <w:rsid w:val="00663DF4"/>
    <w:rsid w:val="00663F35"/>
    <w:rsid w:val="00665B66"/>
    <w:rsid w:val="00670463"/>
    <w:rsid w:val="006708B5"/>
    <w:rsid w:val="00670B93"/>
    <w:rsid w:val="006711F5"/>
    <w:rsid w:val="00671FDB"/>
    <w:rsid w:val="006720EF"/>
    <w:rsid w:val="00672277"/>
    <w:rsid w:val="00672A2E"/>
    <w:rsid w:val="006737BC"/>
    <w:rsid w:val="00675778"/>
    <w:rsid w:val="00677384"/>
    <w:rsid w:val="0068061D"/>
    <w:rsid w:val="00680C42"/>
    <w:rsid w:val="00680E6E"/>
    <w:rsid w:val="00680FEE"/>
    <w:rsid w:val="006810AE"/>
    <w:rsid w:val="006819C2"/>
    <w:rsid w:val="00681A6E"/>
    <w:rsid w:val="00681CD5"/>
    <w:rsid w:val="00682B26"/>
    <w:rsid w:val="0068438A"/>
    <w:rsid w:val="0068463C"/>
    <w:rsid w:val="00684C74"/>
    <w:rsid w:val="00686193"/>
    <w:rsid w:val="0068705E"/>
    <w:rsid w:val="006873A9"/>
    <w:rsid w:val="00690360"/>
    <w:rsid w:val="006905E4"/>
    <w:rsid w:val="0069071C"/>
    <w:rsid w:val="006919F4"/>
    <w:rsid w:val="00691C64"/>
    <w:rsid w:val="00691E91"/>
    <w:rsid w:val="00692839"/>
    <w:rsid w:val="006954A4"/>
    <w:rsid w:val="006958F6"/>
    <w:rsid w:val="00695D9D"/>
    <w:rsid w:val="00695E1C"/>
    <w:rsid w:val="00696A5D"/>
    <w:rsid w:val="0069766D"/>
    <w:rsid w:val="00697B61"/>
    <w:rsid w:val="006A09B8"/>
    <w:rsid w:val="006A128E"/>
    <w:rsid w:val="006A33E1"/>
    <w:rsid w:val="006A3F4F"/>
    <w:rsid w:val="006A4115"/>
    <w:rsid w:val="006A4182"/>
    <w:rsid w:val="006A4223"/>
    <w:rsid w:val="006A49BF"/>
    <w:rsid w:val="006A4FB1"/>
    <w:rsid w:val="006A5AFE"/>
    <w:rsid w:val="006A61D2"/>
    <w:rsid w:val="006A748E"/>
    <w:rsid w:val="006B0075"/>
    <w:rsid w:val="006B0879"/>
    <w:rsid w:val="006B0D0B"/>
    <w:rsid w:val="006B0D83"/>
    <w:rsid w:val="006B1B59"/>
    <w:rsid w:val="006B23C5"/>
    <w:rsid w:val="006B2760"/>
    <w:rsid w:val="006B2CB5"/>
    <w:rsid w:val="006B32A3"/>
    <w:rsid w:val="006B3B93"/>
    <w:rsid w:val="006B3D7F"/>
    <w:rsid w:val="006B53CF"/>
    <w:rsid w:val="006B779E"/>
    <w:rsid w:val="006B7928"/>
    <w:rsid w:val="006C07A7"/>
    <w:rsid w:val="006C27B4"/>
    <w:rsid w:val="006C2924"/>
    <w:rsid w:val="006C322C"/>
    <w:rsid w:val="006C3345"/>
    <w:rsid w:val="006C3DFB"/>
    <w:rsid w:val="006C5ABC"/>
    <w:rsid w:val="006C5B44"/>
    <w:rsid w:val="006C6058"/>
    <w:rsid w:val="006C6123"/>
    <w:rsid w:val="006C68B5"/>
    <w:rsid w:val="006C7620"/>
    <w:rsid w:val="006D02D1"/>
    <w:rsid w:val="006D15CE"/>
    <w:rsid w:val="006D1AE8"/>
    <w:rsid w:val="006D246B"/>
    <w:rsid w:val="006D565C"/>
    <w:rsid w:val="006D6476"/>
    <w:rsid w:val="006D6EDB"/>
    <w:rsid w:val="006E099F"/>
    <w:rsid w:val="006E1DBA"/>
    <w:rsid w:val="006E1EA3"/>
    <w:rsid w:val="006E2A7A"/>
    <w:rsid w:val="006E39E0"/>
    <w:rsid w:val="006E58B5"/>
    <w:rsid w:val="006E5A22"/>
    <w:rsid w:val="006E61FE"/>
    <w:rsid w:val="006E75B0"/>
    <w:rsid w:val="006E767F"/>
    <w:rsid w:val="006F02C8"/>
    <w:rsid w:val="006F0C28"/>
    <w:rsid w:val="006F13E2"/>
    <w:rsid w:val="006F23BB"/>
    <w:rsid w:val="006F2610"/>
    <w:rsid w:val="006F275F"/>
    <w:rsid w:val="006F2D16"/>
    <w:rsid w:val="006F2DAE"/>
    <w:rsid w:val="006F31FB"/>
    <w:rsid w:val="006F3540"/>
    <w:rsid w:val="006F3DAC"/>
    <w:rsid w:val="006F54F5"/>
    <w:rsid w:val="006F6E2A"/>
    <w:rsid w:val="006F7636"/>
    <w:rsid w:val="006F7BAB"/>
    <w:rsid w:val="00700D0D"/>
    <w:rsid w:val="00700D81"/>
    <w:rsid w:val="007012D7"/>
    <w:rsid w:val="00701CE9"/>
    <w:rsid w:val="00701D2B"/>
    <w:rsid w:val="007022CC"/>
    <w:rsid w:val="00702C16"/>
    <w:rsid w:val="00702F6B"/>
    <w:rsid w:val="00703D9D"/>
    <w:rsid w:val="00704A41"/>
    <w:rsid w:val="00704A60"/>
    <w:rsid w:val="00705099"/>
    <w:rsid w:val="00707667"/>
    <w:rsid w:val="00707DBE"/>
    <w:rsid w:val="007100AA"/>
    <w:rsid w:val="007109AE"/>
    <w:rsid w:val="00710AE6"/>
    <w:rsid w:val="00711184"/>
    <w:rsid w:val="00711BD1"/>
    <w:rsid w:val="00712DAC"/>
    <w:rsid w:val="0071394E"/>
    <w:rsid w:val="00715369"/>
    <w:rsid w:val="00715CB6"/>
    <w:rsid w:val="00715FD6"/>
    <w:rsid w:val="00716183"/>
    <w:rsid w:val="00716FF5"/>
    <w:rsid w:val="007179E0"/>
    <w:rsid w:val="00717B56"/>
    <w:rsid w:val="00720C8E"/>
    <w:rsid w:val="007222E7"/>
    <w:rsid w:val="0072244A"/>
    <w:rsid w:val="0072356C"/>
    <w:rsid w:val="007239AF"/>
    <w:rsid w:val="00723AAC"/>
    <w:rsid w:val="00723CBD"/>
    <w:rsid w:val="00724283"/>
    <w:rsid w:val="00724B6D"/>
    <w:rsid w:val="00725C8C"/>
    <w:rsid w:val="00725CC1"/>
    <w:rsid w:val="0072606E"/>
    <w:rsid w:val="007261A0"/>
    <w:rsid w:val="00727F43"/>
    <w:rsid w:val="00730624"/>
    <w:rsid w:val="007316FB"/>
    <w:rsid w:val="00731A68"/>
    <w:rsid w:val="00732653"/>
    <w:rsid w:val="00732849"/>
    <w:rsid w:val="00733A75"/>
    <w:rsid w:val="007348C7"/>
    <w:rsid w:val="0073516B"/>
    <w:rsid w:val="0073529F"/>
    <w:rsid w:val="007359A3"/>
    <w:rsid w:val="00736AE0"/>
    <w:rsid w:val="00737519"/>
    <w:rsid w:val="007404EA"/>
    <w:rsid w:val="00740DEE"/>
    <w:rsid w:val="00741479"/>
    <w:rsid w:val="00741530"/>
    <w:rsid w:val="00742660"/>
    <w:rsid w:val="00743624"/>
    <w:rsid w:val="007436C8"/>
    <w:rsid w:val="0074399C"/>
    <w:rsid w:val="00743E82"/>
    <w:rsid w:val="00744448"/>
    <w:rsid w:val="0074461F"/>
    <w:rsid w:val="007449C0"/>
    <w:rsid w:val="00745D3F"/>
    <w:rsid w:val="00745F98"/>
    <w:rsid w:val="007461C6"/>
    <w:rsid w:val="0075064C"/>
    <w:rsid w:val="00750ADE"/>
    <w:rsid w:val="00750FFE"/>
    <w:rsid w:val="00751A28"/>
    <w:rsid w:val="00753445"/>
    <w:rsid w:val="0075353F"/>
    <w:rsid w:val="00753606"/>
    <w:rsid w:val="00753D39"/>
    <w:rsid w:val="00753F2A"/>
    <w:rsid w:val="007540C3"/>
    <w:rsid w:val="00754D85"/>
    <w:rsid w:val="007555FC"/>
    <w:rsid w:val="00755E36"/>
    <w:rsid w:val="00756116"/>
    <w:rsid w:val="00756310"/>
    <w:rsid w:val="007565EB"/>
    <w:rsid w:val="00756A36"/>
    <w:rsid w:val="00756F16"/>
    <w:rsid w:val="007603BF"/>
    <w:rsid w:val="0076091C"/>
    <w:rsid w:val="007609AE"/>
    <w:rsid w:val="00760B9B"/>
    <w:rsid w:val="00760C3A"/>
    <w:rsid w:val="00760DD8"/>
    <w:rsid w:val="00761F78"/>
    <w:rsid w:val="00762D88"/>
    <w:rsid w:val="00763513"/>
    <w:rsid w:val="00763A9C"/>
    <w:rsid w:val="00763BD2"/>
    <w:rsid w:val="00763C0D"/>
    <w:rsid w:val="00764321"/>
    <w:rsid w:val="00764362"/>
    <w:rsid w:val="007643CC"/>
    <w:rsid w:val="007649EE"/>
    <w:rsid w:val="007663C2"/>
    <w:rsid w:val="00766B6F"/>
    <w:rsid w:val="0077009F"/>
    <w:rsid w:val="0077089C"/>
    <w:rsid w:val="00770D16"/>
    <w:rsid w:val="00770F6F"/>
    <w:rsid w:val="00771353"/>
    <w:rsid w:val="00771439"/>
    <w:rsid w:val="00771A65"/>
    <w:rsid w:val="007720F2"/>
    <w:rsid w:val="007721CA"/>
    <w:rsid w:val="00772755"/>
    <w:rsid w:val="00772FB7"/>
    <w:rsid w:val="00773448"/>
    <w:rsid w:val="00773AD7"/>
    <w:rsid w:val="00774E5E"/>
    <w:rsid w:val="007753F5"/>
    <w:rsid w:val="00776419"/>
    <w:rsid w:val="007766B1"/>
    <w:rsid w:val="0077683F"/>
    <w:rsid w:val="00776FA2"/>
    <w:rsid w:val="00780264"/>
    <w:rsid w:val="00780B8C"/>
    <w:rsid w:val="007816DE"/>
    <w:rsid w:val="00781786"/>
    <w:rsid w:val="00781C16"/>
    <w:rsid w:val="007827B4"/>
    <w:rsid w:val="00782963"/>
    <w:rsid w:val="007832DA"/>
    <w:rsid w:val="007834A6"/>
    <w:rsid w:val="007837FA"/>
    <w:rsid w:val="00783CD1"/>
    <w:rsid w:val="00784282"/>
    <w:rsid w:val="007842F6"/>
    <w:rsid w:val="00785192"/>
    <w:rsid w:val="007879C5"/>
    <w:rsid w:val="00787F91"/>
    <w:rsid w:val="0079082A"/>
    <w:rsid w:val="00792739"/>
    <w:rsid w:val="00792B65"/>
    <w:rsid w:val="007930AE"/>
    <w:rsid w:val="0079363D"/>
    <w:rsid w:val="00793F29"/>
    <w:rsid w:val="00794065"/>
    <w:rsid w:val="00794CE3"/>
    <w:rsid w:val="00795469"/>
    <w:rsid w:val="00796248"/>
    <w:rsid w:val="007968E7"/>
    <w:rsid w:val="007969B5"/>
    <w:rsid w:val="00796E88"/>
    <w:rsid w:val="00796FAA"/>
    <w:rsid w:val="007A00EE"/>
    <w:rsid w:val="007A0C42"/>
    <w:rsid w:val="007A148C"/>
    <w:rsid w:val="007A1906"/>
    <w:rsid w:val="007A36EE"/>
    <w:rsid w:val="007A3C36"/>
    <w:rsid w:val="007A4D4B"/>
    <w:rsid w:val="007A530A"/>
    <w:rsid w:val="007A539C"/>
    <w:rsid w:val="007A5C2B"/>
    <w:rsid w:val="007A5D9A"/>
    <w:rsid w:val="007A678F"/>
    <w:rsid w:val="007A7095"/>
    <w:rsid w:val="007A73FB"/>
    <w:rsid w:val="007B09A1"/>
    <w:rsid w:val="007B15CD"/>
    <w:rsid w:val="007B1C01"/>
    <w:rsid w:val="007B262F"/>
    <w:rsid w:val="007B277F"/>
    <w:rsid w:val="007B31C1"/>
    <w:rsid w:val="007B38F5"/>
    <w:rsid w:val="007B3C90"/>
    <w:rsid w:val="007B43A8"/>
    <w:rsid w:val="007B50C8"/>
    <w:rsid w:val="007B522E"/>
    <w:rsid w:val="007B5DDB"/>
    <w:rsid w:val="007B7AC6"/>
    <w:rsid w:val="007B7AFB"/>
    <w:rsid w:val="007B7B11"/>
    <w:rsid w:val="007B7C4D"/>
    <w:rsid w:val="007C05D6"/>
    <w:rsid w:val="007C12A6"/>
    <w:rsid w:val="007C1336"/>
    <w:rsid w:val="007C362F"/>
    <w:rsid w:val="007C45A4"/>
    <w:rsid w:val="007C464D"/>
    <w:rsid w:val="007C4731"/>
    <w:rsid w:val="007C4D61"/>
    <w:rsid w:val="007C737E"/>
    <w:rsid w:val="007D0033"/>
    <w:rsid w:val="007D19E1"/>
    <w:rsid w:val="007D1DBD"/>
    <w:rsid w:val="007D23A0"/>
    <w:rsid w:val="007D2637"/>
    <w:rsid w:val="007D27A3"/>
    <w:rsid w:val="007D3FDD"/>
    <w:rsid w:val="007D44E7"/>
    <w:rsid w:val="007D46CA"/>
    <w:rsid w:val="007D4838"/>
    <w:rsid w:val="007D4949"/>
    <w:rsid w:val="007D4F47"/>
    <w:rsid w:val="007D55AB"/>
    <w:rsid w:val="007D60EB"/>
    <w:rsid w:val="007D7275"/>
    <w:rsid w:val="007E036B"/>
    <w:rsid w:val="007E04D9"/>
    <w:rsid w:val="007E0603"/>
    <w:rsid w:val="007E0F15"/>
    <w:rsid w:val="007E1344"/>
    <w:rsid w:val="007E13DE"/>
    <w:rsid w:val="007E1DB4"/>
    <w:rsid w:val="007E2263"/>
    <w:rsid w:val="007E3480"/>
    <w:rsid w:val="007E3523"/>
    <w:rsid w:val="007E36BD"/>
    <w:rsid w:val="007E396A"/>
    <w:rsid w:val="007E53D7"/>
    <w:rsid w:val="007E559C"/>
    <w:rsid w:val="007E5F31"/>
    <w:rsid w:val="007E6CA4"/>
    <w:rsid w:val="007E714A"/>
    <w:rsid w:val="007F01B1"/>
    <w:rsid w:val="007F0991"/>
    <w:rsid w:val="007F1555"/>
    <w:rsid w:val="007F1C7B"/>
    <w:rsid w:val="007F1D0B"/>
    <w:rsid w:val="007F1F6B"/>
    <w:rsid w:val="007F353E"/>
    <w:rsid w:val="007F3C32"/>
    <w:rsid w:val="007F41CC"/>
    <w:rsid w:val="007F4A6F"/>
    <w:rsid w:val="007F6AA3"/>
    <w:rsid w:val="007F7282"/>
    <w:rsid w:val="007F77AE"/>
    <w:rsid w:val="00800082"/>
    <w:rsid w:val="0080256B"/>
    <w:rsid w:val="00803565"/>
    <w:rsid w:val="0080439C"/>
    <w:rsid w:val="008048E9"/>
    <w:rsid w:val="0080514B"/>
    <w:rsid w:val="00805543"/>
    <w:rsid w:val="00805829"/>
    <w:rsid w:val="00806434"/>
    <w:rsid w:val="00806D8D"/>
    <w:rsid w:val="00807006"/>
    <w:rsid w:val="00807AD9"/>
    <w:rsid w:val="00807EFB"/>
    <w:rsid w:val="008104CE"/>
    <w:rsid w:val="00810F84"/>
    <w:rsid w:val="00812175"/>
    <w:rsid w:val="008123DB"/>
    <w:rsid w:val="008132CC"/>
    <w:rsid w:val="008135B7"/>
    <w:rsid w:val="00815182"/>
    <w:rsid w:val="00815934"/>
    <w:rsid w:val="00815B39"/>
    <w:rsid w:val="00816385"/>
    <w:rsid w:val="0081660B"/>
    <w:rsid w:val="00816911"/>
    <w:rsid w:val="0081714E"/>
    <w:rsid w:val="008174BC"/>
    <w:rsid w:val="00817762"/>
    <w:rsid w:val="00817849"/>
    <w:rsid w:val="00821F5C"/>
    <w:rsid w:val="0082256B"/>
    <w:rsid w:val="00822AB6"/>
    <w:rsid w:val="00822F7B"/>
    <w:rsid w:val="008234FD"/>
    <w:rsid w:val="00823BBB"/>
    <w:rsid w:val="008240C6"/>
    <w:rsid w:val="008244CC"/>
    <w:rsid w:val="0082470C"/>
    <w:rsid w:val="008248BD"/>
    <w:rsid w:val="008249DA"/>
    <w:rsid w:val="00824A40"/>
    <w:rsid w:val="00824A59"/>
    <w:rsid w:val="00824CD1"/>
    <w:rsid w:val="0082520E"/>
    <w:rsid w:val="00825524"/>
    <w:rsid w:val="00825B10"/>
    <w:rsid w:val="00831A46"/>
    <w:rsid w:val="00831F39"/>
    <w:rsid w:val="008339A5"/>
    <w:rsid w:val="008339D5"/>
    <w:rsid w:val="00834060"/>
    <w:rsid w:val="0083454A"/>
    <w:rsid w:val="008353FC"/>
    <w:rsid w:val="00835C0F"/>
    <w:rsid w:val="00835E1B"/>
    <w:rsid w:val="00836BC2"/>
    <w:rsid w:val="00836C09"/>
    <w:rsid w:val="00837B2B"/>
    <w:rsid w:val="0084000D"/>
    <w:rsid w:val="008423DE"/>
    <w:rsid w:val="008428C4"/>
    <w:rsid w:val="00842BCD"/>
    <w:rsid w:val="00842F87"/>
    <w:rsid w:val="008435F8"/>
    <w:rsid w:val="008439B2"/>
    <w:rsid w:val="00844EC6"/>
    <w:rsid w:val="008458ED"/>
    <w:rsid w:val="00845DCF"/>
    <w:rsid w:val="00845F9F"/>
    <w:rsid w:val="0084787F"/>
    <w:rsid w:val="0085025F"/>
    <w:rsid w:val="00850B7E"/>
    <w:rsid w:val="008516CC"/>
    <w:rsid w:val="00852087"/>
    <w:rsid w:val="0085279D"/>
    <w:rsid w:val="00853FC6"/>
    <w:rsid w:val="00854754"/>
    <w:rsid w:val="008547D7"/>
    <w:rsid w:val="00855165"/>
    <w:rsid w:val="0085523F"/>
    <w:rsid w:val="0085710C"/>
    <w:rsid w:val="008576C0"/>
    <w:rsid w:val="0086013C"/>
    <w:rsid w:val="00860A29"/>
    <w:rsid w:val="00860E21"/>
    <w:rsid w:val="0086165A"/>
    <w:rsid w:val="00861821"/>
    <w:rsid w:val="008618E4"/>
    <w:rsid w:val="0086246F"/>
    <w:rsid w:val="008626FE"/>
    <w:rsid w:val="00864552"/>
    <w:rsid w:val="00864EA7"/>
    <w:rsid w:val="008651FE"/>
    <w:rsid w:val="0086526A"/>
    <w:rsid w:val="0086534C"/>
    <w:rsid w:val="00865529"/>
    <w:rsid w:val="00866ACE"/>
    <w:rsid w:val="0086714B"/>
    <w:rsid w:val="00867588"/>
    <w:rsid w:val="00867896"/>
    <w:rsid w:val="00870343"/>
    <w:rsid w:val="00870DF9"/>
    <w:rsid w:val="008747E2"/>
    <w:rsid w:val="00875168"/>
    <w:rsid w:val="0087596D"/>
    <w:rsid w:val="0088045F"/>
    <w:rsid w:val="00880AD5"/>
    <w:rsid w:val="0088120D"/>
    <w:rsid w:val="00881221"/>
    <w:rsid w:val="008816B2"/>
    <w:rsid w:val="00881860"/>
    <w:rsid w:val="00881B6D"/>
    <w:rsid w:val="00881F72"/>
    <w:rsid w:val="00882699"/>
    <w:rsid w:val="00882B78"/>
    <w:rsid w:val="008839EB"/>
    <w:rsid w:val="0088449E"/>
    <w:rsid w:val="00884A2D"/>
    <w:rsid w:val="00885EC0"/>
    <w:rsid w:val="00886BBA"/>
    <w:rsid w:val="008900C3"/>
    <w:rsid w:val="00890D32"/>
    <w:rsid w:val="00890FB6"/>
    <w:rsid w:val="00891AA2"/>
    <w:rsid w:val="00892D20"/>
    <w:rsid w:val="00893C25"/>
    <w:rsid w:val="00893D56"/>
    <w:rsid w:val="008946F2"/>
    <w:rsid w:val="00894C89"/>
    <w:rsid w:val="008953B0"/>
    <w:rsid w:val="00896275"/>
    <w:rsid w:val="008970F3"/>
    <w:rsid w:val="00897A64"/>
    <w:rsid w:val="00897AF9"/>
    <w:rsid w:val="00897BA5"/>
    <w:rsid w:val="008A0E90"/>
    <w:rsid w:val="008A1E32"/>
    <w:rsid w:val="008A439E"/>
    <w:rsid w:val="008A4833"/>
    <w:rsid w:val="008A52C1"/>
    <w:rsid w:val="008A577D"/>
    <w:rsid w:val="008A61E7"/>
    <w:rsid w:val="008A6434"/>
    <w:rsid w:val="008A644E"/>
    <w:rsid w:val="008A74EC"/>
    <w:rsid w:val="008A7F1B"/>
    <w:rsid w:val="008B00C8"/>
    <w:rsid w:val="008B0182"/>
    <w:rsid w:val="008B0847"/>
    <w:rsid w:val="008B08B5"/>
    <w:rsid w:val="008B11DE"/>
    <w:rsid w:val="008B254F"/>
    <w:rsid w:val="008B2FF1"/>
    <w:rsid w:val="008B319E"/>
    <w:rsid w:val="008B398B"/>
    <w:rsid w:val="008B3A28"/>
    <w:rsid w:val="008B4E54"/>
    <w:rsid w:val="008B5E6D"/>
    <w:rsid w:val="008B650D"/>
    <w:rsid w:val="008B79DC"/>
    <w:rsid w:val="008B7F98"/>
    <w:rsid w:val="008C0CC5"/>
    <w:rsid w:val="008C143B"/>
    <w:rsid w:val="008C1841"/>
    <w:rsid w:val="008C318B"/>
    <w:rsid w:val="008C3FF8"/>
    <w:rsid w:val="008C4472"/>
    <w:rsid w:val="008C481F"/>
    <w:rsid w:val="008C4B62"/>
    <w:rsid w:val="008C6287"/>
    <w:rsid w:val="008C69D0"/>
    <w:rsid w:val="008D12EB"/>
    <w:rsid w:val="008D18FD"/>
    <w:rsid w:val="008D2131"/>
    <w:rsid w:val="008D2492"/>
    <w:rsid w:val="008D371F"/>
    <w:rsid w:val="008D3857"/>
    <w:rsid w:val="008D45A0"/>
    <w:rsid w:val="008D4E40"/>
    <w:rsid w:val="008D7AFD"/>
    <w:rsid w:val="008D7C89"/>
    <w:rsid w:val="008D7FE8"/>
    <w:rsid w:val="008E00E8"/>
    <w:rsid w:val="008E19EC"/>
    <w:rsid w:val="008E2127"/>
    <w:rsid w:val="008E2F5C"/>
    <w:rsid w:val="008E3671"/>
    <w:rsid w:val="008E6644"/>
    <w:rsid w:val="008E71B3"/>
    <w:rsid w:val="008F0524"/>
    <w:rsid w:val="008F084E"/>
    <w:rsid w:val="008F0C4C"/>
    <w:rsid w:val="008F33CB"/>
    <w:rsid w:val="008F33FA"/>
    <w:rsid w:val="008F37CA"/>
    <w:rsid w:val="008F37D1"/>
    <w:rsid w:val="008F3C7C"/>
    <w:rsid w:val="008F3D9D"/>
    <w:rsid w:val="008F411C"/>
    <w:rsid w:val="008F54F5"/>
    <w:rsid w:val="008F5590"/>
    <w:rsid w:val="008F6A01"/>
    <w:rsid w:val="008F7C5D"/>
    <w:rsid w:val="009000DC"/>
    <w:rsid w:val="009014CE"/>
    <w:rsid w:val="009029B1"/>
    <w:rsid w:val="00904548"/>
    <w:rsid w:val="00904567"/>
    <w:rsid w:val="00904F39"/>
    <w:rsid w:val="0090537D"/>
    <w:rsid w:val="009055C2"/>
    <w:rsid w:val="00906477"/>
    <w:rsid w:val="009065EC"/>
    <w:rsid w:val="00906623"/>
    <w:rsid w:val="00906A50"/>
    <w:rsid w:val="00906C5D"/>
    <w:rsid w:val="00910A52"/>
    <w:rsid w:val="00910F9A"/>
    <w:rsid w:val="00912DF6"/>
    <w:rsid w:val="009130C5"/>
    <w:rsid w:val="00913468"/>
    <w:rsid w:val="0091472E"/>
    <w:rsid w:val="009149C5"/>
    <w:rsid w:val="009158A4"/>
    <w:rsid w:val="009173AC"/>
    <w:rsid w:val="0091784F"/>
    <w:rsid w:val="00917D46"/>
    <w:rsid w:val="009204AE"/>
    <w:rsid w:val="0092262E"/>
    <w:rsid w:val="00922B28"/>
    <w:rsid w:val="009232ED"/>
    <w:rsid w:val="00924447"/>
    <w:rsid w:val="00924BC8"/>
    <w:rsid w:val="0092523F"/>
    <w:rsid w:val="009257D8"/>
    <w:rsid w:val="00926449"/>
    <w:rsid w:val="00926719"/>
    <w:rsid w:val="00926DDF"/>
    <w:rsid w:val="009275F9"/>
    <w:rsid w:val="009278D2"/>
    <w:rsid w:val="00927A2F"/>
    <w:rsid w:val="009313C0"/>
    <w:rsid w:val="00932412"/>
    <w:rsid w:val="009326DC"/>
    <w:rsid w:val="009342B1"/>
    <w:rsid w:val="00934843"/>
    <w:rsid w:val="009374C0"/>
    <w:rsid w:val="00937DAD"/>
    <w:rsid w:val="00940914"/>
    <w:rsid w:val="00940DE2"/>
    <w:rsid w:val="0094119E"/>
    <w:rsid w:val="00941B46"/>
    <w:rsid w:val="009430A7"/>
    <w:rsid w:val="009434CF"/>
    <w:rsid w:val="009441CC"/>
    <w:rsid w:val="0094447D"/>
    <w:rsid w:val="00945095"/>
    <w:rsid w:val="009463E5"/>
    <w:rsid w:val="00946B8F"/>
    <w:rsid w:val="00946E28"/>
    <w:rsid w:val="00947595"/>
    <w:rsid w:val="009478B1"/>
    <w:rsid w:val="0095158E"/>
    <w:rsid w:val="0095234B"/>
    <w:rsid w:val="00952C2C"/>
    <w:rsid w:val="0095341E"/>
    <w:rsid w:val="009537DB"/>
    <w:rsid w:val="00954E99"/>
    <w:rsid w:val="0095597B"/>
    <w:rsid w:val="00956A5B"/>
    <w:rsid w:val="00956FAD"/>
    <w:rsid w:val="009573A9"/>
    <w:rsid w:val="009611F7"/>
    <w:rsid w:val="00961BEE"/>
    <w:rsid w:val="0096208E"/>
    <w:rsid w:val="00963D48"/>
    <w:rsid w:val="009643E4"/>
    <w:rsid w:val="00964E64"/>
    <w:rsid w:val="0096598A"/>
    <w:rsid w:val="00965F53"/>
    <w:rsid w:val="009660B6"/>
    <w:rsid w:val="0096672F"/>
    <w:rsid w:val="0096715F"/>
    <w:rsid w:val="00967581"/>
    <w:rsid w:val="009702FA"/>
    <w:rsid w:val="00970BDC"/>
    <w:rsid w:val="00972563"/>
    <w:rsid w:val="00973E61"/>
    <w:rsid w:val="009740F4"/>
    <w:rsid w:val="009748BB"/>
    <w:rsid w:val="0097543D"/>
    <w:rsid w:val="00976065"/>
    <w:rsid w:val="009761DB"/>
    <w:rsid w:val="00976F83"/>
    <w:rsid w:val="00977D5B"/>
    <w:rsid w:val="00980074"/>
    <w:rsid w:val="009802D2"/>
    <w:rsid w:val="00981BF7"/>
    <w:rsid w:val="009820AA"/>
    <w:rsid w:val="009842CD"/>
    <w:rsid w:val="00984DC4"/>
    <w:rsid w:val="00984F68"/>
    <w:rsid w:val="00986826"/>
    <w:rsid w:val="00990A59"/>
    <w:rsid w:val="00991D5F"/>
    <w:rsid w:val="00992EBF"/>
    <w:rsid w:val="00993306"/>
    <w:rsid w:val="009936F6"/>
    <w:rsid w:val="00994926"/>
    <w:rsid w:val="00995637"/>
    <w:rsid w:val="00996371"/>
    <w:rsid w:val="00996482"/>
    <w:rsid w:val="00996C90"/>
    <w:rsid w:val="009A0B63"/>
    <w:rsid w:val="009A0D30"/>
    <w:rsid w:val="009A2451"/>
    <w:rsid w:val="009A28E5"/>
    <w:rsid w:val="009A3000"/>
    <w:rsid w:val="009A453C"/>
    <w:rsid w:val="009A4BA4"/>
    <w:rsid w:val="009A4C92"/>
    <w:rsid w:val="009A4DC4"/>
    <w:rsid w:val="009A586A"/>
    <w:rsid w:val="009A5C4E"/>
    <w:rsid w:val="009A5C5E"/>
    <w:rsid w:val="009A5CDD"/>
    <w:rsid w:val="009A62B0"/>
    <w:rsid w:val="009B0499"/>
    <w:rsid w:val="009B05E3"/>
    <w:rsid w:val="009B0D75"/>
    <w:rsid w:val="009B31E1"/>
    <w:rsid w:val="009B3710"/>
    <w:rsid w:val="009B4ABA"/>
    <w:rsid w:val="009B4FAC"/>
    <w:rsid w:val="009B52B2"/>
    <w:rsid w:val="009B5992"/>
    <w:rsid w:val="009B5ACC"/>
    <w:rsid w:val="009B6082"/>
    <w:rsid w:val="009B65E9"/>
    <w:rsid w:val="009B75C7"/>
    <w:rsid w:val="009B7EBB"/>
    <w:rsid w:val="009C0231"/>
    <w:rsid w:val="009C1A6B"/>
    <w:rsid w:val="009C41E8"/>
    <w:rsid w:val="009C4E1A"/>
    <w:rsid w:val="009C4F52"/>
    <w:rsid w:val="009C5074"/>
    <w:rsid w:val="009C5F84"/>
    <w:rsid w:val="009C67CE"/>
    <w:rsid w:val="009C6A8C"/>
    <w:rsid w:val="009C7024"/>
    <w:rsid w:val="009C7FDE"/>
    <w:rsid w:val="009D1212"/>
    <w:rsid w:val="009D30EF"/>
    <w:rsid w:val="009D350D"/>
    <w:rsid w:val="009D3F27"/>
    <w:rsid w:val="009D403F"/>
    <w:rsid w:val="009D4124"/>
    <w:rsid w:val="009D4528"/>
    <w:rsid w:val="009D48E5"/>
    <w:rsid w:val="009D5BEA"/>
    <w:rsid w:val="009D6000"/>
    <w:rsid w:val="009D6A1E"/>
    <w:rsid w:val="009D6A75"/>
    <w:rsid w:val="009D6ADE"/>
    <w:rsid w:val="009D6DFE"/>
    <w:rsid w:val="009D7444"/>
    <w:rsid w:val="009D75CD"/>
    <w:rsid w:val="009D77B1"/>
    <w:rsid w:val="009D7DAA"/>
    <w:rsid w:val="009E0152"/>
    <w:rsid w:val="009E2D55"/>
    <w:rsid w:val="009E2ED5"/>
    <w:rsid w:val="009E2EEA"/>
    <w:rsid w:val="009E3662"/>
    <w:rsid w:val="009E36D1"/>
    <w:rsid w:val="009E36FF"/>
    <w:rsid w:val="009E3D1D"/>
    <w:rsid w:val="009E5A84"/>
    <w:rsid w:val="009E61A9"/>
    <w:rsid w:val="009E6B46"/>
    <w:rsid w:val="009E6B81"/>
    <w:rsid w:val="009E7BD0"/>
    <w:rsid w:val="009F057F"/>
    <w:rsid w:val="009F07BE"/>
    <w:rsid w:val="009F0D25"/>
    <w:rsid w:val="009F11A9"/>
    <w:rsid w:val="009F1729"/>
    <w:rsid w:val="009F181B"/>
    <w:rsid w:val="009F2033"/>
    <w:rsid w:val="009F3052"/>
    <w:rsid w:val="009F44B3"/>
    <w:rsid w:val="009F459B"/>
    <w:rsid w:val="009F5224"/>
    <w:rsid w:val="009F5CA3"/>
    <w:rsid w:val="009F61BD"/>
    <w:rsid w:val="009F7673"/>
    <w:rsid w:val="009F7D27"/>
    <w:rsid w:val="00A004EB"/>
    <w:rsid w:val="00A0071B"/>
    <w:rsid w:val="00A00C12"/>
    <w:rsid w:val="00A01227"/>
    <w:rsid w:val="00A0405C"/>
    <w:rsid w:val="00A0446F"/>
    <w:rsid w:val="00A0480D"/>
    <w:rsid w:val="00A05A9D"/>
    <w:rsid w:val="00A05B07"/>
    <w:rsid w:val="00A079AB"/>
    <w:rsid w:val="00A07A53"/>
    <w:rsid w:val="00A11291"/>
    <w:rsid w:val="00A115AD"/>
    <w:rsid w:val="00A11A45"/>
    <w:rsid w:val="00A11B26"/>
    <w:rsid w:val="00A122F2"/>
    <w:rsid w:val="00A13C29"/>
    <w:rsid w:val="00A13E3F"/>
    <w:rsid w:val="00A13F18"/>
    <w:rsid w:val="00A1452C"/>
    <w:rsid w:val="00A1479D"/>
    <w:rsid w:val="00A170B1"/>
    <w:rsid w:val="00A200DE"/>
    <w:rsid w:val="00A20712"/>
    <w:rsid w:val="00A20865"/>
    <w:rsid w:val="00A22675"/>
    <w:rsid w:val="00A226B0"/>
    <w:rsid w:val="00A22816"/>
    <w:rsid w:val="00A2351E"/>
    <w:rsid w:val="00A24516"/>
    <w:rsid w:val="00A24741"/>
    <w:rsid w:val="00A25E7E"/>
    <w:rsid w:val="00A2638F"/>
    <w:rsid w:val="00A2673B"/>
    <w:rsid w:val="00A26D1F"/>
    <w:rsid w:val="00A27C81"/>
    <w:rsid w:val="00A30317"/>
    <w:rsid w:val="00A30A1C"/>
    <w:rsid w:val="00A31936"/>
    <w:rsid w:val="00A31DBD"/>
    <w:rsid w:val="00A31F37"/>
    <w:rsid w:val="00A323BA"/>
    <w:rsid w:val="00A34847"/>
    <w:rsid w:val="00A3549E"/>
    <w:rsid w:val="00A36C9A"/>
    <w:rsid w:val="00A36F8A"/>
    <w:rsid w:val="00A3728C"/>
    <w:rsid w:val="00A37CC3"/>
    <w:rsid w:val="00A40053"/>
    <w:rsid w:val="00A415BA"/>
    <w:rsid w:val="00A41717"/>
    <w:rsid w:val="00A430E9"/>
    <w:rsid w:val="00A43962"/>
    <w:rsid w:val="00A44380"/>
    <w:rsid w:val="00A46310"/>
    <w:rsid w:val="00A470A6"/>
    <w:rsid w:val="00A4754C"/>
    <w:rsid w:val="00A47BF7"/>
    <w:rsid w:val="00A47C3C"/>
    <w:rsid w:val="00A509DE"/>
    <w:rsid w:val="00A50C1B"/>
    <w:rsid w:val="00A50ECF"/>
    <w:rsid w:val="00A52F3D"/>
    <w:rsid w:val="00A536C1"/>
    <w:rsid w:val="00A539C1"/>
    <w:rsid w:val="00A542C8"/>
    <w:rsid w:val="00A545F6"/>
    <w:rsid w:val="00A56509"/>
    <w:rsid w:val="00A568B8"/>
    <w:rsid w:val="00A5749B"/>
    <w:rsid w:val="00A57583"/>
    <w:rsid w:val="00A60574"/>
    <w:rsid w:val="00A606D8"/>
    <w:rsid w:val="00A60BC1"/>
    <w:rsid w:val="00A61DC5"/>
    <w:rsid w:val="00A62A69"/>
    <w:rsid w:val="00A6467A"/>
    <w:rsid w:val="00A6593C"/>
    <w:rsid w:val="00A65ED9"/>
    <w:rsid w:val="00A66CC2"/>
    <w:rsid w:val="00A67530"/>
    <w:rsid w:val="00A67FED"/>
    <w:rsid w:val="00A703FF"/>
    <w:rsid w:val="00A7053D"/>
    <w:rsid w:val="00A70DA4"/>
    <w:rsid w:val="00A71913"/>
    <w:rsid w:val="00A73594"/>
    <w:rsid w:val="00A73AB8"/>
    <w:rsid w:val="00A74E17"/>
    <w:rsid w:val="00A75C8C"/>
    <w:rsid w:val="00A75CDB"/>
    <w:rsid w:val="00A76AA3"/>
    <w:rsid w:val="00A76F40"/>
    <w:rsid w:val="00A8003F"/>
    <w:rsid w:val="00A8063A"/>
    <w:rsid w:val="00A80B72"/>
    <w:rsid w:val="00A80EA0"/>
    <w:rsid w:val="00A82A98"/>
    <w:rsid w:val="00A8558C"/>
    <w:rsid w:val="00A86186"/>
    <w:rsid w:val="00A8624E"/>
    <w:rsid w:val="00A8648A"/>
    <w:rsid w:val="00A86A0A"/>
    <w:rsid w:val="00A86A29"/>
    <w:rsid w:val="00A87A9A"/>
    <w:rsid w:val="00A90B4B"/>
    <w:rsid w:val="00A91356"/>
    <w:rsid w:val="00A9174A"/>
    <w:rsid w:val="00A921DB"/>
    <w:rsid w:val="00A92438"/>
    <w:rsid w:val="00A925FF"/>
    <w:rsid w:val="00A92747"/>
    <w:rsid w:val="00A92AFC"/>
    <w:rsid w:val="00A92B5E"/>
    <w:rsid w:val="00A9398D"/>
    <w:rsid w:val="00A93C51"/>
    <w:rsid w:val="00A9408B"/>
    <w:rsid w:val="00A9480A"/>
    <w:rsid w:val="00A950C5"/>
    <w:rsid w:val="00A952A0"/>
    <w:rsid w:val="00A95973"/>
    <w:rsid w:val="00A95D68"/>
    <w:rsid w:val="00A96C91"/>
    <w:rsid w:val="00A97284"/>
    <w:rsid w:val="00A97D58"/>
    <w:rsid w:val="00AA065A"/>
    <w:rsid w:val="00AA0728"/>
    <w:rsid w:val="00AA13E9"/>
    <w:rsid w:val="00AA21FE"/>
    <w:rsid w:val="00AA2590"/>
    <w:rsid w:val="00AA29D3"/>
    <w:rsid w:val="00AA3233"/>
    <w:rsid w:val="00AA3A80"/>
    <w:rsid w:val="00AA55F8"/>
    <w:rsid w:val="00AA5DBC"/>
    <w:rsid w:val="00AA60F7"/>
    <w:rsid w:val="00AA642E"/>
    <w:rsid w:val="00AA6AA0"/>
    <w:rsid w:val="00AA6AB7"/>
    <w:rsid w:val="00AB00DE"/>
    <w:rsid w:val="00AB0C28"/>
    <w:rsid w:val="00AB14EF"/>
    <w:rsid w:val="00AB2229"/>
    <w:rsid w:val="00AB2394"/>
    <w:rsid w:val="00AB2522"/>
    <w:rsid w:val="00AB2697"/>
    <w:rsid w:val="00AB2EE0"/>
    <w:rsid w:val="00AB3036"/>
    <w:rsid w:val="00AB33F2"/>
    <w:rsid w:val="00AB508F"/>
    <w:rsid w:val="00AB5EB7"/>
    <w:rsid w:val="00AB732A"/>
    <w:rsid w:val="00AB7D57"/>
    <w:rsid w:val="00AC0073"/>
    <w:rsid w:val="00AC04C6"/>
    <w:rsid w:val="00AC0ED1"/>
    <w:rsid w:val="00AC2A9F"/>
    <w:rsid w:val="00AC2C95"/>
    <w:rsid w:val="00AC2FD8"/>
    <w:rsid w:val="00AC3552"/>
    <w:rsid w:val="00AC357C"/>
    <w:rsid w:val="00AC364C"/>
    <w:rsid w:val="00AC3A4C"/>
    <w:rsid w:val="00AC4086"/>
    <w:rsid w:val="00AC42C5"/>
    <w:rsid w:val="00AC4B4F"/>
    <w:rsid w:val="00AC5166"/>
    <w:rsid w:val="00AC5311"/>
    <w:rsid w:val="00AC5FC1"/>
    <w:rsid w:val="00AC6ABA"/>
    <w:rsid w:val="00AC6BA1"/>
    <w:rsid w:val="00AC6C2D"/>
    <w:rsid w:val="00AC70FF"/>
    <w:rsid w:val="00AC7432"/>
    <w:rsid w:val="00AC7DD7"/>
    <w:rsid w:val="00AD023D"/>
    <w:rsid w:val="00AD07F0"/>
    <w:rsid w:val="00AD1B0C"/>
    <w:rsid w:val="00AD2C25"/>
    <w:rsid w:val="00AD2C53"/>
    <w:rsid w:val="00AD360D"/>
    <w:rsid w:val="00AD3705"/>
    <w:rsid w:val="00AD3AE9"/>
    <w:rsid w:val="00AD482F"/>
    <w:rsid w:val="00AD4FD8"/>
    <w:rsid w:val="00AD52EC"/>
    <w:rsid w:val="00AD5AF6"/>
    <w:rsid w:val="00AD5EB8"/>
    <w:rsid w:val="00AD5F5B"/>
    <w:rsid w:val="00AD61A7"/>
    <w:rsid w:val="00AD67D7"/>
    <w:rsid w:val="00AD72C4"/>
    <w:rsid w:val="00AD7C51"/>
    <w:rsid w:val="00AE02A7"/>
    <w:rsid w:val="00AE0985"/>
    <w:rsid w:val="00AE126C"/>
    <w:rsid w:val="00AE1389"/>
    <w:rsid w:val="00AE4707"/>
    <w:rsid w:val="00AE5860"/>
    <w:rsid w:val="00AE7CA6"/>
    <w:rsid w:val="00AF06EF"/>
    <w:rsid w:val="00AF2096"/>
    <w:rsid w:val="00AF2BD4"/>
    <w:rsid w:val="00AF3B88"/>
    <w:rsid w:val="00AF3E12"/>
    <w:rsid w:val="00AF4E29"/>
    <w:rsid w:val="00AF5C4F"/>
    <w:rsid w:val="00B00304"/>
    <w:rsid w:val="00B00720"/>
    <w:rsid w:val="00B00BCD"/>
    <w:rsid w:val="00B03906"/>
    <w:rsid w:val="00B054A0"/>
    <w:rsid w:val="00B06613"/>
    <w:rsid w:val="00B0677A"/>
    <w:rsid w:val="00B06879"/>
    <w:rsid w:val="00B0687E"/>
    <w:rsid w:val="00B071A4"/>
    <w:rsid w:val="00B075EA"/>
    <w:rsid w:val="00B1072B"/>
    <w:rsid w:val="00B11811"/>
    <w:rsid w:val="00B13723"/>
    <w:rsid w:val="00B13A2C"/>
    <w:rsid w:val="00B14BD7"/>
    <w:rsid w:val="00B15A9F"/>
    <w:rsid w:val="00B169B4"/>
    <w:rsid w:val="00B16A51"/>
    <w:rsid w:val="00B16C5A"/>
    <w:rsid w:val="00B20AC0"/>
    <w:rsid w:val="00B2113C"/>
    <w:rsid w:val="00B2154E"/>
    <w:rsid w:val="00B21CC9"/>
    <w:rsid w:val="00B22C21"/>
    <w:rsid w:val="00B22CF8"/>
    <w:rsid w:val="00B23F86"/>
    <w:rsid w:val="00B24686"/>
    <w:rsid w:val="00B267B4"/>
    <w:rsid w:val="00B26AA4"/>
    <w:rsid w:val="00B26F8D"/>
    <w:rsid w:val="00B27257"/>
    <w:rsid w:val="00B2769F"/>
    <w:rsid w:val="00B27B2F"/>
    <w:rsid w:val="00B27E89"/>
    <w:rsid w:val="00B30101"/>
    <w:rsid w:val="00B304E0"/>
    <w:rsid w:val="00B30E1C"/>
    <w:rsid w:val="00B31A37"/>
    <w:rsid w:val="00B3205B"/>
    <w:rsid w:val="00B3242E"/>
    <w:rsid w:val="00B32A6D"/>
    <w:rsid w:val="00B333FD"/>
    <w:rsid w:val="00B33B37"/>
    <w:rsid w:val="00B33E3D"/>
    <w:rsid w:val="00B35AFC"/>
    <w:rsid w:val="00B35C98"/>
    <w:rsid w:val="00B36832"/>
    <w:rsid w:val="00B36870"/>
    <w:rsid w:val="00B36FCF"/>
    <w:rsid w:val="00B3725C"/>
    <w:rsid w:val="00B37793"/>
    <w:rsid w:val="00B403C2"/>
    <w:rsid w:val="00B40BCA"/>
    <w:rsid w:val="00B40CEF"/>
    <w:rsid w:val="00B40FC8"/>
    <w:rsid w:val="00B41090"/>
    <w:rsid w:val="00B413F0"/>
    <w:rsid w:val="00B41BC1"/>
    <w:rsid w:val="00B42402"/>
    <w:rsid w:val="00B42952"/>
    <w:rsid w:val="00B42D36"/>
    <w:rsid w:val="00B44FFB"/>
    <w:rsid w:val="00B450D9"/>
    <w:rsid w:val="00B461AA"/>
    <w:rsid w:val="00B463C9"/>
    <w:rsid w:val="00B4673C"/>
    <w:rsid w:val="00B474CC"/>
    <w:rsid w:val="00B50227"/>
    <w:rsid w:val="00B505A8"/>
    <w:rsid w:val="00B50E31"/>
    <w:rsid w:val="00B52D4C"/>
    <w:rsid w:val="00B538E8"/>
    <w:rsid w:val="00B5444D"/>
    <w:rsid w:val="00B54758"/>
    <w:rsid w:val="00B54ADE"/>
    <w:rsid w:val="00B550D4"/>
    <w:rsid w:val="00B55196"/>
    <w:rsid w:val="00B56B07"/>
    <w:rsid w:val="00B57B32"/>
    <w:rsid w:val="00B60051"/>
    <w:rsid w:val="00B60EB3"/>
    <w:rsid w:val="00B60EF9"/>
    <w:rsid w:val="00B623FE"/>
    <w:rsid w:val="00B63606"/>
    <w:rsid w:val="00B647EB"/>
    <w:rsid w:val="00B649C6"/>
    <w:rsid w:val="00B64C99"/>
    <w:rsid w:val="00B650E5"/>
    <w:rsid w:val="00B6549D"/>
    <w:rsid w:val="00B65B1C"/>
    <w:rsid w:val="00B6666F"/>
    <w:rsid w:val="00B67284"/>
    <w:rsid w:val="00B70C18"/>
    <w:rsid w:val="00B70F41"/>
    <w:rsid w:val="00B719A7"/>
    <w:rsid w:val="00B72204"/>
    <w:rsid w:val="00B725DB"/>
    <w:rsid w:val="00B73B31"/>
    <w:rsid w:val="00B74106"/>
    <w:rsid w:val="00B746CD"/>
    <w:rsid w:val="00B74D26"/>
    <w:rsid w:val="00B75A64"/>
    <w:rsid w:val="00B75F9F"/>
    <w:rsid w:val="00B76C4E"/>
    <w:rsid w:val="00B76FE6"/>
    <w:rsid w:val="00B779FB"/>
    <w:rsid w:val="00B80196"/>
    <w:rsid w:val="00B80502"/>
    <w:rsid w:val="00B80F80"/>
    <w:rsid w:val="00B8138A"/>
    <w:rsid w:val="00B81D81"/>
    <w:rsid w:val="00B82677"/>
    <w:rsid w:val="00B8438F"/>
    <w:rsid w:val="00B85488"/>
    <w:rsid w:val="00B8586B"/>
    <w:rsid w:val="00B86787"/>
    <w:rsid w:val="00B87053"/>
    <w:rsid w:val="00B909C2"/>
    <w:rsid w:val="00B91106"/>
    <w:rsid w:val="00B91A85"/>
    <w:rsid w:val="00B92351"/>
    <w:rsid w:val="00B93D7B"/>
    <w:rsid w:val="00B947FB"/>
    <w:rsid w:val="00B96143"/>
    <w:rsid w:val="00B968D7"/>
    <w:rsid w:val="00B969E5"/>
    <w:rsid w:val="00B96A47"/>
    <w:rsid w:val="00B97871"/>
    <w:rsid w:val="00B97888"/>
    <w:rsid w:val="00B97FAB"/>
    <w:rsid w:val="00BA06B4"/>
    <w:rsid w:val="00BA0C82"/>
    <w:rsid w:val="00BA1008"/>
    <w:rsid w:val="00BA3D50"/>
    <w:rsid w:val="00BA3DDA"/>
    <w:rsid w:val="00BA59AD"/>
    <w:rsid w:val="00BA6CDE"/>
    <w:rsid w:val="00BA7F0D"/>
    <w:rsid w:val="00BB022F"/>
    <w:rsid w:val="00BB0A89"/>
    <w:rsid w:val="00BB18F2"/>
    <w:rsid w:val="00BB224B"/>
    <w:rsid w:val="00BB237B"/>
    <w:rsid w:val="00BB2494"/>
    <w:rsid w:val="00BB25FF"/>
    <w:rsid w:val="00BB3229"/>
    <w:rsid w:val="00BB521A"/>
    <w:rsid w:val="00BB5832"/>
    <w:rsid w:val="00BB5ECA"/>
    <w:rsid w:val="00BB685E"/>
    <w:rsid w:val="00BB734C"/>
    <w:rsid w:val="00BB7C8C"/>
    <w:rsid w:val="00BC05EB"/>
    <w:rsid w:val="00BC112F"/>
    <w:rsid w:val="00BC303A"/>
    <w:rsid w:val="00BC4BB5"/>
    <w:rsid w:val="00BC4BFB"/>
    <w:rsid w:val="00BC4F8B"/>
    <w:rsid w:val="00BC541E"/>
    <w:rsid w:val="00BC55CE"/>
    <w:rsid w:val="00BC6E89"/>
    <w:rsid w:val="00BC7235"/>
    <w:rsid w:val="00BC73B9"/>
    <w:rsid w:val="00BC7644"/>
    <w:rsid w:val="00BD066C"/>
    <w:rsid w:val="00BD1AC5"/>
    <w:rsid w:val="00BD2C3D"/>
    <w:rsid w:val="00BD429E"/>
    <w:rsid w:val="00BD460C"/>
    <w:rsid w:val="00BD4BC3"/>
    <w:rsid w:val="00BD5009"/>
    <w:rsid w:val="00BD6905"/>
    <w:rsid w:val="00BD74C5"/>
    <w:rsid w:val="00BD7A90"/>
    <w:rsid w:val="00BD7D4E"/>
    <w:rsid w:val="00BD7FA6"/>
    <w:rsid w:val="00BE0D55"/>
    <w:rsid w:val="00BE1438"/>
    <w:rsid w:val="00BE1634"/>
    <w:rsid w:val="00BE17DC"/>
    <w:rsid w:val="00BE1F34"/>
    <w:rsid w:val="00BE2EFB"/>
    <w:rsid w:val="00BE3A9E"/>
    <w:rsid w:val="00BE3D06"/>
    <w:rsid w:val="00BE4838"/>
    <w:rsid w:val="00BE4BB0"/>
    <w:rsid w:val="00BE5D78"/>
    <w:rsid w:val="00BE6451"/>
    <w:rsid w:val="00BE6983"/>
    <w:rsid w:val="00BE7070"/>
    <w:rsid w:val="00BE77D4"/>
    <w:rsid w:val="00BF08E0"/>
    <w:rsid w:val="00BF158C"/>
    <w:rsid w:val="00BF1DE6"/>
    <w:rsid w:val="00BF28F1"/>
    <w:rsid w:val="00BF2F98"/>
    <w:rsid w:val="00BF3B42"/>
    <w:rsid w:val="00BF3FD2"/>
    <w:rsid w:val="00BF4A0B"/>
    <w:rsid w:val="00BF50E1"/>
    <w:rsid w:val="00BF5DCE"/>
    <w:rsid w:val="00BF6CDC"/>
    <w:rsid w:val="00BF7AB8"/>
    <w:rsid w:val="00C0072F"/>
    <w:rsid w:val="00C012D9"/>
    <w:rsid w:val="00C03896"/>
    <w:rsid w:val="00C0527C"/>
    <w:rsid w:val="00C06B83"/>
    <w:rsid w:val="00C10272"/>
    <w:rsid w:val="00C10B9C"/>
    <w:rsid w:val="00C1192A"/>
    <w:rsid w:val="00C12426"/>
    <w:rsid w:val="00C129B8"/>
    <w:rsid w:val="00C13361"/>
    <w:rsid w:val="00C13638"/>
    <w:rsid w:val="00C13913"/>
    <w:rsid w:val="00C14669"/>
    <w:rsid w:val="00C160A3"/>
    <w:rsid w:val="00C16457"/>
    <w:rsid w:val="00C16F0B"/>
    <w:rsid w:val="00C16F78"/>
    <w:rsid w:val="00C1706B"/>
    <w:rsid w:val="00C177D6"/>
    <w:rsid w:val="00C17E9A"/>
    <w:rsid w:val="00C203B8"/>
    <w:rsid w:val="00C203E0"/>
    <w:rsid w:val="00C2079E"/>
    <w:rsid w:val="00C20EF3"/>
    <w:rsid w:val="00C216F1"/>
    <w:rsid w:val="00C23DE4"/>
    <w:rsid w:val="00C25DA7"/>
    <w:rsid w:val="00C26D79"/>
    <w:rsid w:val="00C27A0D"/>
    <w:rsid w:val="00C30833"/>
    <w:rsid w:val="00C31A03"/>
    <w:rsid w:val="00C31C1D"/>
    <w:rsid w:val="00C31DF1"/>
    <w:rsid w:val="00C31F2B"/>
    <w:rsid w:val="00C32D55"/>
    <w:rsid w:val="00C33876"/>
    <w:rsid w:val="00C3556C"/>
    <w:rsid w:val="00C356E2"/>
    <w:rsid w:val="00C35EE5"/>
    <w:rsid w:val="00C367BD"/>
    <w:rsid w:val="00C375C7"/>
    <w:rsid w:val="00C4073C"/>
    <w:rsid w:val="00C41308"/>
    <w:rsid w:val="00C4237A"/>
    <w:rsid w:val="00C42834"/>
    <w:rsid w:val="00C43314"/>
    <w:rsid w:val="00C43566"/>
    <w:rsid w:val="00C43C66"/>
    <w:rsid w:val="00C440CC"/>
    <w:rsid w:val="00C454D7"/>
    <w:rsid w:val="00C45CB1"/>
    <w:rsid w:val="00C4600A"/>
    <w:rsid w:val="00C463D9"/>
    <w:rsid w:val="00C477D8"/>
    <w:rsid w:val="00C50574"/>
    <w:rsid w:val="00C50C78"/>
    <w:rsid w:val="00C50ED9"/>
    <w:rsid w:val="00C51CA2"/>
    <w:rsid w:val="00C52668"/>
    <w:rsid w:val="00C52BFE"/>
    <w:rsid w:val="00C53C1C"/>
    <w:rsid w:val="00C54FFD"/>
    <w:rsid w:val="00C55E13"/>
    <w:rsid w:val="00C55E88"/>
    <w:rsid w:val="00C56222"/>
    <w:rsid w:val="00C566B1"/>
    <w:rsid w:val="00C56ABD"/>
    <w:rsid w:val="00C56CA2"/>
    <w:rsid w:val="00C60288"/>
    <w:rsid w:val="00C604F8"/>
    <w:rsid w:val="00C609DD"/>
    <w:rsid w:val="00C60AED"/>
    <w:rsid w:val="00C60AF7"/>
    <w:rsid w:val="00C60C42"/>
    <w:rsid w:val="00C61493"/>
    <w:rsid w:val="00C61650"/>
    <w:rsid w:val="00C62C56"/>
    <w:rsid w:val="00C62F44"/>
    <w:rsid w:val="00C64053"/>
    <w:rsid w:val="00C64BFD"/>
    <w:rsid w:val="00C64E30"/>
    <w:rsid w:val="00C65869"/>
    <w:rsid w:val="00C65F9A"/>
    <w:rsid w:val="00C6628E"/>
    <w:rsid w:val="00C7096B"/>
    <w:rsid w:val="00C70DA4"/>
    <w:rsid w:val="00C70F60"/>
    <w:rsid w:val="00C7210C"/>
    <w:rsid w:val="00C721CB"/>
    <w:rsid w:val="00C728E0"/>
    <w:rsid w:val="00C72A87"/>
    <w:rsid w:val="00C72DF2"/>
    <w:rsid w:val="00C73495"/>
    <w:rsid w:val="00C74174"/>
    <w:rsid w:val="00C751CE"/>
    <w:rsid w:val="00C75BBC"/>
    <w:rsid w:val="00C75F4B"/>
    <w:rsid w:val="00C77E16"/>
    <w:rsid w:val="00C81099"/>
    <w:rsid w:val="00C8111A"/>
    <w:rsid w:val="00C81852"/>
    <w:rsid w:val="00C8363A"/>
    <w:rsid w:val="00C842A4"/>
    <w:rsid w:val="00C849B6"/>
    <w:rsid w:val="00C85A3E"/>
    <w:rsid w:val="00C85FCF"/>
    <w:rsid w:val="00C8685B"/>
    <w:rsid w:val="00C87330"/>
    <w:rsid w:val="00C87EE0"/>
    <w:rsid w:val="00C9006E"/>
    <w:rsid w:val="00C90E0F"/>
    <w:rsid w:val="00C9142A"/>
    <w:rsid w:val="00C91F47"/>
    <w:rsid w:val="00C92949"/>
    <w:rsid w:val="00C93323"/>
    <w:rsid w:val="00C93D66"/>
    <w:rsid w:val="00C93E13"/>
    <w:rsid w:val="00C94C32"/>
    <w:rsid w:val="00C95A8F"/>
    <w:rsid w:val="00C9623F"/>
    <w:rsid w:val="00C9637E"/>
    <w:rsid w:val="00C96491"/>
    <w:rsid w:val="00C96E5B"/>
    <w:rsid w:val="00CA27DC"/>
    <w:rsid w:val="00CA2886"/>
    <w:rsid w:val="00CA3672"/>
    <w:rsid w:val="00CA39BD"/>
    <w:rsid w:val="00CA3DFE"/>
    <w:rsid w:val="00CA3F23"/>
    <w:rsid w:val="00CA50D7"/>
    <w:rsid w:val="00CA5108"/>
    <w:rsid w:val="00CA5128"/>
    <w:rsid w:val="00CA52FC"/>
    <w:rsid w:val="00CA570E"/>
    <w:rsid w:val="00CA5D3D"/>
    <w:rsid w:val="00CA777A"/>
    <w:rsid w:val="00CA7939"/>
    <w:rsid w:val="00CA7DF7"/>
    <w:rsid w:val="00CA7FA4"/>
    <w:rsid w:val="00CB0F89"/>
    <w:rsid w:val="00CB130F"/>
    <w:rsid w:val="00CB20E6"/>
    <w:rsid w:val="00CB2555"/>
    <w:rsid w:val="00CB2B29"/>
    <w:rsid w:val="00CB2D32"/>
    <w:rsid w:val="00CB2F59"/>
    <w:rsid w:val="00CB3291"/>
    <w:rsid w:val="00CB3B6D"/>
    <w:rsid w:val="00CB4472"/>
    <w:rsid w:val="00CB6822"/>
    <w:rsid w:val="00CB6E4A"/>
    <w:rsid w:val="00CB7605"/>
    <w:rsid w:val="00CB79A0"/>
    <w:rsid w:val="00CB7BB6"/>
    <w:rsid w:val="00CC0E2D"/>
    <w:rsid w:val="00CC1CD9"/>
    <w:rsid w:val="00CC3B0E"/>
    <w:rsid w:val="00CC3B70"/>
    <w:rsid w:val="00CC565C"/>
    <w:rsid w:val="00CC6D4C"/>
    <w:rsid w:val="00CC70D8"/>
    <w:rsid w:val="00CD0EC5"/>
    <w:rsid w:val="00CD1F60"/>
    <w:rsid w:val="00CD2079"/>
    <w:rsid w:val="00CD2392"/>
    <w:rsid w:val="00CD2B1B"/>
    <w:rsid w:val="00CD3DCF"/>
    <w:rsid w:val="00CD431D"/>
    <w:rsid w:val="00CD4724"/>
    <w:rsid w:val="00CD4A87"/>
    <w:rsid w:val="00CD4E86"/>
    <w:rsid w:val="00CD72C8"/>
    <w:rsid w:val="00CE0681"/>
    <w:rsid w:val="00CE09DD"/>
    <w:rsid w:val="00CE1339"/>
    <w:rsid w:val="00CE167D"/>
    <w:rsid w:val="00CE1AFE"/>
    <w:rsid w:val="00CE1D20"/>
    <w:rsid w:val="00CE2085"/>
    <w:rsid w:val="00CE286B"/>
    <w:rsid w:val="00CE2E6C"/>
    <w:rsid w:val="00CE345F"/>
    <w:rsid w:val="00CE35B8"/>
    <w:rsid w:val="00CE370A"/>
    <w:rsid w:val="00CE3EC9"/>
    <w:rsid w:val="00CE5021"/>
    <w:rsid w:val="00CE6D4D"/>
    <w:rsid w:val="00CE7484"/>
    <w:rsid w:val="00CF00E9"/>
    <w:rsid w:val="00CF0608"/>
    <w:rsid w:val="00CF1E46"/>
    <w:rsid w:val="00CF302D"/>
    <w:rsid w:val="00CF3935"/>
    <w:rsid w:val="00CF3A64"/>
    <w:rsid w:val="00CF3DAB"/>
    <w:rsid w:val="00CF44F6"/>
    <w:rsid w:val="00CF4FFB"/>
    <w:rsid w:val="00CF5596"/>
    <w:rsid w:val="00D00C75"/>
    <w:rsid w:val="00D029A7"/>
    <w:rsid w:val="00D02BE2"/>
    <w:rsid w:val="00D04018"/>
    <w:rsid w:val="00D04294"/>
    <w:rsid w:val="00D042CB"/>
    <w:rsid w:val="00D06ABB"/>
    <w:rsid w:val="00D10987"/>
    <w:rsid w:val="00D10A8E"/>
    <w:rsid w:val="00D11620"/>
    <w:rsid w:val="00D1173F"/>
    <w:rsid w:val="00D127D8"/>
    <w:rsid w:val="00D13371"/>
    <w:rsid w:val="00D13A2E"/>
    <w:rsid w:val="00D13A7C"/>
    <w:rsid w:val="00D13BC6"/>
    <w:rsid w:val="00D13C5E"/>
    <w:rsid w:val="00D14675"/>
    <w:rsid w:val="00D17349"/>
    <w:rsid w:val="00D17CBB"/>
    <w:rsid w:val="00D22C54"/>
    <w:rsid w:val="00D22C86"/>
    <w:rsid w:val="00D23C5C"/>
    <w:rsid w:val="00D25769"/>
    <w:rsid w:val="00D257B4"/>
    <w:rsid w:val="00D25C49"/>
    <w:rsid w:val="00D25F64"/>
    <w:rsid w:val="00D275CE"/>
    <w:rsid w:val="00D27970"/>
    <w:rsid w:val="00D3087E"/>
    <w:rsid w:val="00D3198A"/>
    <w:rsid w:val="00D31C20"/>
    <w:rsid w:val="00D32AC8"/>
    <w:rsid w:val="00D34672"/>
    <w:rsid w:val="00D34B0A"/>
    <w:rsid w:val="00D35743"/>
    <w:rsid w:val="00D35F80"/>
    <w:rsid w:val="00D4000B"/>
    <w:rsid w:val="00D41233"/>
    <w:rsid w:val="00D413CC"/>
    <w:rsid w:val="00D42224"/>
    <w:rsid w:val="00D428BD"/>
    <w:rsid w:val="00D43BA6"/>
    <w:rsid w:val="00D43FB1"/>
    <w:rsid w:val="00D4481D"/>
    <w:rsid w:val="00D45183"/>
    <w:rsid w:val="00D4595F"/>
    <w:rsid w:val="00D46B48"/>
    <w:rsid w:val="00D46C66"/>
    <w:rsid w:val="00D5167A"/>
    <w:rsid w:val="00D51CE6"/>
    <w:rsid w:val="00D5244D"/>
    <w:rsid w:val="00D524BD"/>
    <w:rsid w:val="00D52530"/>
    <w:rsid w:val="00D536E2"/>
    <w:rsid w:val="00D536E4"/>
    <w:rsid w:val="00D53A1F"/>
    <w:rsid w:val="00D53E7D"/>
    <w:rsid w:val="00D54268"/>
    <w:rsid w:val="00D542BF"/>
    <w:rsid w:val="00D5430C"/>
    <w:rsid w:val="00D5467F"/>
    <w:rsid w:val="00D55095"/>
    <w:rsid w:val="00D55678"/>
    <w:rsid w:val="00D5576C"/>
    <w:rsid w:val="00D563A2"/>
    <w:rsid w:val="00D565D3"/>
    <w:rsid w:val="00D56F27"/>
    <w:rsid w:val="00D57545"/>
    <w:rsid w:val="00D602D4"/>
    <w:rsid w:val="00D6095B"/>
    <w:rsid w:val="00D61AE9"/>
    <w:rsid w:val="00D61BC2"/>
    <w:rsid w:val="00D62B4C"/>
    <w:rsid w:val="00D64096"/>
    <w:rsid w:val="00D644A9"/>
    <w:rsid w:val="00D65600"/>
    <w:rsid w:val="00D6678B"/>
    <w:rsid w:val="00D70FE5"/>
    <w:rsid w:val="00D71393"/>
    <w:rsid w:val="00D717DB"/>
    <w:rsid w:val="00D717DF"/>
    <w:rsid w:val="00D717F7"/>
    <w:rsid w:val="00D72ACE"/>
    <w:rsid w:val="00D733F2"/>
    <w:rsid w:val="00D74029"/>
    <w:rsid w:val="00D74149"/>
    <w:rsid w:val="00D741F9"/>
    <w:rsid w:val="00D750BB"/>
    <w:rsid w:val="00D75154"/>
    <w:rsid w:val="00D75219"/>
    <w:rsid w:val="00D7547E"/>
    <w:rsid w:val="00D756A4"/>
    <w:rsid w:val="00D75DB2"/>
    <w:rsid w:val="00D76849"/>
    <w:rsid w:val="00D76E78"/>
    <w:rsid w:val="00D771B7"/>
    <w:rsid w:val="00D77F31"/>
    <w:rsid w:val="00D805B5"/>
    <w:rsid w:val="00D80754"/>
    <w:rsid w:val="00D81FA7"/>
    <w:rsid w:val="00D8326D"/>
    <w:rsid w:val="00D8353E"/>
    <w:rsid w:val="00D83AC3"/>
    <w:rsid w:val="00D8465E"/>
    <w:rsid w:val="00D8515A"/>
    <w:rsid w:val="00D8520B"/>
    <w:rsid w:val="00D860E6"/>
    <w:rsid w:val="00D87203"/>
    <w:rsid w:val="00D878D3"/>
    <w:rsid w:val="00D879E9"/>
    <w:rsid w:val="00D87E34"/>
    <w:rsid w:val="00D90127"/>
    <w:rsid w:val="00D90CDA"/>
    <w:rsid w:val="00D90F8A"/>
    <w:rsid w:val="00D910C0"/>
    <w:rsid w:val="00D913CA"/>
    <w:rsid w:val="00D937BC"/>
    <w:rsid w:val="00D9399E"/>
    <w:rsid w:val="00D94CBF"/>
    <w:rsid w:val="00D95A44"/>
    <w:rsid w:val="00D96E84"/>
    <w:rsid w:val="00DA0482"/>
    <w:rsid w:val="00DA05F5"/>
    <w:rsid w:val="00DA0670"/>
    <w:rsid w:val="00DA0A0B"/>
    <w:rsid w:val="00DA1362"/>
    <w:rsid w:val="00DA250F"/>
    <w:rsid w:val="00DA45A5"/>
    <w:rsid w:val="00DA52DF"/>
    <w:rsid w:val="00DA56E6"/>
    <w:rsid w:val="00DA57BC"/>
    <w:rsid w:val="00DA5976"/>
    <w:rsid w:val="00DA5C04"/>
    <w:rsid w:val="00DA639F"/>
    <w:rsid w:val="00DA6AF9"/>
    <w:rsid w:val="00DA6C03"/>
    <w:rsid w:val="00DA73BA"/>
    <w:rsid w:val="00DA79FC"/>
    <w:rsid w:val="00DB04B9"/>
    <w:rsid w:val="00DB0BEE"/>
    <w:rsid w:val="00DB1137"/>
    <w:rsid w:val="00DB1323"/>
    <w:rsid w:val="00DB2251"/>
    <w:rsid w:val="00DB2544"/>
    <w:rsid w:val="00DB2679"/>
    <w:rsid w:val="00DB36AE"/>
    <w:rsid w:val="00DB3870"/>
    <w:rsid w:val="00DB4635"/>
    <w:rsid w:val="00DB4D70"/>
    <w:rsid w:val="00DB70E0"/>
    <w:rsid w:val="00DB78A6"/>
    <w:rsid w:val="00DC059D"/>
    <w:rsid w:val="00DC0F0B"/>
    <w:rsid w:val="00DC28AF"/>
    <w:rsid w:val="00DC2B03"/>
    <w:rsid w:val="00DC32DE"/>
    <w:rsid w:val="00DC3AA5"/>
    <w:rsid w:val="00DC3B44"/>
    <w:rsid w:val="00DC3ED5"/>
    <w:rsid w:val="00DC4E56"/>
    <w:rsid w:val="00DC546D"/>
    <w:rsid w:val="00DC6589"/>
    <w:rsid w:val="00DC6EBA"/>
    <w:rsid w:val="00DC766A"/>
    <w:rsid w:val="00DD0201"/>
    <w:rsid w:val="00DD0757"/>
    <w:rsid w:val="00DD1D86"/>
    <w:rsid w:val="00DD27A8"/>
    <w:rsid w:val="00DD4BB9"/>
    <w:rsid w:val="00DD560E"/>
    <w:rsid w:val="00DD76F2"/>
    <w:rsid w:val="00DD7CED"/>
    <w:rsid w:val="00DD7D60"/>
    <w:rsid w:val="00DE0C75"/>
    <w:rsid w:val="00DE13EF"/>
    <w:rsid w:val="00DE23B5"/>
    <w:rsid w:val="00DE24C6"/>
    <w:rsid w:val="00DE2916"/>
    <w:rsid w:val="00DE3700"/>
    <w:rsid w:val="00DE3A0D"/>
    <w:rsid w:val="00DE3F69"/>
    <w:rsid w:val="00DE419C"/>
    <w:rsid w:val="00DE428E"/>
    <w:rsid w:val="00DE49CC"/>
    <w:rsid w:val="00DE4E8E"/>
    <w:rsid w:val="00DE59E7"/>
    <w:rsid w:val="00DE74EB"/>
    <w:rsid w:val="00DE7C7C"/>
    <w:rsid w:val="00DF0D76"/>
    <w:rsid w:val="00DF115A"/>
    <w:rsid w:val="00DF15FA"/>
    <w:rsid w:val="00DF1A5E"/>
    <w:rsid w:val="00DF1D84"/>
    <w:rsid w:val="00DF257B"/>
    <w:rsid w:val="00DF3007"/>
    <w:rsid w:val="00DF421D"/>
    <w:rsid w:val="00DF4F32"/>
    <w:rsid w:val="00DF51C4"/>
    <w:rsid w:val="00DF61DF"/>
    <w:rsid w:val="00DF6E8D"/>
    <w:rsid w:val="00DF718A"/>
    <w:rsid w:val="00DF73C4"/>
    <w:rsid w:val="00DF7764"/>
    <w:rsid w:val="00E00604"/>
    <w:rsid w:val="00E00B5E"/>
    <w:rsid w:val="00E00C19"/>
    <w:rsid w:val="00E00C86"/>
    <w:rsid w:val="00E0155B"/>
    <w:rsid w:val="00E02BD4"/>
    <w:rsid w:val="00E02DC4"/>
    <w:rsid w:val="00E03023"/>
    <w:rsid w:val="00E047D1"/>
    <w:rsid w:val="00E04E2E"/>
    <w:rsid w:val="00E05E3B"/>
    <w:rsid w:val="00E06125"/>
    <w:rsid w:val="00E06898"/>
    <w:rsid w:val="00E1038C"/>
    <w:rsid w:val="00E11546"/>
    <w:rsid w:val="00E12CB6"/>
    <w:rsid w:val="00E131AB"/>
    <w:rsid w:val="00E131C4"/>
    <w:rsid w:val="00E13CB9"/>
    <w:rsid w:val="00E150A8"/>
    <w:rsid w:val="00E17FC5"/>
    <w:rsid w:val="00E204B2"/>
    <w:rsid w:val="00E212FC"/>
    <w:rsid w:val="00E21772"/>
    <w:rsid w:val="00E23AF3"/>
    <w:rsid w:val="00E23BD2"/>
    <w:rsid w:val="00E253DC"/>
    <w:rsid w:val="00E25760"/>
    <w:rsid w:val="00E25D40"/>
    <w:rsid w:val="00E25E04"/>
    <w:rsid w:val="00E26346"/>
    <w:rsid w:val="00E26670"/>
    <w:rsid w:val="00E27613"/>
    <w:rsid w:val="00E27C00"/>
    <w:rsid w:val="00E31059"/>
    <w:rsid w:val="00E31A88"/>
    <w:rsid w:val="00E33805"/>
    <w:rsid w:val="00E33C20"/>
    <w:rsid w:val="00E35872"/>
    <w:rsid w:val="00E35C08"/>
    <w:rsid w:val="00E36427"/>
    <w:rsid w:val="00E37BA8"/>
    <w:rsid w:val="00E37C29"/>
    <w:rsid w:val="00E40401"/>
    <w:rsid w:val="00E40F04"/>
    <w:rsid w:val="00E42641"/>
    <w:rsid w:val="00E42EB2"/>
    <w:rsid w:val="00E430F5"/>
    <w:rsid w:val="00E439DC"/>
    <w:rsid w:val="00E43ADA"/>
    <w:rsid w:val="00E43C23"/>
    <w:rsid w:val="00E4545C"/>
    <w:rsid w:val="00E45DF9"/>
    <w:rsid w:val="00E45EE1"/>
    <w:rsid w:val="00E46161"/>
    <w:rsid w:val="00E50195"/>
    <w:rsid w:val="00E50F31"/>
    <w:rsid w:val="00E513D6"/>
    <w:rsid w:val="00E5182D"/>
    <w:rsid w:val="00E51ACD"/>
    <w:rsid w:val="00E51F60"/>
    <w:rsid w:val="00E526CF"/>
    <w:rsid w:val="00E52713"/>
    <w:rsid w:val="00E546EE"/>
    <w:rsid w:val="00E54A36"/>
    <w:rsid w:val="00E55E60"/>
    <w:rsid w:val="00E56216"/>
    <w:rsid w:val="00E60729"/>
    <w:rsid w:val="00E60B7A"/>
    <w:rsid w:val="00E61416"/>
    <w:rsid w:val="00E6361B"/>
    <w:rsid w:val="00E6394D"/>
    <w:rsid w:val="00E64067"/>
    <w:rsid w:val="00E64474"/>
    <w:rsid w:val="00E6468C"/>
    <w:rsid w:val="00E64D72"/>
    <w:rsid w:val="00E65688"/>
    <w:rsid w:val="00E657C5"/>
    <w:rsid w:val="00E661D6"/>
    <w:rsid w:val="00E6631D"/>
    <w:rsid w:val="00E668F5"/>
    <w:rsid w:val="00E6706D"/>
    <w:rsid w:val="00E67179"/>
    <w:rsid w:val="00E7035C"/>
    <w:rsid w:val="00E71FFB"/>
    <w:rsid w:val="00E72A16"/>
    <w:rsid w:val="00E72BFB"/>
    <w:rsid w:val="00E74455"/>
    <w:rsid w:val="00E74EC4"/>
    <w:rsid w:val="00E753E5"/>
    <w:rsid w:val="00E767A2"/>
    <w:rsid w:val="00E80460"/>
    <w:rsid w:val="00E819D7"/>
    <w:rsid w:val="00E82AD6"/>
    <w:rsid w:val="00E8406C"/>
    <w:rsid w:val="00E840D9"/>
    <w:rsid w:val="00E845A7"/>
    <w:rsid w:val="00E84844"/>
    <w:rsid w:val="00E84B7C"/>
    <w:rsid w:val="00E85184"/>
    <w:rsid w:val="00E85455"/>
    <w:rsid w:val="00E858ED"/>
    <w:rsid w:val="00E85989"/>
    <w:rsid w:val="00E87A55"/>
    <w:rsid w:val="00E910DD"/>
    <w:rsid w:val="00E91A4B"/>
    <w:rsid w:val="00E91E81"/>
    <w:rsid w:val="00E91F7D"/>
    <w:rsid w:val="00E92F2C"/>
    <w:rsid w:val="00E93749"/>
    <w:rsid w:val="00E9451D"/>
    <w:rsid w:val="00E9477F"/>
    <w:rsid w:val="00E95131"/>
    <w:rsid w:val="00E95787"/>
    <w:rsid w:val="00E96799"/>
    <w:rsid w:val="00E97129"/>
    <w:rsid w:val="00E973EB"/>
    <w:rsid w:val="00E97BAC"/>
    <w:rsid w:val="00EA0AC7"/>
    <w:rsid w:val="00EA1004"/>
    <w:rsid w:val="00EA4162"/>
    <w:rsid w:val="00EA510A"/>
    <w:rsid w:val="00EA5220"/>
    <w:rsid w:val="00EA58E1"/>
    <w:rsid w:val="00EA6875"/>
    <w:rsid w:val="00EA6AAC"/>
    <w:rsid w:val="00EA77D3"/>
    <w:rsid w:val="00EA7FB8"/>
    <w:rsid w:val="00EB01A5"/>
    <w:rsid w:val="00EB0234"/>
    <w:rsid w:val="00EB0413"/>
    <w:rsid w:val="00EB0F3F"/>
    <w:rsid w:val="00EB13B6"/>
    <w:rsid w:val="00EB1580"/>
    <w:rsid w:val="00EB1F47"/>
    <w:rsid w:val="00EB247C"/>
    <w:rsid w:val="00EB2B60"/>
    <w:rsid w:val="00EB2C77"/>
    <w:rsid w:val="00EB313D"/>
    <w:rsid w:val="00EB3229"/>
    <w:rsid w:val="00EB3B0C"/>
    <w:rsid w:val="00EB452A"/>
    <w:rsid w:val="00EB4CF8"/>
    <w:rsid w:val="00EB696D"/>
    <w:rsid w:val="00EB6A53"/>
    <w:rsid w:val="00EB72B5"/>
    <w:rsid w:val="00EC01D0"/>
    <w:rsid w:val="00EC02F0"/>
    <w:rsid w:val="00EC073A"/>
    <w:rsid w:val="00EC0A4D"/>
    <w:rsid w:val="00EC0D17"/>
    <w:rsid w:val="00EC1576"/>
    <w:rsid w:val="00EC1A17"/>
    <w:rsid w:val="00EC2C6D"/>
    <w:rsid w:val="00EC3688"/>
    <w:rsid w:val="00EC395C"/>
    <w:rsid w:val="00EC4332"/>
    <w:rsid w:val="00EC4D31"/>
    <w:rsid w:val="00EC4DBC"/>
    <w:rsid w:val="00EC4FE0"/>
    <w:rsid w:val="00EC5B82"/>
    <w:rsid w:val="00EC72F0"/>
    <w:rsid w:val="00EC75B2"/>
    <w:rsid w:val="00ED0ED1"/>
    <w:rsid w:val="00ED1E95"/>
    <w:rsid w:val="00ED38B3"/>
    <w:rsid w:val="00ED46D5"/>
    <w:rsid w:val="00ED4D26"/>
    <w:rsid w:val="00ED5566"/>
    <w:rsid w:val="00ED5C36"/>
    <w:rsid w:val="00ED5EE6"/>
    <w:rsid w:val="00ED70C0"/>
    <w:rsid w:val="00ED74A8"/>
    <w:rsid w:val="00EE0002"/>
    <w:rsid w:val="00EE07CB"/>
    <w:rsid w:val="00EE17A2"/>
    <w:rsid w:val="00EE2364"/>
    <w:rsid w:val="00EE2B81"/>
    <w:rsid w:val="00EE3580"/>
    <w:rsid w:val="00EE3742"/>
    <w:rsid w:val="00EE52F9"/>
    <w:rsid w:val="00EE563B"/>
    <w:rsid w:val="00EE5826"/>
    <w:rsid w:val="00EE7B91"/>
    <w:rsid w:val="00EF08C2"/>
    <w:rsid w:val="00EF0932"/>
    <w:rsid w:val="00EF171B"/>
    <w:rsid w:val="00EF203B"/>
    <w:rsid w:val="00EF2150"/>
    <w:rsid w:val="00EF2157"/>
    <w:rsid w:val="00EF455B"/>
    <w:rsid w:val="00EF4F9E"/>
    <w:rsid w:val="00EF5621"/>
    <w:rsid w:val="00EF60E7"/>
    <w:rsid w:val="00EF60EF"/>
    <w:rsid w:val="00EF6AF0"/>
    <w:rsid w:val="00EF70C5"/>
    <w:rsid w:val="00EF7735"/>
    <w:rsid w:val="00F00588"/>
    <w:rsid w:val="00F009B0"/>
    <w:rsid w:val="00F00B2E"/>
    <w:rsid w:val="00F01E30"/>
    <w:rsid w:val="00F01FB1"/>
    <w:rsid w:val="00F02866"/>
    <w:rsid w:val="00F03353"/>
    <w:rsid w:val="00F037B2"/>
    <w:rsid w:val="00F041B6"/>
    <w:rsid w:val="00F04871"/>
    <w:rsid w:val="00F05896"/>
    <w:rsid w:val="00F05EBB"/>
    <w:rsid w:val="00F066A0"/>
    <w:rsid w:val="00F06A0B"/>
    <w:rsid w:val="00F06C9F"/>
    <w:rsid w:val="00F1160E"/>
    <w:rsid w:val="00F11ACD"/>
    <w:rsid w:val="00F12773"/>
    <w:rsid w:val="00F12959"/>
    <w:rsid w:val="00F12D24"/>
    <w:rsid w:val="00F13295"/>
    <w:rsid w:val="00F145B1"/>
    <w:rsid w:val="00F14AC7"/>
    <w:rsid w:val="00F15EA2"/>
    <w:rsid w:val="00F16CBD"/>
    <w:rsid w:val="00F16DF3"/>
    <w:rsid w:val="00F16FB9"/>
    <w:rsid w:val="00F174BF"/>
    <w:rsid w:val="00F208D2"/>
    <w:rsid w:val="00F21264"/>
    <w:rsid w:val="00F21FE8"/>
    <w:rsid w:val="00F21FF1"/>
    <w:rsid w:val="00F22E7C"/>
    <w:rsid w:val="00F23076"/>
    <w:rsid w:val="00F23E94"/>
    <w:rsid w:val="00F23F8A"/>
    <w:rsid w:val="00F2429B"/>
    <w:rsid w:val="00F249AA"/>
    <w:rsid w:val="00F26B09"/>
    <w:rsid w:val="00F26F5F"/>
    <w:rsid w:val="00F273DC"/>
    <w:rsid w:val="00F27CCE"/>
    <w:rsid w:val="00F300DE"/>
    <w:rsid w:val="00F306A3"/>
    <w:rsid w:val="00F30B56"/>
    <w:rsid w:val="00F31966"/>
    <w:rsid w:val="00F323B4"/>
    <w:rsid w:val="00F32705"/>
    <w:rsid w:val="00F329C0"/>
    <w:rsid w:val="00F32CAE"/>
    <w:rsid w:val="00F33161"/>
    <w:rsid w:val="00F33CF3"/>
    <w:rsid w:val="00F3521A"/>
    <w:rsid w:val="00F35302"/>
    <w:rsid w:val="00F3540C"/>
    <w:rsid w:val="00F35422"/>
    <w:rsid w:val="00F3573A"/>
    <w:rsid w:val="00F35DEF"/>
    <w:rsid w:val="00F35F38"/>
    <w:rsid w:val="00F36143"/>
    <w:rsid w:val="00F361E6"/>
    <w:rsid w:val="00F36D00"/>
    <w:rsid w:val="00F36D99"/>
    <w:rsid w:val="00F37660"/>
    <w:rsid w:val="00F400CC"/>
    <w:rsid w:val="00F4063B"/>
    <w:rsid w:val="00F406C4"/>
    <w:rsid w:val="00F40EA1"/>
    <w:rsid w:val="00F42775"/>
    <w:rsid w:val="00F42828"/>
    <w:rsid w:val="00F43893"/>
    <w:rsid w:val="00F4554A"/>
    <w:rsid w:val="00F47407"/>
    <w:rsid w:val="00F474F3"/>
    <w:rsid w:val="00F5157F"/>
    <w:rsid w:val="00F516F0"/>
    <w:rsid w:val="00F559F8"/>
    <w:rsid w:val="00F55C42"/>
    <w:rsid w:val="00F5730A"/>
    <w:rsid w:val="00F614A6"/>
    <w:rsid w:val="00F6237B"/>
    <w:rsid w:val="00F62844"/>
    <w:rsid w:val="00F62BD9"/>
    <w:rsid w:val="00F62CB9"/>
    <w:rsid w:val="00F63B0E"/>
    <w:rsid w:val="00F653B2"/>
    <w:rsid w:val="00F66235"/>
    <w:rsid w:val="00F669BE"/>
    <w:rsid w:val="00F66DEA"/>
    <w:rsid w:val="00F677BF"/>
    <w:rsid w:val="00F67AB0"/>
    <w:rsid w:val="00F71A74"/>
    <w:rsid w:val="00F72142"/>
    <w:rsid w:val="00F72395"/>
    <w:rsid w:val="00F7438F"/>
    <w:rsid w:val="00F75055"/>
    <w:rsid w:val="00F756EE"/>
    <w:rsid w:val="00F76645"/>
    <w:rsid w:val="00F767C0"/>
    <w:rsid w:val="00F774F4"/>
    <w:rsid w:val="00F77EDF"/>
    <w:rsid w:val="00F8003E"/>
    <w:rsid w:val="00F800D3"/>
    <w:rsid w:val="00F80754"/>
    <w:rsid w:val="00F80C67"/>
    <w:rsid w:val="00F81CBA"/>
    <w:rsid w:val="00F82B0C"/>
    <w:rsid w:val="00F84552"/>
    <w:rsid w:val="00F84642"/>
    <w:rsid w:val="00F84C50"/>
    <w:rsid w:val="00F84F2E"/>
    <w:rsid w:val="00F8587B"/>
    <w:rsid w:val="00F86FFB"/>
    <w:rsid w:val="00F8789F"/>
    <w:rsid w:val="00F906BA"/>
    <w:rsid w:val="00F90D8B"/>
    <w:rsid w:val="00F90F0A"/>
    <w:rsid w:val="00F9149D"/>
    <w:rsid w:val="00F917D8"/>
    <w:rsid w:val="00F92C5B"/>
    <w:rsid w:val="00F93655"/>
    <w:rsid w:val="00F94D46"/>
    <w:rsid w:val="00F94EDB"/>
    <w:rsid w:val="00F94EF3"/>
    <w:rsid w:val="00F95853"/>
    <w:rsid w:val="00F9607D"/>
    <w:rsid w:val="00F9631F"/>
    <w:rsid w:val="00F96DE1"/>
    <w:rsid w:val="00FA013F"/>
    <w:rsid w:val="00FA1AB8"/>
    <w:rsid w:val="00FA22A9"/>
    <w:rsid w:val="00FA2FF0"/>
    <w:rsid w:val="00FA35FA"/>
    <w:rsid w:val="00FA4058"/>
    <w:rsid w:val="00FA5250"/>
    <w:rsid w:val="00FA54A7"/>
    <w:rsid w:val="00FA54FB"/>
    <w:rsid w:val="00FA5D0C"/>
    <w:rsid w:val="00FA5F11"/>
    <w:rsid w:val="00FA6054"/>
    <w:rsid w:val="00FA60F2"/>
    <w:rsid w:val="00FA634F"/>
    <w:rsid w:val="00FA653C"/>
    <w:rsid w:val="00FA6A48"/>
    <w:rsid w:val="00FA7BAA"/>
    <w:rsid w:val="00FB07C6"/>
    <w:rsid w:val="00FB0DE2"/>
    <w:rsid w:val="00FB2365"/>
    <w:rsid w:val="00FB2686"/>
    <w:rsid w:val="00FB2E7B"/>
    <w:rsid w:val="00FB3DF2"/>
    <w:rsid w:val="00FB4665"/>
    <w:rsid w:val="00FB4807"/>
    <w:rsid w:val="00FB48A8"/>
    <w:rsid w:val="00FB4E84"/>
    <w:rsid w:val="00FB598F"/>
    <w:rsid w:val="00FB7444"/>
    <w:rsid w:val="00FB768A"/>
    <w:rsid w:val="00FC13FC"/>
    <w:rsid w:val="00FC1421"/>
    <w:rsid w:val="00FC1FD9"/>
    <w:rsid w:val="00FC34D3"/>
    <w:rsid w:val="00FC3B94"/>
    <w:rsid w:val="00FC536F"/>
    <w:rsid w:val="00FC5A26"/>
    <w:rsid w:val="00FC6C13"/>
    <w:rsid w:val="00FC7A4F"/>
    <w:rsid w:val="00FD0379"/>
    <w:rsid w:val="00FD188E"/>
    <w:rsid w:val="00FD1E11"/>
    <w:rsid w:val="00FD2CCA"/>
    <w:rsid w:val="00FD3557"/>
    <w:rsid w:val="00FD564E"/>
    <w:rsid w:val="00FD6072"/>
    <w:rsid w:val="00FD65DB"/>
    <w:rsid w:val="00FD714E"/>
    <w:rsid w:val="00FD7941"/>
    <w:rsid w:val="00FD7DB6"/>
    <w:rsid w:val="00FE0118"/>
    <w:rsid w:val="00FE04D9"/>
    <w:rsid w:val="00FE0C52"/>
    <w:rsid w:val="00FE0C75"/>
    <w:rsid w:val="00FE234E"/>
    <w:rsid w:val="00FE2540"/>
    <w:rsid w:val="00FE28FB"/>
    <w:rsid w:val="00FE356D"/>
    <w:rsid w:val="00FE3904"/>
    <w:rsid w:val="00FE3B0A"/>
    <w:rsid w:val="00FE40B4"/>
    <w:rsid w:val="00FE500D"/>
    <w:rsid w:val="00FE514F"/>
    <w:rsid w:val="00FE59BD"/>
    <w:rsid w:val="00FE5AB1"/>
    <w:rsid w:val="00FE5F1C"/>
    <w:rsid w:val="00FE5F9C"/>
    <w:rsid w:val="00FE7D4D"/>
    <w:rsid w:val="00FF0336"/>
    <w:rsid w:val="00FF0836"/>
    <w:rsid w:val="00FF1A9D"/>
    <w:rsid w:val="00FF1CAB"/>
    <w:rsid w:val="00FF25BD"/>
    <w:rsid w:val="00FF4F56"/>
    <w:rsid w:val="00FF5992"/>
    <w:rsid w:val="00FF726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649E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649EE"/>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7649E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649EE"/>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7649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649EE"/>
    <w:pPr>
      <w:spacing w:before="240" w:after="60"/>
      <w:outlineLvl w:val="5"/>
    </w:pPr>
    <w:rPr>
      <w:b/>
      <w:bCs/>
      <w:sz w:val="22"/>
      <w:szCs w:val="22"/>
    </w:rPr>
  </w:style>
  <w:style w:type="paragraph" w:styleId="7">
    <w:name w:val="heading 7"/>
    <w:basedOn w:val="a3"/>
    <w:next w:val="a3"/>
    <w:uiPriority w:val="99"/>
    <w:qFormat/>
    <w:rsid w:val="007649EE"/>
    <w:pPr>
      <w:tabs>
        <w:tab w:val="num" w:pos="3469"/>
      </w:tabs>
      <w:spacing w:before="240" w:after="60"/>
      <w:ind w:left="3469" w:hanging="1296"/>
      <w:outlineLvl w:val="6"/>
    </w:pPr>
  </w:style>
  <w:style w:type="paragraph" w:styleId="8">
    <w:name w:val="heading 8"/>
    <w:basedOn w:val="a3"/>
    <w:next w:val="a3"/>
    <w:uiPriority w:val="99"/>
    <w:qFormat/>
    <w:rsid w:val="007649EE"/>
    <w:pPr>
      <w:tabs>
        <w:tab w:val="num" w:pos="3613"/>
      </w:tabs>
      <w:spacing w:before="240" w:after="60"/>
      <w:ind w:left="3613" w:hanging="1440"/>
      <w:outlineLvl w:val="7"/>
    </w:pPr>
    <w:rPr>
      <w:i/>
      <w:iCs/>
    </w:rPr>
  </w:style>
  <w:style w:type="paragraph" w:styleId="9">
    <w:name w:val="heading 9"/>
    <w:basedOn w:val="a3"/>
    <w:next w:val="a3"/>
    <w:uiPriority w:val="99"/>
    <w:qFormat/>
    <w:rsid w:val="007649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7649EE"/>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7649EE"/>
    <w:pPr>
      <w:tabs>
        <w:tab w:val="center" w:pos="4153"/>
        <w:tab w:val="right" w:pos="8306"/>
      </w:tabs>
    </w:pPr>
    <w:rPr>
      <w:rFonts w:ascii="Courier New" w:hAnsi="Courier New"/>
      <w:sz w:val="20"/>
      <w:szCs w:val="20"/>
    </w:rPr>
  </w:style>
  <w:style w:type="paragraph" w:customStyle="1" w:styleId="ConsNormal">
    <w:name w:val="ConsNormal"/>
    <w:uiPriority w:val="99"/>
    <w:rsid w:val="007649EE"/>
    <w:pPr>
      <w:autoSpaceDE w:val="0"/>
      <w:autoSpaceDN w:val="0"/>
      <w:adjustRightInd w:val="0"/>
      <w:ind w:right="19772" w:firstLine="720"/>
    </w:pPr>
    <w:rPr>
      <w:rFonts w:ascii="Arial" w:hAnsi="Arial" w:cs="Arial"/>
    </w:rPr>
  </w:style>
  <w:style w:type="paragraph" w:styleId="aa">
    <w:name w:val="Body Text Indent"/>
    <w:basedOn w:val="a3"/>
    <w:link w:val="ab"/>
    <w:semiHidden/>
    <w:rsid w:val="007649EE"/>
    <w:pPr>
      <w:ind w:firstLine="720"/>
      <w:jc w:val="both"/>
    </w:pPr>
    <w:rPr>
      <w:color w:val="000000"/>
    </w:rPr>
  </w:style>
  <w:style w:type="paragraph" w:customStyle="1" w:styleId="ConsTitle">
    <w:name w:val="ConsTitle"/>
    <w:rsid w:val="007649EE"/>
    <w:pPr>
      <w:autoSpaceDE w:val="0"/>
      <w:autoSpaceDN w:val="0"/>
      <w:adjustRightInd w:val="0"/>
      <w:ind w:right="19772"/>
    </w:pPr>
    <w:rPr>
      <w:rFonts w:ascii="Arial" w:hAnsi="Arial" w:cs="Arial"/>
      <w:b/>
      <w:bCs/>
      <w:sz w:val="14"/>
      <w:szCs w:val="14"/>
    </w:rPr>
  </w:style>
  <w:style w:type="paragraph" w:customStyle="1" w:styleId="14">
    <w:name w:val="Обычный1"/>
    <w:rsid w:val="007649EE"/>
    <w:rPr>
      <w:sz w:val="24"/>
    </w:rPr>
  </w:style>
  <w:style w:type="character" w:styleId="ac">
    <w:name w:val="page number"/>
    <w:basedOn w:val="a4"/>
    <w:semiHidden/>
    <w:rsid w:val="007649EE"/>
  </w:style>
  <w:style w:type="character" w:styleId="ad">
    <w:name w:val="annotation reference"/>
    <w:semiHidden/>
    <w:rsid w:val="007649EE"/>
    <w:rPr>
      <w:sz w:val="16"/>
      <w:szCs w:val="16"/>
    </w:rPr>
  </w:style>
  <w:style w:type="paragraph" w:styleId="ae">
    <w:name w:val="annotation text"/>
    <w:basedOn w:val="a3"/>
    <w:semiHidden/>
    <w:rsid w:val="007649EE"/>
    <w:rPr>
      <w:sz w:val="20"/>
      <w:szCs w:val="20"/>
    </w:rPr>
  </w:style>
  <w:style w:type="character" w:customStyle="1" w:styleId="af">
    <w:name w:val="Текст примечания Знак"/>
    <w:basedOn w:val="a4"/>
    <w:uiPriority w:val="99"/>
    <w:rsid w:val="007649EE"/>
  </w:style>
  <w:style w:type="paragraph" w:styleId="af0">
    <w:name w:val="annotation subject"/>
    <w:basedOn w:val="ae"/>
    <w:next w:val="ae"/>
    <w:rsid w:val="007649EE"/>
    <w:rPr>
      <w:b/>
      <w:bCs/>
    </w:rPr>
  </w:style>
  <w:style w:type="character" w:customStyle="1" w:styleId="af1">
    <w:name w:val="Тема примечания Знак"/>
    <w:rsid w:val="007649EE"/>
    <w:rPr>
      <w:b/>
      <w:bCs/>
    </w:rPr>
  </w:style>
  <w:style w:type="paragraph" w:styleId="af2">
    <w:name w:val="Balloon Text"/>
    <w:basedOn w:val="a3"/>
    <w:rsid w:val="007649EE"/>
    <w:rPr>
      <w:rFonts w:ascii="Tahoma" w:hAnsi="Tahoma" w:cs="Tahoma"/>
      <w:sz w:val="16"/>
      <w:szCs w:val="16"/>
    </w:rPr>
  </w:style>
  <w:style w:type="character" w:customStyle="1" w:styleId="af3">
    <w:name w:val="Текст выноски Знак"/>
    <w:rsid w:val="007649EE"/>
    <w:rPr>
      <w:rFonts w:ascii="Tahoma" w:hAnsi="Tahoma" w:cs="Tahoma"/>
      <w:sz w:val="16"/>
      <w:szCs w:val="16"/>
    </w:rPr>
  </w:style>
  <w:style w:type="paragraph" w:styleId="22">
    <w:name w:val="Body Text Indent 2"/>
    <w:aliases w:val="Знак"/>
    <w:basedOn w:val="a3"/>
    <w:link w:val="211"/>
    <w:rsid w:val="007649EE"/>
    <w:pPr>
      <w:ind w:firstLine="720"/>
      <w:jc w:val="both"/>
    </w:pPr>
  </w:style>
  <w:style w:type="paragraph" w:styleId="34">
    <w:name w:val="Body Text Indent 3"/>
    <w:basedOn w:val="a3"/>
    <w:link w:val="35"/>
    <w:semiHidden/>
    <w:rsid w:val="007649EE"/>
    <w:pPr>
      <w:ind w:firstLine="720"/>
      <w:jc w:val="both"/>
    </w:pPr>
    <w:rPr>
      <w:color w:val="0000FF"/>
      <w:u w:val="single"/>
    </w:rPr>
  </w:style>
  <w:style w:type="character" w:customStyle="1" w:styleId="labelheaderlevel21">
    <w:name w:val="label_header_level_21"/>
    <w:rsid w:val="007649EE"/>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649EE"/>
    <w:pPr>
      <w:spacing w:before="100" w:beforeAutospacing="1" w:after="100" w:afterAutospacing="1"/>
    </w:pPr>
  </w:style>
  <w:style w:type="paragraph" w:styleId="23">
    <w:name w:val="List 2"/>
    <w:basedOn w:val="a3"/>
    <w:semiHidden/>
    <w:rsid w:val="007649EE"/>
    <w:pPr>
      <w:ind w:left="566" w:hanging="283"/>
    </w:pPr>
  </w:style>
  <w:style w:type="paragraph" w:customStyle="1" w:styleId="24">
    <w:name w:val="Знак2"/>
    <w:basedOn w:val="a3"/>
    <w:rsid w:val="007649E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649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649EE"/>
    <w:pPr>
      <w:keepNext/>
      <w:jc w:val="center"/>
    </w:pPr>
    <w:rPr>
      <w:snapToGrid w:val="0"/>
      <w:szCs w:val="20"/>
    </w:rPr>
  </w:style>
  <w:style w:type="paragraph" w:styleId="25">
    <w:name w:val="Body Text 2"/>
    <w:basedOn w:val="a3"/>
    <w:link w:val="26"/>
    <w:uiPriority w:val="99"/>
    <w:rsid w:val="007649EE"/>
    <w:pPr>
      <w:spacing w:after="120" w:line="480" w:lineRule="auto"/>
    </w:pPr>
  </w:style>
  <w:style w:type="paragraph" w:styleId="36">
    <w:name w:val="Body Text 3"/>
    <w:basedOn w:val="a3"/>
    <w:link w:val="37"/>
    <w:semiHidden/>
    <w:rsid w:val="007649EE"/>
    <w:pPr>
      <w:spacing w:after="120"/>
    </w:pPr>
    <w:rPr>
      <w:sz w:val="16"/>
      <w:szCs w:val="16"/>
    </w:rPr>
  </w:style>
  <w:style w:type="paragraph" w:customStyle="1" w:styleId="15">
    <w:name w:val="заголовок 1"/>
    <w:basedOn w:val="a3"/>
    <w:next w:val="a3"/>
    <w:rsid w:val="007649EE"/>
    <w:pPr>
      <w:keepNext/>
      <w:widowControl w:val="0"/>
      <w:jc w:val="center"/>
    </w:pPr>
    <w:rPr>
      <w:b/>
      <w:snapToGrid w:val="0"/>
      <w:sz w:val="22"/>
      <w:szCs w:val="20"/>
    </w:rPr>
  </w:style>
  <w:style w:type="paragraph" w:customStyle="1" w:styleId="27">
    <w:name w:val="çàãîëîâîê 2"/>
    <w:basedOn w:val="a3"/>
    <w:next w:val="a3"/>
    <w:rsid w:val="007649EE"/>
    <w:pPr>
      <w:keepNext/>
      <w:jc w:val="both"/>
    </w:pPr>
    <w:rPr>
      <w:szCs w:val="20"/>
      <w:lang w:val="en-GB"/>
    </w:rPr>
  </w:style>
  <w:style w:type="paragraph" w:customStyle="1" w:styleId="af7">
    <w:name w:val="Таблица шапка"/>
    <w:basedOn w:val="a3"/>
    <w:rsid w:val="007649EE"/>
    <w:pPr>
      <w:keepNext/>
      <w:spacing w:before="40" w:after="40"/>
      <w:ind w:left="57" w:right="57"/>
    </w:pPr>
    <w:rPr>
      <w:snapToGrid w:val="0"/>
      <w:sz w:val="22"/>
      <w:szCs w:val="20"/>
    </w:rPr>
  </w:style>
  <w:style w:type="paragraph" w:customStyle="1" w:styleId="af8">
    <w:name w:val="Таблица текст"/>
    <w:basedOn w:val="a3"/>
    <w:rsid w:val="007649EE"/>
    <w:pPr>
      <w:spacing w:before="40" w:after="40"/>
      <w:ind w:left="57" w:right="57"/>
    </w:pPr>
    <w:rPr>
      <w:snapToGrid w:val="0"/>
      <w:szCs w:val="20"/>
    </w:rPr>
  </w:style>
  <w:style w:type="paragraph" w:customStyle="1" w:styleId="a1">
    <w:name w:val="Пункт"/>
    <w:basedOn w:val="a3"/>
    <w:rsid w:val="007649EE"/>
    <w:pPr>
      <w:numPr>
        <w:ilvl w:val="2"/>
        <w:numId w:val="8"/>
      </w:numPr>
      <w:spacing w:line="360" w:lineRule="auto"/>
      <w:jc w:val="both"/>
    </w:pPr>
    <w:rPr>
      <w:snapToGrid w:val="0"/>
      <w:sz w:val="28"/>
      <w:szCs w:val="28"/>
    </w:rPr>
  </w:style>
  <w:style w:type="paragraph" w:styleId="HTML">
    <w:name w:val="HTML Preformatted"/>
    <w:basedOn w:val="a3"/>
    <w:semiHidden/>
    <w:rsid w:val="00764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649EE"/>
    <w:rPr>
      <w:rFonts w:ascii="Courier New" w:hAnsi="Courier New" w:cs="Courier New"/>
    </w:rPr>
  </w:style>
  <w:style w:type="character" w:customStyle="1" w:styleId="af9">
    <w:name w:val="Нижний колонтитул Знак"/>
    <w:uiPriority w:val="99"/>
    <w:rsid w:val="007649EE"/>
    <w:rPr>
      <w:rFonts w:ascii="Courier New" w:hAnsi="Courier New" w:cs="Courier New"/>
    </w:rPr>
  </w:style>
  <w:style w:type="character" w:styleId="afa">
    <w:name w:val="Hyperlink"/>
    <w:uiPriority w:val="99"/>
    <w:rsid w:val="007649EE"/>
    <w:rPr>
      <w:color w:val="0000FF"/>
      <w:u w:val="single"/>
    </w:rPr>
  </w:style>
  <w:style w:type="paragraph" w:styleId="afb">
    <w:name w:val="Body Text"/>
    <w:basedOn w:val="a3"/>
    <w:semiHidden/>
    <w:rsid w:val="007649EE"/>
    <w:pPr>
      <w:spacing w:after="120"/>
    </w:pPr>
  </w:style>
  <w:style w:type="character" w:customStyle="1" w:styleId="afc">
    <w:name w:val="Основной текст Знак"/>
    <w:rsid w:val="007649EE"/>
    <w:rPr>
      <w:sz w:val="24"/>
      <w:szCs w:val="24"/>
    </w:rPr>
  </w:style>
  <w:style w:type="paragraph" w:styleId="afd">
    <w:name w:val="footnote text"/>
    <w:basedOn w:val="a3"/>
    <w:semiHidden/>
    <w:rsid w:val="007649EE"/>
    <w:pPr>
      <w:spacing w:line="360" w:lineRule="auto"/>
      <w:ind w:firstLine="567"/>
      <w:jc w:val="both"/>
    </w:pPr>
    <w:rPr>
      <w:snapToGrid w:val="0"/>
      <w:szCs w:val="20"/>
    </w:rPr>
  </w:style>
  <w:style w:type="character" w:customStyle="1" w:styleId="afe">
    <w:name w:val="Текст сноски Знак"/>
    <w:rsid w:val="007649EE"/>
    <w:rPr>
      <w:snapToGrid w:val="0"/>
      <w:sz w:val="24"/>
    </w:rPr>
  </w:style>
  <w:style w:type="character" w:customStyle="1" w:styleId="28">
    <w:name w:val="Заголовок 2 Знак"/>
    <w:rsid w:val="007649EE"/>
    <w:rPr>
      <w:rFonts w:ascii="Arial" w:hAnsi="Arial" w:cs="Arial"/>
      <w:b/>
      <w:bCs/>
      <w:i/>
      <w:iCs/>
      <w:sz w:val="28"/>
      <w:szCs w:val="28"/>
    </w:rPr>
  </w:style>
  <w:style w:type="character" w:customStyle="1" w:styleId="FontStyle15">
    <w:name w:val="Font Style15"/>
    <w:rsid w:val="007649EE"/>
    <w:rPr>
      <w:rFonts w:ascii="Times New Roman" w:hAnsi="Times New Roman" w:cs="Times New Roman"/>
      <w:sz w:val="26"/>
      <w:szCs w:val="26"/>
    </w:rPr>
  </w:style>
  <w:style w:type="character" w:customStyle="1" w:styleId="41">
    <w:name w:val="Заголовок 4 Знак"/>
    <w:rsid w:val="007649EE"/>
    <w:rPr>
      <w:rFonts w:eastAsia="Arial Unicode MS"/>
      <w:b/>
      <w:bCs/>
      <w:sz w:val="28"/>
      <w:szCs w:val="28"/>
    </w:rPr>
  </w:style>
  <w:style w:type="character" w:customStyle="1" w:styleId="50">
    <w:name w:val="Заголовок 5 Знак"/>
    <w:rsid w:val="007649EE"/>
    <w:rPr>
      <w:rFonts w:ascii="Times New Roman CYR" w:eastAsia="Arial Unicode MS" w:hAnsi="Times New Roman CYR"/>
      <w:b/>
      <w:bCs/>
      <w:i/>
      <w:iCs/>
      <w:sz w:val="26"/>
      <w:szCs w:val="26"/>
    </w:rPr>
  </w:style>
  <w:style w:type="character" w:customStyle="1" w:styleId="70">
    <w:name w:val="Заголовок 7 Знак"/>
    <w:rsid w:val="007649EE"/>
    <w:rPr>
      <w:sz w:val="24"/>
      <w:szCs w:val="24"/>
    </w:rPr>
  </w:style>
  <w:style w:type="character" w:customStyle="1" w:styleId="80">
    <w:name w:val="Заголовок 8 Знак"/>
    <w:rsid w:val="007649EE"/>
    <w:rPr>
      <w:i/>
      <w:iCs/>
      <w:sz w:val="24"/>
      <w:szCs w:val="24"/>
    </w:rPr>
  </w:style>
  <w:style w:type="character" w:customStyle="1" w:styleId="90">
    <w:name w:val="Заголовок 9 Знак"/>
    <w:rsid w:val="007649EE"/>
    <w:rPr>
      <w:rFonts w:ascii="Arial" w:hAnsi="Arial" w:cs="Arial"/>
      <w:sz w:val="22"/>
      <w:szCs w:val="22"/>
    </w:rPr>
  </w:style>
  <w:style w:type="paragraph" w:customStyle="1" w:styleId="29">
    <w:name w:val="Уровень2"/>
    <w:basedOn w:val="a3"/>
    <w:rsid w:val="007649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649EE"/>
    <w:pPr>
      <w:tabs>
        <w:tab w:val="clear" w:pos="927"/>
        <w:tab w:val="num" w:pos="360"/>
        <w:tab w:val="num" w:pos="2160"/>
      </w:tabs>
      <w:ind w:left="2160" w:hanging="180"/>
    </w:pPr>
  </w:style>
  <w:style w:type="paragraph" w:customStyle="1" w:styleId="aff">
    <w:name w:val="Заголовок статьи"/>
    <w:basedOn w:val="a3"/>
    <w:next w:val="a3"/>
    <w:rsid w:val="007649E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rsid w:val="007649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649EE"/>
    <w:pPr>
      <w:numPr>
        <w:numId w:val="3"/>
      </w:numPr>
      <w:jc w:val="both"/>
    </w:pPr>
  </w:style>
  <w:style w:type="paragraph" w:customStyle="1" w:styleId="39">
    <w:name w:val="Стиль3"/>
    <w:basedOn w:val="22"/>
    <w:rsid w:val="007649EE"/>
    <w:pPr>
      <w:widowControl w:val="0"/>
      <w:tabs>
        <w:tab w:val="num" w:pos="1307"/>
      </w:tabs>
      <w:adjustRightInd w:val="0"/>
      <w:ind w:left="1080" w:firstLine="0"/>
      <w:textAlignment w:val="baseline"/>
    </w:pPr>
    <w:rPr>
      <w:szCs w:val="20"/>
    </w:rPr>
  </w:style>
  <w:style w:type="paragraph" w:customStyle="1" w:styleId="1-3">
    <w:name w:val="Текст1-3"/>
    <w:basedOn w:val="a3"/>
    <w:rsid w:val="007649EE"/>
    <w:pPr>
      <w:spacing w:after="60" w:line="288" w:lineRule="auto"/>
      <w:jc w:val="both"/>
    </w:pPr>
    <w:rPr>
      <w:szCs w:val="20"/>
    </w:rPr>
  </w:style>
  <w:style w:type="paragraph" w:customStyle="1" w:styleId="aHeader">
    <w:name w:val="a_Header"/>
    <w:basedOn w:val="a3"/>
    <w:rsid w:val="007649EE"/>
    <w:pPr>
      <w:tabs>
        <w:tab w:val="left" w:pos="1985"/>
      </w:tabs>
      <w:spacing w:after="60"/>
      <w:jc w:val="center"/>
    </w:pPr>
    <w:rPr>
      <w:rFonts w:ascii="Courier New" w:hAnsi="Courier New"/>
    </w:rPr>
  </w:style>
  <w:style w:type="paragraph" w:styleId="aff0">
    <w:name w:val="Plain Text"/>
    <w:basedOn w:val="a3"/>
    <w:semiHidden/>
    <w:rsid w:val="007649EE"/>
    <w:rPr>
      <w:rFonts w:ascii="Courier New" w:hAnsi="Courier New"/>
      <w:snapToGrid w:val="0"/>
      <w:sz w:val="20"/>
      <w:szCs w:val="20"/>
    </w:rPr>
  </w:style>
  <w:style w:type="character" w:customStyle="1" w:styleId="aff1">
    <w:name w:val="Текст Знак"/>
    <w:rsid w:val="007649EE"/>
    <w:rPr>
      <w:rFonts w:ascii="Courier New" w:hAnsi="Courier New"/>
      <w:snapToGrid w:val="0"/>
    </w:rPr>
  </w:style>
  <w:style w:type="paragraph" w:styleId="aff2">
    <w:name w:val="Block Text"/>
    <w:basedOn w:val="a3"/>
    <w:semiHidden/>
    <w:rsid w:val="007649EE"/>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7649EE"/>
    <w:rPr>
      <w:sz w:val="24"/>
      <w:szCs w:val="24"/>
    </w:rPr>
  </w:style>
  <w:style w:type="character" w:customStyle="1" w:styleId="3a">
    <w:name w:val="Заголовок 3 Знак"/>
    <w:rsid w:val="007649EE"/>
    <w:rPr>
      <w:rFonts w:ascii="Cambria" w:eastAsia="Times New Roman" w:hAnsi="Cambria" w:cs="Times New Roman"/>
      <w:b/>
      <w:bCs/>
      <w:sz w:val="26"/>
      <w:szCs w:val="26"/>
    </w:rPr>
  </w:style>
  <w:style w:type="paragraph" w:styleId="aff3">
    <w:name w:val="Document Map"/>
    <w:basedOn w:val="a3"/>
    <w:semiHidden/>
    <w:rsid w:val="007649EE"/>
    <w:pPr>
      <w:shd w:val="clear" w:color="auto" w:fill="000080"/>
    </w:pPr>
    <w:rPr>
      <w:rFonts w:ascii="Tahoma" w:hAnsi="Tahoma" w:cs="Tahoma"/>
      <w:szCs w:val="20"/>
    </w:rPr>
  </w:style>
  <w:style w:type="character" w:customStyle="1" w:styleId="aff4">
    <w:name w:val="Схема документа Знак"/>
    <w:uiPriority w:val="99"/>
    <w:rsid w:val="007649EE"/>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7649EE"/>
    <w:pPr>
      <w:ind w:left="720"/>
    </w:pPr>
    <w:rPr>
      <w:szCs w:val="20"/>
    </w:rPr>
  </w:style>
  <w:style w:type="paragraph" w:styleId="51">
    <w:name w:val="toc 5"/>
    <w:basedOn w:val="a3"/>
    <w:next w:val="a3"/>
    <w:autoRedefine/>
    <w:semiHidden/>
    <w:rsid w:val="007649EE"/>
    <w:pPr>
      <w:ind w:left="960"/>
    </w:pPr>
    <w:rPr>
      <w:szCs w:val="20"/>
    </w:rPr>
  </w:style>
  <w:style w:type="paragraph" w:styleId="61">
    <w:name w:val="toc 6"/>
    <w:basedOn w:val="a3"/>
    <w:next w:val="a3"/>
    <w:autoRedefine/>
    <w:semiHidden/>
    <w:rsid w:val="007649EE"/>
    <w:pPr>
      <w:ind w:left="1200"/>
    </w:pPr>
    <w:rPr>
      <w:szCs w:val="20"/>
    </w:rPr>
  </w:style>
  <w:style w:type="paragraph" w:styleId="71">
    <w:name w:val="toc 7"/>
    <w:basedOn w:val="a3"/>
    <w:next w:val="a3"/>
    <w:autoRedefine/>
    <w:semiHidden/>
    <w:rsid w:val="007649EE"/>
    <w:pPr>
      <w:ind w:left="1440"/>
    </w:pPr>
    <w:rPr>
      <w:szCs w:val="20"/>
    </w:rPr>
  </w:style>
  <w:style w:type="paragraph" w:styleId="81">
    <w:name w:val="toc 8"/>
    <w:basedOn w:val="a3"/>
    <w:next w:val="a3"/>
    <w:autoRedefine/>
    <w:semiHidden/>
    <w:rsid w:val="007649EE"/>
    <w:pPr>
      <w:ind w:left="1680"/>
    </w:pPr>
    <w:rPr>
      <w:szCs w:val="20"/>
    </w:rPr>
  </w:style>
  <w:style w:type="paragraph" w:styleId="91">
    <w:name w:val="toc 9"/>
    <w:basedOn w:val="a3"/>
    <w:next w:val="a3"/>
    <w:autoRedefine/>
    <w:semiHidden/>
    <w:rsid w:val="007649EE"/>
    <w:pPr>
      <w:ind w:left="1920"/>
    </w:pPr>
    <w:rPr>
      <w:szCs w:val="20"/>
    </w:rPr>
  </w:style>
  <w:style w:type="paragraph" w:customStyle="1" w:styleId="aff5">
    <w:name w:val="Подраздел"/>
    <w:basedOn w:val="a3"/>
    <w:rsid w:val="007649EE"/>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7649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649E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 w:type="character" w:customStyle="1" w:styleId="62">
    <w:name w:val="Стиль6"/>
    <w:uiPriority w:val="1"/>
    <w:rsid w:val="007C45A4"/>
    <w:rPr>
      <w:rFonts w:ascii="Elektra Text Pro" w:hAnsi="Elektra Text Pr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sz w:val="20"/>
      <w:szCs w:val="20"/>
      <w:lang w:val="x-none" w:eastAsia="x-none"/>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aliases w:val="Знак"/>
    <w:basedOn w:val="a3"/>
    <w:link w:val="211"/>
    <w:pPr>
      <w:ind w:firstLine="720"/>
      <w:jc w:val="both"/>
    </w:pPr>
    <w:rPr>
      <w:lang w:val="x-none" w:eastAsia="x-none"/>
    </w:r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24">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lang w:val="x-none" w:eastAsia="x-none"/>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s>
</file>

<file path=word/webSettings.xml><?xml version="1.0" encoding="utf-8"?>
<w:webSettings xmlns:r="http://schemas.openxmlformats.org/officeDocument/2006/relationships" xmlns:w="http://schemas.openxmlformats.org/wordprocessingml/2006/main">
  <w:divs>
    <w:div w:id="305622280">
      <w:bodyDiv w:val="1"/>
      <w:marLeft w:val="0"/>
      <w:marRight w:val="0"/>
      <w:marTop w:val="0"/>
      <w:marBottom w:val="0"/>
      <w:divBdr>
        <w:top w:val="none" w:sz="0" w:space="0" w:color="auto"/>
        <w:left w:val="none" w:sz="0" w:space="0" w:color="auto"/>
        <w:bottom w:val="none" w:sz="0" w:space="0" w:color="auto"/>
        <w:right w:val="none" w:sz="0" w:space="0" w:color="auto"/>
      </w:divBdr>
    </w:div>
    <w:div w:id="401609683">
      <w:bodyDiv w:val="1"/>
      <w:marLeft w:val="0"/>
      <w:marRight w:val="0"/>
      <w:marTop w:val="0"/>
      <w:marBottom w:val="0"/>
      <w:divBdr>
        <w:top w:val="none" w:sz="0" w:space="0" w:color="auto"/>
        <w:left w:val="none" w:sz="0" w:space="0" w:color="auto"/>
        <w:bottom w:val="none" w:sz="0" w:space="0" w:color="auto"/>
        <w:right w:val="none" w:sz="0" w:space="0" w:color="auto"/>
      </w:divBdr>
    </w:div>
    <w:div w:id="473377536">
      <w:bodyDiv w:val="1"/>
      <w:marLeft w:val="0"/>
      <w:marRight w:val="0"/>
      <w:marTop w:val="0"/>
      <w:marBottom w:val="0"/>
      <w:divBdr>
        <w:top w:val="none" w:sz="0" w:space="0" w:color="auto"/>
        <w:left w:val="none" w:sz="0" w:space="0" w:color="auto"/>
        <w:bottom w:val="none" w:sz="0" w:space="0" w:color="auto"/>
        <w:right w:val="none" w:sz="0" w:space="0" w:color="auto"/>
      </w:divBdr>
    </w:div>
    <w:div w:id="482234197">
      <w:bodyDiv w:val="1"/>
      <w:marLeft w:val="0"/>
      <w:marRight w:val="0"/>
      <w:marTop w:val="0"/>
      <w:marBottom w:val="0"/>
      <w:divBdr>
        <w:top w:val="none" w:sz="0" w:space="0" w:color="auto"/>
        <w:left w:val="none" w:sz="0" w:space="0" w:color="auto"/>
        <w:bottom w:val="none" w:sz="0" w:space="0" w:color="auto"/>
        <w:right w:val="none" w:sz="0" w:space="0" w:color="auto"/>
      </w:divBdr>
    </w:div>
    <w:div w:id="600525970">
      <w:bodyDiv w:val="1"/>
      <w:marLeft w:val="0"/>
      <w:marRight w:val="0"/>
      <w:marTop w:val="0"/>
      <w:marBottom w:val="0"/>
      <w:divBdr>
        <w:top w:val="none" w:sz="0" w:space="0" w:color="auto"/>
        <w:left w:val="none" w:sz="0" w:space="0" w:color="auto"/>
        <w:bottom w:val="none" w:sz="0" w:space="0" w:color="auto"/>
        <w:right w:val="none" w:sz="0" w:space="0" w:color="auto"/>
      </w:divBdr>
    </w:div>
    <w:div w:id="7143533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938937">
      <w:bodyDiv w:val="1"/>
      <w:marLeft w:val="0"/>
      <w:marRight w:val="0"/>
      <w:marTop w:val="0"/>
      <w:marBottom w:val="0"/>
      <w:divBdr>
        <w:top w:val="none" w:sz="0" w:space="0" w:color="auto"/>
        <w:left w:val="none" w:sz="0" w:space="0" w:color="auto"/>
        <w:bottom w:val="none" w:sz="0" w:space="0" w:color="auto"/>
        <w:right w:val="none" w:sz="0" w:space="0" w:color="auto"/>
      </w:divBdr>
    </w:div>
    <w:div w:id="871379123">
      <w:bodyDiv w:val="1"/>
      <w:marLeft w:val="0"/>
      <w:marRight w:val="0"/>
      <w:marTop w:val="0"/>
      <w:marBottom w:val="0"/>
      <w:divBdr>
        <w:top w:val="none" w:sz="0" w:space="0" w:color="auto"/>
        <w:left w:val="none" w:sz="0" w:space="0" w:color="auto"/>
        <w:bottom w:val="none" w:sz="0" w:space="0" w:color="auto"/>
        <w:right w:val="none" w:sz="0" w:space="0" w:color="auto"/>
      </w:divBdr>
    </w:div>
    <w:div w:id="1249196578">
      <w:bodyDiv w:val="1"/>
      <w:marLeft w:val="0"/>
      <w:marRight w:val="0"/>
      <w:marTop w:val="0"/>
      <w:marBottom w:val="0"/>
      <w:divBdr>
        <w:top w:val="none" w:sz="0" w:space="0" w:color="auto"/>
        <w:left w:val="none" w:sz="0" w:space="0" w:color="auto"/>
        <w:bottom w:val="none" w:sz="0" w:space="0" w:color="auto"/>
        <w:right w:val="none" w:sz="0" w:space="0" w:color="auto"/>
      </w:divBdr>
    </w:div>
    <w:div w:id="1437098321">
      <w:bodyDiv w:val="1"/>
      <w:marLeft w:val="0"/>
      <w:marRight w:val="0"/>
      <w:marTop w:val="0"/>
      <w:marBottom w:val="0"/>
      <w:divBdr>
        <w:top w:val="none" w:sz="0" w:space="0" w:color="auto"/>
        <w:left w:val="none" w:sz="0" w:space="0" w:color="auto"/>
        <w:bottom w:val="none" w:sz="0" w:space="0" w:color="auto"/>
        <w:right w:val="none" w:sz="0" w:space="0" w:color="auto"/>
      </w:divBdr>
    </w:div>
    <w:div w:id="1524710660">
      <w:bodyDiv w:val="1"/>
      <w:marLeft w:val="0"/>
      <w:marRight w:val="0"/>
      <w:marTop w:val="0"/>
      <w:marBottom w:val="0"/>
      <w:divBdr>
        <w:top w:val="none" w:sz="0" w:space="0" w:color="auto"/>
        <w:left w:val="none" w:sz="0" w:space="0" w:color="auto"/>
        <w:bottom w:val="none" w:sz="0" w:space="0" w:color="auto"/>
        <w:right w:val="none" w:sz="0" w:space="0" w:color="auto"/>
      </w:divBdr>
    </w:div>
    <w:div w:id="2088451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var@armz-service.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ovar@armz-service.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6D664-18A8-4084-A8F0-9691A6DD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Pages>
  <Words>824</Words>
  <Characters>5600</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6412</CharactersWithSpaces>
  <SharedDoc>false</SharedDoc>
  <HLinks>
    <vt:vector size="480" baseType="variant">
      <vt:variant>
        <vt:i4>71696424</vt:i4>
      </vt:variant>
      <vt:variant>
        <vt:i4>1242</vt:i4>
      </vt:variant>
      <vt:variant>
        <vt:i4>0</vt:i4>
      </vt:variant>
      <vt:variant>
        <vt:i4>5</vt:i4>
      </vt:variant>
      <vt:variant>
        <vt:lpwstr/>
      </vt:variant>
      <vt:variant>
        <vt:lpwstr>_Справка_о_кадровых</vt:lpwstr>
      </vt:variant>
      <vt:variant>
        <vt:i4>1638455</vt:i4>
      </vt:variant>
      <vt:variant>
        <vt:i4>1209</vt:i4>
      </vt:variant>
      <vt:variant>
        <vt:i4>0</vt:i4>
      </vt:variant>
      <vt:variant>
        <vt:i4>5</vt:i4>
      </vt:variant>
      <vt:variant>
        <vt:lpwstr>mailto:arbitration@rosatom.ru</vt:lpwstr>
      </vt:variant>
      <vt:variant>
        <vt:lpwstr/>
      </vt:variant>
      <vt:variant>
        <vt:i4>5701711</vt:i4>
      </vt:variant>
      <vt:variant>
        <vt:i4>1197</vt:i4>
      </vt:variant>
      <vt:variant>
        <vt:i4>0</vt:i4>
      </vt:variant>
      <vt:variant>
        <vt:i4>5</vt:i4>
      </vt:variant>
      <vt:variant>
        <vt:lpwstr>http://www.atomkomplekt.org/</vt:lpwstr>
      </vt:variant>
      <vt:variant>
        <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70713438</vt:i4>
      </vt:variant>
      <vt:variant>
        <vt:i4>1158</vt:i4>
      </vt:variant>
      <vt:variant>
        <vt:i4>0</vt:i4>
      </vt:variant>
      <vt:variant>
        <vt:i4>5</vt:i4>
      </vt:variant>
      <vt:variant>
        <vt:lpwstr/>
      </vt:variant>
      <vt:variant>
        <vt:lpwstr>_План_распределения_выполнения</vt:lpwstr>
      </vt:variant>
      <vt:variant>
        <vt:i4>75366525</vt:i4>
      </vt:variant>
      <vt:variant>
        <vt:i4>1137</vt:i4>
      </vt:variant>
      <vt:variant>
        <vt:i4>0</vt:i4>
      </vt:variant>
      <vt:variant>
        <vt:i4>5</vt:i4>
      </vt:variant>
      <vt:variant>
        <vt:lpwstr/>
      </vt:variant>
      <vt:variant>
        <vt:lpwstr>_Сводная_таблица_стоимости_2</vt:lpwstr>
      </vt:variant>
      <vt:variant>
        <vt:i4>70254684</vt:i4>
      </vt:variant>
      <vt:variant>
        <vt:i4>1128</vt:i4>
      </vt:variant>
      <vt:variant>
        <vt:i4>0</vt:i4>
      </vt:variant>
      <vt:variant>
        <vt:i4>5</vt:i4>
      </vt:variant>
      <vt:variant>
        <vt:lpwstr/>
      </vt:variant>
      <vt:variant>
        <vt:lpwstr>_Анкета_Претендента_на</vt:lpwstr>
      </vt:variant>
      <vt:variant>
        <vt:i4>2688049</vt:i4>
      </vt:variant>
      <vt:variant>
        <vt:i4>1125</vt:i4>
      </vt:variant>
      <vt:variant>
        <vt:i4>0</vt:i4>
      </vt:variant>
      <vt:variant>
        <vt:i4>5</vt:i4>
      </vt:variant>
      <vt:variant>
        <vt:lpwstr/>
      </vt:variant>
      <vt:variant>
        <vt:lpwstr>_Заявка_на_участие</vt:lpwstr>
      </vt:variant>
      <vt:variant>
        <vt:i4>68748397</vt:i4>
      </vt:variant>
      <vt:variant>
        <vt:i4>1113</vt:i4>
      </vt:variant>
      <vt:variant>
        <vt:i4>0</vt:i4>
      </vt:variant>
      <vt:variant>
        <vt:i4>5</vt:i4>
      </vt:variant>
      <vt:variant>
        <vt:lpwstr/>
      </vt:variant>
      <vt:variant>
        <vt:lpwstr>_Справка_о_кадровых_2</vt:lpwstr>
      </vt:variant>
      <vt:variant>
        <vt:i4>70582353</vt:i4>
      </vt:variant>
      <vt:variant>
        <vt:i4>1107</vt:i4>
      </vt:variant>
      <vt:variant>
        <vt:i4>0</vt:i4>
      </vt:variant>
      <vt:variant>
        <vt:i4>5</vt:i4>
      </vt:variant>
      <vt:variant>
        <vt:lpwstr/>
      </vt:variant>
      <vt:variant>
        <vt:lpwstr>_Справка_о_завершенных</vt:lpwstr>
      </vt:variant>
      <vt:variant>
        <vt:i4>5702713</vt:i4>
      </vt:variant>
      <vt:variant>
        <vt:i4>1104</vt:i4>
      </vt:variant>
      <vt:variant>
        <vt:i4>0</vt:i4>
      </vt:variant>
      <vt:variant>
        <vt:i4>5</vt:i4>
      </vt:variant>
      <vt:variant>
        <vt:lpwstr/>
      </vt:variant>
      <vt:variant>
        <vt:lpwstr>_Справка_по_обеспеченности</vt:lpwstr>
      </vt:variant>
      <vt:variant>
        <vt:i4>6684770</vt:i4>
      </vt:variant>
      <vt:variant>
        <vt:i4>1092</vt:i4>
      </vt:variant>
      <vt:variant>
        <vt:i4>0</vt:i4>
      </vt:variant>
      <vt:variant>
        <vt:i4>5</vt:i4>
      </vt:variant>
      <vt:variant>
        <vt:lpwstr>http://zakupki.rosatom.ru/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5701654</vt:i4>
      </vt:variant>
      <vt:variant>
        <vt:i4>732</vt:i4>
      </vt:variant>
      <vt:variant>
        <vt:i4>0</vt:i4>
      </vt:variant>
      <vt:variant>
        <vt:i4>5</vt:i4>
      </vt:variant>
      <vt:variant>
        <vt:lpwstr>http://atomkomplekt.org/</vt:lpwstr>
      </vt:variant>
      <vt:variant>
        <vt:lpwstr/>
      </vt:variant>
      <vt:variant>
        <vt:i4>5701654</vt:i4>
      </vt:variant>
      <vt:variant>
        <vt:i4>726</vt:i4>
      </vt:variant>
      <vt:variant>
        <vt:i4>0</vt:i4>
      </vt:variant>
      <vt:variant>
        <vt:i4>5</vt:i4>
      </vt:variant>
      <vt:variant>
        <vt:lpwstr>http://atomkomplekt.org/</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543</vt:i4>
      </vt:variant>
      <vt:variant>
        <vt:i4>0</vt:i4>
      </vt:variant>
      <vt:variant>
        <vt:i4>5</vt:i4>
      </vt:variant>
      <vt:variant>
        <vt:lpwstr/>
      </vt:variant>
      <vt:variant>
        <vt:lpwstr>_План_распределения_выполнения</vt:lpwstr>
      </vt:variant>
      <vt:variant>
        <vt:i4>917533</vt:i4>
      </vt:variant>
      <vt:variant>
        <vt:i4>339</vt:i4>
      </vt:variant>
      <vt:variant>
        <vt:i4>0</vt:i4>
      </vt:variant>
      <vt:variant>
        <vt:i4>5</vt:i4>
      </vt:variant>
      <vt:variant>
        <vt:lpwstr>http://www.fabrikant.ru/</vt:lpwstr>
      </vt:variant>
      <vt:variant>
        <vt:lpwstr/>
      </vt:variant>
      <vt:variant>
        <vt:i4>6684770</vt:i4>
      </vt:variant>
      <vt:variant>
        <vt:i4>336</vt:i4>
      </vt:variant>
      <vt:variant>
        <vt:i4>0</vt:i4>
      </vt:variant>
      <vt:variant>
        <vt:i4>5</vt:i4>
      </vt:variant>
      <vt:variant>
        <vt:lpwstr>http://zakupki.rosatom.ru/</vt:lpwstr>
      </vt:variant>
      <vt:variant>
        <vt:lpwstr/>
      </vt:variant>
      <vt:variant>
        <vt:i4>3276824</vt:i4>
      </vt:variant>
      <vt:variant>
        <vt:i4>333</vt:i4>
      </vt:variant>
      <vt:variant>
        <vt:i4>0</vt:i4>
      </vt:variant>
      <vt:variant>
        <vt:i4>5</vt:i4>
      </vt:variant>
      <vt:variant>
        <vt:lpwstr>mailto:info@atomkomplekt.org</vt:lpwstr>
      </vt:variant>
      <vt:variant>
        <vt:lpwstr/>
      </vt:variant>
      <vt:variant>
        <vt:i4>6226024</vt:i4>
      </vt:variant>
      <vt:variant>
        <vt:i4>330</vt:i4>
      </vt:variant>
      <vt:variant>
        <vt:i4>0</vt:i4>
      </vt:variant>
      <vt:variant>
        <vt:i4>5</vt:i4>
      </vt:variant>
      <vt:variant>
        <vt:lpwstr>mailto:info@uralpribor.com</vt:lpwstr>
      </vt:variant>
      <vt:variant>
        <vt:lpwstr/>
      </vt:variant>
      <vt:variant>
        <vt:i4>7995466</vt:i4>
      </vt:variant>
      <vt:variant>
        <vt:i4>327</vt:i4>
      </vt:variant>
      <vt:variant>
        <vt:i4>0</vt:i4>
      </vt:variant>
      <vt:variant>
        <vt:i4>5</vt:i4>
      </vt:variant>
      <vt:variant>
        <vt:lpwstr>mailto:adm@ugcmp.ru</vt:lpwstr>
      </vt:variant>
      <vt:variant>
        <vt:lpwstr/>
      </vt:variant>
      <vt:variant>
        <vt:i4>1245298</vt:i4>
      </vt:variant>
      <vt:variant>
        <vt:i4>324</vt:i4>
      </vt:variant>
      <vt:variant>
        <vt:i4>0</vt:i4>
      </vt:variant>
      <vt:variant>
        <vt:i4>5</vt:i4>
      </vt:variant>
      <vt:variant>
        <vt:lpwstr>mailto:info@delcam-ural.com</vt:lpwstr>
      </vt:variant>
      <vt:variant>
        <vt:lpwstr/>
      </vt:variant>
      <vt:variant>
        <vt:i4>2555905</vt:i4>
      </vt:variant>
      <vt:variant>
        <vt:i4>321</vt:i4>
      </vt:variant>
      <vt:variant>
        <vt:i4>0</vt:i4>
      </vt:variant>
      <vt:variant>
        <vt:i4>5</vt:i4>
      </vt:variant>
      <vt:variant>
        <vt:lpwstr>mailto:condor@ueip.ru</vt:lpwstr>
      </vt:variant>
      <vt:variant>
        <vt:lpwstr/>
      </vt:variant>
      <vt:variant>
        <vt:i4>1441838</vt:i4>
      </vt:variant>
      <vt:variant>
        <vt:i4>318</vt:i4>
      </vt:variant>
      <vt:variant>
        <vt:i4>0</vt:i4>
      </vt:variant>
      <vt:variant>
        <vt:i4>5</vt:i4>
      </vt:variant>
      <vt:variant>
        <vt:lpwstr>mailto:cip@ecp.ru</vt:lpwstr>
      </vt:variant>
      <vt:variant>
        <vt:lpwstr/>
      </vt:variant>
      <vt:variant>
        <vt:i4>6029434</vt:i4>
      </vt:variant>
      <vt:variant>
        <vt:i4>315</vt:i4>
      </vt:variant>
      <vt:variant>
        <vt:i4>0</vt:i4>
      </vt:variant>
      <vt:variant>
        <vt:i4>5</vt:i4>
      </vt:variant>
      <vt:variant>
        <vt:lpwstr>mailto:kran@aecc.ru</vt:lpwstr>
      </vt:variant>
      <vt:variant>
        <vt:lpwstr/>
      </vt:variant>
      <vt:variant>
        <vt:i4>6291540</vt:i4>
      </vt:variant>
      <vt:variant>
        <vt:i4>312</vt:i4>
      </vt:variant>
      <vt:variant>
        <vt:i4>0</vt:i4>
      </vt:variant>
      <vt:variant>
        <vt:i4>5</vt:i4>
      </vt:variant>
      <vt:variant>
        <vt:lpwstr>mailto:pochta@vpotochmash.org</vt:lpwstr>
      </vt:variant>
      <vt:variant>
        <vt:lpwstr/>
      </vt:variant>
      <vt:variant>
        <vt:i4>4391038</vt:i4>
      </vt:variant>
      <vt:variant>
        <vt:i4>309</vt:i4>
      </vt:variant>
      <vt:variant>
        <vt:i4>0</vt:i4>
      </vt:variant>
      <vt:variant>
        <vt:i4>5</vt:i4>
      </vt:variant>
      <vt:variant>
        <vt:lpwstr>mailto:nzhk@neep.ru</vt:lpwstr>
      </vt:variant>
      <vt:variant>
        <vt:lpwstr/>
      </vt:variant>
      <vt:variant>
        <vt:i4>2686996</vt:i4>
      </vt:variant>
      <vt:variant>
        <vt:i4>306</vt:i4>
      </vt:variant>
      <vt:variant>
        <vt:i4>0</vt:i4>
      </vt:variant>
      <vt:variant>
        <vt:i4>5</vt:i4>
      </vt:variant>
      <vt:variant>
        <vt:lpwstr>mailto:post@chmz.net</vt:lpwstr>
      </vt:variant>
      <vt:variant>
        <vt:lpwstr/>
      </vt:variant>
      <vt:variant>
        <vt:i4>7602268</vt:i4>
      </vt:variant>
      <vt:variant>
        <vt:i4>303</vt:i4>
      </vt:variant>
      <vt:variant>
        <vt:i4>0</vt:i4>
      </vt:variant>
      <vt:variant>
        <vt:i4>5</vt:i4>
      </vt:variant>
      <vt:variant>
        <vt:lpwstr>mailto:zymsz@elemash.ru</vt:lpwstr>
      </vt:variant>
      <vt:variant>
        <vt:lpwstr/>
      </vt:variant>
      <vt:variant>
        <vt:i4>1048630</vt:i4>
      </vt:variant>
      <vt:variant>
        <vt:i4>296</vt:i4>
      </vt:variant>
      <vt:variant>
        <vt:i4>0</vt:i4>
      </vt:variant>
      <vt:variant>
        <vt:i4>5</vt:i4>
      </vt:variant>
      <vt:variant>
        <vt:lpwstr/>
      </vt:variant>
      <vt:variant>
        <vt:lpwstr>_Toc361047069</vt:lpwstr>
      </vt:variant>
      <vt:variant>
        <vt:i4>1048630</vt:i4>
      </vt:variant>
      <vt:variant>
        <vt:i4>290</vt:i4>
      </vt:variant>
      <vt:variant>
        <vt:i4>0</vt:i4>
      </vt:variant>
      <vt:variant>
        <vt:i4>5</vt:i4>
      </vt:variant>
      <vt:variant>
        <vt:lpwstr/>
      </vt:variant>
      <vt:variant>
        <vt:lpwstr>_Toc361047068</vt:lpwstr>
      </vt:variant>
      <vt:variant>
        <vt:i4>1048630</vt:i4>
      </vt:variant>
      <vt:variant>
        <vt:i4>284</vt:i4>
      </vt:variant>
      <vt:variant>
        <vt:i4>0</vt:i4>
      </vt:variant>
      <vt:variant>
        <vt:i4>5</vt:i4>
      </vt:variant>
      <vt:variant>
        <vt:lpwstr/>
      </vt:variant>
      <vt:variant>
        <vt:lpwstr>_Toc361047067</vt:lpwstr>
      </vt:variant>
      <vt:variant>
        <vt:i4>1048630</vt:i4>
      </vt:variant>
      <vt:variant>
        <vt:i4>278</vt:i4>
      </vt:variant>
      <vt:variant>
        <vt:i4>0</vt:i4>
      </vt:variant>
      <vt:variant>
        <vt:i4>5</vt:i4>
      </vt:variant>
      <vt:variant>
        <vt:lpwstr/>
      </vt:variant>
      <vt:variant>
        <vt:lpwstr>_Toc361047066</vt:lpwstr>
      </vt:variant>
      <vt:variant>
        <vt:i4>1048630</vt:i4>
      </vt:variant>
      <vt:variant>
        <vt:i4>272</vt:i4>
      </vt:variant>
      <vt:variant>
        <vt:i4>0</vt:i4>
      </vt:variant>
      <vt:variant>
        <vt:i4>5</vt:i4>
      </vt:variant>
      <vt:variant>
        <vt:lpwstr/>
      </vt:variant>
      <vt:variant>
        <vt:lpwstr>_Toc361047065</vt:lpwstr>
      </vt:variant>
      <vt:variant>
        <vt:i4>1048630</vt:i4>
      </vt:variant>
      <vt:variant>
        <vt:i4>266</vt:i4>
      </vt:variant>
      <vt:variant>
        <vt:i4>0</vt:i4>
      </vt:variant>
      <vt:variant>
        <vt:i4>5</vt:i4>
      </vt:variant>
      <vt:variant>
        <vt:lpwstr/>
      </vt:variant>
      <vt:variant>
        <vt:lpwstr>_Toc361047064</vt:lpwstr>
      </vt:variant>
      <vt:variant>
        <vt:i4>1048630</vt:i4>
      </vt:variant>
      <vt:variant>
        <vt:i4>260</vt:i4>
      </vt:variant>
      <vt:variant>
        <vt:i4>0</vt:i4>
      </vt:variant>
      <vt:variant>
        <vt:i4>5</vt:i4>
      </vt:variant>
      <vt:variant>
        <vt:lpwstr/>
      </vt:variant>
      <vt:variant>
        <vt:lpwstr>_Toc361047062</vt:lpwstr>
      </vt:variant>
      <vt:variant>
        <vt:i4>1048630</vt:i4>
      </vt:variant>
      <vt:variant>
        <vt:i4>254</vt:i4>
      </vt:variant>
      <vt:variant>
        <vt:i4>0</vt:i4>
      </vt:variant>
      <vt:variant>
        <vt:i4>5</vt:i4>
      </vt:variant>
      <vt:variant>
        <vt:lpwstr/>
      </vt:variant>
      <vt:variant>
        <vt:lpwstr>_Toc361047061</vt:lpwstr>
      </vt:variant>
      <vt:variant>
        <vt:i4>1048630</vt:i4>
      </vt:variant>
      <vt:variant>
        <vt:i4>248</vt:i4>
      </vt:variant>
      <vt:variant>
        <vt:i4>0</vt:i4>
      </vt:variant>
      <vt:variant>
        <vt:i4>5</vt:i4>
      </vt:variant>
      <vt:variant>
        <vt:lpwstr/>
      </vt:variant>
      <vt:variant>
        <vt:lpwstr>_Toc361047060</vt:lpwstr>
      </vt:variant>
      <vt:variant>
        <vt:i4>1245238</vt:i4>
      </vt:variant>
      <vt:variant>
        <vt:i4>242</vt:i4>
      </vt:variant>
      <vt:variant>
        <vt:i4>0</vt:i4>
      </vt:variant>
      <vt:variant>
        <vt:i4>5</vt:i4>
      </vt:variant>
      <vt:variant>
        <vt:lpwstr/>
      </vt:variant>
      <vt:variant>
        <vt:lpwstr>_Toc361047059</vt:lpwstr>
      </vt:variant>
      <vt:variant>
        <vt:i4>1245238</vt:i4>
      </vt:variant>
      <vt:variant>
        <vt:i4>236</vt:i4>
      </vt:variant>
      <vt:variant>
        <vt:i4>0</vt:i4>
      </vt:variant>
      <vt:variant>
        <vt:i4>5</vt:i4>
      </vt:variant>
      <vt:variant>
        <vt:lpwstr/>
      </vt:variant>
      <vt:variant>
        <vt:lpwstr>_Toc361047058</vt:lpwstr>
      </vt:variant>
      <vt:variant>
        <vt:i4>1245238</vt:i4>
      </vt:variant>
      <vt:variant>
        <vt:i4>230</vt:i4>
      </vt:variant>
      <vt:variant>
        <vt:i4>0</vt:i4>
      </vt:variant>
      <vt:variant>
        <vt:i4>5</vt:i4>
      </vt:variant>
      <vt:variant>
        <vt:lpwstr/>
      </vt:variant>
      <vt:variant>
        <vt:lpwstr>_Toc361047057</vt:lpwstr>
      </vt:variant>
      <vt:variant>
        <vt:i4>1245238</vt:i4>
      </vt:variant>
      <vt:variant>
        <vt:i4>224</vt:i4>
      </vt:variant>
      <vt:variant>
        <vt:i4>0</vt:i4>
      </vt:variant>
      <vt:variant>
        <vt:i4>5</vt:i4>
      </vt:variant>
      <vt:variant>
        <vt:lpwstr/>
      </vt:variant>
      <vt:variant>
        <vt:lpwstr>_Toc361047056</vt:lpwstr>
      </vt:variant>
      <vt:variant>
        <vt:i4>1245238</vt:i4>
      </vt:variant>
      <vt:variant>
        <vt:i4>218</vt:i4>
      </vt:variant>
      <vt:variant>
        <vt:i4>0</vt:i4>
      </vt:variant>
      <vt:variant>
        <vt:i4>5</vt:i4>
      </vt:variant>
      <vt:variant>
        <vt:lpwstr/>
      </vt:variant>
      <vt:variant>
        <vt:lpwstr>_Toc361047055</vt:lpwstr>
      </vt:variant>
      <vt:variant>
        <vt:i4>1245238</vt:i4>
      </vt:variant>
      <vt:variant>
        <vt:i4>212</vt:i4>
      </vt:variant>
      <vt:variant>
        <vt:i4>0</vt:i4>
      </vt:variant>
      <vt:variant>
        <vt:i4>5</vt:i4>
      </vt:variant>
      <vt:variant>
        <vt:lpwstr/>
      </vt:variant>
      <vt:variant>
        <vt:lpwstr>_Toc361047054</vt:lpwstr>
      </vt:variant>
      <vt:variant>
        <vt:i4>1245238</vt:i4>
      </vt:variant>
      <vt:variant>
        <vt:i4>206</vt:i4>
      </vt:variant>
      <vt:variant>
        <vt:i4>0</vt:i4>
      </vt:variant>
      <vt:variant>
        <vt:i4>5</vt:i4>
      </vt:variant>
      <vt:variant>
        <vt:lpwstr/>
      </vt:variant>
      <vt:variant>
        <vt:lpwstr>_Toc361047053</vt:lpwstr>
      </vt:variant>
      <vt:variant>
        <vt:i4>1245238</vt:i4>
      </vt:variant>
      <vt:variant>
        <vt:i4>200</vt:i4>
      </vt:variant>
      <vt:variant>
        <vt:i4>0</vt:i4>
      </vt:variant>
      <vt:variant>
        <vt:i4>5</vt:i4>
      </vt:variant>
      <vt:variant>
        <vt:lpwstr/>
      </vt:variant>
      <vt:variant>
        <vt:lpwstr>_Toc361047052</vt:lpwstr>
      </vt:variant>
      <vt:variant>
        <vt:i4>1245238</vt:i4>
      </vt:variant>
      <vt:variant>
        <vt:i4>194</vt:i4>
      </vt:variant>
      <vt:variant>
        <vt:i4>0</vt:i4>
      </vt:variant>
      <vt:variant>
        <vt:i4>5</vt:i4>
      </vt:variant>
      <vt:variant>
        <vt:lpwstr/>
      </vt:variant>
      <vt:variant>
        <vt:lpwstr>_Toc361047051</vt:lpwstr>
      </vt:variant>
      <vt:variant>
        <vt:i4>1245238</vt:i4>
      </vt:variant>
      <vt:variant>
        <vt:i4>188</vt:i4>
      </vt:variant>
      <vt:variant>
        <vt:i4>0</vt:i4>
      </vt:variant>
      <vt:variant>
        <vt:i4>5</vt:i4>
      </vt:variant>
      <vt:variant>
        <vt:lpwstr/>
      </vt:variant>
      <vt:variant>
        <vt:lpwstr>_Toc361047050</vt:lpwstr>
      </vt:variant>
      <vt:variant>
        <vt:i4>1179702</vt:i4>
      </vt:variant>
      <vt:variant>
        <vt:i4>182</vt:i4>
      </vt:variant>
      <vt:variant>
        <vt:i4>0</vt:i4>
      </vt:variant>
      <vt:variant>
        <vt:i4>5</vt:i4>
      </vt:variant>
      <vt:variant>
        <vt:lpwstr/>
      </vt:variant>
      <vt:variant>
        <vt:lpwstr>_Toc361047049</vt:lpwstr>
      </vt:variant>
      <vt:variant>
        <vt:i4>1179702</vt:i4>
      </vt:variant>
      <vt:variant>
        <vt:i4>176</vt:i4>
      </vt:variant>
      <vt:variant>
        <vt:i4>0</vt:i4>
      </vt:variant>
      <vt:variant>
        <vt:i4>5</vt:i4>
      </vt:variant>
      <vt:variant>
        <vt:lpwstr/>
      </vt:variant>
      <vt:variant>
        <vt:lpwstr>_Toc361047048</vt:lpwstr>
      </vt:variant>
      <vt:variant>
        <vt:i4>1179702</vt:i4>
      </vt:variant>
      <vt:variant>
        <vt:i4>170</vt:i4>
      </vt:variant>
      <vt:variant>
        <vt:i4>0</vt:i4>
      </vt:variant>
      <vt:variant>
        <vt:i4>5</vt:i4>
      </vt:variant>
      <vt:variant>
        <vt:lpwstr/>
      </vt:variant>
      <vt:variant>
        <vt:lpwstr>_Toc361047047</vt:lpwstr>
      </vt:variant>
      <vt:variant>
        <vt:i4>1179702</vt:i4>
      </vt:variant>
      <vt:variant>
        <vt:i4>164</vt:i4>
      </vt:variant>
      <vt:variant>
        <vt:i4>0</vt:i4>
      </vt:variant>
      <vt:variant>
        <vt:i4>5</vt:i4>
      </vt:variant>
      <vt:variant>
        <vt:lpwstr/>
      </vt:variant>
      <vt:variant>
        <vt:lpwstr>_Toc361047046</vt:lpwstr>
      </vt:variant>
      <vt:variant>
        <vt:i4>1179702</vt:i4>
      </vt:variant>
      <vt:variant>
        <vt:i4>158</vt:i4>
      </vt:variant>
      <vt:variant>
        <vt:i4>0</vt:i4>
      </vt:variant>
      <vt:variant>
        <vt:i4>5</vt:i4>
      </vt:variant>
      <vt:variant>
        <vt:lpwstr/>
      </vt:variant>
      <vt:variant>
        <vt:lpwstr>_Toc361047045</vt:lpwstr>
      </vt:variant>
      <vt:variant>
        <vt:i4>1179702</vt:i4>
      </vt:variant>
      <vt:variant>
        <vt:i4>152</vt:i4>
      </vt:variant>
      <vt:variant>
        <vt:i4>0</vt:i4>
      </vt:variant>
      <vt:variant>
        <vt:i4>5</vt:i4>
      </vt:variant>
      <vt:variant>
        <vt:lpwstr/>
      </vt:variant>
      <vt:variant>
        <vt:lpwstr>_Toc361047044</vt:lpwstr>
      </vt:variant>
      <vt:variant>
        <vt:i4>1179702</vt:i4>
      </vt:variant>
      <vt:variant>
        <vt:i4>146</vt:i4>
      </vt:variant>
      <vt:variant>
        <vt:i4>0</vt:i4>
      </vt:variant>
      <vt:variant>
        <vt:i4>5</vt:i4>
      </vt:variant>
      <vt:variant>
        <vt:lpwstr/>
      </vt:variant>
      <vt:variant>
        <vt:lpwstr>_Toc361047043</vt:lpwstr>
      </vt:variant>
      <vt:variant>
        <vt:i4>1179702</vt:i4>
      </vt:variant>
      <vt:variant>
        <vt:i4>140</vt:i4>
      </vt:variant>
      <vt:variant>
        <vt:i4>0</vt:i4>
      </vt:variant>
      <vt:variant>
        <vt:i4>5</vt:i4>
      </vt:variant>
      <vt:variant>
        <vt:lpwstr/>
      </vt:variant>
      <vt:variant>
        <vt:lpwstr>_Toc361047042</vt:lpwstr>
      </vt:variant>
      <vt:variant>
        <vt:i4>1179702</vt:i4>
      </vt:variant>
      <vt:variant>
        <vt:i4>134</vt:i4>
      </vt:variant>
      <vt:variant>
        <vt:i4>0</vt:i4>
      </vt:variant>
      <vt:variant>
        <vt:i4>5</vt:i4>
      </vt:variant>
      <vt:variant>
        <vt:lpwstr/>
      </vt:variant>
      <vt:variant>
        <vt:lpwstr>_Toc361047041</vt:lpwstr>
      </vt:variant>
      <vt:variant>
        <vt:i4>1179702</vt:i4>
      </vt:variant>
      <vt:variant>
        <vt:i4>128</vt:i4>
      </vt:variant>
      <vt:variant>
        <vt:i4>0</vt:i4>
      </vt:variant>
      <vt:variant>
        <vt:i4>5</vt:i4>
      </vt:variant>
      <vt:variant>
        <vt:lpwstr/>
      </vt:variant>
      <vt:variant>
        <vt:lpwstr>_Toc361047040</vt:lpwstr>
      </vt:variant>
      <vt:variant>
        <vt:i4>1376310</vt:i4>
      </vt:variant>
      <vt:variant>
        <vt:i4>122</vt:i4>
      </vt:variant>
      <vt:variant>
        <vt:i4>0</vt:i4>
      </vt:variant>
      <vt:variant>
        <vt:i4>5</vt:i4>
      </vt:variant>
      <vt:variant>
        <vt:lpwstr/>
      </vt:variant>
      <vt:variant>
        <vt:lpwstr>_Toc361047039</vt:lpwstr>
      </vt:variant>
      <vt:variant>
        <vt:i4>1376310</vt:i4>
      </vt:variant>
      <vt:variant>
        <vt:i4>116</vt:i4>
      </vt:variant>
      <vt:variant>
        <vt:i4>0</vt:i4>
      </vt:variant>
      <vt:variant>
        <vt:i4>5</vt:i4>
      </vt:variant>
      <vt:variant>
        <vt:lpwstr/>
      </vt:variant>
      <vt:variant>
        <vt:lpwstr>_Toc361047038</vt:lpwstr>
      </vt:variant>
      <vt:variant>
        <vt:i4>1376310</vt:i4>
      </vt:variant>
      <vt:variant>
        <vt:i4>110</vt:i4>
      </vt:variant>
      <vt:variant>
        <vt:i4>0</vt:i4>
      </vt:variant>
      <vt:variant>
        <vt:i4>5</vt:i4>
      </vt:variant>
      <vt:variant>
        <vt:lpwstr/>
      </vt:variant>
      <vt:variant>
        <vt:lpwstr>_Toc361047037</vt:lpwstr>
      </vt:variant>
      <vt:variant>
        <vt:i4>1376310</vt:i4>
      </vt:variant>
      <vt:variant>
        <vt:i4>104</vt:i4>
      </vt:variant>
      <vt:variant>
        <vt:i4>0</vt:i4>
      </vt:variant>
      <vt:variant>
        <vt:i4>5</vt:i4>
      </vt:variant>
      <vt:variant>
        <vt:lpwstr/>
      </vt:variant>
      <vt:variant>
        <vt:lpwstr>_Toc361047036</vt:lpwstr>
      </vt:variant>
      <vt:variant>
        <vt:i4>1376310</vt:i4>
      </vt:variant>
      <vt:variant>
        <vt:i4>98</vt:i4>
      </vt:variant>
      <vt:variant>
        <vt:i4>0</vt:i4>
      </vt:variant>
      <vt:variant>
        <vt:i4>5</vt:i4>
      </vt:variant>
      <vt:variant>
        <vt:lpwstr/>
      </vt:variant>
      <vt:variant>
        <vt:lpwstr>_Toc361047035</vt:lpwstr>
      </vt:variant>
      <vt:variant>
        <vt:i4>1376310</vt:i4>
      </vt:variant>
      <vt:variant>
        <vt:i4>92</vt:i4>
      </vt:variant>
      <vt:variant>
        <vt:i4>0</vt:i4>
      </vt:variant>
      <vt:variant>
        <vt:i4>5</vt:i4>
      </vt:variant>
      <vt:variant>
        <vt:lpwstr/>
      </vt:variant>
      <vt:variant>
        <vt:lpwstr>_Toc361047034</vt:lpwstr>
      </vt:variant>
      <vt:variant>
        <vt:i4>1376310</vt:i4>
      </vt:variant>
      <vt:variant>
        <vt:i4>86</vt:i4>
      </vt:variant>
      <vt:variant>
        <vt:i4>0</vt:i4>
      </vt:variant>
      <vt:variant>
        <vt:i4>5</vt:i4>
      </vt:variant>
      <vt:variant>
        <vt:lpwstr/>
      </vt:variant>
      <vt:variant>
        <vt:lpwstr>_Toc361047033</vt:lpwstr>
      </vt:variant>
      <vt:variant>
        <vt:i4>1376310</vt:i4>
      </vt:variant>
      <vt:variant>
        <vt:i4>80</vt:i4>
      </vt:variant>
      <vt:variant>
        <vt:i4>0</vt:i4>
      </vt:variant>
      <vt:variant>
        <vt:i4>5</vt:i4>
      </vt:variant>
      <vt:variant>
        <vt:lpwstr/>
      </vt:variant>
      <vt:variant>
        <vt:lpwstr>_Toc361047032</vt:lpwstr>
      </vt:variant>
      <vt:variant>
        <vt:i4>1376310</vt:i4>
      </vt:variant>
      <vt:variant>
        <vt:i4>74</vt:i4>
      </vt:variant>
      <vt:variant>
        <vt:i4>0</vt:i4>
      </vt:variant>
      <vt:variant>
        <vt:i4>5</vt:i4>
      </vt:variant>
      <vt:variant>
        <vt:lpwstr/>
      </vt:variant>
      <vt:variant>
        <vt:lpwstr>_Toc361047031</vt:lpwstr>
      </vt:variant>
      <vt:variant>
        <vt:i4>1376310</vt:i4>
      </vt:variant>
      <vt:variant>
        <vt:i4>68</vt:i4>
      </vt:variant>
      <vt:variant>
        <vt:i4>0</vt:i4>
      </vt:variant>
      <vt:variant>
        <vt:i4>5</vt:i4>
      </vt:variant>
      <vt:variant>
        <vt:lpwstr/>
      </vt:variant>
      <vt:variant>
        <vt:lpwstr>_Toc361047030</vt:lpwstr>
      </vt:variant>
      <vt:variant>
        <vt:i4>1310774</vt:i4>
      </vt:variant>
      <vt:variant>
        <vt:i4>62</vt:i4>
      </vt:variant>
      <vt:variant>
        <vt:i4>0</vt:i4>
      </vt:variant>
      <vt:variant>
        <vt:i4>5</vt:i4>
      </vt:variant>
      <vt:variant>
        <vt:lpwstr/>
      </vt:variant>
      <vt:variant>
        <vt:lpwstr>_Toc361047029</vt:lpwstr>
      </vt:variant>
      <vt:variant>
        <vt:i4>1310774</vt:i4>
      </vt:variant>
      <vt:variant>
        <vt:i4>56</vt:i4>
      </vt:variant>
      <vt:variant>
        <vt:i4>0</vt:i4>
      </vt:variant>
      <vt:variant>
        <vt:i4>5</vt:i4>
      </vt:variant>
      <vt:variant>
        <vt:lpwstr/>
      </vt:variant>
      <vt:variant>
        <vt:lpwstr>_Toc361047028</vt:lpwstr>
      </vt:variant>
      <vt:variant>
        <vt:i4>1310774</vt:i4>
      </vt:variant>
      <vt:variant>
        <vt:i4>50</vt:i4>
      </vt:variant>
      <vt:variant>
        <vt:i4>0</vt:i4>
      </vt:variant>
      <vt:variant>
        <vt:i4>5</vt:i4>
      </vt:variant>
      <vt:variant>
        <vt:lpwstr/>
      </vt:variant>
      <vt:variant>
        <vt:lpwstr>_Toc361047027</vt:lpwstr>
      </vt:variant>
      <vt:variant>
        <vt:i4>1310774</vt:i4>
      </vt:variant>
      <vt:variant>
        <vt:i4>44</vt:i4>
      </vt:variant>
      <vt:variant>
        <vt:i4>0</vt:i4>
      </vt:variant>
      <vt:variant>
        <vt:i4>5</vt:i4>
      </vt:variant>
      <vt:variant>
        <vt:lpwstr/>
      </vt:variant>
      <vt:variant>
        <vt:lpwstr>_Toc361047026</vt:lpwstr>
      </vt:variant>
      <vt:variant>
        <vt:i4>1310774</vt:i4>
      </vt:variant>
      <vt:variant>
        <vt:i4>38</vt:i4>
      </vt:variant>
      <vt:variant>
        <vt:i4>0</vt:i4>
      </vt:variant>
      <vt:variant>
        <vt:i4>5</vt:i4>
      </vt:variant>
      <vt:variant>
        <vt:lpwstr/>
      </vt:variant>
      <vt:variant>
        <vt:lpwstr>_Toc361047025</vt:lpwstr>
      </vt:variant>
      <vt:variant>
        <vt:i4>1310774</vt:i4>
      </vt:variant>
      <vt:variant>
        <vt:i4>32</vt:i4>
      </vt:variant>
      <vt:variant>
        <vt:i4>0</vt:i4>
      </vt:variant>
      <vt:variant>
        <vt:i4>5</vt:i4>
      </vt:variant>
      <vt:variant>
        <vt:lpwstr/>
      </vt:variant>
      <vt:variant>
        <vt:lpwstr>_Toc361047024</vt:lpwstr>
      </vt:variant>
      <vt:variant>
        <vt:i4>1310774</vt:i4>
      </vt:variant>
      <vt:variant>
        <vt:i4>26</vt:i4>
      </vt:variant>
      <vt:variant>
        <vt:i4>0</vt:i4>
      </vt:variant>
      <vt:variant>
        <vt:i4>5</vt:i4>
      </vt:variant>
      <vt:variant>
        <vt:lpwstr/>
      </vt:variant>
      <vt:variant>
        <vt:lpwstr>_Toc361047023</vt:lpwstr>
      </vt:variant>
      <vt:variant>
        <vt:i4>1310774</vt:i4>
      </vt:variant>
      <vt:variant>
        <vt:i4>20</vt:i4>
      </vt:variant>
      <vt:variant>
        <vt:i4>0</vt:i4>
      </vt:variant>
      <vt:variant>
        <vt:i4>5</vt:i4>
      </vt:variant>
      <vt:variant>
        <vt:lpwstr/>
      </vt:variant>
      <vt:variant>
        <vt:lpwstr>_Toc361047022</vt:lpwstr>
      </vt:variant>
      <vt:variant>
        <vt:i4>1310774</vt:i4>
      </vt:variant>
      <vt:variant>
        <vt:i4>14</vt:i4>
      </vt:variant>
      <vt:variant>
        <vt:i4>0</vt:i4>
      </vt:variant>
      <vt:variant>
        <vt:i4>5</vt:i4>
      </vt:variant>
      <vt:variant>
        <vt:lpwstr/>
      </vt:variant>
      <vt:variant>
        <vt:lpwstr>_Toc361047021</vt:lpwstr>
      </vt:variant>
      <vt:variant>
        <vt:i4>1310774</vt:i4>
      </vt:variant>
      <vt:variant>
        <vt:i4>8</vt:i4>
      </vt:variant>
      <vt:variant>
        <vt:i4>0</vt:i4>
      </vt:variant>
      <vt:variant>
        <vt:i4>5</vt:i4>
      </vt:variant>
      <vt:variant>
        <vt:lpwstr/>
      </vt:variant>
      <vt:variant>
        <vt:lpwstr>_Toc361047020</vt:lpwstr>
      </vt:variant>
      <vt:variant>
        <vt:i4>1507382</vt:i4>
      </vt:variant>
      <vt:variant>
        <vt:i4>2</vt:i4>
      </vt:variant>
      <vt:variant>
        <vt:i4>0</vt:i4>
      </vt:variant>
      <vt:variant>
        <vt:i4>5</vt:i4>
      </vt:variant>
      <vt:variant>
        <vt:lpwstr/>
      </vt:variant>
      <vt:variant>
        <vt:lpwstr>_Toc361047019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38</cp:revision>
  <cp:lastPrinted>2014-04-17T06:10:00Z</cp:lastPrinted>
  <dcterms:created xsi:type="dcterms:W3CDTF">2014-05-16T13:15:00Z</dcterms:created>
  <dcterms:modified xsi:type="dcterms:W3CDTF">2014-05-22T09:28:00Z</dcterms:modified>
</cp:coreProperties>
</file>