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3D5" w:rsidRPr="0041708D" w:rsidRDefault="00C713D5" w:rsidP="00C713D5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ДОГОВОР</w:t>
      </w:r>
    </w:p>
    <w:p w:rsidR="00C713D5" w:rsidRDefault="00C713D5" w:rsidP="00C713D5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60325</wp:posOffset>
                </wp:positionV>
                <wp:extent cx="5943600" cy="0"/>
                <wp:effectExtent l="13335" t="13335" r="15240" b="152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75pt" to="46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" strokeweight="2pt"/>
            </w:pict>
          </mc:Fallback>
        </mc:AlternateContent>
      </w:r>
      <w:bookmarkStart w:id="0" w:name="_Toc157679451"/>
      <w:bookmarkStart w:id="1" w:name="_Toc168144794"/>
      <w:bookmarkStart w:id="2" w:name="_Toc168159780"/>
      <w:bookmarkStart w:id="3" w:name="_Toc213335132"/>
      <w:bookmarkStart w:id="4" w:name="_Toc213679135"/>
      <w:bookmarkStart w:id="5" w:name="_Toc213679213"/>
      <w:bookmarkEnd w:id="0"/>
      <w:bookmarkEnd w:id="1"/>
      <w:bookmarkEnd w:id="2"/>
      <w:bookmarkEnd w:id="3"/>
      <w:bookmarkEnd w:id="4"/>
      <w:bookmarkEnd w:id="5"/>
    </w:p>
    <w:p w:rsidR="00C713D5" w:rsidRDefault="00C713D5" w:rsidP="00C713D5">
      <w:pPr>
        <w:keepNext/>
        <w:suppressAutoHyphens/>
        <w:jc w:val="center"/>
        <w:outlineLvl w:val="0"/>
        <w:rPr>
          <w:b/>
        </w:rPr>
      </w:pPr>
      <w:r>
        <w:rPr>
          <w:b/>
        </w:rPr>
        <w:t>Договор №_____</w:t>
      </w:r>
    </w:p>
    <w:p w:rsidR="00C713D5" w:rsidRDefault="00C713D5" w:rsidP="00C713D5">
      <w:pPr>
        <w:keepNext/>
        <w:suppressAutoHyphens/>
        <w:jc w:val="center"/>
        <w:rPr>
          <w:b/>
          <w:sz w:val="36"/>
          <w:szCs w:val="36"/>
        </w:rPr>
      </w:pPr>
      <w:r w:rsidRPr="00D573BE">
        <w:rPr>
          <w:b/>
        </w:rPr>
        <w:t>на </w:t>
      </w:r>
      <w:r w:rsidRPr="00B87B27">
        <w:rPr>
          <w:b/>
        </w:rPr>
        <w:t>поставку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 xml:space="preserve"> </w:t>
      </w:r>
      <w:r>
        <w:rPr>
          <w:b/>
        </w:rPr>
        <w:softHyphen/>
      </w:r>
      <w:bookmarkStart w:id="6" w:name="_GoBack"/>
      <w:bookmarkEnd w:id="6"/>
      <w:r>
        <w:rPr>
          <w:b/>
        </w:rPr>
        <w:t xml:space="preserve"> для нужд ФГУП «КБ АТО»</w:t>
      </w:r>
    </w:p>
    <w:p w:rsidR="00C713D5" w:rsidRDefault="00C713D5" w:rsidP="00C713D5">
      <w:pPr>
        <w:tabs>
          <w:tab w:val="right" w:pos="9540"/>
        </w:tabs>
        <w:jc w:val="center"/>
      </w:pPr>
    </w:p>
    <w:p w:rsidR="00C713D5" w:rsidRDefault="00C713D5" w:rsidP="00C713D5">
      <w:pPr>
        <w:tabs>
          <w:tab w:val="right" w:pos="9540"/>
        </w:tabs>
        <w:jc w:val="center"/>
      </w:pPr>
      <w:r w:rsidRPr="000341F6">
        <w:t>го</w:t>
      </w:r>
      <w:r>
        <w:t>род Мытищи</w:t>
      </w:r>
      <w:r>
        <w:tab/>
        <w:t>«___»___________ 20___</w:t>
      </w:r>
      <w:r w:rsidRPr="000341F6">
        <w:t xml:space="preserve"> года</w:t>
      </w:r>
    </w:p>
    <w:p w:rsidR="00C713D5" w:rsidRPr="000341F6" w:rsidRDefault="00C713D5" w:rsidP="00C713D5">
      <w:pPr>
        <w:tabs>
          <w:tab w:val="right" w:pos="9540"/>
        </w:tabs>
        <w:jc w:val="center"/>
      </w:pPr>
    </w:p>
    <w:p w:rsidR="00C713D5" w:rsidRPr="00877C1E" w:rsidRDefault="00C713D5" w:rsidP="00C713D5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spacing w:val="-1"/>
        </w:rPr>
      </w:pPr>
      <w:bookmarkStart w:id="7" w:name="_Toc157679430"/>
      <w:bookmarkStart w:id="8" w:name="_Toc168144773"/>
      <w:bookmarkStart w:id="9" w:name="_Toc168159759"/>
      <w:bookmarkStart w:id="10" w:name="_Toc213335117"/>
      <w:bookmarkStart w:id="11" w:name="_Toc213679120"/>
      <w:bookmarkStart w:id="12" w:name="_Toc213679198"/>
      <w:r>
        <w:t>Федеральное государственное унитарное предприятие «Конструкторское бюро автотранспортного оборудования»</w:t>
      </w:r>
      <w:r w:rsidRPr="00AD5256">
        <w:t xml:space="preserve"> </w:t>
      </w:r>
      <w:r>
        <w:t>в лице</w:t>
      </w:r>
      <w:r w:rsidRPr="004B6487">
        <w:rPr>
          <w:color w:val="000000"/>
        </w:rPr>
        <w:t xml:space="preserve"> директора </w:t>
      </w:r>
      <w:r>
        <w:rPr>
          <w:color w:val="000000"/>
        </w:rPr>
        <w:t>Хрящева Вячеслава Николаевича</w:t>
      </w:r>
      <w:r w:rsidRPr="004B6487">
        <w:rPr>
          <w:color w:val="000000"/>
        </w:rPr>
        <w:t>, действующего на основании Устава</w:t>
      </w:r>
      <w:r w:rsidRPr="00AD5256">
        <w:t>, именуемое в дальнейшем «</w:t>
      </w:r>
      <w:r>
        <w:rPr>
          <w:b/>
        </w:rPr>
        <w:t>Покупатель</w:t>
      </w:r>
      <w:r w:rsidRPr="00AD5256">
        <w:t>», с одной стороны, и</w:t>
      </w:r>
      <w:proofErr w:type="gramStart"/>
      <w:r w:rsidRPr="00877C1E">
        <w:t xml:space="preserve"> </w:t>
      </w:r>
      <w:r w:rsidRPr="00C713D5">
        <w:t>___________________________________-</w:t>
      </w:r>
      <w:r w:rsidRPr="00877C1E">
        <w:t xml:space="preserve">, </w:t>
      </w:r>
      <w:proofErr w:type="gramEnd"/>
      <w:r w:rsidRPr="00877C1E">
        <w:t xml:space="preserve">именуемый в </w:t>
      </w:r>
      <w:r w:rsidRPr="00877C1E">
        <w:rPr>
          <w:spacing w:val="-1"/>
        </w:rPr>
        <w:t>дальнейшем «</w:t>
      </w:r>
      <w:r w:rsidRPr="006260D8">
        <w:rPr>
          <w:b/>
          <w:spacing w:val="-1"/>
        </w:rPr>
        <w:t>Поставщик</w:t>
      </w:r>
      <w:r w:rsidRPr="00877C1E">
        <w:rPr>
          <w:spacing w:val="-1"/>
        </w:rPr>
        <w:t>», в лице</w:t>
      </w:r>
      <w:r w:rsidRPr="00C713D5">
        <w:rPr>
          <w:spacing w:val="-1"/>
        </w:rPr>
        <w:t>_____________________________________--</w:t>
      </w:r>
      <w:r w:rsidRPr="00877C1E">
        <w:t xml:space="preserve">, </w:t>
      </w:r>
      <w:r w:rsidRPr="00877C1E">
        <w:rPr>
          <w:spacing w:val="6"/>
        </w:rPr>
        <w:t xml:space="preserve">действующего на основании </w:t>
      </w:r>
      <w:r>
        <w:rPr>
          <w:spacing w:val="6"/>
        </w:rPr>
        <w:t>устава</w:t>
      </w:r>
      <w:r w:rsidRPr="00877C1E">
        <w:rPr>
          <w:spacing w:val="6"/>
        </w:rPr>
        <w:t xml:space="preserve">, с другой стороны, именуемые в </w:t>
      </w:r>
      <w:r w:rsidRPr="00877C1E">
        <w:rPr>
          <w:spacing w:val="3"/>
        </w:rPr>
        <w:t xml:space="preserve">дальнейшем «Стороны», заключили настоящий </w:t>
      </w:r>
      <w:r>
        <w:rPr>
          <w:spacing w:val="3"/>
        </w:rPr>
        <w:t>Договор</w:t>
      </w:r>
      <w:r w:rsidRPr="00877C1E">
        <w:rPr>
          <w:spacing w:val="-1"/>
        </w:rPr>
        <w:t xml:space="preserve"> о нижеследующем:</w:t>
      </w:r>
    </w:p>
    <w:p w:rsidR="00C713D5" w:rsidRPr="000A41F2" w:rsidRDefault="00C713D5" w:rsidP="00C713D5">
      <w:pPr>
        <w:pStyle w:val="-1"/>
        <w:numPr>
          <w:ilvl w:val="0"/>
          <w:numId w:val="1"/>
        </w:numPr>
        <w:tabs>
          <w:tab w:val="clear" w:pos="0"/>
          <w:tab w:val="num" w:pos="540"/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Определения</w:t>
      </w:r>
      <w:bookmarkEnd w:id="7"/>
      <w:bookmarkEnd w:id="8"/>
      <w:bookmarkEnd w:id="9"/>
      <w:bookmarkEnd w:id="10"/>
      <w:bookmarkEnd w:id="11"/>
      <w:bookmarkEnd w:id="12"/>
    </w:p>
    <w:p w:rsidR="00C713D5" w:rsidRPr="000341F6" w:rsidRDefault="00C713D5" w:rsidP="00C713D5">
      <w:pPr>
        <w:pStyle w:val="-"/>
        <w:numPr>
          <w:ilvl w:val="1"/>
          <w:numId w:val="2"/>
        </w:numPr>
        <w:tabs>
          <w:tab w:val="clear" w:pos="360"/>
          <w:tab w:val="left" w:pos="720"/>
          <w:tab w:val="left" w:pos="900"/>
          <w:tab w:val="left" w:pos="1080"/>
        </w:tabs>
        <w:ind w:left="0" w:firstLine="540"/>
      </w:pPr>
      <w:r w:rsidRPr="000341F6">
        <w:t xml:space="preserve">В данном </w:t>
      </w:r>
      <w:r>
        <w:t>Договор</w:t>
      </w:r>
      <w:r w:rsidRPr="000341F6">
        <w:t>е нижеперечисленные термины будут иметь следующее толк</w:t>
      </w:r>
      <w:r>
        <w:t>ование</w:t>
      </w:r>
      <w:r w:rsidRPr="000341F6">
        <w:t>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а) </w:t>
      </w:r>
      <w:r w:rsidRPr="000341F6">
        <w:t>«</w:t>
      </w:r>
      <w:r>
        <w:t>Договор</w:t>
      </w:r>
      <w:r w:rsidRPr="000341F6">
        <w:t xml:space="preserve">» - соглашение, достигнутое между </w:t>
      </w:r>
      <w:r>
        <w:t>Покупателем</w:t>
      </w:r>
      <w:r w:rsidRPr="000341F6">
        <w:t xml:space="preserve"> и Поставщиком по результатам </w:t>
      </w:r>
      <w:r>
        <w:t>запроса котировок</w:t>
      </w:r>
      <w:r w:rsidRPr="000341F6">
        <w:t xml:space="preserve">, подписанного сторонами со всеми приложениями, дополнениями к нему, а также со всей документацией, на которую в </w:t>
      </w:r>
      <w:r>
        <w:t>Договоре</w:t>
      </w:r>
      <w:r w:rsidRPr="000341F6">
        <w:t xml:space="preserve"> есть ссылки и заключаем</w:t>
      </w:r>
      <w:r>
        <w:t>ое</w:t>
      </w:r>
      <w:r w:rsidRPr="000341F6">
        <w:t xml:space="preserve"> на условиях, указанных в </w:t>
      </w:r>
      <w:r>
        <w:t>извещении о проведении запроса ценовых котировок</w:t>
      </w:r>
      <w:r>
        <w:rPr>
          <w:i/>
        </w:rPr>
        <w:t>;</w:t>
      </w:r>
    </w:p>
    <w:p w:rsidR="00C713D5" w:rsidRPr="000A1CC8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б</w:t>
      </w:r>
      <w:r w:rsidRPr="000A1CC8">
        <w:t xml:space="preserve">) «Цена </w:t>
      </w:r>
      <w:r>
        <w:t>Договор</w:t>
      </w:r>
      <w:r w:rsidRPr="000A1CC8">
        <w:t xml:space="preserve">а» - цена, которая должна быть выплачена Поставщику в рамках </w:t>
      </w:r>
      <w:r>
        <w:t>Договор</w:t>
      </w:r>
      <w:r w:rsidRPr="000A1CC8">
        <w:t xml:space="preserve">а за полное, своевременное и надлежащее выполнение обязательств Поставщика по </w:t>
      </w:r>
      <w:r>
        <w:t>Договор</w:t>
      </w:r>
      <w:r w:rsidRPr="000A1CC8">
        <w:t>у;</w:t>
      </w:r>
    </w:p>
    <w:p w:rsidR="00C713D5" w:rsidRDefault="00C713D5" w:rsidP="00C713D5">
      <w:pPr>
        <w:tabs>
          <w:tab w:val="left" w:pos="720"/>
          <w:tab w:val="left" w:pos="900"/>
          <w:tab w:val="left" w:pos="1080"/>
        </w:tabs>
        <w:spacing w:before="60" w:after="60"/>
        <w:ind w:firstLine="540"/>
        <w:jc w:val="both"/>
      </w:pPr>
      <w:r w:rsidRPr="000A1CC8">
        <w:t>в)</w:t>
      </w:r>
      <w:r>
        <w:t xml:space="preserve"> </w:t>
      </w:r>
      <w:r w:rsidRPr="000A1CC8">
        <w:t>«</w:t>
      </w:r>
      <w:r>
        <w:t>Товар,  Оборудование</w:t>
      </w:r>
      <w:r w:rsidRPr="000A1CC8">
        <w:t>» - машины</w:t>
      </w:r>
      <w:r>
        <w:t>, агрегаты</w:t>
      </w:r>
      <w:r w:rsidRPr="000A1CC8">
        <w:t xml:space="preserve"> и </w:t>
      </w:r>
      <w:r>
        <w:t>оборудование</w:t>
      </w:r>
      <w:r w:rsidRPr="000A1CC8">
        <w:rPr>
          <w:i/>
        </w:rPr>
        <w:t>,</w:t>
      </w:r>
      <w:r w:rsidRPr="000A1CC8">
        <w:t xml:space="preserve"> указанные в п.2.1 настоящего </w:t>
      </w:r>
      <w:r>
        <w:t>Договор</w:t>
      </w:r>
      <w:r w:rsidRPr="000A1CC8">
        <w:t>а, характеристики</w:t>
      </w:r>
      <w:r>
        <w:t>, которые</w:t>
      </w:r>
      <w:r w:rsidRPr="000A1CC8">
        <w:t xml:space="preserve"> перечислены в Спецификации (</w:t>
      </w:r>
      <w:r>
        <w:t>П</w:t>
      </w:r>
      <w:r w:rsidRPr="000A1CC8">
        <w:t>риложение №</w:t>
      </w:r>
      <w:r>
        <w:t> 1</w:t>
      </w:r>
      <w:r w:rsidRPr="000A1CC8">
        <w:t xml:space="preserve"> к </w:t>
      </w:r>
      <w:r>
        <w:t>настоящему Договор</w:t>
      </w:r>
      <w:r w:rsidRPr="000A1CC8">
        <w:t>у)</w:t>
      </w:r>
      <w:r>
        <w:t xml:space="preserve"> и в Технических требованиях</w:t>
      </w:r>
      <w:r w:rsidRPr="000A1CC8">
        <w:t xml:space="preserve">, поставляемые в рамках настоящего </w:t>
      </w:r>
      <w:r>
        <w:t>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3" w:name="_Toc157679431"/>
      <w:bookmarkStart w:id="14" w:name="_Toc168144774"/>
      <w:bookmarkStart w:id="15" w:name="_Toc168159760"/>
      <w:bookmarkStart w:id="16" w:name="_Toc213335118"/>
      <w:bookmarkStart w:id="17" w:name="_Toc213679121"/>
      <w:bookmarkStart w:id="18" w:name="_Toc213679199"/>
      <w:r w:rsidRPr="000341F6">
        <w:t xml:space="preserve">Предмет </w:t>
      </w:r>
      <w:r>
        <w:t>Договор</w:t>
      </w:r>
      <w:r w:rsidRPr="000341F6">
        <w:t>а</w:t>
      </w:r>
      <w:bookmarkEnd w:id="13"/>
      <w:bookmarkEnd w:id="14"/>
      <w:bookmarkEnd w:id="15"/>
      <w:bookmarkEnd w:id="16"/>
      <w:bookmarkEnd w:id="17"/>
      <w:bookmarkEnd w:id="18"/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Предметом настоящего Договора является</w:t>
      </w:r>
      <w:proofErr w:type="gramStart"/>
      <w:r w:rsidRPr="00ED103F">
        <w:t xml:space="preserve"> </w:t>
      </w:r>
      <w:r>
        <w:rPr>
          <w:lang w:val="en-US"/>
        </w:rPr>
        <w:t>______________________________--</w:t>
      </w:r>
      <w:r w:rsidRPr="00374503">
        <w:t>:</w:t>
      </w:r>
      <w:proofErr w:type="gramEnd"/>
    </w:p>
    <w:p w:rsidR="00C713D5" w:rsidRPr="00ED103F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  <w:tab w:val="num" w:pos="1277"/>
        </w:tabs>
        <w:spacing w:before="60" w:after="60"/>
      </w:pPr>
      <w:r w:rsidRPr="00104971">
        <w:t xml:space="preserve">_____________________________________________________________________________ </w:t>
      </w:r>
      <w:r w:rsidRPr="00ED103F">
        <w:t xml:space="preserve">в обусловленные Договором сроки.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713D5" w:rsidRPr="00ED103F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 Наименование и номенклатура Товара (Оборудования), его количество определяются Спецификацией (Приложение № 1 к настоящему Договору), технические и качественные показатели – Техническими требованиями.</w:t>
      </w:r>
    </w:p>
    <w:p w:rsidR="00C713D5" w:rsidRP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Поставка Товара (Оборудования) </w:t>
      </w:r>
      <w:r>
        <w:t xml:space="preserve">производится в срок: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Поставщик поставляет Покупателю Товар (Оборудование), свободный</w:t>
      </w:r>
      <w:r w:rsidRPr="000B567E">
        <w:t xml:space="preserve"> от прав третьих лиц.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9" w:name="_Toc157679432"/>
      <w:bookmarkStart w:id="20" w:name="_Toc168144775"/>
      <w:bookmarkStart w:id="21" w:name="_Toc168159761"/>
      <w:bookmarkStart w:id="22" w:name="_Toc213335119"/>
      <w:bookmarkStart w:id="23" w:name="_Toc213679122"/>
      <w:bookmarkStart w:id="24" w:name="_Toc213679200"/>
      <w:r w:rsidRPr="000341F6">
        <w:t xml:space="preserve">Цена </w:t>
      </w:r>
      <w:r>
        <w:t>Договор</w:t>
      </w:r>
      <w:r w:rsidRPr="000341F6">
        <w:t>а</w:t>
      </w:r>
      <w:bookmarkEnd w:id="19"/>
      <w:bookmarkEnd w:id="20"/>
      <w:bookmarkEnd w:id="21"/>
      <w:bookmarkEnd w:id="22"/>
      <w:bookmarkEnd w:id="23"/>
      <w:bookmarkEnd w:id="24"/>
      <w:r w:rsidRPr="000341F6">
        <w:t xml:space="preserve"> </w:t>
      </w:r>
      <w:r>
        <w:t>и порядок расчетов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 составляет</w:t>
      </w:r>
      <w:r w:rsidRPr="00C713D5">
        <w:t>_________________________________________</w:t>
      </w:r>
      <w:r w:rsidRPr="000341F6">
        <w:t xml:space="preserve">., </w:t>
      </w:r>
      <w:r>
        <w:t>в том числе</w:t>
      </w:r>
      <w:r w:rsidRPr="000341F6">
        <w:t xml:space="preserve"> НДС</w:t>
      </w:r>
      <w:r>
        <w:t xml:space="preserve"> 18%</w:t>
      </w:r>
      <w:r w:rsidRPr="000341F6">
        <w:t xml:space="preserve">: </w:t>
      </w:r>
      <w:r>
        <w:t>________________</w:t>
      </w:r>
      <w:r w:rsidRPr="000341F6">
        <w:t xml:space="preserve"> коп</w:t>
      </w:r>
      <w:proofErr w:type="gramStart"/>
      <w:r w:rsidRPr="000341F6">
        <w:t>. (</w:t>
      </w:r>
      <w:r>
        <w:t xml:space="preserve">__________________) </w:t>
      </w:r>
      <w:proofErr w:type="gramEnd"/>
      <w:r>
        <w:t>руб. ____ коп.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Цен</w:t>
      </w:r>
      <w:r>
        <w:t>а</w:t>
      </w:r>
      <w:r w:rsidRPr="000341F6">
        <w:t xml:space="preserve"> </w:t>
      </w:r>
      <w:r>
        <w:t>Договора</w:t>
      </w:r>
      <w:r w:rsidRPr="000341F6">
        <w:t xml:space="preserve"> явля</w:t>
      </w:r>
      <w:r>
        <w:t>е</w:t>
      </w:r>
      <w:r w:rsidRPr="000341F6">
        <w:t>тся фиксированн</w:t>
      </w:r>
      <w:r>
        <w:t>ой</w:t>
      </w:r>
      <w:r w:rsidRPr="000341F6">
        <w:t xml:space="preserve"> и не подлеж</w:t>
      </w:r>
      <w:r>
        <w:t>и</w:t>
      </w:r>
      <w:r w:rsidRPr="000341F6">
        <w:t>т изменению в течение</w:t>
      </w:r>
      <w:r>
        <w:t xml:space="preserve"> </w:t>
      </w:r>
      <w:r w:rsidRPr="000341F6">
        <w:t>срока действия на</w:t>
      </w:r>
      <w:r>
        <w:t>стоящего Договора, за исключением случаев, предусмотренных действующим законодательством</w:t>
      </w:r>
      <w:r w:rsidRPr="000341F6">
        <w:t xml:space="preserve">. </w:t>
      </w:r>
      <w:r w:rsidRPr="003105B1">
        <w:t xml:space="preserve">Установленная Цена </w:t>
      </w:r>
      <w:r>
        <w:t>Договор</w:t>
      </w:r>
      <w:r w:rsidRPr="003105B1">
        <w:t xml:space="preserve">а включает в себя стоимость </w:t>
      </w:r>
      <w:r w:rsidRPr="00430A96">
        <w:t>доставк</w:t>
      </w:r>
      <w:r>
        <w:t>и</w:t>
      </w:r>
      <w:r w:rsidRPr="00430A96">
        <w:t xml:space="preserve"> на склад Заказчика, расходы на перевозку, страхование, упаковку, </w:t>
      </w:r>
      <w:r w:rsidRPr="00430A96">
        <w:lastRenderedPageBreak/>
        <w:t>экспедирование, полный комплект тех. документации,  уплаты таможенных пошлин, налогов и других обязательных платежей</w:t>
      </w:r>
      <w:r>
        <w:t>,</w:t>
      </w:r>
      <w:r w:rsidRPr="000341F6">
        <w:t xml:space="preserve"> которые Поставщик должен выплатить в связи с выполнением обязательств по </w:t>
      </w:r>
      <w:r>
        <w:t>Договор</w:t>
      </w:r>
      <w:r w:rsidRPr="000341F6">
        <w:t>у в соответствии с законодательством Российской Федерации.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25" w:name="_Toc157679434"/>
      <w:bookmarkStart w:id="26" w:name="_Toc168144777"/>
      <w:bookmarkStart w:id="27" w:name="_Toc168159763"/>
      <w:bookmarkStart w:id="28" w:name="_Toc213335120"/>
      <w:bookmarkStart w:id="29" w:name="_Toc213679123"/>
      <w:bookmarkStart w:id="30" w:name="_Toc213679201"/>
      <w:r w:rsidRPr="000341F6">
        <w:t>Нормы и стандарты</w:t>
      </w:r>
      <w:bookmarkEnd w:id="25"/>
      <w:bookmarkEnd w:id="26"/>
      <w:bookmarkEnd w:id="27"/>
      <w:bookmarkEnd w:id="28"/>
      <w:bookmarkEnd w:id="29"/>
      <w:bookmarkEnd w:id="30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Товар (Оборудование)</w:t>
      </w:r>
      <w:r w:rsidRPr="000341F6">
        <w:t xml:space="preserve"> поставляем</w:t>
      </w:r>
      <w:r>
        <w:t>ый</w:t>
      </w:r>
      <w:r w:rsidRPr="000341F6">
        <w:t xml:space="preserve"> по  </w:t>
      </w:r>
      <w:r>
        <w:t>Договор</w:t>
      </w:r>
      <w:r w:rsidRPr="000341F6">
        <w:t>у, долж</w:t>
      </w:r>
      <w:r>
        <w:t>ен</w:t>
      </w:r>
      <w:r w:rsidRPr="000341F6">
        <w:t xml:space="preserve"> соответствовать нормам и стандартам, указанным в </w:t>
      </w:r>
      <w:r>
        <w:t>Технических требованиях</w:t>
      </w:r>
      <w:r w:rsidRPr="000341F6">
        <w:t xml:space="preserve">  и во всех случаях, когда в </w:t>
      </w:r>
      <w:r>
        <w:t>Договор</w:t>
      </w:r>
      <w:r w:rsidRPr="000341F6">
        <w:t xml:space="preserve">е имеются ссылки на нормы и стандарты, в соответствии с которыми должен выполняться </w:t>
      </w:r>
      <w:r>
        <w:t>Договор</w:t>
      </w:r>
      <w:r w:rsidRPr="000341F6">
        <w:t xml:space="preserve">, должны применяться нормы и стандарты, действующие на момент подписания </w:t>
      </w:r>
      <w:r>
        <w:t>Договор</w:t>
      </w:r>
      <w:r w:rsidRPr="000341F6">
        <w:t>а.</w:t>
      </w:r>
    </w:p>
    <w:p w:rsidR="00C713D5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1" w:name="_Toc157679437"/>
      <w:bookmarkStart w:id="32" w:name="_Toc168144780"/>
      <w:bookmarkStart w:id="33" w:name="_Toc168159766"/>
      <w:bookmarkStart w:id="34" w:name="_Toc213335121"/>
      <w:bookmarkStart w:id="35" w:name="_Toc213679124"/>
      <w:bookmarkStart w:id="36" w:name="_Toc213679202"/>
      <w:r>
        <w:t>Права и обязанности сторон</w:t>
      </w:r>
    </w:p>
    <w:p w:rsidR="00C713D5" w:rsidRPr="0018700C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8700C">
        <w:t>Поставщик обязуется:</w:t>
      </w:r>
    </w:p>
    <w:p w:rsidR="00C713D5" w:rsidRPr="00ED103F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Доставить Товар (Оборудование) Покупателю по адресу: </w:t>
      </w:r>
      <w:r>
        <w:t>141007</w:t>
      </w:r>
      <w:r w:rsidRPr="00ED103F">
        <w:t xml:space="preserve">, </w:t>
      </w:r>
      <w:r>
        <w:t xml:space="preserve">г. Мытищи Московской области, ул. </w:t>
      </w:r>
      <w:proofErr w:type="gramStart"/>
      <w:r>
        <w:t>Хлебозаводская</w:t>
      </w:r>
      <w:proofErr w:type="gramEnd"/>
      <w:r>
        <w:t>, д. 2, н</w:t>
      </w:r>
      <w:r w:rsidRPr="00ED103F">
        <w:t xml:space="preserve">а условиях и в сроки, предусмотренные в настоящем Договоре. </w:t>
      </w:r>
    </w:p>
    <w:p w:rsidR="00C713D5" w:rsidRPr="00AD5256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Обеспечить наличие</w:t>
      </w:r>
      <w:r>
        <w:t xml:space="preserve"> у себя и/или своих соисполнителей (субпоставщиков), привлекаемых к исполнению настоящего Договора, </w:t>
      </w:r>
      <w:r w:rsidRPr="00AD5256">
        <w:t>всех необходимых профессиональных допусков, разрешений и лицензий</w:t>
      </w:r>
      <w:r>
        <w:t>,</w:t>
      </w:r>
      <w:r w:rsidRPr="00AD5256">
        <w:t xml:space="preserve"> требуемых в соответствии с законодательством Российской Федерации</w:t>
      </w:r>
      <w:r>
        <w:t>, связанных с исполнением обязательств по настоящему Договору.</w:t>
      </w:r>
    </w:p>
    <w:p w:rsidR="00C713D5" w:rsidRPr="005362D3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Покупатель</w:t>
      </w:r>
      <w:r w:rsidRPr="005362D3">
        <w:t xml:space="preserve"> обязуется:</w:t>
      </w:r>
    </w:p>
    <w:p w:rsidR="00C713D5" w:rsidRPr="001B00E5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B00E5">
        <w:t xml:space="preserve">Осуществить оплату поставленного Товара (Оборудования) в порядке, предусмотренном </w:t>
      </w:r>
      <w:r>
        <w:t>Разделом</w:t>
      </w:r>
      <w:r w:rsidRPr="001B00E5">
        <w:t xml:space="preserve"> 1</w:t>
      </w:r>
      <w:r>
        <w:t>1</w:t>
      </w:r>
      <w:r w:rsidRPr="001B00E5">
        <w:t xml:space="preserve"> настоящего 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Упаковка и маркировка</w:t>
      </w:r>
      <w:bookmarkEnd w:id="31"/>
      <w:bookmarkEnd w:id="32"/>
      <w:bookmarkEnd w:id="33"/>
      <w:bookmarkEnd w:id="34"/>
      <w:bookmarkEnd w:id="35"/>
      <w:bookmarkEnd w:id="36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</w:t>
      </w:r>
      <w:r w:rsidRPr="000341F6">
        <w:t xml:space="preserve">Поставщик должен обеспечить упаковку </w:t>
      </w:r>
      <w:r>
        <w:t>Товара (Оборудования)</w:t>
      </w:r>
      <w:r w:rsidRPr="000341F6">
        <w:t>, способную предотвратить его повреждение или порчу во время перевозки к конечному пункту назначения</w:t>
      </w:r>
      <w:r>
        <w:t>, с учетом перегрузок и его длительного хранения</w:t>
      </w:r>
      <w:r w:rsidRPr="000341F6">
        <w:t xml:space="preserve">. Упаковка </w:t>
      </w:r>
      <w:r>
        <w:t>Товара (Оборудования)</w:t>
      </w:r>
      <w:r w:rsidRPr="000341F6">
        <w:t xml:space="preserve"> должна полностью обеспечивать условия транспортировки, предъявляемые к данному виду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rPr>
          <w:rFonts w:hint="eastAsia"/>
        </w:rPr>
        <w:t>Вс</w:t>
      </w:r>
      <w:r w:rsidRPr="000341F6">
        <w:t xml:space="preserve">я упаковка </w:t>
      </w:r>
      <w:r>
        <w:t xml:space="preserve">и маркировка на ней </w:t>
      </w:r>
      <w:r w:rsidRPr="000341F6">
        <w:rPr>
          <w:rFonts w:hint="eastAsia"/>
        </w:rPr>
        <w:t>должн</w:t>
      </w:r>
      <w:r>
        <w:t>ы</w:t>
      </w:r>
      <w:r w:rsidRPr="000341F6">
        <w:t xml:space="preserve"> соответствовать треб</w:t>
      </w:r>
      <w:r>
        <w:t>ования</w:t>
      </w:r>
      <w:r w:rsidRPr="000341F6">
        <w:t>м нормативных актов Российской Федерации</w:t>
      </w:r>
      <w:r>
        <w:t>.</w:t>
      </w:r>
      <w:r w:rsidRPr="000341F6">
        <w:t xml:space="preserve">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Упаковка и маркировка ящиков/к</w:t>
      </w:r>
      <w:r>
        <w:t>онтейнеров</w:t>
      </w:r>
      <w:r w:rsidRPr="000341F6">
        <w:t>, а также документация внутри и вне их должны строго соответствовать специальным треб</w:t>
      </w:r>
      <w:r>
        <w:t>ования</w:t>
      </w:r>
      <w:r w:rsidRPr="000341F6">
        <w:t>м, если таковые установлены в Технических треб</w:t>
      </w:r>
      <w:r>
        <w:t>ования</w:t>
      </w:r>
      <w:r w:rsidRPr="000341F6">
        <w:t>х.</w:t>
      </w:r>
    </w:p>
    <w:p w:rsidR="00C713D5" w:rsidRPr="004668C1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3105B1"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>
        <w:t>купателя</w:t>
      </w:r>
      <w:r w:rsidRPr="003105B1">
        <w:t>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7" w:name="_Toc157679438"/>
      <w:bookmarkStart w:id="38" w:name="_Toc168144781"/>
      <w:bookmarkStart w:id="39" w:name="_Toc168159767"/>
      <w:bookmarkStart w:id="40" w:name="_Toc213335122"/>
      <w:bookmarkStart w:id="41" w:name="_Toc213679125"/>
      <w:bookmarkStart w:id="42" w:name="_Toc213679203"/>
      <w:r w:rsidRPr="000341F6">
        <w:t>Поставка</w:t>
      </w:r>
      <w:r>
        <w:t xml:space="preserve"> товара (оборудования)</w:t>
      </w:r>
      <w:r w:rsidRPr="000341F6">
        <w:t xml:space="preserve"> и документация</w:t>
      </w:r>
      <w:bookmarkEnd w:id="37"/>
      <w:bookmarkEnd w:id="38"/>
      <w:bookmarkEnd w:id="39"/>
      <w:bookmarkEnd w:id="40"/>
      <w:bookmarkEnd w:id="41"/>
      <w:bookmarkEnd w:id="42"/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6014A2">
        <w:t xml:space="preserve">Поставка Товара (Оборудования) осуществляется Поставщиком Покупателю партиями, в течение трех дней с момента предоставления запроса Заказчика по адресу: указанному в пункте 2.3 настоящего Договора.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Фактической датой поставки считается дата, указанная в Акте 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lastRenderedPageBreak/>
        <w:t xml:space="preserve">При поставке </w:t>
      </w:r>
      <w:r>
        <w:t>Товара (Оборудования)</w:t>
      </w:r>
      <w:r w:rsidRPr="000341F6">
        <w:t xml:space="preserve"> Поставщик предоставляет </w:t>
      </w:r>
      <w:r>
        <w:t>Покупателю</w:t>
      </w:r>
      <w:r w:rsidRPr="000341F6">
        <w:t xml:space="preserve"> следующую документацию: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>а)</w:t>
      </w:r>
      <w:r>
        <w:t xml:space="preserve"> документы о сертификации Товара (Оборудования)</w:t>
      </w:r>
      <w:r w:rsidRPr="00376F5D">
        <w:rPr>
          <w:color w:val="FF6600"/>
        </w:rPr>
        <w:t xml:space="preserve"> </w:t>
      </w:r>
      <w:r w:rsidRPr="00367F95">
        <w:t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</w:t>
      </w:r>
      <w:r>
        <w:t>.</w:t>
      </w:r>
      <w:r w:rsidRPr="00367F95">
        <w:t>);</w:t>
      </w:r>
      <w:r w:rsidRPr="000341F6">
        <w:t xml:space="preserve"> 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 xml:space="preserve">б) технический паспорт на </w:t>
      </w:r>
      <w:r>
        <w:t>Товар (Оборудование)</w:t>
      </w:r>
      <w:r w:rsidRPr="000341F6">
        <w:t xml:space="preserve"> на русском языке </w:t>
      </w:r>
      <w:r>
        <w:t>и/</w:t>
      </w:r>
      <w:r w:rsidRPr="000341F6">
        <w:t xml:space="preserve">или инструкцию пользователя (руководство по эксплуатации) </w:t>
      </w:r>
      <w:r>
        <w:t>Товаром (Оборудование</w:t>
      </w:r>
      <w:r w:rsidRPr="000341F6">
        <w:t>м</w:t>
      </w:r>
      <w:r>
        <w:t>)</w:t>
      </w:r>
      <w:r w:rsidRPr="000341F6">
        <w:t xml:space="preserve"> на русском языке;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в)</w:t>
      </w:r>
      <w:r w:rsidRPr="004F53E5">
        <w:t xml:space="preserve"> </w:t>
      </w:r>
      <w:r w:rsidRPr="000341F6">
        <w:t xml:space="preserve">оформленные гарантийные талоны или аналогичные документы, с указанием заводских (серийных) номеров </w:t>
      </w:r>
      <w:r>
        <w:t>Товара (Оборуд</w:t>
      </w:r>
      <w:r w:rsidRPr="000341F6">
        <w:t>ования</w:t>
      </w:r>
      <w:r>
        <w:t>)</w:t>
      </w:r>
      <w:r w:rsidRPr="000341F6">
        <w:t xml:space="preserve"> и гарантийного периода</w:t>
      </w:r>
      <w:r>
        <w:t>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г</w:t>
      </w:r>
      <w:r w:rsidRPr="000341F6">
        <w:t>)</w:t>
      </w:r>
      <w:r>
        <w:t xml:space="preserve"> счет, </w:t>
      </w:r>
      <w:r w:rsidRPr="000341F6">
        <w:t xml:space="preserve">счет-фактуру, </w:t>
      </w:r>
      <w:proofErr w:type="gramStart"/>
      <w:r w:rsidRPr="000341F6">
        <w:t>выставленн</w:t>
      </w:r>
      <w:r>
        <w:t>ые</w:t>
      </w:r>
      <w:proofErr w:type="gramEnd"/>
      <w:r w:rsidRPr="000341F6">
        <w:t xml:space="preserve"> </w:t>
      </w:r>
      <w:r>
        <w:t>Покупателю</w:t>
      </w:r>
      <w:r w:rsidRPr="000341F6">
        <w:t>;</w:t>
      </w:r>
    </w:p>
    <w:p w:rsidR="00C713D5" w:rsidRPr="00F02181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д) товарную </w:t>
      </w:r>
      <w:r w:rsidRPr="00F02181">
        <w:t>накладную в 2-х экз. (один экземпляр для Покупателя и один экземпляр для  Поставщика);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F02181">
        <w:t>е) акт приема-передачи Товара (</w:t>
      </w:r>
      <w:r>
        <w:t>Оборуд</w:t>
      </w:r>
      <w:r w:rsidRPr="00F02181">
        <w:t>ования) (форма установлена в Приложении № </w:t>
      </w:r>
      <w:r>
        <w:t>2</w:t>
      </w:r>
      <w:r w:rsidRPr="00F02181">
        <w:t xml:space="preserve"> к настоящему Договору) в 2-х экз. (один экземпляр</w:t>
      </w:r>
      <w:r w:rsidRPr="000341F6">
        <w:t xml:space="preserve"> для </w:t>
      </w:r>
      <w:r>
        <w:t xml:space="preserve">Покупателя </w:t>
      </w:r>
      <w:r w:rsidRPr="000341F6">
        <w:t xml:space="preserve">и </w:t>
      </w:r>
      <w:r>
        <w:t>один экземпляр для  Поставщика).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43" w:name="_Toc157679439"/>
      <w:bookmarkStart w:id="44" w:name="_Toc168144782"/>
      <w:bookmarkStart w:id="45" w:name="_Toc168159768"/>
      <w:bookmarkStart w:id="46" w:name="_Toc213335123"/>
      <w:bookmarkStart w:id="47" w:name="_Toc213679126"/>
      <w:bookmarkStart w:id="48" w:name="_Toc213679204"/>
      <w:r w:rsidRPr="000341F6">
        <w:t xml:space="preserve">Порядок приемки </w:t>
      </w:r>
      <w:r>
        <w:t>Товара (оборудования</w:t>
      </w:r>
      <w:bookmarkEnd w:id="43"/>
      <w:bookmarkEnd w:id="44"/>
      <w:bookmarkEnd w:id="45"/>
      <w:bookmarkEnd w:id="46"/>
      <w:bookmarkEnd w:id="47"/>
      <w:bookmarkEnd w:id="48"/>
      <w:r>
        <w:t>)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поставленного </w:t>
      </w:r>
      <w:r>
        <w:t>Товара (Оборудования)</w:t>
      </w:r>
      <w:r w:rsidRPr="000341F6">
        <w:t xml:space="preserve"> осуществляется</w:t>
      </w:r>
      <w:r>
        <w:t xml:space="preserve"> Покупателем</w:t>
      </w:r>
      <w:r w:rsidRPr="000341F6">
        <w:t xml:space="preserve"> с учетом соответствия количества, комплектности и качества поставляемого </w:t>
      </w:r>
      <w:r>
        <w:t>Товара (Оборудования)</w:t>
      </w:r>
      <w:r w:rsidRPr="000341F6">
        <w:t xml:space="preserve"> в ходе передачи </w:t>
      </w:r>
      <w:r>
        <w:t>Товара (Оборудования)</w:t>
      </w:r>
      <w:r w:rsidRPr="000341F6">
        <w:t xml:space="preserve"> </w:t>
      </w:r>
      <w:r>
        <w:t>Покупателю</w:t>
      </w:r>
      <w:r w:rsidRPr="000341F6">
        <w:t xml:space="preserve"> на месте доставки</w:t>
      </w:r>
      <w:r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</w:t>
      </w:r>
      <w:r>
        <w:t>Товара (Оборудования)</w:t>
      </w:r>
      <w:r w:rsidRPr="000341F6">
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0341F6">
          <w:t>1965 г</w:t>
        </w:r>
      </w:smartTag>
      <w:r w:rsidRPr="000341F6"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0341F6">
          <w:t>1966 г</w:t>
        </w:r>
      </w:smartTag>
      <w:r w:rsidRPr="000341F6">
        <w:t>.).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74328E">
        <w:t xml:space="preserve">В случае поставки </w:t>
      </w:r>
      <w:r>
        <w:t>Товара (Оборудования)</w:t>
      </w:r>
      <w:r w:rsidRPr="0074328E">
        <w:t xml:space="preserve">, несоответствующего по качеству, комплектности, таре, упаковке и маркировке стандартам, техническим условиям и условиям </w:t>
      </w:r>
      <w:r>
        <w:t>Договор</w:t>
      </w:r>
      <w:r w:rsidRPr="0074328E">
        <w:t>а, Покупатель принимает тако</w:t>
      </w:r>
      <w:r>
        <w:t>й</w:t>
      </w:r>
      <w:r w:rsidRPr="0074328E">
        <w:t xml:space="preserve"> </w:t>
      </w:r>
      <w:r>
        <w:t>Товар (Оборудование)</w:t>
      </w:r>
      <w:r w:rsidRPr="0074328E">
        <w:t xml:space="preserve"> на ответственное хранение, незамедлительно в письменной форме предъявляет Поставщику претензию</w:t>
      </w:r>
      <w:r>
        <w:t>, составленную</w:t>
      </w:r>
      <w:r w:rsidRPr="0074328E">
        <w:t xml:space="preserve"> по результатам приемки. Поставщик в течение </w:t>
      </w:r>
      <w:r>
        <w:t>3 (трех) рабочих</w:t>
      </w:r>
      <w:r w:rsidRPr="0074328E">
        <w:t xml:space="preserve"> дней </w:t>
      </w:r>
      <w:proofErr w:type="gramStart"/>
      <w:r w:rsidRPr="0074328E">
        <w:t>с даты получения</w:t>
      </w:r>
      <w:proofErr w:type="gramEnd"/>
      <w:r w:rsidRPr="0074328E">
        <w:t xml:space="preserve"> </w:t>
      </w:r>
      <w:r>
        <w:t>претензии</w:t>
      </w:r>
      <w:r w:rsidRPr="0074328E">
        <w:t xml:space="preserve"> от Покупателя обязан за свой счет заменить </w:t>
      </w:r>
      <w:r>
        <w:t>Товар (Оборудование)</w:t>
      </w:r>
      <w:r w:rsidRPr="0074328E">
        <w:t xml:space="preserve"> ненадлежащего качества качественным, а также доукомплектовать некомплектн</w:t>
      </w:r>
      <w:r>
        <w:t>ый</w:t>
      </w:r>
      <w:r w:rsidRPr="0074328E">
        <w:t xml:space="preserve"> </w:t>
      </w:r>
      <w:r>
        <w:t>Товар (Оборудование)</w:t>
      </w:r>
      <w:r w:rsidRPr="0074328E">
        <w:t xml:space="preserve">, либо заменить его комплектным. Расходы, связанные с принятием некачественного, либо некомплектного </w:t>
      </w:r>
      <w:r>
        <w:t>Товара (Оборудования)</w:t>
      </w:r>
      <w:r w:rsidRPr="0074328E">
        <w:t xml:space="preserve"> на ответственное хранение, его реализацией или возвратом Поставщику, заменой его на </w:t>
      </w:r>
      <w:r>
        <w:t>Товар (Оборудование)</w:t>
      </w:r>
      <w:r w:rsidRPr="0074328E">
        <w:t xml:space="preserve"> надлежащего качества и комплектн</w:t>
      </w:r>
      <w:r>
        <w:t>ое, несет Поставщик.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proofErr w:type="gramStart"/>
      <w:r w:rsidRPr="000341F6">
        <w:t xml:space="preserve">По факту приемки </w:t>
      </w:r>
      <w:r>
        <w:t>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</w:t>
      </w:r>
      <w:r w:rsidRPr="000341F6">
        <w:t xml:space="preserve"> подписывает Акт приема-передачи </w:t>
      </w:r>
      <w:r>
        <w:t>Товара (Оборудования)</w:t>
      </w:r>
      <w:r w:rsidRPr="000341F6">
        <w:t xml:space="preserve"> (форма установлена в Приложении №</w:t>
      </w:r>
      <w:r>
        <w:t xml:space="preserve"> 2</w:t>
      </w:r>
      <w:r w:rsidRPr="000341F6">
        <w:t xml:space="preserve"> к настоящему </w:t>
      </w:r>
      <w:r>
        <w:t>Договор</w:t>
      </w:r>
      <w:r w:rsidRPr="000341F6">
        <w:t>у) и заверяет его печатью</w:t>
      </w:r>
      <w:r>
        <w:t>,</w:t>
      </w:r>
      <w:r w:rsidRPr="000341F6">
        <w:t xml:space="preserve"> на накладной Поставщика делает отметку о получении в соответствии с инструкциями о приемке товара, с  указанием Ф.И.О. ответственного лица</w:t>
      </w:r>
      <w:proofErr w:type="gramEnd"/>
      <w:r w:rsidRPr="000341F6">
        <w:t xml:space="preserve"> и даты приемки.</w:t>
      </w:r>
    </w:p>
    <w:p w:rsidR="00C713D5" w:rsidRPr="00DD66BA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  <w:rPr>
          <w:smallCaps w:val="0"/>
        </w:rPr>
      </w:pPr>
      <w:bookmarkStart w:id="49" w:name="_Toc157679441"/>
      <w:bookmarkStart w:id="50" w:name="_Toc168144784"/>
      <w:bookmarkStart w:id="51" w:name="_Toc168159770"/>
      <w:bookmarkStart w:id="52" w:name="_Toc213335125"/>
      <w:bookmarkStart w:id="53" w:name="_Toc213679128"/>
      <w:bookmarkStart w:id="54" w:name="_Toc213679206"/>
      <w:r w:rsidRPr="00DD66BA">
        <w:rPr>
          <w:smallCaps w:val="0"/>
          <w:color w:val="000000"/>
        </w:rPr>
        <w:t>Право собственности на Товар и риски</w:t>
      </w:r>
    </w:p>
    <w:p w:rsidR="00C713D5" w:rsidRDefault="00C713D5" w:rsidP="00C713D5">
      <w:pPr>
        <w:pStyle w:val="a3"/>
        <w:tabs>
          <w:tab w:val="left" w:pos="900"/>
          <w:tab w:val="left" w:pos="1080"/>
        </w:tabs>
        <w:spacing w:after="0"/>
        <w:ind w:firstLine="540"/>
        <w:jc w:val="both"/>
        <w:rPr>
          <w:color w:val="000000"/>
        </w:rPr>
      </w:pPr>
      <w:r>
        <w:rPr>
          <w:color w:val="000000"/>
        </w:rPr>
        <w:t>9</w:t>
      </w:r>
      <w:r w:rsidRPr="004B6487">
        <w:rPr>
          <w:color w:val="000000"/>
        </w:rPr>
        <w:t xml:space="preserve">.1 Право собственности на Товар, поставляемый в соответствии с условиями настоящего договора, переходит от Продавца к Покупателю </w:t>
      </w:r>
      <w:proofErr w:type="gramStart"/>
      <w:r>
        <w:rPr>
          <w:color w:val="000000"/>
        </w:rPr>
        <w:t>с даты подписания</w:t>
      </w:r>
      <w:proofErr w:type="gramEnd"/>
      <w:r>
        <w:rPr>
          <w:color w:val="000000"/>
        </w:rPr>
        <w:t xml:space="preserve"> Акта </w:t>
      </w:r>
    </w:p>
    <w:p w:rsidR="00C713D5" w:rsidRPr="00090C0E" w:rsidRDefault="00C713D5" w:rsidP="00C713D5">
      <w:pPr>
        <w:pStyle w:val="a3"/>
        <w:tabs>
          <w:tab w:val="left" w:pos="900"/>
          <w:tab w:val="left" w:pos="1080"/>
        </w:tabs>
        <w:spacing w:after="0"/>
        <w:jc w:val="both"/>
        <w:rPr>
          <w:color w:val="000000"/>
        </w:rPr>
      </w:pPr>
      <w:r w:rsidRPr="00090C0E">
        <w:rPr>
          <w:color w:val="000000"/>
        </w:rPr>
        <w:t xml:space="preserve">приема-передачи </w:t>
      </w:r>
      <w:r>
        <w:rPr>
          <w:color w:val="000000"/>
        </w:rPr>
        <w:t>товара.</w:t>
      </w:r>
    </w:p>
    <w:p w:rsidR="00C713D5" w:rsidRPr="00964ADE" w:rsidRDefault="00C713D5" w:rsidP="00C713D5">
      <w:pPr>
        <w:pStyle w:val="-1"/>
        <w:tabs>
          <w:tab w:val="left" w:pos="720"/>
          <w:tab w:val="left" w:pos="900"/>
          <w:tab w:val="left" w:pos="1080"/>
        </w:tabs>
        <w:spacing w:before="0" w:after="0"/>
        <w:ind w:left="0" w:firstLine="540"/>
        <w:jc w:val="both"/>
        <w:outlineLvl w:val="1"/>
        <w:rPr>
          <w:b w:val="0"/>
          <w:bCs w:val="0"/>
          <w:caps w:val="0"/>
          <w:smallCaps w:val="0"/>
          <w:color w:val="000000"/>
        </w:rPr>
      </w:pPr>
      <w:r w:rsidRPr="00964ADE">
        <w:rPr>
          <w:b w:val="0"/>
          <w:bCs w:val="0"/>
          <w:caps w:val="0"/>
          <w:smallCaps w:val="0"/>
          <w:color w:val="000000"/>
        </w:rPr>
        <w:lastRenderedPageBreak/>
        <w:t>9.</w:t>
      </w:r>
      <w:r>
        <w:rPr>
          <w:b w:val="0"/>
          <w:bCs w:val="0"/>
          <w:caps w:val="0"/>
          <w:smallCaps w:val="0"/>
          <w:color w:val="000000"/>
        </w:rPr>
        <w:t>2</w:t>
      </w:r>
      <w:r w:rsidRPr="00964ADE">
        <w:rPr>
          <w:b w:val="0"/>
          <w:bCs w:val="0"/>
          <w:caps w:val="0"/>
          <w:smallCaps w:val="0"/>
          <w:color w:val="000000"/>
        </w:rPr>
        <w:t xml:space="preserve"> Риски случайной гибели или случайного повреждения Товара переходят с Продавца на Покупателя с момента доставки Товара до места нахождения Покупателя и подписания последним количественных товарных накладных.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Гарантия</w:t>
      </w:r>
      <w:bookmarkEnd w:id="49"/>
      <w:bookmarkEnd w:id="50"/>
      <w:bookmarkEnd w:id="51"/>
      <w:bookmarkEnd w:id="52"/>
      <w:bookmarkEnd w:id="53"/>
      <w:bookmarkEnd w:id="54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настоящим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в рамках настоящего </w:t>
      </w:r>
      <w:r>
        <w:t>Договор</w:t>
      </w:r>
      <w:r w:rsidRPr="000341F6">
        <w:t>а, является новым</w:t>
      </w:r>
      <w:r>
        <w:t xml:space="preserve"> (не бывшим в эксплуатации), неиспользованным</w:t>
      </w:r>
      <w:r w:rsidRPr="000341F6">
        <w:t xml:space="preserve">. Поставщик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по данному </w:t>
      </w:r>
      <w:r>
        <w:t>Договор</w:t>
      </w:r>
      <w:r w:rsidRPr="000341F6">
        <w:t>у, не будет иметь дефектов, связанных с конструкцией, материалами или функционир</w:t>
      </w:r>
      <w:r>
        <w:t>ование</w:t>
      </w:r>
      <w:r w:rsidRPr="000341F6">
        <w:t xml:space="preserve">м, при штатном использовании поставленного </w:t>
      </w:r>
      <w:r>
        <w:t>Товара (Оборудования)</w:t>
      </w:r>
      <w:r w:rsidRPr="000341F6">
        <w:t xml:space="preserve"> в соответствии со Спецификацией (Приложение №</w:t>
      </w:r>
      <w:r>
        <w:t xml:space="preserve"> 1</w:t>
      </w:r>
      <w:r w:rsidRPr="000341F6">
        <w:t xml:space="preserve"> к настоящему </w:t>
      </w:r>
      <w:r>
        <w:t>Договор</w:t>
      </w:r>
      <w:r w:rsidRPr="000341F6">
        <w:t>у) и Техническими треб</w:t>
      </w:r>
      <w:r>
        <w:t>ования</w:t>
      </w:r>
      <w:r w:rsidRPr="000341F6">
        <w:t>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предоставляет </w:t>
      </w:r>
      <w:r>
        <w:t xml:space="preserve">Покупателю </w:t>
      </w:r>
      <w:r w:rsidRPr="000341F6">
        <w:t xml:space="preserve">гарантии изготовителей </w:t>
      </w:r>
      <w:r>
        <w:t>Товара (Оборудования)</w:t>
      </w:r>
      <w:r w:rsidRPr="000341F6">
        <w:t>, оформленные соответствующими гарантийными талонами или аналогичные документы.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Поставщик гарантирует:</w:t>
      </w:r>
    </w:p>
    <w:p w:rsidR="00C713D5" w:rsidRPr="000341F6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надлежащее качество материалов, используемых для изготовления </w:t>
      </w:r>
      <w:r>
        <w:t>Товара (Оборудования)</w:t>
      </w:r>
      <w:r w:rsidRPr="000341F6">
        <w:t xml:space="preserve">, безупречное качество изготовления  </w:t>
      </w:r>
      <w:r>
        <w:t>Товара (Оборудования)</w:t>
      </w:r>
      <w:r w:rsidRPr="000341F6">
        <w:t xml:space="preserve"> и его сборки;</w:t>
      </w:r>
    </w:p>
    <w:p w:rsidR="00C713D5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полное соответствие поставляемого </w:t>
      </w:r>
      <w:r>
        <w:t>Товара (Оборудования)</w:t>
      </w:r>
      <w:r w:rsidRPr="000341F6">
        <w:t xml:space="preserve"> условиям настоящего </w:t>
      </w:r>
      <w:r>
        <w:t>Договор</w:t>
      </w:r>
      <w:r w:rsidRPr="00EF2AC4">
        <w:rPr>
          <w:color w:val="000000"/>
        </w:rPr>
        <w:t>а;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Гарантия на поставленн</w:t>
      </w:r>
      <w:r>
        <w:t>ый</w:t>
      </w:r>
      <w:r w:rsidRPr="000341F6">
        <w:t xml:space="preserve"> </w:t>
      </w:r>
      <w:r>
        <w:t>Товар (Оборудование)</w:t>
      </w:r>
      <w:r w:rsidRPr="000341F6">
        <w:t xml:space="preserve"> составляет</w:t>
      </w:r>
      <w:r>
        <w:t xml:space="preserve"> </w:t>
      </w:r>
      <w:r w:rsidRPr="00906756">
        <w:t xml:space="preserve">не менее </w:t>
      </w:r>
      <w:r>
        <w:t>36</w:t>
      </w:r>
      <w:r w:rsidRPr="00906756">
        <w:t xml:space="preserve"> месяцев </w:t>
      </w:r>
      <w:proofErr w:type="gramStart"/>
      <w:r w:rsidRPr="00906756">
        <w:t>с даты поставки</w:t>
      </w:r>
      <w:proofErr w:type="gramEnd"/>
      <w:r>
        <w:t xml:space="preserve">. </w:t>
      </w:r>
      <w:r w:rsidRPr="000341F6">
        <w:t>Га</w:t>
      </w:r>
      <w:r>
        <w:t>рантийный срок  исчисляется</w:t>
      </w:r>
      <w:r w:rsidRPr="000341F6">
        <w:t xml:space="preserve"> со дня подписания соответствующего </w:t>
      </w:r>
      <w:r>
        <w:t xml:space="preserve">Акта </w:t>
      </w:r>
      <w:r w:rsidRPr="000341F6">
        <w:t xml:space="preserve">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Неисправн</w:t>
      </w:r>
      <w:r>
        <w:t>ый</w:t>
      </w:r>
      <w:r w:rsidRPr="000341F6">
        <w:t xml:space="preserve"> или дефектн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</w:t>
      </w:r>
      <w:r>
        <w:t>Товара (Оборудования)</w:t>
      </w:r>
      <w:r w:rsidRPr="000341F6">
        <w:t xml:space="preserve"> гарантийный срок на данн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соответственно продлевается.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не несет гарантийной ответственности за неполадки и неисправности </w:t>
      </w:r>
      <w:r>
        <w:t>Товара (Оборудования)</w:t>
      </w:r>
      <w:r w:rsidRPr="000341F6">
        <w:t>, если они произошли: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результате внесения </w:t>
      </w:r>
      <w:r>
        <w:t>Покупателем</w:t>
      </w:r>
      <w:r w:rsidRPr="000341F6">
        <w:t xml:space="preserve"> или третьей стороной модификаций или изменений </w:t>
      </w:r>
      <w:r>
        <w:t>Товара (Оборудования)</w:t>
      </w:r>
      <w:r w:rsidRPr="000341F6">
        <w:t xml:space="preserve"> без письменного согласия Поставщика;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>в результате нарушения правил эксплуатации и обслуживания.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</w:t>
      </w:r>
      <w:r>
        <w:t>Товаром (Оборудование</w:t>
      </w:r>
      <w:r w:rsidRPr="000341F6">
        <w:t>м</w:t>
      </w:r>
      <w:r>
        <w:t>)</w:t>
      </w:r>
      <w:r w:rsidRPr="000341F6">
        <w:t>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55" w:name="_Toc157679443"/>
      <w:bookmarkStart w:id="56" w:name="_Toc168144786"/>
      <w:bookmarkStart w:id="57" w:name="_Toc168159772"/>
      <w:bookmarkStart w:id="58" w:name="_Toc213335126"/>
      <w:bookmarkStart w:id="59" w:name="_Toc213679129"/>
      <w:bookmarkStart w:id="60" w:name="_Toc213679207"/>
      <w:r w:rsidRPr="000341F6">
        <w:t>Порядок оплаты</w:t>
      </w:r>
      <w:bookmarkEnd w:id="55"/>
      <w:bookmarkEnd w:id="56"/>
      <w:bookmarkEnd w:id="57"/>
      <w:bookmarkEnd w:id="58"/>
      <w:bookmarkEnd w:id="59"/>
      <w:bookmarkEnd w:id="60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</w:t>
      </w:r>
      <w:r>
        <w:t xml:space="preserve"> </w:t>
      </w:r>
      <w:r w:rsidRPr="000341F6">
        <w:t>и валюта платежа устанавливается в российских рублях.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lastRenderedPageBreak/>
        <w:t>Оплата за поставленн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осуществляется платежным поручением с </w:t>
      </w:r>
      <w:r>
        <w:t>расчетного</w:t>
      </w:r>
      <w:r w:rsidRPr="000341F6">
        <w:t xml:space="preserve"> счета </w:t>
      </w:r>
      <w:r>
        <w:t>Покупателя</w:t>
      </w:r>
      <w:r w:rsidRPr="000341F6">
        <w:t xml:space="preserve"> на расчетный счет Поставщика. Датой платежа является дата списания денежных средств со счета </w:t>
      </w:r>
      <w:r>
        <w:t>Покупателя</w:t>
      </w:r>
      <w:r w:rsidRPr="000341F6">
        <w:t>.</w:t>
      </w:r>
    </w:p>
    <w:p w:rsidR="00104971" w:rsidRDefault="00104971" w:rsidP="00104971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bookmarkStart w:id="61" w:name="_Ref125462083"/>
      <w:r>
        <w:t>Оплата за Товар (Оборудование) в рамках Договора будет осуществляться в следующем порядке:</w:t>
      </w:r>
    </w:p>
    <w:p w:rsidR="00104971" w:rsidRPr="00960203" w:rsidRDefault="00104971" w:rsidP="00104971">
      <w:pPr>
        <w:pStyle w:val="a7"/>
        <w:tabs>
          <w:tab w:val="clear" w:pos="1701"/>
        </w:tabs>
        <w:spacing w:before="60" w:after="60"/>
        <w:ind w:left="0" w:firstLine="0"/>
      </w:pPr>
      <w:bookmarkStart w:id="62" w:name="_Ref103457379"/>
      <w:r>
        <w:t xml:space="preserve">а) </w:t>
      </w:r>
      <w:bookmarkEnd w:id="62"/>
      <w:r w:rsidR="00523D86">
        <w:t>полная предоплата</w:t>
      </w:r>
      <w:r>
        <w:t xml:space="preserve"> в размере </w:t>
      </w:r>
      <w:r w:rsidR="00523D86">
        <w:t>10</w:t>
      </w:r>
      <w:r w:rsidRPr="00960203">
        <w:t>0 % от цены Договора, указанной в пункте 3.1 Договора, осуществляется в течение 5 банковских дней после подписания сторонами настоящего Договора;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63" w:name="_Toc213335127"/>
      <w:bookmarkStart w:id="64" w:name="_Toc213679130"/>
      <w:bookmarkStart w:id="65" w:name="_Toc213679208"/>
      <w:bookmarkEnd w:id="61"/>
      <w:r w:rsidRPr="000341F6">
        <w:t>ответственность сторон</w:t>
      </w:r>
      <w:bookmarkEnd w:id="63"/>
      <w:bookmarkEnd w:id="64"/>
      <w:bookmarkEnd w:id="65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несут ответственность за невыполнение или ненадлежащее выполнение условий настоящего </w:t>
      </w:r>
      <w:r>
        <w:t>Договор</w:t>
      </w:r>
      <w:r w:rsidRPr="000341F6">
        <w:t>а в соответствии с законодательством Российской Федерации.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случае нарушения сроков поставки </w:t>
      </w:r>
      <w:r>
        <w:t xml:space="preserve">Товара (Оборудования), предусмотренных  </w:t>
      </w:r>
      <w:r w:rsidRPr="000341F6">
        <w:t>на</w:t>
      </w:r>
      <w:r>
        <w:t>стоящим</w:t>
      </w:r>
      <w:r w:rsidRPr="000341F6">
        <w:t xml:space="preserve"> </w:t>
      </w:r>
      <w:r>
        <w:t>Договором</w:t>
      </w:r>
      <w:r w:rsidRPr="000341F6">
        <w:t xml:space="preserve">, </w:t>
      </w:r>
      <w:r>
        <w:t>Покупатель имеет право потребовать от</w:t>
      </w:r>
      <w:r w:rsidRPr="000341F6">
        <w:t xml:space="preserve"> Поставщик</w:t>
      </w:r>
      <w:r>
        <w:t>а</w:t>
      </w:r>
      <w:r w:rsidRPr="000341F6">
        <w:t xml:space="preserve"> выпла</w:t>
      </w:r>
      <w:r>
        <w:t>тить</w:t>
      </w:r>
      <w:r w:rsidRPr="000341F6">
        <w:t xml:space="preserve"> </w:t>
      </w:r>
      <w:r>
        <w:t>пеню в размере 0,1</w:t>
      </w:r>
      <w:r w:rsidRPr="000341F6">
        <w:t xml:space="preserve"> % от общей </w:t>
      </w:r>
      <w:proofErr w:type="gramStart"/>
      <w:r w:rsidRPr="000341F6">
        <w:t>стоимости</w:t>
      </w:r>
      <w:proofErr w:type="gramEnd"/>
      <w:r w:rsidRPr="000341F6">
        <w:t xml:space="preserve"> недопоставленного в срок </w:t>
      </w:r>
      <w:r>
        <w:t>Товара (Оборудования)</w:t>
      </w:r>
      <w:r w:rsidRPr="000341F6">
        <w:t>, за каждый день просрочки.</w:t>
      </w:r>
    </w:p>
    <w:p w:rsidR="00C713D5" w:rsidRPr="00BF3AC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поставки </w:t>
      </w:r>
      <w:r>
        <w:t>Товара (Оборудования)</w:t>
      </w:r>
      <w:r w:rsidRPr="00BF3AC6">
        <w:t xml:space="preserve"> ненадлежащего качества или некомплектного </w:t>
      </w:r>
      <w:r>
        <w:t>Товара (Оборудования)</w:t>
      </w:r>
      <w:r w:rsidRPr="00BF3AC6">
        <w:t xml:space="preserve"> </w:t>
      </w:r>
      <w:r>
        <w:t>Покупатель вправе потребовать с Поставщика уплаты</w:t>
      </w:r>
      <w:r w:rsidRPr="00BF3AC6">
        <w:t xml:space="preserve"> штраф</w:t>
      </w:r>
      <w:r>
        <w:t>а</w:t>
      </w:r>
      <w:r w:rsidRPr="00BF3AC6">
        <w:t xml:space="preserve"> в размере 10 процентов от стоимости некачественного, некомплектного </w:t>
      </w:r>
      <w:r>
        <w:t>Товара (Оборудования)</w:t>
      </w:r>
      <w:r w:rsidRPr="00BF3AC6">
        <w:t>.</w:t>
      </w:r>
    </w:p>
    <w:p w:rsidR="00C713D5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нарушения Поставщиком условий </w:t>
      </w:r>
      <w:r>
        <w:t>Договор</w:t>
      </w:r>
      <w:r w:rsidRPr="00BF3AC6">
        <w:t>а о таре, упаков</w:t>
      </w:r>
      <w:r>
        <w:t xml:space="preserve">ке, маркировке Товара (Оборудования), не </w:t>
      </w:r>
      <w:r w:rsidRPr="00BF3AC6">
        <w:t xml:space="preserve">предоставления относящихся к </w:t>
      </w:r>
      <w:r>
        <w:t>Товару (Оборудованию)</w:t>
      </w:r>
      <w:r w:rsidRPr="00BF3AC6">
        <w:t xml:space="preserve"> документов, </w:t>
      </w:r>
      <w:r>
        <w:t>Покупатель вправе потребовать с Поставщика уплату</w:t>
      </w:r>
      <w:r w:rsidRPr="00BF3AC6">
        <w:t xml:space="preserve"> штраф</w:t>
      </w:r>
      <w:r>
        <w:t>а</w:t>
      </w:r>
      <w:r w:rsidRPr="00BF3AC6">
        <w:t xml:space="preserve"> в размере 10 процентов от </w:t>
      </w:r>
      <w:r>
        <w:t>Ц</w:t>
      </w:r>
      <w:r w:rsidRPr="00BF3AC6">
        <w:t xml:space="preserve">ены </w:t>
      </w:r>
      <w:r>
        <w:t>Договор</w:t>
      </w:r>
      <w:r w:rsidRPr="00BF3AC6">
        <w:t>а</w:t>
      </w:r>
      <w:r>
        <w:t>, установленной в пункте 3.1 Договора</w:t>
      </w:r>
      <w:r w:rsidRPr="00BF3AC6">
        <w:t>.</w:t>
      </w:r>
    </w:p>
    <w:p w:rsidR="00C713D5" w:rsidRPr="00BF3AC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Покупатель вправе потребовать от </w:t>
      </w:r>
      <w:r w:rsidRPr="00BF3AC6">
        <w:t>Поставщик</w:t>
      </w:r>
      <w:r>
        <w:t xml:space="preserve">а </w:t>
      </w:r>
      <w:r w:rsidRPr="00BF3AC6">
        <w:t xml:space="preserve"> сверх неустойки возмещ</w:t>
      </w:r>
      <w:r>
        <w:t>ения</w:t>
      </w:r>
      <w:r w:rsidRPr="00BF3AC6">
        <w:t xml:space="preserve"> в полном объеме убытк</w:t>
      </w:r>
      <w:r>
        <w:t>ов</w:t>
      </w:r>
      <w:r w:rsidRPr="00BF3AC6">
        <w:t>, причиненны</w:t>
      </w:r>
      <w:r>
        <w:t>х</w:t>
      </w:r>
      <w:r w:rsidRPr="00BF3AC6">
        <w:t xml:space="preserve"> неисполнением или ненадлежащим исполнением условий настоящего </w:t>
      </w:r>
      <w:r>
        <w:t>Договор</w:t>
      </w:r>
      <w:r w:rsidRPr="00BF3AC6">
        <w:t>а.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BF3AC6">
        <w:t xml:space="preserve">Уплата неустойки и возмещение убытков в случае ненадлежащего исполнения обязательств </w:t>
      </w:r>
      <w:r>
        <w:t xml:space="preserve">по Договору </w:t>
      </w:r>
      <w:r w:rsidRPr="00BF3AC6">
        <w:t>не освобождают Поставщика от исполнения обязательств в натуре.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4B6487">
        <w:t>За просрочку оплаты Товара Продавец вправе потребовать с Покупателя уплаты штрафа в размере 0,1% от суммы задолженности за каждый день просрочки</w:t>
      </w:r>
      <w:r>
        <w:t>.</w:t>
      </w:r>
      <w:bookmarkStart w:id="66" w:name="_Toc157679446"/>
      <w:bookmarkStart w:id="67" w:name="_Toc168144789"/>
      <w:bookmarkStart w:id="68" w:name="_Toc168159775"/>
      <w:bookmarkStart w:id="69" w:name="_Toc213335128"/>
      <w:bookmarkStart w:id="70" w:name="_Toc213679131"/>
      <w:bookmarkStart w:id="71" w:name="_Toc213679209"/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 xml:space="preserve">Срок действия </w:t>
      </w:r>
      <w:r>
        <w:t>Договор</w:t>
      </w:r>
      <w:r w:rsidRPr="000341F6">
        <w:t>а</w:t>
      </w:r>
      <w:bookmarkEnd w:id="66"/>
      <w:bookmarkEnd w:id="67"/>
      <w:bookmarkEnd w:id="68"/>
      <w:bookmarkEnd w:id="69"/>
      <w:bookmarkEnd w:id="70"/>
      <w:bookmarkEnd w:id="71"/>
    </w:p>
    <w:p w:rsidR="00C713D5" w:rsidRPr="000341F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40"/>
      </w:pPr>
      <w:r w:rsidRPr="00E71B42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</w:t>
      </w:r>
      <w:r w:rsidRPr="000341F6">
        <w:t>.</w:t>
      </w:r>
      <w:r w:rsidRPr="00E71B42">
        <w:t xml:space="preserve"> </w:t>
      </w:r>
      <w:r>
        <w:t>Действие настоящего Договора распространяется на взаимоотношения Сторон возникшие с «___» ________ 2011 года.</w:t>
      </w:r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Поставка Товара должна быть осуществлена до «06» июня 2011 года,</w:t>
      </w:r>
      <w:r w:rsidRPr="006014A2">
        <w:t xml:space="preserve"> </w:t>
      </w:r>
      <w:r>
        <w:t>в</w:t>
      </w:r>
      <w:r w:rsidRPr="006014A2">
        <w:t xml:space="preserve">се обязательства Поставщика по поставке Товара Покупателю должны быть исполнены не позднее   </w:t>
      </w:r>
      <w:r>
        <w:t>«____» __________</w:t>
      </w:r>
      <w:r w:rsidRPr="006014A2">
        <w:t xml:space="preserve"> 201</w:t>
      </w:r>
      <w:r>
        <w:t>1</w:t>
      </w:r>
      <w:r w:rsidRPr="006014A2">
        <w:t xml:space="preserve"> г.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proofErr w:type="gramStart"/>
      <w:r>
        <w:t>Договор</w:t>
      </w:r>
      <w:proofErr w:type="gramEnd"/>
      <w:r w:rsidRPr="000341F6">
        <w:t xml:space="preserve"> может быть расторгнут по соглашению сторон или по решению суда.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2" w:name="_Toc157679448"/>
      <w:bookmarkStart w:id="73" w:name="_Toc168144791"/>
      <w:bookmarkStart w:id="74" w:name="_Toc168159777"/>
      <w:bookmarkStart w:id="75" w:name="_Toc213335129"/>
      <w:bookmarkStart w:id="76" w:name="_Toc213679132"/>
      <w:bookmarkStart w:id="77" w:name="_Toc213679210"/>
      <w:r w:rsidRPr="000341F6">
        <w:t>форс-мажор</w:t>
      </w:r>
      <w:bookmarkEnd w:id="72"/>
      <w:bookmarkEnd w:id="73"/>
      <w:bookmarkEnd w:id="74"/>
      <w:bookmarkEnd w:id="75"/>
      <w:bookmarkEnd w:id="76"/>
      <w:bookmarkEnd w:id="77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освобождаются от ответственности за полное или частичное неисполнение своих обязательств по </w:t>
      </w:r>
      <w:r>
        <w:t>Договор</w:t>
      </w:r>
      <w:r w:rsidRPr="000341F6">
        <w:t>у, если их неисполнение явилось следствием форс-мажорных обстоятельств.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lastRenderedPageBreak/>
        <w:t xml:space="preserve">Под форс-мажорными обстоятельствами понимают такие обстоятельства, которые возникли после заключения </w:t>
      </w:r>
      <w:r>
        <w:t>Договор</w:t>
      </w:r>
      <w:r w:rsidRPr="000341F6">
        <w:t xml:space="preserve">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</w:t>
      </w:r>
      <w:r>
        <w:t>Договор</w:t>
      </w:r>
      <w:r w:rsidRPr="000341F6">
        <w:t>у и подтверждены соответствующими уполномоченными органами.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</w:t>
      </w:r>
      <w:r>
        <w:t>Договор</w:t>
      </w:r>
      <w:r w:rsidRPr="000341F6">
        <w:t xml:space="preserve">у, насколько это целесообразно, и ведет поиск альтернативных способов выполнения </w:t>
      </w:r>
      <w:r>
        <w:t>Договор</w:t>
      </w:r>
      <w:r w:rsidRPr="000341F6">
        <w:t>а, не зависящих от форс-мажорных обстоятельств.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В случае</w:t>
      </w:r>
      <w:proofErr w:type="gramStart"/>
      <w:r w:rsidRPr="000341F6">
        <w:t>,</w:t>
      </w:r>
      <w:proofErr w:type="gramEnd"/>
      <w:r w:rsidRPr="000341F6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Если, по мнению сторон, исполнение </w:t>
      </w:r>
      <w:r>
        <w:t>Договор</w:t>
      </w:r>
      <w:r w:rsidRPr="000341F6"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t>Договор</w:t>
      </w:r>
      <w:r w:rsidRPr="000341F6">
        <w:t>у продлевается соразмерно времени, которое необходимо для учета действия этих обстоятельств и их последствий.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8" w:name="_Toc157679449"/>
      <w:bookmarkStart w:id="79" w:name="_Toc168144792"/>
      <w:bookmarkStart w:id="80" w:name="_Toc168159778"/>
      <w:bookmarkStart w:id="81" w:name="_Toc213335130"/>
      <w:bookmarkStart w:id="82" w:name="_Toc213679133"/>
      <w:bookmarkStart w:id="83" w:name="_Toc213679211"/>
      <w:r w:rsidRPr="000341F6">
        <w:t>Уведомления</w:t>
      </w:r>
      <w:bookmarkEnd w:id="78"/>
      <w:bookmarkEnd w:id="79"/>
      <w:bookmarkEnd w:id="80"/>
      <w:bookmarkEnd w:id="81"/>
      <w:bookmarkEnd w:id="82"/>
      <w:bookmarkEnd w:id="83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Любое уведомление, которое одна сторона направляет другой стороне в соответствии с </w:t>
      </w:r>
      <w:r>
        <w:t>Договор</w:t>
      </w:r>
      <w:r w:rsidRPr="000341F6">
        <w:t>ом, высылается в виде телеграммы или письма по адресу другой стороны, с подтверждением о получении.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84" w:name="_Toc157679450"/>
      <w:bookmarkStart w:id="85" w:name="_Toc168144793"/>
      <w:bookmarkStart w:id="86" w:name="_Toc168159779"/>
      <w:bookmarkStart w:id="87" w:name="_Toc213335131"/>
      <w:bookmarkStart w:id="88" w:name="_Toc213679134"/>
      <w:bookmarkStart w:id="89" w:name="_Toc213679212"/>
      <w:r w:rsidRPr="000341F6">
        <w:t>Прочие положения</w:t>
      </w:r>
      <w:bookmarkEnd w:id="84"/>
      <w:bookmarkEnd w:id="85"/>
      <w:bookmarkEnd w:id="86"/>
      <w:bookmarkEnd w:id="87"/>
      <w:bookmarkEnd w:id="88"/>
      <w:bookmarkEnd w:id="8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Во всем, что не предусмотрено </w:t>
      </w:r>
      <w:r>
        <w:t>Договор</w:t>
      </w:r>
      <w:r w:rsidRPr="000341F6">
        <w:t>ом, стороны руководствуются законодательством Российской Федерации.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Все споры и разногласия в связи с исполнением </w:t>
      </w:r>
      <w:r>
        <w:t>Договор</w:t>
      </w:r>
      <w:r w:rsidRPr="000341F6">
        <w:t>а, разрешаются путем переговоров. Если по результатам переговоров стороны не приходят к согласию, дело передается на рассмотрение Арбитражного суда Моск</w:t>
      </w:r>
      <w:r>
        <w:t>о</w:t>
      </w:r>
      <w:r w:rsidRPr="000341F6">
        <w:t>в</w:t>
      </w:r>
      <w:r>
        <w:t>ской области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r>
        <w:t>Договор</w:t>
      </w:r>
      <w:r w:rsidRPr="000341F6">
        <w:t xml:space="preserve"> составляется на русском языке в двух экземплярах, имеющих одинаковую юридическую силу, по одному для каждой из сторон.</w:t>
      </w:r>
    </w:p>
    <w:p w:rsidR="00C713D5" w:rsidRDefault="00C713D5" w:rsidP="00C713D5">
      <w:pPr>
        <w:pStyle w:val="-"/>
        <w:tabs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Н</w:t>
      </w:r>
      <w:r w:rsidRPr="000341F6">
        <w:t>еотъемлемой частью настояще</w:t>
      </w:r>
      <w:r>
        <w:t>го Договора</w:t>
      </w:r>
      <w:r w:rsidRPr="000341F6">
        <w:t xml:space="preserve"> явля</w:t>
      </w:r>
      <w:r>
        <w:t>ются:</w:t>
      </w:r>
    </w:p>
    <w:p w:rsidR="00C713D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Приложение № 1: Спецификация;</w:t>
      </w:r>
    </w:p>
    <w:p w:rsidR="00C713D5" w:rsidRPr="00703B6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Приложение № 2: Акт приема-передачи Товара (Оборудования) (образец)</w:t>
      </w:r>
      <w:r w:rsidRPr="00703B65">
        <w:t>;</w:t>
      </w:r>
    </w:p>
    <w:p w:rsidR="00C713D5" w:rsidRPr="00703B6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</w:p>
    <w:p w:rsidR="00C713D5" w:rsidRPr="000341F6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r w:rsidRPr="000341F6">
        <w:lastRenderedPageBreak/>
        <w:t>Реквизиты сторон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C713D5" w:rsidRPr="000341F6" w:rsidTr="004D0561">
        <w:trPr>
          <w:trHeight w:val="3793"/>
        </w:trPr>
        <w:tc>
          <w:tcPr>
            <w:tcW w:w="4860" w:type="dxa"/>
          </w:tcPr>
          <w:p w:rsidR="00C713D5" w:rsidRPr="000341F6" w:rsidRDefault="00C713D5" w:rsidP="004D0561">
            <w:pPr>
              <w:spacing w:line="240" w:lineRule="exact"/>
              <w:rPr>
                <w:b/>
              </w:rPr>
            </w:pPr>
          </w:p>
          <w:p w:rsidR="00C713D5" w:rsidRDefault="00C713D5" w:rsidP="004D0561">
            <w:pPr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Покупатель</w:t>
            </w: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  <w:r w:rsidRPr="000341F6">
              <w:t xml:space="preserve"> </w:t>
            </w:r>
            <w:r w:rsidRPr="00533934">
              <w:rPr>
                <w:b/>
              </w:rPr>
              <w:t>ФГУП</w:t>
            </w:r>
            <w:r w:rsidRPr="00533934">
              <w:rPr>
                <w:b/>
                <w:color w:val="000000"/>
              </w:rPr>
              <w:t xml:space="preserve"> </w:t>
            </w:r>
            <w:r w:rsidRPr="00293EB3">
              <w:rPr>
                <w:b/>
                <w:color w:val="000000"/>
              </w:rPr>
              <w:t>«</w:t>
            </w:r>
            <w:r>
              <w:rPr>
                <w:b/>
                <w:color w:val="000000"/>
              </w:rPr>
              <w:t>КБ АТО</w:t>
            </w:r>
            <w:r w:rsidRPr="00293EB3">
              <w:rPr>
                <w:b/>
                <w:color w:val="000000"/>
              </w:rPr>
              <w:t>»</w:t>
            </w: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</w:p>
          <w:p w:rsidR="00C713D5" w:rsidRDefault="00C713D5" w:rsidP="004D0561">
            <w:pPr>
              <w:spacing w:line="240" w:lineRule="exact"/>
            </w:pPr>
            <w:r>
              <w:t>141007 г.Мытищи, Московская область</w:t>
            </w:r>
          </w:p>
          <w:p w:rsidR="00C713D5" w:rsidRDefault="00C713D5" w:rsidP="004D0561">
            <w:pPr>
              <w:spacing w:line="240" w:lineRule="exact"/>
            </w:pPr>
            <w:r>
              <w:t>ул.</w:t>
            </w:r>
            <w:r w:rsidRPr="000341F6">
              <w:t xml:space="preserve"> </w:t>
            </w:r>
            <w:r>
              <w:t xml:space="preserve"> </w:t>
            </w:r>
            <w:proofErr w:type="gramStart"/>
            <w:r>
              <w:t>Хлебозаводская</w:t>
            </w:r>
            <w:proofErr w:type="gramEnd"/>
            <w:r>
              <w:t>, дом 2.</w:t>
            </w:r>
          </w:p>
          <w:p w:rsidR="00C713D5" w:rsidRDefault="00C713D5" w:rsidP="004D0561">
            <w:pPr>
              <w:spacing w:line="240" w:lineRule="exact"/>
            </w:pPr>
            <w:r>
              <w:t>ИНН 5029008957 / КПП 502901001</w:t>
            </w:r>
          </w:p>
          <w:p w:rsidR="00C713D5" w:rsidRDefault="00C713D5" w:rsidP="004D0561">
            <w:pPr>
              <w:spacing w:line="240" w:lineRule="exact"/>
            </w:pPr>
            <w:r>
              <w:t>ОКПО 07624241 / ОГРН 1025003519727</w:t>
            </w:r>
          </w:p>
          <w:p w:rsidR="00C713D5" w:rsidRDefault="00C713D5" w:rsidP="004D0561">
            <w:pPr>
              <w:spacing w:line="240" w:lineRule="exact"/>
            </w:pPr>
            <w:r>
              <w:t>Тел.</w:t>
            </w:r>
            <w:r w:rsidRPr="00301FEE">
              <w:t>:</w:t>
            </w:r>
            <w:r>
              <w:t xml:space="preserve"> (495) 583-23-03, 583-22-04</w:t>
            </w:r>
          </w:p>
          <w:p w:rsidR="00C713D5" w:rsidRPr="00301FEE" w:rsidRDefault="00C713D5" w:rsidP="004D0561">
            <w:pPr>
              <w:spacing w:line="240" w:lineRule="exact"/>
            </w:pPr>
            <w:r>
              <w:t>Факс</w:t>
            </w:r>
            <w:r w:rsidRPr="00301FEE">
              <w:t>:</w:t>
            </w:r>
            <w:r>
              <w:t xml:space="preserve"> (495) 583-94-67</w:t>
            </w:r>
          </w:p>
          <w:p w:rsidR="00C713D5" w:rsidRDefault="00C713D5" w:rsidP="004D0561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40502810140260100001</w:t>
            </w:r>
          </w:p>
          <w:p w:rsidR="00C713D5" w:rsidRDefault="00C713D5" w:rsidP="004D0561">
            <w:pPr>
              <w:spacing w:line="240" w:lineRule="exact"/>
            </w:pPr>
            <w:r>
              <w:t xml:space="preserve">Мытищинское ОСБ № 7810 </w:t>
            </w:r>
          </w:p>
          <w:p w:rsidR="00C713D5" w:rsidRDefault="00C713D5" w:rsidP="004D0561">
            <w:pPr>
              <w:spacing w:line="240" w:lineRule="exact"/>
            </w:pPr>
            <w:r>
              <w:t xml:space="preserve">ОАО «Сбербанк России» </w:t>
            </w:r>
            <w:proofErr w:type="spellStart"/>
            <w:r>
              <w:t>г</w:t>
            </w:r>
            <w:proofErr w:type="gramStart"/>
            <w:r>
              <w:t>.М</w:t>
            </w:r>
            <w:proofErr w:type="gramEnd"/>
            <w:r>
              <w:t>осква</w:t>
            </w:r>
            <w:proofErr w:type="spellEnd"/>
          </w:p>
          <w:p w:rsidR="00C713D5" w:rsidRDefault="00C713D5" w:rsidP="004D0561">
            <w:pPr>
              <w:spacing w:line="240" w:lineRule="exact"/>
            </w:pPr>
            <w:r>
              <w:t>к/с 30101810400000000225</w:t>
            </w:r>
          </w:p>
          <w:p w:rsidR="00C713D5" w:rsidRDefault="00C713D5" w:rsidP="004D0561">
            <w:pPr>
              <w:spacing w:line="240" w:lineRule="exact"/>
            </w:pPr>
            <w:r>
              <w:t>БИК 044525225</w:t>
            </w:r>
          </w:p>
          <w:p w:rsidR="00C713D5" w:rsidRPr="000341F6" w:rsidRDefault="00C713D5" w:rsidP="004D0561">
            <w:pPr>
              <w:spacing w:line="240" w:lineRule="exact"/>
            </w:pPr>
          </w:p>
        </w:tc>
        <w:tc>
          <w:tcPr>
            <w:tcW w:w="4968" w:type="dxa"/>
          </w:tcPr>
          <w:p w:rsidR="00C713D5" w:rsidRPr="000341F6" w:rsidRDefault="00C713D5" w:rsidP="004D0561">
            <w:pPr>
              <w:spacing w:line="240" w:lineRule="exact"/>
              <w:rPr>
                <w:b/>
              </w:rPr>
            </w:pP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  <w:r w:rsidRPr="000341F6">
              <w:rPr>
                <w:b/>
              </w:rPr>
              <w:t>Поставщик</w:t>
            </w: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</w:pP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  <w:rPr>
                <w:b/>
              </w:rPr>
            </w:pPr>
          </w:p>
          <w:p w:rsidR="00C713D5" w:rsidRPr="003742DD" w:rsidRDefault="00C713D5" w:rsidP="004D0561"/>
          <w:p w:rsidR="00C713D5" w:rsidRDefault="00C713D5" w:rsidP="004D0561">
            <w:pPr>
              <w:jc w:val="center"/>
            </w:pPr>
          </w:p>
          <w:p w:rsidR="00C713D5" w:rsidRPr="003742DD" w:rsidRDefault="00C713D5" w:rsidP="004D0561"/>
        </w:tc>
      </w:tr>
    </w:tbl>
    <w:p w:rsidR="00C713D5" w:rsidRPr="00CD7DF3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bookmarkStart w:id="90" w:name="_Toc157679452"/>
      <w:bookmarkStart w:id="91" w:name="_Toc168144795"/>
      <w:bookmarkStart w:id="92" w:name="_Toc168159781"/>
      <w:bookmarkStart w:id="93" w:name="_Toc213335133"/>
      <w:bookmarkStart w:id="94" w:name="_Toc213679136"/>
      <w:bookmarkStart w:id="95" w:name="_Toc213679214"/>
      <w:r w:rsidRPr="000341F6">
        <w:t>Подписи сторон</w:t>
      </w:r>
      <w:bookmarkEnd w:id="90"/>
      <w:bookmarkEnd w:id="91"/>
      <w:bookmarkEnd w:id="92"/>
      <w:bookmarkEnd w:id="93"/>
      <w:bookmarkEnd w:id="94"/>
      <w:bookmarkEnd w:id="95"/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C713D5" w:rsidRPr="000341F6" w:rsidTr="004D0561">
        <w:tc>
          <w:tcPr>
            <w:tcW w:w="4914" w:type="dxa"/>
          </w:tcPr>
          <w:p w:rsidR="00C713D5" w:rsidRDefault="00C713D5" w:rsidP="004D0561">
            <w:pPr>
              <w:ind w:left="458" w:hangingChars="190" w:hanging="458"/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C713D5" w:rsidRPr="000A41F2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Pr="00C713D5" w:rsidRDefault="00C713D5" w:rsidP="00C713D5">
            <w:pPr>
              <w:ind w:left="456" w:hangingChars="190" w:hanging="456"/>
              <w:rPr>
                <w:b/>
              </w:rPr>
            </w:pPr>
            <w:r w:rsidRPr="000341F6">
              <w:t>________________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6473A3" w:rsidRDefault="006473A3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Pr="000341F6" w:rsidRDefault="00C713D5" w:rsidP="00C713D5">
      <w:pPr>
        <w:pageBreakBefore/>
      </w:pPr>
      <w:bookmarkStart w:id="96" w:name="_Ref122726520"/>
      <w:r w:rsidRPr="000341F6">
        <w:lastRenderedPageBreak/>
        <w:t>Приложение №</w:t>
      </w:r>
      <w:bookmarkEnd w:id="96"/>
      <w:r>
        <w:t xml:space="preserve"> 1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</w:p>
    <w:p w:rsidR="00C713D5" w:rsidRPr="000341F6" w:rsidRDefault="00C713D5" w:rsidP="00C713D5">
      <w:pPr>
        <w:ind w:left="360"/>
        <w:jc w:val="center"/>
        <w:rPr>
          <w:b/>
        </w:rPr>
      </w:pPr>
    </w:p>
    <w:p w:rsidR="00C713D5" w:rsidRPr="000341F6" w:rsidRDefault="00C713D5" w:rsidP="00C713D5">
      <w:pPr>
        <w:pStyle w:val="-1"/>
        <w:tabs>
          <w:tab w:val="clear" w:pos="720"/>
        </w:tabs>
        <w:ind w:left="0" w:firstLine="0"/>
        <w:outlineLvl w:val="0"/>
      </w:pPr>
      <w:bookmarkStart w:id="97" w:name="_Toc157679453"/>
      <w:bookmarkStart w:id="98" w:name="_Toc168144796"/>
      <w:bookmarkStart w:id="99" w:name="_Toc168159782"/>
      <w:bookmarkStart w:id="100" w:name="_Toc213335134"/>
      <w:bookmarkStart w:id="101" w:name="_Toc213679137"/>
      <w:bookmarkStart w:id="102" w:name="_Toc213679215"/>
      <w:r w:rsidRPr="000341F6">
        <w:t>СПЕЦИФИКАЦИЯ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0"/>
        <w:gridCol w:w="2492"/>
        <w:gridCol w:w="1750"/>
        <w:gridCol w:w="770"/>
        <w:gridCol w:w="867"/>
        <w:gridCol w:w="1722"/>
        <w:gridCol w:w="1727"/>
      </w:tblGrid>
      <w:tr w:rsidR="00C713D5" w:rsidRPr="00005A4C" w:rsidTr="004D0561">
        <w:trPr>
          <w:cantSplit/>
          <w:tblHeader/>
        </w:trPr>
        <w:tc>
          <w:tcPr>
            <w:tcW w:w="500" w:type="dxa"/>
          </w:tcPr>
          <w:p w:rsidR="00C713D5" w:rsidRPr="00005A4C" w:rsidRDefault="00C713D5" w:rsidP="004D0561">
            <w:pPr>
              <w:pStyle w:val="a5"/>
              <w:ind w:left="-56" w:right="-8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№ </w:t>
            </w:r>
            <w:proofErr w:type="gramStart"/>
            <w:r w:rsidRPr="00005A4C">
              <w:rPr>
                <w:sz w:val="22"/>
                <w:szCs w:val="22"/>
              </w:rPr>
              <w:t>п</w:t>
            </w:r>
            <w:proofErr w:type="gramEnd"/>
            <w:r w:rsidRPr="00005A4C">
              <w:rPr>
                <w:sz w:val="22"/>
                <w:szCs w:val="22"/>
              </w:rPr>
              <w:t>/п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Наименование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Товара (Оборудования)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(марка, модель и т.п.)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5"/>
              <w:ind w:left="-66" w:right="-78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5"/>
              <w:ind w:left="-66" w:right="-7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Ед. изм.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5"/>
              <w:ind w:left="-63" w:right="-6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Кол-во, ед.</w:t>
            </w: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Цена за ед.,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  <w:p w:rsidR="00C713D5" w:rsidRPr="00005A4C" w:rsidRDefault="00C713D5" w:rsidP="004D0561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Общая стоимость, 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1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2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3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2992" w:type="dxa"/>
            <w:gridSpan w:val="2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  <w:r w:rsidRPr="00005A4C">
              <w:rPr>
                <w:b/>
              </w:rPr>
              <w:t>ИТОГО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</w:tr>
    </w:tbl>
    <w:p w:rsidR="00C713D5" w:rsidRPr="000341F6" w:rsidRDefault="00C713D5" w:rsidP="00C713D5">
      <w:pPr>
        <w:ind w:left="360"/>
        <w:rPr>
          <w:b/>
        </w:rPr>
      </w:pP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r>
        <w:t>Итого: Цена Договора</w:t>
      </w:r>
      <w:r w:rsidRPr="000341F6">
        <w:t xml:space="preserve"> составляет </w:t>
      </w:r>
      <w:r>
        <w:t>_________________</w:t>
      </w:r>
      <w:r w:rsidRPr="000341F6">
        <w:t xml:space="preserve"> руб.</w:t>
      </w:r>
      <w:r>
        <w:t xml:space="preserve"> ___</w:t>
      </w:r>
      <w:r w:rsidRPr="000341F6">
        <w:t xml:space="preserve"> коп</w:t>
      </w:r>
      <w:proofErr w:type="gramStart"/>
      <w:r w:rsidRPr="000341F6">
        <w:t>. (</w:t>
      </w:r>
      <w:r>
        <w:t>_____________________________</w:t>
      </w:r>
      <w:r w:rsidRPr="000341F6">
        <w:t xml:space="preserve">) </w:t>
      </w:r>
      <w:proofErr w:type="gramEnd"/>
      <w:r w:rsidRPr="000341F6">
        <w:t xml:space="preserve">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</w:t>
      </w:r>
      <w:r w:rsidRPr="000341F6">
        <w:t xml:space="preserve"> коп. (</w:t>
      </w:r>
      <w:r>
        <w:t>_________________________--</w:t>
      </w:r>
      <w:r w:rsidRPr="000341F6">
        <w:t>) руб.</w:t>
      </w:r>
      <w:r>
        <w:t xml:space="preserve"> ____ коп.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3" w:name="_Toc157679457"/>
      <w:bookmarkStart w:id="104" w:name="_Toc168144800"/>
      <w:bookmarkStart w:id="105" w:name="_Toc168159786"/>
      <w:bookmarkStart w:id="106" w:name="_Toc213335136"/>
      <w:bookmarkStart w:id="107" w:name="_Toc213679139"/>
      <w:bookmarkStart w:id="108" w:name="_Toc213679217"/>
      <w:r w:rsidRPr="000341F6">
        <w:t>Специальные условия гарантийного обслуживания</w:t>
      </w:r>
      <w:bookmarkEnd w:id="103"/>
      <w:bookmarkEnd w:id="104"/>
      <w:bookmarkEnd w:id="105"/>
      <w:bookmarkEnd w:id="106"/>
      <w:bookmarkEnd w:id="107"/>
      <w:bookmarkEnd w:id="108"/>
    </w:p>
    <w:p w:rsidR="00C713D5" w:rsidRPr="000341F6" w:rsidRDefault="00C713D5" w:rsidP="00C713D5">
      <w:r w:rsidRPr="00562F19">
        <w:t xml:space="preserve">Срок гарантийного обслуживания на поставляемое оборудование исчисляется </w:t>
      </w:r>
      <w:proofErr w:type="gramStart"/>
      <w:r w:rsidRPr="00562F19">
        <w:t>с даты поставки</w:t>
      </w:r>
      <w:proofErr w:type="gramEnd"/>
      <w:r w:rsidRPr="00562F19">
        <w:t xml:space="preserve"> оборудования и составляет </w:t>
      </w:r>
      <w:r>
        <w:t>______</w:t>
      </w:r>
      <w:r w:rsidRPr="00562F19">
        <w:t>месяце</w:t>
      </w:r>
      <w:r>
        <w:t>в.</w:t>
      </w:r>
      <w:r w:rsidRPr="000341F6">
        <w:t xml:space="preserve"> 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9" w:name="_Toc154041527"/>
      <w:bookmarkStart w:id="110" w:name="_Toc154059249"/>
      <w:bookmarkStart w:id="111" w:name="_Toc157679458"/>
      <w:bookmarkStart w:id="112" w:name="_Toc168144801"/>
      <w:bookmarkStart w:id="113" w:name="_Toc168159787"/>
      <w:bookmarkStart w:id="114" w:name="_Toc213335137"/>
      <w:bookmarkStart w:id="115" w:name="_Toc213679140"/>
      <w:bookmarkStart w:id="116" w:name="_Toc213679218"/>
      <w:r w:rsidRPr="000341F6">
        <w:t>Поддержка пользователя</w:t>
      </w:r>
      <w:bookmarkEnd w:id="109"/>
      <w:bookmarkEnd w:id="110"/>
      <w:bookmarkEnd w:id="111"/>
      <w:bookmarkEnd w:id="112"/>
      <w:bookmarkEnd w:id="113"/>
      <w:bookmarkEnd w:id="114"/>
      <w:bookmarkEnd w:id="115"/>
      <w:bookmarkEnd w:id="116"/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>На весь поставленный товар (оборудование)</w:t>
      </w:r>
      <w:r>
        <w:rPr>
          <w:sz w:val="22"/>
          <w:szCs w:val="22"/>
        </w:rPr>
        <w:t>____________________</w:t>
      </w:r>
      <w:r w:rsidRPr="00005A4C">
        <w:rPr>
          <w:sz w:val="22"/>
          <w:szCs w:val="22"/>
        </w:rPr>
        <w:t xml:space="preserve"> предоставляет Покупателю гарантии изготовителей Товара (оборудования), оформленное соответствующими гарантийными талонами;</w:t>
      </w:r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 xml:space="preserve">Все расходы, связанные с возвратом или заменой дефектных частей, оплачиваются </w:t>
      </w:r>
    </w:p>
    <w:p w:rsidR="00C713D5" w:rsidRPr="00005A4C" w:rsidRDefault="00C713D5" w:rsidP="00C713D5">
      <w:pPr>
        <w:rPr>
          <w:sz w:val="22"/>
          <w:szCs w:val="22"/>
        </w:rPr>
      </w:pPr>
      <w:r>
        <w:rPr>
          <w:sz w:val="22"/>
          <w:szCs w:val="22"/>
        </w:rPr>
        <w:t>__________________</w:t>
      </w:r>
      <w:r w:rsidRPr="00005A4C">
        <w:rPr>
          <w:sz w:val="22"/>
          <w:szCs w:val="22"/>
        </w:rPr>
        <w:t xml:space="preserve">. </w:t>
      </w:r>
    </w:p>
    <w:p w:rsidR="00C713D5" w:rsidRPr="005D4BD1" w:rsidRDefault="00C713D5" w:rsidP="00C713D5">
      <w:pPr>
        <w:pStyle w:val="-1"/>
        <w:tabs>
          <w:tab w:val="clear" w:pos="720"/>
        </w:tabs>
        <w:ind w:left="360" w:firstLine="0"/>
        <w:outlineLvl w:val="1"/>
      </w:pPr>
      <w:r>
        <w:t>3.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 w:firstRow="0" w:lastRow="0" w:firstColumn="0" w:lastColumn="0" w:noHBand="0" w:noVBand="0"/>
      </w:tblPr>
      <w:tblGrid>
        <w:gridCol w:w="3168"/>
        <w:gridCol w:w="3420"/>
        <w:gridCol w:w="3240"/>
      </w:tblGrid>
      <w:tr w:rsidR="00C713D5" w:rsidTr="004D0561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>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1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2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713D5" w:rsidTr="004D0561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С даты заключения</w:t>
            </w:r>
            <w:proofErr w:type="gramEnd"/>
            <w:r>
              <w:rPr>
                <w:b/>
                <w:sz w:val="22"/>
                <w:szCs w:val="22"/>
              </w:rPr>
              <w:t xml:space="preserve"> Договора до  06 июня 2011г.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2"/>
                <w:szCs w:val="22"/>
              </w:rPr>
            </w:pP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C713D5" w:rsidRPr="00C713D5" w:rsidTr="004D056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713D5" w:rsidRDefault="00C713D5" w:rsidP="004D0561">
            <w:pPr>
              <w:pStyle w:val="a6"/>
              <w:ind w:left="0"/>
              <w:rPr>
                <w:lang w:val="en-US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</w:tr>
    </w:tbl>
    <w:p w:rsidR="00C713D5" w:rsidRPr="00005A4C" w:rsidRDefault="00C713D5" w:rsidP="00C713D5">
      <w:pPr>
        <w:rPr>
          <w:color w:val="FF0000"/>
          <w:sz w:val="28"/>
          <w:szCs w:val="28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7"/>
        <w:gridCol w:w="4648"/>
      </w:tblGrid>
      <w:tr w:rsidR="00C713D5" w:rsidRPr="000341F6" w:rsidTr="004D0561">
        <w:tc>
          <w:tcPr>
            <w:tcW w:w="4627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648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0341F6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  <w:r w:rsidRPr="000341F6">
              <w:t>________________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 М.П.</w:t>
            </w:r>
          </w:p>
        </w:tc>
      </w:tr>
      <w:tr w:rsidR="00C713D5" w:rsidRPr="000341F6" w:rsidTr="004D0561">
        <w:tc>
          <w:tcPr>
            <w:tcW w:w="4627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</w:p>
        </w:tc>
      </w:tr>
    </w:tbl>
    <w:p w:rsidR="00C713D5" w:rsidRDefault="00C713D5"/>
    <w:p w:rsidR="00C713D5" w:rsidRDefault="00C713D5"/>
    <w:p w:rsidR="00C713D5" w:rsidRPr="000341F6" w:rsidRDefault="00C713D5" w:rsidP="00C713D5">
      <w:pPr>
        <w:pageBreakBefore/>
      </w:pPr>
      <w:r w:rsidRPr="000341F6">
        <w:lastRenderedPageBreak/>
        <w:t>Приложение №</w:t>
      </w:r>
      <w:r>
        <w:t xml:space="preserve"> 2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  <w:r w:rsidRPr="000341F6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341F6">
        <w:rPr>
          <w:b/>
        </w:rPr>
        <w:t>ОБРАЗЕЦ</w:t>
      </w:r>
      <w:r w:rsidRPr="000341F6">
        <w:br/>
      </w:r>
    </w:p>
    <w:p w:rsidR="00C713D5" w:rsidRPr="000341F6" w:rsidRDefault="00C713D5" w:rsidP="00C713D5">
      <w:pPr>
        <w:pStyle w:val="-1"/>
        <w:tabs>
          <w:tab w:val="clear" w:pos="720"/>
        </w:tabs>
        <w:spacing w:after="0"/>
        <w:ind w:left="0" w:firstLine="0"/>
        <w:outlineLvl w:val="0"/>
      </w:pPr>
      <w:bookmarkStart w:id="117" w:name="_Toc157679469"/>
      <w:bookmarkStart w:id="118" w:name="_Toc168144812"/>
      <w:bookmarkStart w:id="119" w:name="_Toc168159798"/>
      <w:bookmarkStart w:id="120" w:name="_Toc213335139"/>
      <w:bookmarkStart w:id="121" w:name="_Toc213679142"/>
      <w:bookmarkStart w:id="122" w:name="_Toc213679220"/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 (ОБОРУДОВАНИЯ</w:t>
      </w:r>
      <w:bookmarkEnd w:id="117"/>
      <w:bookmarkEnd w:id="118"/>
      <w:bookmarkEnd w:id="119"/>
      <w:bookmarkEnd w:id="120"/>
      <w:bookmarkEnd w:id="121"/>
      <w:bookmarkEnd w:id="122"/>
      <w:r>
        <w:rPr>
          <w:caps w:val="0"/>
        </w:rPr>
        <w:t>)</w:t>
      </w:r>
    </w:p>
    <w:p w:rsidR="00C713D5" w:rsidRPr="000341F6" w:rsidRDefault="00C713D5" w:rsidP="00C713D5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Pr="000341F6">
        <w:rPr>
          <w:b/>
        </w:rPr>
        <w:t xml:space="preserve"> «___»_________20___ </w:t>
      </w:r>
      <w:r>
        <w:rPr>
          <w:b/>
        </w:rPr>
        <w:t>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«___»______________20__ </w:t>
      </w:r>
      <w:r>
        <w:rPr>
          <w:b/>
        </w:rPr>
        <w:t>г</w:t>
      </w:r>
      <w:r w:rsidRPr="000341F6">
        <w:rPr>
          <w:b/>
        </w:rPr>
        <w:t>.</w:t>
      </w:r>
    </w:p>
    <w:p w:rsidR="00C713D5" w:rsidRPr="000341F6" w:rsidRDefault="00C713D5" w:rsidP="00C713D5">
      <w:pPr>
        <w:jc w:val="center"/>
      </w:pPr>
    </w:p>
    <w:p w:rsidR="00C713D5" w:rsidRPr="000341F6" w:rsidRDefault="00C713D5" w:rsidP="00C713D5">
      <w:pPr>
        <w:jc w:val="both"/>
      </w:pPr>
      <w:r w:rsidRPr="000341F6">
        <w:t xml:space="preserve">«Поставщик» </w:t>
      </w:r>
      <w:r>
        <w:t>_______________</w:t>
      </w:r>
      <w:r w:rsidRPr="000341F6">
        <w:t xml:space="preserve">в лице </w:t>
      </w:r>
      <w:r>
        <w:t>___________________________________________</w:t>
      </w:r>
      <w:r w:rsidRPr="000341F6">
        <w:t xml:space="preserve">, действующего на основании </w:t>
      </w:r>
      <w:r>
        <w:t>устава</w:t>
      </w:r>
      <w:r w:rsidRPr="000341F6">
        <w:t>, с одной стороны и «</w:t>
      </w:r>
      <w:r>
        <w:t>Покупатель</w:t>
      </w:r>
      <w:r w:rsidRPr="000341F6">
        <w:t xml:space="preserve">»  </w:t>
      </w:r>
      <w:r>
        <w:t>ФГУП «Конструкторское бюро автотранспортного оборудования»</w:t>
      </w:r>
      <w:r w:rsidRPr="000341F6">
        <w:t xml:space="preserve"> в лице </w:t>
      </w:r>
      <w:r>
        <w:t>директора Вячеслава Николаевича Хрящева</w:t>
      </w:r>
      <w:r w:rsidRPr="000341F6">
        <w:t xml:space="preserve">, действующего на основании </w:t>
      </w:r>
      <w:r>
        <w:t>устава</w:t>
      </w:r>
      <w:r w:rsidRPr="000341F6">
        <w:t>, с другой стороны, составили настоящий акт о следующем:</w:t>
      </w:r>
    </w:p>
    <w:p w:rsidR="00C713D5" w:rsidRPr="000341F6" w:rsidRDefault="00C713D5" w:rsidP="00C713D5">
      <w:pPr>
        <w:jc w:val="both"/>
      </w:pPr>
    </w:p>
    <w:p w:rsidR="00C713D5" w:rsidRDefault="00C713D5" w:rsidP="00C713D5">
      <w:pPr>
        <w:jc w:val="both"/>
      </w:pPr>
      <w:r w:rsidRPr="000341F6">
        <w:t xml:space="preserve">Поставщик поставил, а </w:t>
      </w:r>
      <w:r>
        <w:t>Покупатель</w:t>
      </w:r>
      <w:r w:rsidRPr="000341F6">
        <w:t xml:space="preserve"> принял следующ</w:t>
      </w:r>
      <w:r>
        <w:t>ий</w:t>
      </w:r>
      <w:r w:rsidRPr="000341F6">
        <w:t xml:space="preserve"> </w:t>
      </w:r>
      <w:r>
        <w:t>Товар (Оборудование)</w:t>
      </w:r>
      <w:r w:rsidRPr="000341F6">
        <w:t xml:space="preserve"> согласно Спецификации (Приложение №</w:t>
      </w:r>
      <w:r>
        <w:t>1</w:t>
      </w:r>
      <w:r w:rsidRPr="000341F6">
        <w:t xml:space="preserve"> к </w:t>
      </w:r>
      <w:r>
        <w:t>Договор</w:t>
      </w:r>
      <w:r w:rsidRPr="000341F6">
        <w:t>у):</w:t>
      </w:r>
      <w:r>
        <w:t xml:space="preserve"> </w:t>
      </w:r>
    </w:p>
    <w:p w:rsidR="00C713D5" w:rsidRPr="00104971" w:rsidRDefault="00C713D5" w:rsidP="00C713D5">
      <w:pPr>
        <w:jc w:val="both"/>
      </w:pPr>
      <w:r>
        <w:t>________________________________________________________________________--</w:t>
      </w:r>
      <w:r w:rsidRPr="00104971">
        <w:t>.</w:t>
      </w:r>
    </w:p>
    <w:p w:rsidR="00C713D5" w:rsidRPr="000341F6" w:rsidRDefault="00C713D5" w:rsidP="00C713D5">
      <w:pPr>
        <w:jc w:val="both"/>
      </w:pPr>
      <w:r w:rsidRPr="000341F6">
        <w:t xml:space="preserve">Стоимость поставленного </w:t>
      </w:r>
      <w:r>
        <w:t>Товара (Оборудования)</w:t>
      </w:r>
      <w:r w:rsidRPr="000341F6">
        <w:t xml:space="preserve"> составляет: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proofErr w:type="gramStart"/>
      <w:r>
        <w:t>___________-</w:t>
      </w:r>
      <w:r w:rsidRPr="000341F6">
        <w:t xml:space="preserve"> руб.</w:t>
      </w:r>
      <w:r>
        <w:t xml:space="preserve"> _____</w:t>
      </w:r>
      <w:r w:rsidRPr="000341F6">
        <w:t>коп. (</w:t>
      </w:r>
      <w:r>
        <w:t>______________________________-</w:t>
      </w:r>
      <w:r w:rsidRPr="000341F6">
        <w:t xml:space="preserve">) 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______</w:t>
      </w:r>
      <w:r w:rsidRPr="000341F6">
        <w:t>коп. (</w:t>
      </w:r>
      <w:r>
        <w:t>_______________-</w:t>
      </w:r>
      <w:r w:rsidRPr="000341F6">
        <w:t>) руб.</w:t>
      </w:r>
      <w:r>
        <w:t xml:space="preserve"> ____ коп.</w:t>
      </w:r>
      <w:proofErr w:type="gramEnd"/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Товар (О</w:t>
      </w:r>
      <w:r w:rsidRPr="000341F6">
        <w:t>борудование</w:t>
      </w:r>
      <w:r>
        <w:t>)</w:t>
      </w:r>
      <w:r w:rsidRPr="000341F6">
        <w:t xml:space="preserve"> находится в рабочем состоянии и отвечает техническим требованиям </w:t>
      </w:r>
      <w:r>
        <w:t>Договор</w:t>
      </w:r>
      <w:r w:rsidRPr="000341F6">
        <w:t xml:space="preserve">а. </w:t>
      </w:r>
    </w:p>
    <w:p w:rsidR="00C713D5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 w:rsidRPr="000341F6">
        <w:t xml:space="preserve">К настоящему акту прилагаются следующие документы, подтверждающие поставку </w:t>
      </w:r>
      <w:r>
        <w:t>Товара (Оборудования)</w:t>
      </w:r>
      <w:r w:rsidRPr="000341F6">
        <w:t>:</w:t>
      </w:r>
    </w:p>
    <w:p w:rsidR="00C713D5" w:rsidRDefault="00C713D5" w:rsidP="00C713D5">
      <w:pPr>
        <w:jc w:val="both"/>
      </w:pPr>
      <w:r w:rsidRPr="000341F6">
        <w:t>_____________________________________________(</w:t>
      </w:r>
      <w:r w:rsidRPr="000341F6">
        <w:rPr>
          <w:i/>
        </w:rPr>
        <w:t>перечислить  документы</w:t>
      </w:r>
      <w:r w:rsidRPr="000341F6">
        <w:t>)</w:t>
      </w:r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Покупатель</w:t>
      </w:r>
      <w:r w:rsidRPr="000341F6">
        <w:t xml:space="preserve"> несет полную материальную ответственность за принят</w:t>
      </w:r>
      <w:r>
        <w:t xml:space="preserve">ый Товар </w:t>
      </w:r>
      <w:r w:rsidRPr="000341F6">
        <w:t xml:space="preserve"> </w:t>
      </w:r>
      <w:r>
        <w:t>(Оборудование)</w:t>
      </w:r>
      <w:r w:rsidRPr="000341F6">
        <w:t xml:space="preserve">. С момента подписания настоящего Акта приема-передачи все риски случайной гибели, утраты или повреждения  </w:t>
      </w:r>
      <w:r>
        <w:t>оборудования</w:t>
      </w:r>
      <w:r w:rsidRPr="000341F6">
        <w:t xml:space="preserve"> переходят к </w:t>
      </w:r>
      <w:r>
        <w:t>Покупателю</w:t>
      </w:r>
      <w:r w:rsidRPr="000341F6">
        <w:t>.</w:t>
      </w: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  <w:r w:rsidRPr="004B6487">
        <w:rPr>
          <w:b/>
          <w:caps/>
          <w:color w:val="000000"/>
        </w:rPr>
        <w:t>Подписи сторон:</w:t>
      </w:r>
    </w:p>
    <w:p w:rsidR="00C713D5" w:rsidRPr="000341F6" w:rsidRDefault="00C713D5" w:rsidP="00C713D5">
      <w:pPr>
        <w:ind w:left="360"/>
        <w:jc w:val="both"/>
      </w:pPr>
    </w:p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824"/>
        <w:gridCol w:w="4824"/>
      </w:tblGrid>
      <w:tr w:rsidR="00C713D5" w:rsidRPr="000341F6" w:rsidTr="004D0561">
        <w:tc>
          <w:tcPr>
            <w:tcW w:w="4824" w:type="dxa"/>
          </w:tcPr>
          <w:p w:rsidR="00C713D5" w:rsidRPr="000341F6" w:rsidRDefault="00C713D5" w:rsidP="004D0561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  <w:r w:rsidRPr="000341F6">
              <w:t>________________</w:t>
            </w:r>
          </w:p>
          <w:p w:rsidR="00C713D5" w:rsidRDefault="00C713D5" w:rsidP="004D0561">
            <w:pPr>
              <w:ind w:left="456" w:hangingChars="190" w:hanging="456"/>
              <w:jc w:val="both"/>
              <w:rPr>
                <w:b/>
              </w:rPr>
            </w:pPr>
            <w:r w:rsidRPr="000341F6">
              <w:t xml:space="preserve"> М.П.</w:t>
            </w:r>
          </w:p>
          <w:p w:rsidR="00C713D5" w:rsidRDefault="00C713D5" w:rsidP="004D0561">
            <w:pPr>
              <w:ind w:left="458" w:hangingChars="190" w:hanging="458"/>
              <w:jc w:val="both"/>
              <w:rPr>
                <w:b/>
              </w:rPr>
            </w:pPr>
          </w:p>
          <w:p w:rsidR="00C713D5" w:rsidRPr="000341F6" w:rsidRDefault="00C713D5" w:rsidP="004D0561">
            <w:pPr>
              <w:ind w:left="456" w:hangingChars="190" w:hanging="456"/>
              <w:jc w:val="both"/>
            </w:pPr>
            <w:r>
              <w:t>«___»______________20</w:t>
            </w:r>
            <w:r w:rsidRPr="000341F6">
              <w:t>___г.</w:t>
            </w:r>
          </w:p>
        </w:tc>
        <w:tc>
          <w:tcPr>
            <w:tcW w:w="4824" w:type="dxa"/>
          </w:tcPr>
          <w:p w:rsidR="00C713D5" w:rsidRPr="000341F6" w:rsidRDefault="00C713D5" w:rsidP="004D0561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Default="00C713D5" w:rsidP="004D0561">
            <w:pPr>
              <w:ind w:left="456" w:hangingChars="190" w:hanging="456"/>
              <w:jc w:val="both"/>
            </w:pPr>
            <w:r w:rsidRPr="000341F6">
              <w:t>М.П.</w:t>
            </w:r>
            <w:r>
              <w:t xml:space="preserve"> </w:t>
            </w:r>
          </w:p>
          <w:p w:rsidR="00C713D5" w:rsidRDefault="00C713D5" w:rsidP="004D0561">
            <w:pPr>
              <w:ind w:left="456" w:hangingChars="190" w:hanging="456"/>
              <w:jc w:val="both"/>
            </w:pPr>
          </w:p>
          <w:p w:rsidR="00C713D5" w:rsidRPr="000341F6" w:rsidRDefault="00C713D5" w:rsidP="004D0561">
            <w:pPr>
              <w:ind w:left="456" w:hangingChars="190" w:hanging="456"/>
              <w:jc w:val="both"/>
              <w:rPr>
                <w:b/>
              </w:rPr>
            </w:pPr>
            <w:r>
              <w:t>«___»______________20</w:t>
            </w:r>
            <w:r w:rsidRPr="000341F6">
              <w:t>___г.</w:t>
            </w:r>
          </w:p>
        </w:tc>
      </w:tr>
    </w:tbl>
    <w:p w:rsidR="00C713D5" w:rsidRDefault="00C713D5"/>
    <w:sectPr w:rsidR="00C713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3D5"/>
    <w:rsid w:val="00104971"/>
    <w:rsid w:val="00523D86"/>
    <w:rsid w:val="006473A3"/>
    <w:rsid w:val="00972BCA"/>
    <w:rsid w:val="00C71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2989</Words>
  <Characters>17042</Characters>
  <Application>Microsoft Office Word</Application>
  <DocSecurity>0</DocSecurity>
  <Lines>142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3</cp:revision>
  <dcterms:created xsi:type="dcterms:W3CDTF">2011-07-19T10:11:00Z</dcterms:created>
  <dcterms:modified xsi:type="dcterms:W3CDTF">2012-05-16T09:07:00Z</dcterms:modified>
</cp:coreProperties>
</file>