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DE0" w:rsidRPr="002410D5" w:rsidRDefault="00B75DE0" w:rsidP="00B75DE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B75DE0" w:rsidRPr="002410D5" w:rsidRDefault="00B75DE0" w:rsidP="00B75DE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B75DE0" w:rsidRPr="009E52A8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влагозащи</w:t>
      </w:r>
      <w:r w:rsidR="00EF4290">
        <w:rPr>
          <w:b/>
          <w:i/>
          <w:sz w:val="28"/>
          <w:szCs w:val="28"/>
        </w:rPr>
        <w:t>тн</w:t>
      </w:r>
      <w:r>
        <w:rPr>
          <w:b/>
          <w:i/>
          <w:sz w:val="28"/>
          <w:szCs w:val="28"/>
        </w:rPr>
        <w:t>ого лака, растворителя, стриппера.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B75DE0" w:rsidRPr="002410D5" w:rsidRDefault="00B75DE0" w:rsidP="00B75DE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B75DE0" w:rsidRPr="002410D5" w:rsidRDefault="00B75DE0" w:rsidP="00B75DE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B75DE0" w:rsidRPr="002410D5" w:rsidRDefault="00B75DE0" w:rsidP="00B75DE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B75DE0" w:rsidRPr="002410D5" w:rsidRDefault="00B75DE0" w:rsidP="00B75DE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B75DE0" w:rsidRPr="002410D5" w:rsidRDefault="00B75DE0" w:rsidP="00B75DE0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влагозащи</w:t>
      </w:r>
      <w:r w:rsidR="00EF4290">
        <w:rPr>
          <w:sz w:val="28"/>
          <w:szCs w:val="28"/>
        </w:rPr>
        <w:t>т</w:t>
      </w:r>
      <w:r>
        <w:rPr>
          <w:sz w:val="28"/>
          <w:szCs w:val="28"/>
        </w:rPr>
        <w:t>ный лак, растворитель, стриппер</w:t>
      </w:r>
      <w:r w:rsidRPr="002410D5">
        <w:rPr>
          <w:sz w:val="28"/>
          <w:szCs w:val="28"/>
        </w:rPr>
        <w:t>.</w:t>
      </w:r>
    </w:p>
    <w:p w:rsidR="00B75DE0" w:rsidRPr="002410D5" w:rsidRDefault="00B75DE0" w:rsidP="00B75DE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75DE0" w:rsidRPr="002410D5" w:rsidRDefault="00B75DE0" w:rsidP="00B75DE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75DE0" w:rsidRPr="002410D5" w:rsidRDefault="00B75DE0" w:rsidP="00B75DE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75DE0" w:rsidRPr="002410D5" w:rsidRDefault="00B75DE0" w:rsidP="00B75DE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5DE0" w:rsidRPr="002410D5" w:rsidRDefault="00B75DE0" w:rsidP="00B75DE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61970">
        <w:rPr>
          <w:b/>
          <w:color w:val="FF0000"/>
          <w:sz w:val="28"/>
          <w:szCs w:val="28"/>
        </w:rPr>
        <w:t>175</w:t>
      </w:r>
      <w:r>
        <w:rPr>
          <w:b/>
          <w:color w:val="FF0000"/>
          <w:sz w:val="28"/>
          <w:szCs w:val="28"/>
        </w:rPr>
        <w:t xml:space="preserve"> </w:t>
      </w:r>
      <w:r w:rsidRPr="00961970">
        <w:rPr>
          <w:b/>
          <w:color w:val="FF0000"/>
          <w:sz w:val="28"/>
          <w:szCs w:val="28"/>
        </w:rPr>
        <w:t>999,35</w:t>
      </w:r>
      <w:r w:rsidRPr="002410D5">
        <w:rPr>
          <w:sz w:val="28"/>
          <w:szCs w:val="28"/>
        </w:rPr>
        <w:t xml:space="preserve">, включая НДС </w:t>
      </w:r>
    </w:p>
    <w:p w:rsidR="00B75DE0" w:rsidRPr="00D3690A" w:rsidRDefault="00B75DE0" w:rsidP="00B75DE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61970">
        <w:rPr>
          <w:b/>
          <w:color w:val="FF0000"/>
          <w:sz w:val="28"/>
          <w:szCs w:val="28"/>
        </w:rPr>
        <w:t>149</w:t>
      </w:r>
      <w:r>
        <w:rPr>
          <w:b/>
          <w:color w:val="FF0000"/>
          <w:sz w:val="28"/>
          <w:szCs w:val="28"/>
        </w:rPr>
        <w:t xml:space="preserve"> </w:t>
      </w:r>
      <w:r w:rsidRPr="00961970">
        <w:rPr>
          <w:b/>
          <w:color w:val="FF0000"/>
          <w:sz w:val="28"/>
          <w:szCs w:val="28"/>
        </w:rPr>
        <w:t>151,99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75DE0" w:rsidRPr="002410D5" w:rsidRDefault="00B75DE0" w:rsidP="00B75DE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75DE0" w:rsidRPr="002410D5" w:rsidRDefault="00B75DE0" w:rsidP="00B75DE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75DE0" w:rsidRPr="002410D5" w:rsidRDefault="00B75DE0" w:rsidP="00B75DE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B75DE0" w:rsidRPr="002410D5" w:rsidRDefault="00B75DE0" w:rsidP="00B75DE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75DE0" w:rsidRPr="002410D5" w:rsidRDefault="00B75DE0" w:rsidP="00B75DE0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22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B75DE0" w:rsidRPr="002410D5" w:rsidRDefault="00B75DE0" w:rsidP="00B75DE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75DE0" w:rsidRPr="001C585D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B75DE0" w:rsidRPr="008B7ACF" w:rsidRDefault="00B75DE0" w:rsidP="00B75DE0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B75DE0" w:rsidRPr="008B7ACF" w:rsidRDefault="00B75DE0" w:rsidP="00B75DE0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B75DE0" w:rsidRPr="009D5813" w:rsidRDefault="00B75DE0" w:rsidP="00B75DE0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B75DE0" w:rsidRPr="002410D5" w:rsidRDefault="00B75DE0" w:rsidP="00B75DE0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75DE0" w:rsidRPr="002410D5" w:rsidRDefault="00B75DE0" w:rsidP="00B75DE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75DE0" w:rsidRPr="002410D5" w:rsidRDefault="00B75DE0" w:rsidP="00B75DE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75DE0" w:rsidRPr="002410D5" w:rsidRDefault="00B75DE0" w:rsidP="00B75DE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75DE0" w:rsidRPr="002410D5" w:rsidRDefault="00B75DE0" w:rsidP="00B75DE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71A46" w:rsidRDefault="00B71A46" w:rsidP="00B75DE0"/>
    <w:sectPr w:rsidR="00B71A46" w:rsidSect="00B71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75DE0"/>
    <w:rsid w:val="00B71A46"/>
    <w:rsid w:val="00B75DE0"/>
    <w:rsid w:val="00E801F9"/>
    <w:rsid w:val="00EF4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75DE0"/>
    <w:rPr>
      <w:color w:val="0000FF"/>
      <w:u w:val="single"/>
    </w:rPr>
  </w:style>
  <w:style w:type="paragraph" w:styleId="a4">
    <w:name w:val="List Continue"/>
    <w:basedOn w:val="a"/>
    <w:rsid w:val="00B75DE0"/>
    <w:pPr>
      <w:spacing w:after="120"/>
      <w:ind w:left="283"/>
    </w:pPr>
  </w:style>
  <w:style w:type="paragraph" w:customStyle="1" w:styleId="-6">
    <w:name w:val="Пункт-6"/>
    <w:basedOn w:val="a"/>
    <w:rsid w:val="00B75DE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918</Words>
  <Characters>5239</Characters>
  <Application>Microsoft Office Word</Application>
  <DocSecurity>0</DocSecurity>
  <Lines>43</Lines>
  <Paragraphs>12</Paragraphs>
  <ScaleCrop>false</ScaleCrop>
  <Company>o27</Company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2014-09-11T07:03:00Z</dcterms:created>
  <dcterms:modified xsi:type="dcterms:W3CDTF">2014-09-11T07:09:00Z</dcterms:modified>
</cp:coreProperties>
</file>