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6812" w:rsidRPr="002410D5" w:rsidRDefault="003A6812" w:rsidP="003A6812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3A6812" w:rsidRPr="002410D5" w:rsidRDefault="003A6812" w:rsidP="003A681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A6812" w:rsidRPr="002410D5" w:rsidRDefault="003A6812" w:rsidP="003A681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3A6812" w:rsidRPr="009E52A8" w:rsidRDefault="003A6812" w:rsidP="003A681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Предмет запроса цен: </w:t>
      </w:r>
      <w:r w:rsidRPr="002410D5">
        <w:rPr>
          <w:b/>
          <w:i/>
          <w:sz w:val="28"/>
          <w:szCs w:val="28"/>
        </w:rPr>
        <w:t>поставк</w:t>
      </w:r>
      <w:r>
        <w:rPr>
          <w:b/>
          <w:i/>
          <w:sz w:val="28"/>
          <w:szCs w:val="28"/>
        </w:rPr>
        <w:t>а</w:t>
      </w:r>
      <w:r w:rsidRPr="002410D5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металла и графита.</w:t>
      </w:r>
    </w:p>
    <w:p w:rsidR="003A6812" w:rsidRPr="002410D5" w:rsidRDefault="003A6812" w:rsidP="003A6812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3A6812" w:rsidRPr="002410D5" w:rsidRDefault="003A6812" w:rsidP="003A6812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3A6812" w:rsidRPr="002410D5" w:rsidRDefault="003A6812" w:rsidP="003A6812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3A6812" w:rsidRPr="002410D5" w:rsidRDefault="003A6812" w:rsidP="003A6812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3A6812" w:rsidRPr="002410D5" w:rsidRDefault="003A6812" w:rsidP="003A6812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3A6812" w:rsidRPr="002410D5" w:rsidRDefault="003A6812" w:rsidP="003A6812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proofErr w:type="spellStart"/>
        <w:r w:rsidRPr="002410D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410D5">
        <w:rPr>
          <w:sz w:val="28"/>
          <w:szCs w:val="28"/>
        </w:rPr>
        <w:t>.</w:t>
      </w:r>
    </w:p>
    <w:p w:rsidR="003A6812" w:rsidRPr="002410D5" w:rsidRDefault="003A6812" w:rsidP="003A6812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металл и графит</w:t>
      </w:r>
      <w:r w:rsidRPr="002410D5">
        <w:rPr>
          <w:sz w:val="28"/>
          <w:szCs w:val="28"/>
        </w:rPr>
        <w:t>.</w:t>
      </w:r>
    </w:p>
    <w:p w:rsidR="003A6812" w:rsidRPr="002410D5" w:rsidRDefault="003A6812" w:rsidP="003A6812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3A6812" w:rsidRPr="002410D5" w:rsidRDefault="003A6812" w:rsidP="003A6812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3A6812" w:rsidRPr="002410D5" w:rsidRDefault="003A6812" w:rsidP="003A6812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3A6812" w:rsidRPr="002410D5" w:rsidRDefault="003A6812" w:rsidP="003A6812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3A6812" w:rsidRPr="002410D5" w:rsidRDefault="003A6812" w:rsidP="003A6812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A6812" w:rsidRPr="002410D5" w:rsidRDefault="003A6812" w:rsidP="003A6812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A6812" w:rsidRPr="002410D5" w:rsidRDefault="003A6812" w:rsidP="003A6812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A6812" w:rsidRPr="002410D5" w:rsidRDefault="003A6812" w:rsidP="003A681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660244">
        <w:rPr>
          <w:b/>
          <w:color w:val="FF0000"/>
          <w:sz w:val="28"/>
          <w:szCs w:val="28"/>
        </w:rPr>
        <w:t>2</w:t>
      </w:r>
      <w:r>
        <w:rPr>
          <w:b/>
          <w:color w:val="FF0000"/>
          <w:sz w:val="28"/>
          <w:szCs w:val="28"/>
        </w:rPr>
        <w:t> </w:t>
      </w:r>
      <w:r w:rsidRPr="00660244">
        <w:rPr>
          <w:b/>
          <w:color w:val="FF0000"/>
          <w:sz w:val="28"/>
          <w:szCs w:val="28"/>
        </w:rPr>
        <w:t>922</w:t>
      </w:r>
      <w:r>
        <w:rPr>
          <w:b/>
          <w:color w:val="FF0000"/>
          <w:sz w:val="28"/>
          <w:szCs w:val="28"/>
        </w:rPr>
        <w:t xml:space="preserve"> </w:t>
      </w:r>
      <w:r w:rsidRPr="00660244">
        <w:rPr>
          <w:b/>
          <w:color w:val="FF0000"/>
          <w:sz w:val="28"/>
          <w:szCs w:val="28"/>
        </w:rPr>
        <w:t>101,19</w:t>
      </w:r>
      <w:r w:rsidRPr="002410D5">
        <w:rPr>
          <w:sz w:val="28"/>
          <w:szCs w:val="28"/>
        </w:rPr>
        <w:t xml:space="preserve">, включая НДС </w:t>
      </w:r>
    </w:p>
    <w:p w:rsidR="003A6812" w:rsidRPr="00D3690A" w:rsidRDefault="003A6812" w:rsidP="003A6812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660244">
        <w:rPr>
          <w:b/>
          <w:color w:val="FF0000"/>
          <w:sz w:val="28"/>
          <w:szCs w:val="28"/>
        </w:rPr>
        <w:t>2</w:t>
      </w:r>
      <w:r>
        <w:rPr>
          <w:b/>
          <w:color w:val="FF0000"/>
          <w:sz w:val="28"/>
          <w:szCs w:val="28"/>
        </w:rPr>
        <w:t> </w:t>
      </w:r>
      <w:r w:rsidRPr="00660244">
        <w:rPr>
          <w:b/>
          <w:color w:val="FF0000"/>
          <w:sz w:val="28"/>
          <w:szCs w:val="28"/>
        </w:rPr>
        <w:t>476</w:t>
      </w:r>
      <w:r>
        <w:rPr>
          <w:b/>
          <w:color w:val="FF0000"/>
          <w:sz w:val="28"/>
          <w:szCs w:val="28"/>
        </w:rPr>
        <w:t xml:space="preserve"> </w:t>
      </w:r>
      <w:r w:rsidRPr="00660244">
        <w:rPr>
          <w:b/>
          <w:color w:val="FF0000"/>
          <w:sz w:val="28"/>
          <w:szCs w:val="28"/>
        </w:rPr>
        <w:t>356,94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3A6812" w:rsidRPr="002410D5" w:rsidRDefault="003A6812" w:rsidP="003A6812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3A6812" w:rsidRPr="002410D5" w:rsidRDefault="003A6812" w:rsidP="003A6812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3A6812" w:rsidRPr="002410D5" w:rsidRDefault="003A6812" w:rsidP="003A681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3A6812" w:rsidRPr="002410D5" w:rsidRDefault="003A6812" w:rsidP="003A6812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3A6812" w:rsidRPr="002410D5" w:rsidRDefault="003A6812" w:rsidP="003A6812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3A6812" w:rsidRPr="002410D5" w:rsidRDefault="003A6812" w:rsidP="003A681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3A6812" w:rsidRPr="002410D5" w:rsidRDefault="003A6812" w:rsidP="003A6812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502E61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31</w:t>
      </w:r>
      <w:r w:rsidRPr="00502E61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октября</w:t>
      </w:r>
      <w:r w:rsidRPr="00502E61">
        <w:rPr>
          <w:bCs/>
          <w:color w:val="FF0000"/>
          <w:sz w:val="28"/>
          <w:szCs w:val="28"/>
        </w:rPr>
        <w:t xml:space="preserve"> 2014 года</w:t>
      </w:r>
      <w:r w:rsidRPr="002410D5">
        <w:rPr>
          <w:bCs/>
          <w:sz w:val="28"/>
          <w:szCs w:val="28"/>
        </w:rPr>
        <w:t>.</w:t>
      </w:r>
      <w:proofErr w:type="gramEnd"/>
    </w:p>
    <w:p w:rsidR="003A6812" w:rsidRPr="002410D5" w:rsidRDefault="003A6812" w:rsidP="003A6812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9E52A8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31</w:t>
      </w:r>
      <w:r w:rsidRPr="009E52A8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октября</w:t>
      </w:r>
      <w:r w:rsidRPr="009E52A8">
        <w:rPr>
          <w:bCs/>
          <w:color w:val="FF0000"/>
          <w:sz w:val="28"/>
          <w:szCs w:val="28"/>
        </w:rPr>
        <w:t xml:space="preserve"> 2014 года</w:t>
      </w:r>
      <w:r w:rsidRPr="002410D5">
        <w:rPr>
          <w:bCs/>
          <w:sz w:val="28"/>
          <w:szCs w:val="28"/>
        </w:rPr>
        <w:t>, ЭТП.</w:t>
      </w:r>
    </w:p>
    <w:p w:rsidR="003A6812" w:rsidRPr="002410D5" w:rsidRDefault="003A6812" w:rsidP="003A681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07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ноября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3A6812" w:rsidRPr="002410D5" w:rsidRDefault="003A6812" w:rsidP="003A681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14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ноября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3A6812" w:rsidRPr="002410D5" w:rsidRDefault="003A6812" w:rsidP="003A681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3A6812" w:rsidRPr="002410D5" w:rsidRDefault="003A6812" w:rsidP="003A681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3A6812" w:rsidRPr="002410D5" w:rsidRDefault="003A6812" w:rsidP="003A681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3A6812" w:rsidRPr="002410D5" w:rsidRDefault="003A6812" w:rsidP="003A681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3A6812" w:rsidRPr="002410D5" w:rsidRDefault="003A6812" w:rsidP="003A6812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3A6812" w:rsidRPr="002410D5" w:rsidRDefault="003A6812" w:rsidP="003A6812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A6812" w:rsidRPr="002410D5" w:rsidRDefault="003A6812" w:rsidP="003A6812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3A6812" w:rsidRPr="002410D5" w:rsidRDefault="003A6812" w:rsidP="003A681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F3ED4" w:rsidRDefault="005F3ED4"/>
    <w:sectPr w:rsidR="005F3ED4" w:rsidSect="005F3E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A6812"/>
    <w:rsid w:val="003A6812"/>
    <w:rsid w:val="005F3E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68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A6812"/>
    <w:rPr>
      <w:color w:val="0000FF"/>
      <w:u w:val="single"/>
    </w:rPr>
  </w:style>
  <w:style w:type="paragraph" w:styleId="a4">
    <w:name w:val="List Continue"/>
    <w:basedOn w:val="a"/>
    <w:rsid w:val="003A6812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824</Words>
  <Characters>4702</Characters>
  <Application>Microsoft Office Word</Application>
  <DocSecurity>0</DocSecurity>
  <Lines>39</Lines>
  <Paragraphs>11</Paragraphs>
  <ScaleCrop>false</ScaleCrop>
  <Company>o27</Company>
  <LinksUpToDate>false</LinksUpToDate>
  <CharactersWithSpaces>5515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2014-10-24T12:17:00Z</dcterms:created>
  <dcterms:modified xsi:type="dcterms:W3CDTF">2014-10-24T12:17:00Z</dcterms:modified>
</cp:coreProperties>
</file>