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D24" w:rsidRDefault="00F03FF6">
      <w:r>
        <w:rPr>
          <w:noProof/>
          <w:lang w:eastAsia="ru-RU"/>
        </w:rPr>
        <w:drawing>
          <wp:inline distT="0" distB="0" distL="0" distR="0">
            <wp:extent cx="5934075" cy="8220075"/>
            <wp:effectExtent l="19050" t="0" r="9525" b="0"/>
            <wp:docPr id="1" name="Рисунок 1" descr="C:\Users\E.Poldina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.Poldina\Desktop\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220075"/>
            <wp:effectExtent l="19050" t="0" r="9525" b="0"/>
            <wp:docPr id="2" name="Рисунок 2" descr="C:\Users\E.Poldina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.Poldina\Desktop\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10D24" w:rsidSect="00E10D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F03FF6"/>
    <w:rsid w:val="00E10D24"/>
    <w:rsid w:val="00F03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D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3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3F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Company>Microsoft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E.Poldina</dc:creator>
  <cp:lastModifiedBy>E.Poldina</cp:lastModifiedBy>
  <cp:revision>1</cp:revision>
  <dcterms:created xsi:type="dcterms:W3CDTF">2013-11-13T12:40:00Z</dcterms:created>
  <dcterms:modified xsi:type="dcterms:W3CDTF">2013-11-13T12:40:00Z</dcterms:modified>
</cp:coreProperties>
</file>