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41E1A">
              <w:rPr>
                <w:b/>
                <w:u w:val="single"/>
              </w:rPr>
              <w:t>4354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841E1A">
              <w:rPr>
                <w:b/>
                <w:u w:val="single"/>
              </w:rPr>
              <w:t>21</w:t>
            </w:r>
            <w:r w:rsidR="002B23DB">
              <w:rPr>
                <w:b/>
                <w:u w:val="single"/>
              </w:rPr>
              <w:t xml:space="preserve">»  </w:t>
            </w:r>
            <w:r w:rsidR="0032364F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41E1A">
              <w:rPr>
                <w:b/>
              </w:rPr>
              <w:t>4498</w:t>
            </w:r>
          </w:p>
          <w:p w:rsidR="00841E1A" w:rsidRPr="001B1299" w:rsidRDefault="00841E1A" w:rsidP="00841E1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5890/375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848DB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841E1A" w:rsidP="007A4A2E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7A4A2E" w:rsidRPr="00016CAC">
              <w:t xml:space="preserve">(382 3) </w:t>
            </w:r>
            <w:r>
              <w:t>52-18-48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841E1A">
              <w:rPr>
                <w:b/>
              </w:rPr>
              <w:t>с</w:t>
            </w:r>
            <w:r w:rsidR="00841E1A" w:rsidRPr="00841E1A">
              <w:rPr>
                <w:b/>
              </w:rPr>
              <w:t>редства индивидуальной защиты, прибор</w:t>
            </w:r>
            <w:r w:rsidR="00841E1A">
              <w:rPr>
                <w:b/>
              </w:rPr>
              <w:t>ов, имущества</w:t>
            </w:r>
            <w:r w:rsidR="00841E1A" w:rsidRPr="00841E1A">
              <w:rPr>
                <w:b/>
              </w:rPr>
              <w:t xml:space="preserve"> ГО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Default="00841E1A" w:rsidP="00856913">
            <w:pPr>
              <w:rPr>
                <w:color w:val="000000"/>
              </w:rPr>
            </w:pPr>
            <w:r w:rsidRPr="00841E1A">
              <w:rPr>
                <w:color w:val="000000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841E1A" w:rsidRPr="00B975CB" w:rsidRDefault="00841E1A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841E1A" w:rsidP="007A4A2E">
            <w:r w:rsidRPr="00841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841E1A" w:rsidP="009F0269">
            <w:pPr>
              <w:rPr>
                <w:color w:val="000000"/>
              </w:rPr>
            </w:pPr>
            <w:r w:rsidRPr="00841E1A">
              <w:rPr>
                <w:b/>
                <w:bCs/>
              </w:rPr>
              <w:t xml:space="preserve">1 527 622,00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>один миллион двадцать семь тысяч шестьсот двадцать два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 w:rsidR="00E073DE">
              <w:rPr>
                <w:color w:val="000000"/>
              </w:rPr>
              <w:t>00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841E1A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1 294 594</w:t>
            </w:r>
            <w:r w:rsidR="00E073DE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92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 xml:space="preserve">один миллион двести девяносто четрые пятьсот девяносто </w:t>
            </w:r>
            <w:r w:rsidR="00817549">
              <w:rPr>
                <w:b/>
                <w:color w:val="000000"/>
              </w:rPr>
              <w:t>четыре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 w:rsidR="00817549">
              <w:rPr>
                <w:color w:val="000000"/>
              </w:rPr>
              <w:t>92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251627" w:rsidRDefault="009F0269" w:rsidP="00251627">
            <w:r>
              <w:t xml:space="preserve">Начальная максимальная цена </w:t>
            </w:r>
            <w:r w:rsidR="00841E1A" w:rsidRPr="00841E1A">
              <w:t>включает 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841E1A">
              <w:t>,</w:t>
            </w:r>
            <w:r w:rsidR="00841E1A" w:rsidRPr="00841E1A">
              <w:t xml:space="preserve"> связанные с исполнением договора.</w:t>
            </w:r>
          </w:p>
          <w:p w:rsidR="00841E1A" w:rsidRPr="001B1299" w:rsidRDefault="00841E1A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841E1A" w:rsidP="003F03D0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28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222" w:rsidRDefault="002D6222" w:rsidP="007938E2">
      <w:r>
        <w:separator/>
      </w:r>
    </w:p>
  </w:endnote>
  <w:endnote w:type="continuationSeparator" w:id="0">
    <w:p w:rsidR="002D6222" w:rsidRDefault="002D622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7848DB">
    <w:pPr>
      <w:pStyle w:val="a5"/>
      <w:jc w:val="center"/>
    </w:pPr>
    <w:fldSimple w:instr=" PAGE   \* MERGEFORMAT ">
      <w:r w:rsidR="005A1F2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222" w:rsidRDefault="002D6222" w:rsidP="007938E2">
      <w:r>
        <w:separator/>
      </w:r>
    </w:p>
  </w:footnote>
  <w:footnote w:type="continuationSeparator" w:id="0">
    <w:p w:rsidR="002D6222" w:rsidRDefault="002D622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D6222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48DB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34E7A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073DE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1607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10746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34</cp:revision>
  <cp:lastPrinted>2014-05-16T09:19:00Z</cp:lastPrinted>
  <dcterms:created xsi:type="dcterms:W3CDTF">2014-05-19T07:44:00Z</dcterms:created>
  <dcterms:modified xsi:type="dcterms:W3CDTF">2014-08-21T06:20:00Z</dcterms:modified>
</cp:coreProperties>
</file>