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поставку </w:t>
      </w:r>
      <w:r w:rsidR="00AC0BCE" w:rsidRPr="00AC0BCE">
        <w:t>металлопродукции для изготовления контейнеров.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AC0BCE" w:rsidRPr="00AC0BCE">
        <w:rPr>
          <w:rFonts w:ascii="Times New Roman" w:hAnsi="Times New Roman"/>
          <w:sz w:val="24"/>
          <w:szCs w:val="24"/>
        </w:rPr>
        <w:t>металлопродукции для изготовления контейнеров.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22362A">
        <w:t>22</w:t>
      </w:r>
      <w:r w:rsidR="00972CE5" w:rsidRPr="00B95E54">
        <w:t>.0</w:t>
      </w:r>
      <w:r w:rsidR="0022362A">
        <w:t>4</w:t>
      </w:r>
      <w:bookmarkStart w:id="1" w:name="_GoBack"/>
      <w:bookmarkEnd w:id="1"/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AC0BCE">
        <w:rPr>
          <w:color w:val="000000"/>
        </w:rPr>
        <w:t>Заозерск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AC0BCE">
        <w:rPr>
          <w:sz w:val="22"/>
          <w:szCs w:val="22"/>
        </w:rPr>
        <w:t>губа Андреева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AC0BCE" w:rsidRPr="00AC0B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AC0BCE">
        <w:rPr>
          <w:color w:val="000000"/>
        </w:rPr>
        <w:t>Заозерск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49"/>
        <w:gridCol w:w="988"/>
        <w:gridCol w:w="988"/>
      </w:tblGrid>
      <w:tr w:rsidR="00B95E54" w:rsidRPr="00B95E54" w:rsidTr="008B0B7A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14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492AF8" w:rsidRPr="00492AF8" w:rsidTr="00597445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  <w:vAlign w:val="bottom"/>
          </w:tcPr>
          <w:p w:rsidR="00492AF8" w:rsidRPr="00492AF8" w:rsidRDefault="00492AF8" w:rsidP="00E030CC">
            <w:pPr>
              <w:rPr>
                <w:color w:val="000000"/>
              </w:rPr>
            </w:pPr>
            <w:r w:rsidRPr="00492AF8">
              <w:rPr>
                <w:color w:val="000000"/>
              </w:rPr>
              <w:t>Сталь 10хснд  1000х1500х3 мм ГОСТ 19281-89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л</w:t>
            </w:r>
            <w:r>
              <w:rPr>
                <w:color w:val="000000"/>
              </w:rPr>
              <w:t>ист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1712</w:t>
            </w:r>
          </w:p>
        </w:tc>
      </w:tr>
      <w:tr w:rsidR="00492AF8" w:rsidRPr="00492AF8" w:rsidTr="00597445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  <w:vAlign w:val="bottom"/>
          </w:tcPr>
          <w:p w:rsidR="00492AF8" w:rsidRPr="00492AF8" w:rsidRDefault="00492AF8" w:rsidP="00E030CC">
            <w:pPr>
              <w:rPr>
                <w:color w:val="000000"/>
              </w:rPr>
            </w:pPr>
            <w:r w:rsidRPr="00492AF8">
              <w:rPr>
                <w:color w:val="000000"/>
              </w:rPr>
              <w:t>Сталь 10хснд  1000х1000х3 мм ГОСТ 19281-89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л</w:t>
            </w:r>
            <w:r>
              <w:rPr>
                <w:color w:val="000000"/>
              </w:rPr>
              <w:t>ист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856</w:t>
            </w:r>
          </w:p>
        </w:tc>
      </w:tr>
      <w:tr w:rsidR="00492AF8" w:rsidRPr="00492AF8" w:rsidTr="00597445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  <w:vAlign w:val="bottom"/>
          </w:tcPr>
          <w:p w:rsidR="00492AF8" w:rsidRPr="00492AF8" w:rsidRDefault="00492AF8" w:rsidP="00E030CC">
            <w:pPr>
              <w:rPr>
                <w:color w:val="000000"/>
              </w:rPr>
            </w:pPr>
            <w:r w:rsidRPr="00492AF8">
              <w:rPr>
                <w:color w:val="000000"/>
              </w:rPr>
              <w:t>Уголок стальной ст3 40х40х4 мм  ГОСТ 8509-93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м.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2140</w:t>
            </w:r>
          </w:p>
        </w:tc>
      </w:tr>
      <w:tr w:rsidR="00492AF8" w:rsidRPr="00492AF8" w:rsidTr="00597445">
        <w:tc>
          <w:tcPr>
            <w:tcW w:w="798" w:type="dxa"/>
          </w:tcPr>
          <w:p w:rsidR="00492AF8" w:rsidRPr="00492AF8" w:rsidRDefault="00492AF8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  <w:vAlign w:val="bottom"/>
          </w:tcPr>
          <w:p w:rsidR="00492AF8" w:rsidRPr="00492AF8" w:rsidRDefault="00492AF8" w:rsidP="00E030CC">
            <w:pPr>
              <w:rPr>
                <w:color w:val="000000"/>
              </w:rPr>
            </w:pPr>
            <w:r w:rsidRPr="00492AF8">
              <w:rPr>
                <w:color w:val="000000"/>
              </w:rPr>
              <w:t>Полоса стальная ст3 250х100х4 мм ГОСТ 103-76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шт.</w:t>
            </w:r>
          </w:p>
        </w:tc>
        <w:tc>
          <w:tcPr>
            <w:tcW w:w="988" w:type="dxa"/>
            <w:vAlign w:val="bottom"/>
          </w:tcPr>
          <w:p w:rsidR="00492AF8" w:rsidRPr="00492AF8" w:rsidRDefault="00492AF8" w:rsidP="00492AF8">
            <w:pPr>
              <w:jc w:val="center"/>
              <w:rPr>
                <w:color w:val="000000"/>
              </w:rPr>
            </w:pPr>
            <w:r w:rsidRPr="00492AF8">
              <w:rPr>
                <w:color w:val="000000"/>
              </w:rPr>
              <w:t>1712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E34" w:rsidRDefault="007B0E34">
      <w:r>
        <w:separator/>
      </w:r>
    </w:p>
  </w:endnote>
  <w:endnote w:type="continuationSeparator" w:id="0">
    <w:p w:rsidR="007B0E34" w:rsidRDefault="007B0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2362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E34" w:rsidRDefault="007B0E34">
      <w:r>
        <w:separator/>
      </w:r>
    </w:p>
  </w:footnote>
  <w:footnote w:type="continuationSeparator" w:id="0">
    <w:p w:rsidR="007B0E34" w:rsidRDefault="007B0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02F3C-22E1-4581-9E95-2F1B5F9513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65416D-99FE-4962-80B4-8F4C7E5B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62</cp:revision>
  <cp:lastPrinted>2013-02-27T10:24:00Z</cp:lastPrinted>
  <dcterms:created xsi:type="dcterms:W3CDTF">2012-11-15T12:52:00Z</dcterms:created>
  <dcterms:modified xsi:type="dcterms:W3CDTF">2013-03-21T09:34:00Z</dcterms:modified>
</cp:coreProperties>
</file>