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8EB" w:rsidRPr="00001E50" w:rsidRDefault="00991918" w:rsidP="00874C23">
      <w:pPr>
        <w:ind w:left="5529"/>
        <w:jc w:val="right"/>
        <w:rPr>
          <w:b/>
        </w:rPr>
      </w:pPr>
      <w:r w:rsidRPr="00001E50">
        <w:rPr>
          <w:b/>
        </w:rPr>
        <w:t xml:space="preserve"> </w:t>
      </w:r>
    </w:p>
    <w:p w:rsidR="00874C23" w:rsidRPr="00001E50" w:rsidRDefault="00874C23" w:rsidP="00874C23">
      <w:pPr>
        <w:ind w:left="5529"/>
        <w:jc w:val="right"/>
      </w:pPr>
    </w:p>
    <w:p w:rsidR="002A6BAE" w:rsidRPr="00001E50" w:rsidRDefault="002A6BAE" w:rsidP="007557A9">
      <w:pPr>
        <w:ind w:left="5103"/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CD0476" w:rsidRPr="00001E50" w:rsidRDefault="00CD0476" w:rsidP="007557A9">
      <w:pPr>
        <w:jc w:val="center"/>
        <w:rPr>
          <w:color w:val="000000"/>
        </w:rPr>
      </w:pPr>
    </w:p>
    <w:p w:rsidR="00CD0476" w:rsidRPr="00001E50" w:rsidRDefault="00CD0476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874C23" w:rsidRPr="00001E50" w:rsidRDefault="00874C23" w:rsidP="007557A9">
      <w:pPr>
        <w:jc w:val="center"/>
        <w:rPr>
          <w:color w:val="000000"/>
        </w:rPr>
      </w:pPr>
    </w:p>
    <w:p w:rsidR="00874C23" w:rsidRPr="00001E50" w:rsidRDefault="00874C23" w:rsidP="007557A9">
      <w:pPr>
        <w:jc w:val="center"/>
        <w:rPr>
          <w:color w:val="000000"/>
        </w:rPr>
      </w:pPr>
    </w:p>
    <w:p w:rsidR="00874C23" w:rsidRPr="00001E50" w:rsidRDefault="00874C23" w:rsidP="007557A9">
      <w:pPr>
        <w:jc w:val="center"/>
        <w:rPr>
          <w:color w:val="000000"/>
        </w:rPr>
      </w:pPr>
    </w:p>
    <w:p w:rsidR="00874C23" w:rsidRPr="00001E50" w:rsidRDefault="00874C23" w:rsidP="007557A9">
      <w:pPr>
        <w:jc w:val="center"/>
        <w:rPr>
          <w:color w:val="000000"/>
        </w:rPr>
      </w:pPr>
    </w:p>
    <w:p w:rsidR="00874C23" w:rsidRPr="00001E50" w:rsidRDefault="00874C23" w:rsidP="007557A9">
      <w:pPr>
        <w:jc w:val="center"/>
        <w:rPr>
          <w:color w:val="000000"/>
        </w:rPr>
      </w:pPr>
    </w:p>
    <w:p w:rsidR="00874C23" w:rsidRPr="00001E50" w:rsidRDefault="00874C23" w:rsidP="007557A9">
      <w:pPr>
        <w:jc w:val="center"/>
        <w:rPr>
          <w:color w:val="000000"/>
        </w:rPr>
      </w:pPr>
    </w:p>
    <w:p w:rsidR="00874C23" w:rsidRPr="00001E50" w:rsidRDefault="00874C23" w:rsidP="007557A9">
      <w:pPr>
        <w:jc w:val="center"/>
        <w:rPr>
          <w:color w:val="000000"/>
        </w:rPr>
      </w:pPr>
    </w:p>
    <w:p w:rsidR="00874C23" w:rsidRPr="00001E50" w:rsidRDefault="00874C23" w:rsidP="007557A9">
      <w:pPr>
        <w:jc w:val="center"/>
        <w:rPr>
          <w:color w:val="000000"/>
        </w:rPr>
      </w:pPr>
    </w:p>
    <w:p w:rsidR="00874C23" w:rsidRPr="00001E50" w:rsidRDefault="00874C23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891142">
      <w:pPr>
        <w:jc w:val="center"/>
        <w:rPr>
          <w:color w:val="000000"/>
        </w:rPr>
      </w:pPr>
      <w:r w:rsidRPr="00001E50">
        <w:rPr>
          <w:color w:val="000000"/>
        </w:rPr>
        <w:t xml:space="preserve">Техническое задание </w:t>
      </w:r>
    </w:p>
    <w:p w:rsidR="002A6BAE" w:rsidRPr="00001E50" w:rsidRDefault="002A6BAE" w:rsidP="00874C23">
      <w:pPr>
        <w:jc w:val="center"/>
        <w:rPr>
          <w:color w:val="000000"/>
        </w:rPr>
      </w:pPr>
      <w:r w:rsidRPr="00001E50">
        <w:rPr>
          <w:color w:val="000000"/>
        </w:rPr>
        <w:t xml:space="preserve">на поставку </w:t>
      </w:r>
      <w:r w:rsidR="00874C23" w:rsidRPr="00001E50">
        <w:rPr>
          <w:color w:val="000000"/>
        </w:rPr>
        <w:t>нержавеющего металлопроката.</w:t>
      </w: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</w:p>
    <w:p w:rsidR="002A6BAE" w:rsidRPr="00001E50" w:rsidRDefault="002A6BAE" w:rsidP="007557A9">
      <w:pPr>
        <w:rPr>
          <w:color w:val="000000"/>
        </w:rPr>
      </w:pPr>
    </w:p>
    <w:p w:rsidR="002A6BAE" w:rsidRPr="00001E50" w:rsidRDefault="002A6BAE" w:rsidP="007557A9">
      <w:pPr>
        <w:rPr>
          <w:color w:val="000000"/>
        </w:rPr>
      </w:pPr>
    </w:p>
    <w:p w:rsidR="002A6BAE" w:rsidRPr="00001E50" w:rsidRDefault="002A6BAE" w:rsidP="007557A9">
      <w:pPr>
        <w:rPr>
          <w:color w:val="000000"/>
        </w:rPr>
      </w:pPr>
    </w:p>
    <w:p w:rsidR="002A6BAE" w:rsidRPr="00001E50" w:rsidRDefault="002A6BAE" w:rsidP="007557A9">
      <w:pPr>
        <w:rPr>
          <w:color w:val="000000"/>
        </w:rPr>
      </w:pPr>
    </w:p>
    <w:p w:rsidR="002A6BAE" w:rsidRPr="00001E50" w:rsidRDefault="002A6BAE" w:rsidP="007557A9">
      <w:pPr>
        <w:rPr>
          <w:color w:val="000000"/>
        </w:rPr>
      </w:pPr>
    </w:p>
    <w:p w:rsidR="002A6BAE" w:rsidRPr="00001E50" w:rsidRDefault="002A6BAE" w:rsidP="007557A9">
      <w:pPr>
        <w:rPr>
          <w:color w:val="000000"/>
        </w:rPr>
      </w:pPr>
    </w:p>
    <w:p w:rsidR="002A6BAE" w:rsidRPr="00001E50" w:rsidRDefault="002A6BAE" w:rsidP="007557A9">
      <w:pPr>
        <w:rPr>
          <w:color w:val="000000"/>
        </w:rPr>
      </w:pPr>
    </w:p>
    <w:p w:rsidR="002A6BAE" w:rsidRPr="00001E50" w:rsidRDefault="002A6BAE" w:rsidP="007557A9">
      <w:pPr>
        <w:rPr>
          <w:color w:val="000000"/>
        </w:rPr>
      </w:pPr>
    </w:p>
    <w:p w:rsidR="002A6BAE" w:rsidRPr="00001E50" w:rsidRDefault="002A6BAE" w:rsidP="007557A9">
      <w:pPr>
        <w:rPr>
          <w:color w:val="000000"/>
        </w:rPr>
      </w:pPr>
    </w:p>
    <w:p w:rsidR="002A6BAE" w:rsidRPr="00001E50" w:rsidRDefault="002A6BAE" w:rsidP="007557A9">
      <w:pPr>
        <w:rPr>
          <w:color w:val="000000"/>
        </w:rPr>
      </w:pPr>
    </w:p>
    <w:p w:rsidR="002A6BAE" w:rsidRPr="00001E50" w:rsidRDefault="002A6BAE" w:rsidP="007557A9">
      <w:pPr>
        <w:rPr>
          <w:color w:val="000000"/>
        </w:rPr>
      </w:pPr>
    </w:p>
    <w:p w:rsidR="00C85AD8" w:rsidRPr="00001E50" w:rsidRDefault="00C85AD8">
      <w:pPr>
        <w:rPr>
          <w:color w:val="000000"/>
        </w:rPr>
      </w:pPr>
      <w:r w:rsidRPr="00001E50">
        <w:rPr>
          <w:color w:val="000000"/>
        </w:rPr>
        <w:br w:type="page"/>
      </w:r>
    </w:p>
    <w:p w:rsidR="002A6BAE" w:rsidRPr="00001E50" w:rsidRDefault="002A6BAE" w:rsidP="007557A9">
      <w:pPr>
        <w:rPr>
          <w:color w:val="000000"/>
        </w:rPr>
      </w:pPr>
    </w:p>
    <w:p w:rsidR="002A6BAE" w:rsidRPr="00001E50" w:rsidRDefault="002A6BAE" w:rsidP="007557A9">
      <w:pPr>
        <w:jc w:val="center"/>
        <w:rPr>
          <w:color w:val="000000"/>
        </w:rPr>
      </w:pPr>
      <w:r w:rsidRPr="00001E50">
        <w:rPr>
          <w:color w:val="000000"/>
        </w:rPr>
        <w:t>СОДЕРЖАНИЕ</w:t>
      </w:r>
    </w:p>
    <w:p w:rsidR="002A6BAE" w:rsidRPr="00001E50" w:rsidRDefault="002A6BAE" w:rsidP="007557A9">
      <w:pPr>
        <w:jc w:val="center"/>
        <w:rPr>
          <w:color w:val="000000"/>
          <w:sz w:val="26"/>
          <w:szCs w:val="26"/>
        </w:rPr>
      </w:pPr>
    </w:p>
    <w:p w:rsidR="002A6BAE" w:rsidRPr="00001E50" w:rsidRDefault="002A6BAE" w:rsidP="007557A9">
      <w:pPr>
        <w:rPr>
          <w:color w:val="000000"/>
        </w:rPr>
      </w:pPr>
      <w:r w:rsidRPr="00001E50">
        <w:rPr>
          <w:color w:val="000000"/>
        </w:rPr>
        <w:t>РАЗДЕЛ 1. ПЕРЕЧЕНЬ ТОВАРОВ И ОБЩИХ ТРЕБОВАНИЙ</w:t>
      </w:r>
    </w:p>
    <w:p w:rsidR="002A6BAE" w:rsidRPr="00001E50" w:rsidRDefault="002A6BAE" w:rsidP="007557A9">
      <w:pPr>
        <w:rPr>
          <w:color w:val="000000"/>
        </w:rPr>
      </w:pPr>
      <w:r w:rsidRPr="00001E50">
        <w:rPr>
          <w:color w:val="000000"/>
        </w:rPr>
        <w:t>РАЗДЕЛ 2. СВЕДЕНИЯ О НОВИЗНЕ</w:t>
      </w:r>
    </w:p>
    <w:p w:rsidR="002A6BAE" w:rsidRPr="00001E50" w:rsidRDefault="002A6BAE" w:rsidP="007557A9">
      <w:pPr>
        <w:rPr>
          <w:color w:val="000000"/>
        </w:rPr>
      </w:pPr>
      <w:r w:rsidRPr="00001E50">
        <w:rPr>
          <w:color w:val="000000"/>
        </w:rPr>
        <w:t>РАЗДЕЛ 3. ТРЕБОВАНИЯ К МАРКИРОВКЕ</w:t>
      </w:r>
    </w:p>
    <w:p w:rsidR="002A6BAE" w:rsidRPr="00001E50" w:rsidRDefault="002A6BAE" w:rsidP="007557A9">
      <w:pPr>
        <w:rPr>
          <w:color w:val="000000"/>
        </w:rPr>
      </w:pPr>
      <w:r w:rsidRPr="00001E50">
        <w:rPr>
          <w:color w:val="000000"/>
        </w:rPr>
        <w:t>РАЗДЕЛ 4. ТРЕБОВАНИЯ К УПАКОВКЕ</w:t>
      </w:r>
    </w:p>
    <w:p w:rsidR="002A6BAE" w:rsidRPr="00001E50" w:rsidRDefault="002A6BAE" w:rsidP="007557A9">
      <w:pPr>
        <w:rPr>
          <w:color w:val="000000"/>
        </w:rPr>
      </w:pPr>
      <w:r w:rsidRPr="00001E50">
        <w:rPr>
          <w:color w:val="000000"/>
        </w:rPr>
        <w:t>РАЗДЕЛ 5. ТРЕБОВАНИЯ ПО ПРАВИЛАМ СДАЧИ И ПРИЕМКИ</w:t>
      </w:r>
    </w:p>
    <w:p w:rsidR="002A6BAE" w:rsidRPr="00001E50" w:rsidRDefault="002A6BAE" w:rsidP="007557A9">
      <w:pPr>
        <w:tabs>
          <w:tab w:val="left" w:pos="851"/>
        </w:tabs>
        <w:ind w:left="851"/>
        <w:rPr>
          <w:color w:val="000000"/>
        </w:rPr>
      </w:pPr>
      <w:r w:rsidRPr="00001E50">
        <w:rPr>
          <w:color w:val="000000"/>
        </w:rPr>
        <w:t>Подраздел 5.1 Порядок сдачи и приемки</w:t>
      </w:r>
    </w:p>
    <w:p w:rsidR="002A6BAE" w:rsidRPr="00001E50" w:rsidRDefault="002A6BAE" w:rsidP="007557A9">
      <w:pPr>
        <w:ind w:left="2552" w:hanging="1701"/>
        <w:rPr>
          <w:color w:val="000000"/>
        </w:rPr>
      </w:pPr>
      <w:r w:rsidRPr="00001E50">
        <w:rPr>
          <w:color w:val="000000"/>
        </w:rPr>
        <w:t>Подраздел 5.2 Требования по передаче заказчику технических и иных документов</w:t>
      </w:r>
    </w:p>
    <w:p w:rsidR="002A6BAE" w:rsidRPr="00001E50" w:rsidRDefault="002A6BAE" w:rsidP="007557A9">
      <w:pPr>
        <w:rPr>
          <w:color w:val="000000"/>
        </w:rPr>
      </w:pPr>
      <w:r w:rsidRPr="00001E50">
        <w:rPr>
          <w:color w:val="000000"/>
        </w:rPr>
        <w:t>РАЗДЕЛ 6. ТРЕБОВАНИЯ К ТРАНСПОРТИРОВАНИЮ</w:t>
      </w:r>
    </w:p>
    <w:p w:rsidR="002A6BAE" w:rsidRPr="00001E50" w:rsidRDefault="002A6BAE" w:rsidP="007557A9">
      <w:pPr>
        <w:rPr>
          <w:color w:val="000000"/>
        </w:rPr>
      </w:pPr>
      <w:r w:rsidRPr="00001E50">
        <w:rPr>
          <w:color w:val="000000"/>
        </w:rPr>
        <w:t>РАЗДЕЛ 7. ТРЕБОВАНИЯ К ХРАНЕНИЮ</w:t>
      </w:r>
    </w:p>
    <w:p w:rsidR="002A6BAE" w:rsidRPr="00001E50" w:rsidRDefault="002A6BAE" w:rsidP="007557A9">
      <w:pPr>
        <w:rPr>
          <w:color w:val="000000"/>
        </w:rPr>
      </w:pPr>
      <w:r w:rsidRPr="00001E50">
        <w:rPr>
          <w:color w:val="000000"/>
        </w:rPr>
        <w:t>РАЗДЕЛ 8. ТРЕБОВАНИЯ К ОБСЛУЖИВАНИЮ</w:t>
      </w:r>
    </w:p>
    <w:p w:rsidR="002A6BAE" w:rsidRPr="00001E50" w:rsidRDefault="002A6BAE" w:rsidP="007557A9">
      <w:pPr>
        <w:rPr>
          <w:color w:val="000000"/>
        </w:rPr>
      </w:pPr>
      <w:r w:rsidRPr="00001E50">
        <w:rPr>
          <w:color w:val="000000"/>
        </w:rPr>
        <w:t>РАЗДЕЛ 9. ЭКОЛОГИЧЕСКИЕ ТРЕБОВАНИЯ</w:t>
      </w:r>
    </w:p>
    <w:p w:rsidR="002A6BAE" w:rsidRPr="00001E50" w:rsidRDefault="002A6BAE" w:rsidP="007557A9">
      <w:pPr>
        <w:rPr>
          <w:color w:val="000000"/>
        </w:rPr>
      </w:pPr>
      <w:r w:rsidRPr="00001E50">
        <w:rPr>
          <w:color w:val="000000"/>
        </w:rPr>
        <w:t>РАЗДЕЛ 10. ТРЕБОВАНИЯ ПО БЕЗОПАСНОСТИ</w:t>
      </w:r>
    </w:p>
    <w:p w:rsidR="002A6BAE" w:rsidRPr="00001E50" w:rsidRDefault="002A6BAE" w:rsidP="007557A9">
      <w:pPr>
        <w:rPr>
          <w:color w:val="000000"/>
        </w:rPr>
      </w:pPr>
      <w:r w:rsidRPr="00001E50">
        <w:rPr>
          <w:color w:val="000000"/>
        </w:rPr>
        <w:t>РАЗДЕЛ 11. ТРЕБОВАНИЯ К КАЧЕСТВУ</w:t>
      </w:r>
    </w:p>
    <w:p w:rsidR="002A6BAE" w:rsidRPr="00001E50" w:rsidRDefault="002A6BAE" w:rsidP="007557A9">
      <w:pPr>
        <w:spacing w:line="276" w:lineRule="auto"/>
        <w:ind w:left="1418" w:hanging="1418"/>
        <w:rPr>
          <w:color w:val="000000"/>
        </w:rPr>
      </w:pPr>
      <w:r w:rsidRPr="00001E50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001E50" w:rsidRDefault="002A6BAE" w:rsidP="007557A9">
      <w:pPr>
        <w:rPr>
          <w:color w:val="000000"/>
        </w:rPr>
      </w:pPr>
      <w:r w:rsidRPr="00001E50">
        <w:rPr>
          <w:color w:val="000000"/>
        </w:rPr>
        <w:t>РАЗДЕЛ 13. ДОПОЛНИТЕЛЬНЫЕ (ИНЫЕ) ТРЕБОВАНИЯ</w:t>
      </w:r>
    </w:p>
    <w:p w:rsidR="002A6BAE" w:rsidRPr="00001E50" w:rsidRDefault="002A6BAE" w:rsidP="007557A9">
      <w:pPr>
        <w:rPr>
          <w:color w:val="000000"/>
        </w:rPr>
      </w:pPr>
      <w:r w:rsidRPr="00001E50">
        <w:rPr>
          <w:color w:val="000000"/>
        </w:rPr>
        <w:t>РАЗДЕЛ 14. ТРЕБОВАНИЕ К ФОРМЕ ПРЕДСТАВЛЯЕМОЙ ИНФОРМАЦИИ</w:t>
      </w:r>
    </w:p>
    <w:p w:rsidR="002A6BAE" w:rsidRPr="00001E50" w:rsidRDefault="002A6BAE" w:rsidP="007557A9">
      <w:pPr>
        <w:ind w:left="1418" w:hanging="1418"/>
        <w:rPr>
          <w:color w:val="000000"/>
        </w:rPr>
      </w:pPr>
      <w:r w:rsidRPr="00001E50">
        <w:rPr>
          <w:color w:val="000000"/>
        </w:rPr>
        <w:t>РАЗДЕЛ 15. ТРЕБОВАНИЯ К ТЕХНИЧЕСКОМУ ОБУЧЕНИЮ ПЕРСОНАЛА ЗАКАЗЧИКА</w:t>
      </w:r>
    </w:p>
    <w:p w:rsidR="002A6BAE" w:rsidRPr="00001E50" w:rsidRDefault="002A6BAE" w:rsidP="007557A9">
      <w:pPr>
        <w:rPr>
          <w:color w:val="000000"/>
        </w:rPr>
      </w:pPr>
      <w:r w:rsidRPr="00001E50">
        <w:rPr>
          <w:color w:val="000000"/>
        </w:rPr>
        <w:t>РАЗДЕЛ 16. ПЕРЕЧЕНЬ ПРИНЯТЫХ СОКРАЩЕНИЙ</w:t>
      </w:r>
    </w:p>
    <w:p w:rsidR="002A6BAE" w:rsidRPr="00001E50" w:rsidRDefault="002A6BAE" w:rsidP="007557A9">
      <w:pPr>
        <w:rPr>
          <w:color w:val="000000"/>
          <w:sz w:val="24"/>
          <w:szCs w:val="24"/>
        </w:rPr>
        <w:sectPr w:rsidR="002A6BAE" w:rsidRPr="00001E50" w:rsidSect="008E18EB">
          <w:pgSz w:w="11906" w:h="16838"/>
          <w:pgMar w:top="851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2A6BAE" w:rsidRPr="00B00B8D" w:rsidRDefault="002A6BAE" w:rsidP="007557A9">
      <w:pPr>
        <w:jc w:val="center"/>
        <w:rPr>
          <w:color w:val="000000"/>
        </w:rPr>
      </w:pPr>
      <w:r w:rsidRPr="00B00B8D">
        <w:rPr>
          <w:color w:val="000000"/>
        </w:rPr>
        <w:lastRenderedPageBreak/>
        <w:t>РАЗДЕЛ 1. ПЕРЕЧЕНЬ ТОВАРОВ И ОБЩИХ ТРЕБОВАНИЙ</w:t>
      </w:r>
    </w:p>
    <w:p w:rsidR="009B466E" w:rsidRPr="00B00B8D" w:rsidRDefault="009B466E" w:rsidP="009B466E">
      <w:pPr>
        <w:jc w:val="center"/>
        <w:rPr>
          <w:sz w:val="24"/>
          <w:szCs w:val="24"/>
        </w:rPr>
      </w:pPr>
      <w:r w:rsidRPr="00B00B8D">
        <w:rPr>
          <w:sz w:val="24"/>
          <w:szCs w:val="24"/>
        </w:rPr>
        <w:t xml:space="preserve">Применяемые в «Техническом задании»  термины и названия товаров по конкретной марке и производителю, </w:t>
      </w:r>
      <w:proofErr w:type="gramStart"/>
      <w:r w:rsidRPr="00B00B8D">
        <w:rPr>
          <w:sz w:val="24"/>
          <w:szCs w:val="24"/>
        </w:rPr>
        <w:t>носят описательный характер и не исключают</w:t>
      </w:r>
      <w:proofErr w:type="gramEnd"/>
      <w:r w:rsidRPr="00B00B8D">
        <w:rPr>
          <w:sz w:val="24"/>
          <w:szCs w:val="24"/>
        </w:rPr>
        <w:t xml:space="preserve"> возможности предложения иного эквивалентного товара, отдельных частей и позиций.</w:t>
      </w:r>
    </w:p>
    <w:p w:rsidR="002A6BAE" w:rsidRPr="00B00B8D" w:rsidRDefault="002A6BAE" w:rsidP="007557A9">
      <w:pPr>
        <w:jc w:val="center"/>
        <w:rPr>
          <w:color w:val="000000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701"/>
        <w:gridCol w:w="2409"/>
        <w:gridCol w:w="2410"/>
        <w:gridCol w:w="992"/>
        <w:gridCol w:w="1276"/>
        <w:gridCol w:w="1275"/>
        <w:gridCol w:w="1276"/>
        <w:gridCol w:w="2127"/>
        <w:gridCol w:w="1417"/>
      </w:tblGrid>
      <w:tr w:rsidR="006560DC" w:rsidRPr="00B00B8D" w:rsidTr="00F15843">
        <w:trPr>
          <w:trHeight w:val="1753"/>
        </w:trPr>
        <w:tc>
          <w:tcPr>
            <w:tcW w:w="534" w:type="dxa"/>
          </w:tcPr>
          <w:p w:rsidR="002A6BAE" w:rsidRPr="00B00B8D" w:rsidRDefault="002A6BAE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№</w:t>
            </w:r>
          </w:p>
          <w:p w:rsidR="002A6BAE" w:rsidRPr="00B00B8D" w:rsidRDefault="002A6BAE" w:rsidP="00994AA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B00B8D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0B8D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B00B8D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</w:tcPr>
          <w:p w:rsidR="002A6BAE" w:rsidRPr="00B00B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409" w:type="dxa"/>
          </w:tcPr>
          <w:p w:rsidR="002A6BAE" w:rsidRPr="00B00B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410" w:type="dxa"/>
          </w:tcPr>
          <w:p w:rsidR="002A6BAE" w:rsidRPr="00B00B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92" w:type="dxa"/>
          </w:tcPr>
          <w:p w:rsidR="002A6BAE" w:rsidRPr="00B00B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276" w:type="dxa"/>
          </w:tcPr>
          <w:p w:rsidR="002A6BAE" w:rsidRPr="00B00B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75" w:type="dxa"/>
          </w:tcPr>
          <w:p w:rsidR="002A6BAE" w:rsidRPr="00B00B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276" w:type="dxa"/>
          </w:tcPr>
          <w:p w:rsidR="002A6BAE" w:rsidRPr="00B00B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2127" w:type="dxa"/>
          </w:tcPr>
          <w:p w:rsidR="002A6BAE" w:rsidRPr="00B00B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417" w:type="dxa"/>
          </w:tcPr>
          <w:p w:rsidR="002A6BAE" w:rsidRPr="00B00B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6560DC" w:rsidRPr="00B00B8D" w:rsidTr="00F15843">
        <w:tc>
          <w:tcPr>
            <w:tcW w:w="534" w:type="dxa"/>
          </w:tcPr>
          <w:p w:rsidR="00CC6E90" w:rsidRPr="00B00B8D" w:rsidRDefault="00CC6E90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CC6E90" w:rsidRPr="00B00B8D" w:rsidRDefault="00473563" w:rsidP="00843B9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1B23DD" w:rsidRPr="00B00B8D" w:rsidRDefault="00945FE2" w:rsidP="00843B9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Толщина 3</w:t>
            </w:r>
            <w:r w:rsidR="00473563" w:rsidRPr="00B00B8D">
              <w:rPr>
                <w:color w:val="000000"/>
                <w:sz w:val="20"/>
                <w:szCs w:val="20"/>
              </w:rPr>
              <w:t>,0</w:t>
            </w:r>
            <w:r w:rsidRPr="00B00B8D">
              <w:rPr>
                <w:color w:val="000000"/>
                <w:sz w:val="20"/>
                <w:szCs w:val="20"/>
              </w:rPr>
              <w:t xml:space="preserve">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CC6E90" w:rsidRPr="00B00B8D" w:rsidRDefault="00255A5F" w:rsidP="00843B9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Размер 1000х2000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  <w:r w:rsidR="00A33678" w:rsidRPr="00B00B8D">
              <w:rPr>
                <w:color w:val="000000"/>
                <w:sz w:val="20"/>
                <w:szCs w:val="20"/>
              </w:rPr>
              <w:t xml:space="preserve"> </w:t>
            </w:r>
          </w:p>
          <w:p w:rsidR="00473563" w:rsidRPr="00B00B8D" w:rsidRDefault="001B23DD" w:rsidP="00843B9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Материал - </w:t>
            </w:r>
            <w:r w:rsidR="00945FE2" w:rsidRPr="00B00B8D">
              <w:rPr>
                <w:color w:val="000000"/>
                <w:sz w:val="20"/>
                <w:szCs w:val="20"/>
              </w:rPr>
              <w:t>10Х17Н13М2Т</w:t>
            </w:r>
            <w:r w:rsidRPr="00B00B8D">
              <w:rPr>
                <w:color w:val="000000"/>
                <w:sz w:val="20"/>
                <w:szCs w:val="20"/>
              </w:rPr>
              <w:t>.</w:t>
            </w:r>
          </w:p>
          <w:p w:rsidR="00945FE2" w:rsidRPr="00B00B8D" w:rsidRDefault="001B23DD" w:rsidP="001B23DD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(д</w:t>
            </w:r>
            <w:r w:rsidR="00945FE2" w:rsidRPr="00B00B8D">
              <w:rPr>
                <w:color w:val="000000"/>
                <w:sz w:val="20"/>
                <w:szCs w:val="20"/>
              </w:rPr>
              <w:t xml:space="preserve">опускается замена материала на </w:t>
            </w:r>
            <w:r w:rsidR="00255A5F" w:rsidRPr="00B00B8D">
              <w:rPr>
                <w:color w:val="000000"/>
                <w:sz w:val="20"/>
                <w:szCs w:val="20"/>
              </w:rPr>
              <w:t>08Х</w:t>
            </w:r>
            <w:r w:rsidR="00945FE2" w:rsidRPr="00B00B8D">
              <w:rPr>
                <w:color w:val="000000"/>
                <w:sz w:val="20"/>
                <w:szCs w:val="20"/>
              </w:rPr>
              <w:t>18Н10Т</w:t>
            </w:r>
            <w:r w:rsidRPr="00B00B8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410" w:type="dxa"/>
          </w:tcPr>
          <w:p w:rsidR="001B23DD" w:rsidRPr="00B00B8D" w:rsidRDefault="00CC6E90" w:rsidP="00A33678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ГОСТ </w:t>
            </w:r>
            <w:r w:rsidR="00473563" w:rsidRPr="00B00B8D">
              <w:rPr>
                <w:color w:val="000000"/>
                <w:sz w:val="20"/>
                <w:szCs w:val="20"/>
              </w:rPr>
              <w:t>1990</w:t>
            </w:r>
            <w:r w:rsidR="00945FE2" w:rsidRPr="00B00B8D">
              <w:rPr>
                <w:color w:val="000000"/>
                <w:sz w:val="20"/>
                <w:szCs w:val="20"/>
              </w:rPr>
              <w:t>3</w:t>
            </w:r>
            <w:r w:rsidR="001B23DD" w:rsidRPr="00B00B8D">
              <w:rPr>
                <w:color w:val="000000"/>
                <w:sz w:val="20"/>
                <w:szCs w:val="20"/>
              </w:rPr>
              <w:t>-74</w:t>
            </w:r>
          </w:p>
          <w:p w:rsidR="00CC6E90" w:rsidRPr="00B00B8D" w:rsidRDefault="001B23DD" w:rsidP="00A33678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ГОСТ </w:t>
            </w:r>
            <w:r w:rsidR="00A33678" w:rsidRPr="00B00B8D">
              <w:rPr>
                <w:color w:val="000000"/>
                <w:sz w:val="20"/>
                <w:szCs w:val="20"/>
              </w:rPr>
              <w:t>5582</w:t>
            </w:r>
            <w:r w:rsidR="00473563" w:rsidRPr="00B00B8D">
              <w:rPr>
                <w:color w:val="000000"/>
                <w:sz w:val="20"/>
                <w:szCs w:val="20"/>
              </w:rPr>
              <w:t>-75</w:t>
            </w:r>
          </w:p>
        </w:tc>
        <w:tc>
          <w:tcPr>
            <w:tcW w:w="992" w:type="dxa"/>
          </w:tcPr>
          <w:p w:rsidR="00CC6E90" w:rsidRPr="00B00B8D" w:rsidRDefault="00CC6E90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CC6E90" w:rsidRPr="00B00B8D" w:rsidRDefault="00CC6E90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CC6E90" w:rsidRPr="00B00B8D" w:rsidRDefault="00CC6E90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CC6E90" w:rsidRPr="00B00B8D" w:rsidRDefault="00945FE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5328</w:t>
            </w:r>
            <w:r w:rsidR="006560DC" w:rsidRPr="00B00B8D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2127" w:type="dxa"/>
          </w:tcPr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9F54E6">
              <w:rPr>
                <w:color w:val="000000"/>
                <w:sz w:val="20"/>
                <w:szCs w:val="20"/>
              </w:rPr>
              <w:t>10</w:t>
            </w:r>
            <w:r w:rsidRPr="00B00B8D">
              <w:rPr>
                <w:color w:val="000000"/>
                <w:sz w:val="20"/>
                <w:szCs w:val="20"/>
              </w:rPr>
              <w:t>.02.2014*.</w:t>
            </w:r>
          </w:p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Поставка осуществляется в течение  15 календарных дней </w:t>
            </w:r>
            <w:proofErr w:type="gramStart"/>
            <w:r w:rsidRPr="00B00B8D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00B8D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CC6E90" w:rsidRPr="00B00B8D" w:rsidRDefault="009B466E" w:rsidP="00843B9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В</w:t>
            </w:r>
            <w:r w:rsidR="00D009E1" w:rsidRPr="00B00B8D">
              <w:rPr>
                <w:color w:val="000000"/>
                <w:sz w:val="20"/>
                <w:szCs w:val="20"/>
              </w:rPr>
              <w:t>озможна досрочная поставка</w:t>
            </w:r>
          </w:p>
        </w:tc>
        <w:tc>
          <w:tcPr>
            <w:tcW w:w="1417" w:type="dxa"/>
          </w:tcPr>
          <w:p w:rsidR="00CC6E90" w:rsidRPr="00B00B8D" w:rsidRDefault="00CC6E90" w:rsidP="00994AA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C109C4" w:rsidRPr="00B00B8D">
              <w:rPr>
                <w:color w:val="000000"/>
                <w:sz w:val="20"/>
                <w:szCs w:val="20"/>
              </w:rPr>
              <w:t xml:space="preserve">не менее </w:t>
            </w:r>
            <w:r w:rsidRPr="00B00B8D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473563" w:rsidRPr="00B00B8D" w:rsidTr="00F15843">
        <w:trPr>
          <w:trHeight w:val="638"/>
        </w:trPr>
        <w:tc>
          <w:tcPr>
            <w:tcW w:w="534" w:type="dxa"/>
          </w:tcPr>
          <w:p w:rsidR="00473563" w:rsidRPr="00B00B8D" w:rsidRDefault="00473563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473563" w:rsidRPr="00B00B8D" w:rsidRDefault="00473563" w:rsidP="008B35D5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1B23DD" w:rsidRPr="00B00B8D" w:rsidRDefault="00945FE2" w:rsidP="00945FE2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Толщина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5,0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945FE2" w:rsidRPr="00B00B8D" w:rsidRDefault="00255A5F" w:rsidP="00945FE2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Размер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1500х6000 мм</w:t>
            </w:r>
          </w:p>
          <w:p w:rsidR="00945FE2" w:rsidRPr="00B00B8D" w:rsidRDefault="001B23DD" w:rsidP="00945FE2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Материал –</w:t>
            </w:r>
            <w:r w:rsidR="005537FD">
              <w:rPr>
                <w:color w:val="000000"/>
                <w:sz w:val="20"/>
                <w:szCs w:val="20"/>
              </w:rPr>
              <w:t xml:space="preserve"> </w:t>
            </w:r>
            <w:r w:rsidR="00945FE2" w:rsidRPr="00B00B8D">
              <w:rPr>
                <w:color w:val="000000"/>
                <w:sz w:val="20"/>
                <w:szCs w:val="20"/>
              </w:rPr>
              <w:t xml:space="preserve">10Х17Н13М2Т </w:t>
            </w:r>
          </w:p>
          <w:p w:rsidR="00473563" w:rsidRPr="00B00B8D" w:rsidRDefault="00945FE2" w:rsidP="00255A5F">
            <w:pPr>
              <w:rPr>
                <w:color w:val="000000"/>
                <w:sz w:val="20"/>
                <w:szCs w:val="20"/>
              </w:rPr>
            </w:pPr>
            <w:proofErr w:type="gramStart"/>
            <w:r w:rsidRPr="00B00B8D">
              <w:rPr>
                <w:color w:val="000000"/>
                <w:sz w:val="20"/>
                <w:szCs w:val="20"/>
              </w:rPr>
              <w:t>Допускается замена материала на 08</w:t>
            </w:r>
            <w:r w:rsidR="00255A5F" w:rsidRPr="00B00B8D">
              <w:rPr>
                <w:color w:val="000000"/>
                <w:sz w:val="20"/>
                <w:szCs w:val="20"/>
              </w:rPr>
              <w:t>Х</w:t>
            </w:r>
            <w:r w:rsidRPr="00B00B8D">
              <w:rPr>
                <w:color w:val="000000"/>
                <w:sz w:val="20"/>
                <w:szCs w:val="20"/>
              </w:rPr>
              <w:t>18Н10Т</w:t>
            </w:r>
            <w:r w:rsidR="001B23DD" w:rsidRPr="00B00B8D">
              <w:rPr>
                <w:color w:val="000000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410" w:type="dxa"/>
          </w:tcPr>
          <w:p w:rsidR="001B23DD" w:rsidRPr="00B00B8D" w:rsidRDefault="00473563" w:rsidP="008B35D5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ГОСТ </w:t>
            </w:r>
            <w:r w:rsidR="001B23DD" w:rsidRPr="00B00B8D">
              <w:rPr>
                <w:color w:val="000000"/>
                <w:sz w:val="20"/>
                <w:szCs w:val="20"/>
              </w:rPr>
              <w:t>19903-74</w:t>
            </w:r>
          </w:p>
          <w:p w:rsidR="00473563" w:rsidRPr="00B00B8D" w:rsidRDefault="001B23DD" w:rsidP="008B35D5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ГОСТ </w:t>
            </w:r>
            <w:r w:rsidR="00255A5F" w:rsidRPr="00B00B8D">
              <w:rPr>
                <w:color w:val="000000"/>
                <w:sz w:val="20"/>
                <w:szCs w:val="20"/>
              </w:rPr>
              <w:t>7350-77</w:t>
            </w:r>
          </w:p>
        </w:tc>
        <w:tc>
          <w:tcPr>
            <w:tcW w:w="992" w:type="dxa"/>
          </w:tcPr>
          <w:p w:rsidR="00473563" w:rsidRPr="00B00B8D" w:rsidRDefault="00473563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473563" w:rsidRPr="00B00B8D" w:rsidRDefault="00473563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473563" w:rsidRPr="00B00B8D" w:rsidRDefault="00473563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473563" w:rsidRPr="00B00B8D" w:rsidRDefault="00945FE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1440</w:t>
            </w:r>
          </w:p>
        </w:tc>
        <w:tc>
          <w:tcPr>
            <w:tcW w:w="2127" w:type="dxa"/>
          </w:tcPr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9F54E6">
              <w:rPr>
                <w:color w:val="000000"/>
                <w:sz w:val="20"/>
                <w:szCs w:val="20"/>
              </w:rPr>
              <w:t>10</w:t>
            </w:r>
            <w:r w:rsidRPr="00B00B8D">
              <w:rPr>
                <w:color w:val="000000"/>
                <w:sz w:val="20"/>
                <w:szCs w:val="20"/>
              </w:rPr>
              <w:t>.02.2014*.</w:t>
            </w:r>
          </w:p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Поставка осуществляется в течение  15 календарных дней </w:t>
            </w:r>
            <w:proofErr w:type="gramStart"/>
            <w:r w:rsidRPr="00B00B8D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00B8D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473563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Возможна досрочная поставка</w:t>
            </w:r>
          </w:p>
        </w:tc>
        <w:tc>
          <w:tcPr>
            <w:tcW w:w="1417" w:type="dxa"/>
          </w:tcPr>
          <w:p w:rsidR="00473563" w:rsidRPr="00B00B8D" w:rsidRDefault="00473563" w:rsidP="00843B9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C109C4" w:rsidRPr="00B00B8D">
              <w:rPr>
                <w:color w:val="000000"/>
                <w:sz w:val="20"/>
                <w:szCs w:val="20"/>
              </w:rPr>
              <w:t xml:space="preserve">не менее </w:t>
            </w:r>
            <w:r w:rsidRPr="00B00B8D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9B466E" w:rsidRPr="00B00B8D" w:rsidTr="00F15843">
        <w:trPr>
          <w:trHeight w:val="691"/>
        </w:trPr>
        <w:tc>
          <w:tcPr>
            <w:tcW w:w="534" w:type="dxa"/>
          </w:tcPr>
          <w:p w:rsidR="009B466E" w:rsidRPr="00B00B8D" w:rsidRDefault="009B466E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9B466E" w:rsidRPr="00B00B8D" w:rsidRDefault="009B466E" w:rsidP="008B35D5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9B466E" w:rsidRPr="00B00B8D" w:rsidRDefault="009B466E" w:rsidP="00945FE2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Толщина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10,0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  <w:r w:rsidRPr="00B00B8D">
              <w:rPr>
                <w:color w:val="000000"/>
                <w:sz w:val="20"/>
                <w:szCs w:val="20"/>
              </w:rPr>
              <w:t xml:space="preserve"> Размер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1500х1000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9B466E" w:rsidRPr="00B00B8D" w:rsidRDefault="001B23DD" w:rsidP="00945FE2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Материал –</w:t>
            </w:r>
            <w:r w:rsidR="009F54E6">
              <w:rPr>
                <w:color w:val="000000"/>
                <w:sz w:val="20"/>
                <w:szCs w:val="20"/>
              </w:rPr>
              <w:t xml:space="preserve"> </w:t>
            </w:r>
            <w:r w:rsidR="009B466E" w:rsidRPr="00B00B8D">
              <w:rPr>
                <w:color w:val="000000"/>
                <w:sz w:val="20"/>
                <w:szCs w:val="20"/>
              </w:rPr>
              <w:t xml:space="preserve">10Х17Н13М2Т </w:t>
            </w:r>
          </w:p>
          <w:p w:rsidR="009B466E" w:rsidRPr="00B00B8D" w:rsidRDefault="009B466E" w:rsidP="00255A5F">
            <w:pPr>
              <w:rPr>
                <w:color w:val="000000"/>
                <w:sz w:val="20"/>
                <w:szCs w:val="20"/>
              </w:rPr>
            </w:pPr>
            <w:proofErr w:type="gramStart"/>
            <w:r w:rsidRPr="00B00B8D">
              <w:rPr>
                <w:color w:val="000000"/>
                <w:sz w:val="20"/>
                <w:szCs w:val="20"/>
              </w:rPr>
              <w:t>Допускается замена материала на 08Х18Н10Т</w:t>
            </w:r>
            <w:r w:rsidR="001B23DD" w:rsidRPr="00B00B8D">
              <w:rPr>
                <w:color w:val="000000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410" w:type="dxa"/>
          </w:tcPr>
          <w:p w:rsidR="001B23DD" w:rsidRPr="00B00B8D" w:rsidRDefault="001B23DD" w:rsidP="008B35D5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ГОСТ 19903-74</w:t>
            </w:r>
          </w:p>
          <w:p w:rsidR="009B466E" w:rsidRPr="00B00B8D" w:rsidRDefault="001B23DD" w:rsidP="008B35D5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ГОСТ </w:t>
            </w:r>
            <w:r w:rsidR="009B466E" w:rsidRPr="00B00B8D">
              <w:rPr>
                <w:color w:val="000000"/>
                <w:sz w:val="20"/>
                <w:szCs w:val="20"/>
              </w:rPr>
              <w:t>7350-77</w:t>
            </w:r>
          </w:p>
        </w:tc>
        <w:tc>
          <w:tcPr>
            <w:tcW w:w="992" w:type="dxa"/>
          </w:tcPr>
          <w:p w:rsidR="009B466E" w:rsidRPr="00B00B8D" w:rsidRDefault="009B466E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466E" w:rsidRPr="00B00B8D" w:rsidRDefault="009B466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9B466E" w:rsidRPr="00B00B8D" w:rsidRDefault="009B466E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466E" w:rsidRPr="00B00B8D" w:rsidRDefault="009B466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2127" w:type="dxa"/>
          </w:tcPr>
          <w:p w:rsidR="009B466E" w:rsidRPr="00B00B8D" w:rsidRDefault="009B466E" w:rsidP="009F54E6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9F54E6">
              <w:rPr>
                <w:color w:val="000000"/>
                <w:sz w:val="20"/>
                <w:szCs w:val="20"/>
              </w:rPr>
              <w:t>10</w:t>
            </w:r>
            <w:r w:rsidRPr="00B00B8D">
              <w:rPr>
                <w:color w:val="000000"/>
                <w:sz w:val="20"/>
                <w:szCs w:val="20"/>
              </w:rPr>
              <w:t>.02.2014*.</w:t>
            </w:r>
          </w:p>
        </w:tc>
        <w:tc>
          <w:tcPr>
            <w:tcW w:w="1417" w:type="dxa"/>
          </w:tcPr>
          <w:p w:rsidR="009B466E" w:rsidRPr="00B00B8D" w:rsidRDefault="009B466E" w:rsidP="00843B9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C109C4" w:rsidRPr="00B00B8D">
              <w:rPr>
                <w:color w:val="000000"/>
                <w:sz w:val="20"/>
                <w:szCs w:val="20"/>
              </w:rPr>
              <w:t xml:space="preserve">не менее </w:t>
            </w:r>
            <w:r w:rsidRPr="00B00B8D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9B466E" w:rsidRPr="00B00B8D" w:rsidTr="00F15843">
        <w:trPr>
          <w:trHeight w:val="573"/>
        </w:trPr>
        <w:tc>
          <w:tcPr>
            <w:tcW w:w="534" w:type="dxa"/>
          </w:tcPr>
          <w:p w:rsidR="009B466E" w:rsidRPr="00B00B8D" w:rsidRDefault="009B466E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701" w:type="dxa"/>
          </w:tcPr>
          <w:p w:rsidR="009B466E" w:rsidRPr="00B00B8D" w:rsidRDefault="009B466E" w:rsidP="008B35D5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1B23DD" w:rsidRPr="00B00B8D" w:rsidRDefault="009B466E" w:rsidP="00945FE2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Толщина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25,0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9B466E" w:rsidRPr="00B00B8D" w:rsidRDefault="009B466E" w:rsidP="00945FE2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 Размер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1500х2800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9B466E" w:rsidRPr="00B00B8D" w:rsidRDefault="001B23DD" w:rsidP="00945FE2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Материал - </w:t>
            </w:r>
            <w:r w:rsidR="009B466E" w:rsidRPr="00B00B8D">
              <w:rPr>
                <w:color w:val="000000"/>
                <w:sz w:val="20"/>
                <w:szCs w:val="20"/>
              </w:rPr>
              <w:t xml:space="preserve">10Х17Н13М2Т </w:t>
            </w:r>
          </w:p>
          <w:p w:rsidR="009B466E" w:rsidRPr="00B00B8D" w:rsidRDefault="001B23DD" w:rsidP="00945FE2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(д</w:t>
            </w:r>
            <w:r w:rsidR="009B466E" w:rsidRPr="00B00B8D">
              <w:rPr>
                <w:color w:val="000000"/>
                <w:sz w:val="20"/>
                <w:szCs w:val="20"/>
              </w:rPr>
              <w:t>опускается замена материала на 08Х18Н10Т</w:t>
            </w:r>
            <w:r w:rsidRPr="00B00B8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410" w:type="dxa"/>
          </w:tcPr>
          <w:p w:rsidR="001B23DD" w:rsidRPr="00B00B8D" w:rsidRDefault="001B23DD" w:rsidP="008B35D5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ГОСТ 19903-74</w:t>
            </w:r>
          </w:p>
          <w:p w:rsidR="009B466E" w:rsidRPr="00B00B8D" w:rsidRDefault="001B23DD" w:rsidP="008B35D5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ГОСТ </w:t>
            </w:r>
            <w:r w:rsidR="009B466E" w:rsidRPr="00B00B8D">
              <w:rPr>
                <w:color w:val="000000"/>
                <w:sz w:val="20"/>
                <w:szCs w:val="20"/>
              </w:rPr>
              <w:t>7350-77</w:t>
            </w:r>
          </w:p>
        </w:tc>
        <w:tc>
          <w:tcPr>
            <w:tcW w:w="992" w:type="dxa"/>
          </w:tcPr>
          <w:p w:rsidR="009B466E" w:rsidRPr="00B00B8D" w:rsidRDefault="009B466E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466E" w:rsidRPr="00B00B8D" w:rsidRDefault="009B466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9B466E" w:rsidRPr="00B00B8D" w:rsidRDefault="009B466E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466E" w:rsidRPr="00B00B8D" w:rsidRDefault="009B466E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840,00</w:t>
            </w:r>
          </w:p>
        </w:tc>
        <w:tc>
          <w:tcPr>
            <w:tcW w:w="2127" w:type="dxa"/>
          </w:tcPr>
          <w:p w:rsidR="009B466E" w:rsidRPr="00B00B8D" w:rsidRDefault="009B466E" w:rsidP="00D95E4A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Поставка осуществляется в течение  15 календарных дней </w:t>
            </w:r>
            <w:proofErr w:type="gramStart"/>
            <w:r w:rsidRPr="00B00B8D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00B8D">
              <w:rPr>
                <w:color w:val="000000"/>
                <w:sz w:val="20"/>
                <w:szCs w:val="20"/>
              </w:rPr>
              <w:t xml:space="preserve"> Договора.</w:t>
            </w:r>
          </w:p>
        </w:tc>
        <w:tc>
          <w:tcPr>
            <w:tcW w:w="1417" w:type="dxa"/>
          </w:tcPr>
          <w:p w:rsidR="009B466E" w:rsidRPr="00B00B8D" w:rsidRDefault="009B466E" w:rsidP="00843B9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C109C4" w:rsidRPr="00B00B8D">
              <w:rPr>
                <w:color w:val="000000"/>
                <w:sz w:val="20"/>
                <w:szCs w:val="20"/>
              </w:rPr>
              <w:t xml:space="preserve">не менее </w:t>
            </w:r>
            <w:r w:rsidRPr="00B00B8D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A33678" w:rsidRPr="00B00B8D" w:rsidTr="00F15843">
        <w:trPr>
          <w:trHeight w:val="573"/>
        </w:trPr>
        <w:tc>
          <w:tcPr>
            <w:tcW w:w="534" w:type="dxa"/>
          </w:tcPr>
          <w:p w:rsidR="00A33678" w:rsidRPr="00B00B8D" w:rsidRDefault="00A33678" w:rsidP="00063D98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A33678" w:rsidRPr="00B00B8D" w:rsidRDefault="00A33678" w:rsidP="00063D9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A33678" w:rsidRPr="00B00B8D" w:rsidRDefault="00A33678" w:rsidP="00063D9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Толщина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40,0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  <w:r w:rsidRPr="00B00B8D">
              <w:rPr>
                <w:color w:val="000000"/>
                <w:sz w:val="20"/>
                <w:szCs w:val="20"/>
              </w:rPr>
              <w:t xml:space="preserve"> Размер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1500х6000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A33678" w:rsidRPr="00B00B8D" w:rsidRDefault="001B23DD" w:rsidP="00063D9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Материал - </w:t>
            </w:r>
            <w:r w:rsidR="00A33678" w:rsidRPr="00B00B8D">
              <w:rPr>
                <w:color w:val="000000"/>
                <w:sz w:val="20"/>
                <w:szCs w:val="20"/>
              </w:rPr>
              <w:t xml:space="preserve">10Х17Н13М2Т </w:t>
            </w:r>
          </w:p>
          <w:p w:rsidR="00A33678" w:rsidRPr="00B00B8D" w:rsidRDefault="001B23DD" w:rsidP="00063D9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(д</w:t>
            </w:r>
            <w:r w:rsidR="00A33678" w:rsidRPr="00B00B8D">
              <w:rPr>
                <w:color w:val="000000"/>
                <w:sz w:val="20"/>
                <w:szCs w:val="20"/>
              </w:rPr>
              <w:t>опускается замена материала на 08Х18Н10Т</w:t>
            </w:r>
            <w:r w:rsidRPr="00B00B8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410" w:type="dxa"/>
          </w:tcPr>
          <w:p w:rsidR="001B23DD" w:rsidRPr="00B00B8D" w:rsidRDefault="001B23DD" w:rsidP="00063D98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ГОСТ 19903-74</w:t>
            </w:r>
          </w:p>
          <w:p w:rsidR="00A33678" w:rsidRPr="00B00B8D" w:rsidRDefault="001B23DD" w:rsidP="00063D98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ГОСТ </w:t>
            </w:r>
            <w:r w:rsidR="00A33678" w:rsidRPr="00B00B8D">
              <w:rPr>
                <w:color w:val="000000"/>
                <w:sz w:val="20"/>
                <w:szCs w:val="20"/>
              </w:rPr>
              <w:t>7350-77</w:t>
            </w:r>
          </w:p>
        </w:tc>
        <w:tc>
          <w:tcPr>
            <w:tcW w:w="992" w:type="dxa"/>
          </w:tcPr>
          <w:p w:rsidR="00A33678" w:rsidRPr="00B00B8D" w:rsidRDefault="00A33678" w:rsidP="00063D9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33678" w:rsidRPr="00B00B8D" w:rsidRDefault="00A33678" w:rsidP="00063D98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A33678" w:rsidRPr="00B00B8D" w:rsidRDefault="00A33678" w:rsidP="00063D9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33678" w:rsidRPr="00B00B8D" w:rsidRDefault="00A33678" w:rsidP="00063D98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2880,00</w:t>
            </w:r>
          </w:p>
        </w:tc>
        <w:tc>
          <w:tcPr>
            <w:tcW w:w="2127" w:type="dxa"/>
          </w:tcPr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9F54E6">
              <w:rPr>
                <w:color w:val="000000"/>
                <w:sz w:val="20"/>
                <w:szCs w:val="20"/>
              </w:rPr>
              <w:t>10</w:t>
            </w:r>
            <w:r w:rsidRPr="00B00B8D">
              <w:rPr>
                <w:color w:val="000000"/>
                <w:sz w:val="20"/>
                <w:szCs w:val="20"/>
              </w:rPr>
              <w:t>.02.2014*.</w:t>
            </w:r>
          </w:p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Поставка осуществляется в течение  15 календарных дней </w:t>
            </w:r>
            <w:proofErr w:type="gramStart"/>
            <w:r w:rsidRPr="00B00B8D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00B8D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A33678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Возможна досрочная поставка</w:t>
            </w:r>
          </w:p>
        </w:tc>
        <w:tc>
          <w:tcPr>
            <w:tcW w:w="1417" w:type="dxa"/>
          </w:tcPr>
          <w:p w:rsidR="00A33678" w:rsidRPr="00B00B8D" w:rsidRDefault="00A33678" w:rsidP="00063D98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C109C4" w:rsidRPr="00B00B8D">
              <w:rPr>
                <w:color w:val="000000"/>
                <w:sz w:val="20"/>
                <w:szCs w:val="20"/>
              </w:rPr>
              <w:t xml:space="preserve">не менее </w:t>
            </w:r>
            <w:r w:rsidRPr="00B00B8D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473563" w:rsidRPr="00B00B8D" w:rsidTr="00F15843">
        <w:trPr>
          <w:trHeight w:val="553"/>
        </w:trPr>
        <w:tc>
          <w:tcPr>
            <w:tcW w:w="534" w:type="dxa"/>
          </w:tcPr>
          <w:p w:rsidR="00473563" w:rsidRPr="00B00B8D" w:rsidRDefault="00A33678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473563" w:rsidRPr="00B00B8D" w:rsidRDefault="00473563" w:rsidP="008B35D5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1B23DD" w:rsidRPr="00B00B8D" w:rsidRDefault="00945FE2" w:rsidP="00945FE2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Толщина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40,0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945FE2" w:rsidRPr="00B00B8D" w:rsidRDefault="00945FE2" w:rsidP="00945FE2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 Размер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1500х2500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945FE2" w:rsidRPr="00B00B8D" w:rsidRDefault="001B23DD" w:rsidP="00945FE2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Материал - </w:t>
            </w:r>
            <w:r w:rsidR="00945FE2" w:rsidRPr="00B00B8D">
              <w:rPr>
                <w:color w:val="000000"/>
                <w:sz w:val="20"/>
                <w:szCs w:val="20"/>
              </w:rPr>
              <w:t xml:space="preserve">10Х17Н13М2Т </w:t>
            </w:r>
          </w:p>
          <w:p w:rsidR="00473563" w:rsidRPr="00B00B8D" w:rsidRDefault="001B23DD" w:rsidP="00945FE2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(д</w:t>
            </w:r>
            <w:r w:rsidR="00945FE2" w:rsidRPr="00B00B8D">
              <w:rPr>
                <w:color w:val="000000"/>
                <w:sz w:val="20"/>
                <w:szCs w:val="20"/>
              </w:rPr>
              <w:t xml:space="preserve">опускается замена материала на </w:t>
            </w:r>
            <w:r w:rsidR="00255A5F" w:rsidRPr="00B00B8D">
              <w:rPr>
                <w:color w:val="000000"/>
                <w:sz w:val="20"/>
                <w:szCs w:val="20"/>
              </w:rPr>
              <w:t>08Х</w:t>
            </w:r>
            <w:r w:rsidR="00945FE2" w:rsidRPr="00B00B8D">
              <w:rPr>
                <w:color w:val="000000"/>
                <w:sz w:val="20"/>
                <w:szCs w:val="20"/>
              </w:rPr>
              <w:t>18Н10Т</w:t>
            </w:r>
            <w:r w:rsidRPr="00B00B8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410" w:type="dxa"/>
          </w:tcPr>
          <w:p w:rsidR="00F15843" w:rsidRPr="00B00B8D" w:rsidRDefault="00F15843" w:rsidP="008B35D5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ГОСТ 19903-74</w:t>
            </w:r>
          </w:p>
          <w:p w:rsidR="00473563" w:rsidRPr="00B00B8D" w:rsidRDefault="00F15843" w:rsidP="008B35D5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ГОСТ </w:t>
            </w:r>
            <w:r w:rsidR="00473563" w:rsidRPr="00B00B8D">
              <w:rPr>
                <w:color w:val="000000"/>
                <w:sz w:val="20"/>
                <w:szCs w:val="20"/>
              </w:rPr>
              <w:t>7350-77</w:t>
            </w:r>
          </w:p>
        </w:tc>
        <w:tc>
          <w:tcPr>
            <w:tcW w:w="992" w:type="dxa"/>
          </w:tcPr>
          <w:p w:rsidR="00473563" w:rsidRPr="00B00B8D" w:rsidRDefault="00473563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473563" w:rsidRPr="00B00B8D" w:rsidRDefault="00473563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473563" w:rsidRPr="00B00B8D" w:rsidRDefault="00473563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473563" w:rsidRPr="00B00B8D" w:rsidRDefault="00945FE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1200,00</w:t>
            </w:r>
          </w:p>
        </w:tc>
        <w:tc>
          <w:tcPr>
            <w:tcW w:w="2127" w:type="dxa"/>
          </w:tcPr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9F54E6">
              <w:rPr>
                <w:color w:val="000000"/>
                <w:sz w:val="20"/>
                <w:szCs w:val="20"/>
              </w:rPr>
              <w:t>10</w:t>
            </w:r>
            <w:r w:rsidRPr="00B00B8D">
              <w:rPr>
                <w:color w:val="000000"/>
                <w:sz w:val="20"/>
                <w:szCs w:val="20"/>
              </w:rPr>
              <w:t>.02.2014*.</w:t>
            </w:r>
          </w:p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Поставка осуществляется в течение  15 календарных дней </w:t>
            </w:r>
            <w:proofErr w:type="gramStart"/>
            <w:r w:rsidRPr="00B00B8D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00B8D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473563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Возможна досрочная поставка</w:t>
            </w:r>
          </w:p>
        </w:tc>
        <w:tc>
          <w:tcPr>
            <w:tcW w:w="1417" w:type="dxa"/>
          </w:tcPr>
          <w:p w:rsidR="00473563" w:rsidRPr="00B00B8D" w:rsidRDefault="00473563" w:rsidP="00843B9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C109C4" w:rsidRPr="00B00B8D">
              <w:rPr>
                <w:color w:val="000000"/>
                <w:sz w:val="20"/>
                <w:szCs w:val="20"/>
              </w:rPr>
              <w:t xml:space="preserve">не менее </w:t>
            </w:r>
            <w:r w:rsidRPr="00B00B8D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473563" w:rsidRPr="00B00B8D" w:rsidTr="00F15843">
        <w:trPr>
          <w:trHeight w:val="547"/>
        </w:trPr>
        <w:tc>
          <w:tcPr>
            <w:tcW w:w="534" w:type="dxa"/>
          </w:tcPr>
          <w:p w:rsidR="00473563" w:rsidRPr="00B00B8D" w:rsidRDefault="00A33678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473563" w:rsidRPr="00B00B8D" w:rsidRDefault="00473563" w:rsidP="008B35D5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1B23DD" w:rsidRPr="00B00B8D" w:rsidRDefault="00255A5F" w:rsidP="00255A5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Толщина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1,0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255A5F" w:rsidRPr="00B00B8D" w:rsidRDefault="00255A5F" w:rsidP="00255A5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 Размер 1000х2000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255A5F" w:rsidRPr="00B00B8D" w:rsidRDefault="001B23DD" w:rsidP="00255A5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Материал - </w:t>
            </w:r>
            <w:r w:rsidR="00255A5F" w:rsidRPr="00B00B8D">
              <w:rPr>
                <w:color w:val="000000"/>
                <w:sz w:val="20"/>
                <w:szCs w:val="20"/>
              </w:rPr>
              <w:t xml:space="preserve">08Х18Н10Т </w:t>
            </w:r>
          </w:p>
          <w:p w:rsidR="00473563" w:rsidRPr="00B00B8D" w:rsidRDefault="00473563" w:rsidP="00255A5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23DD" w:rsidRPr="00B00B8D" w:rsidRDefault="00473563" w:rsidP="00A33678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ГОСТ 1990</w:t>
            </w:r>
            <w:r w:rsidR="00255A5F" w:rsidRPr="00B00B8D">
              <w:rPr>
                <w:color w:val="000000"/>
                <w:sz w:val="20"/>
                <w:szCs w:val="20"/>
              </w:rPr>
              <w:t>4</w:t>
            </w:r>
            <w:r w:rsidR="001B23DD" w:rsidRPr="00B00B8D">
              <w:rPr>
                <w:color w:val="000000"/>
                <w:sz w:val="20"/>
                <w:szCs w:val="20"/>
              </w:rPr>
              <w:t>-74</w:t>
            </w:r>
          </w:p>
          <w:p w:rsidR="00473563" w:rsidRPr="00B00B8D" w:rsidRDefault="001B23DD" w:rsidP="00A33678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ГОСТ </w:t>
            </w:r>
            <w:r w:rsidR="00A33678" w:rsidRPr="00B00B8D">
              <w:rPr>
                <w:color w:val="000000"/>
                <w:sz w:val="20"/>
                <w:szCs w:val="20"/>
              </w:rPr>
              <w:t>5582</w:t>
            </w:r>
            <w:r w:rsidR="00255A5F" w:rsidRPr="00B00B8D">
              <w:rPr>
                <w:color w:val="000000"/>
                <w:sz w:val="20"/>
                <w:szCs w:val="20"/>
              </w:rPr>
              <w:t>-75</w:t>
            </w:r>
          </w:p>
        </w:tc>
        <w:tc>
          <w:tcPr>
            <w:tcW w:w="992" w:type="dxa"/>
          </w:tcPr>
          <w:p w:rsidR="00473563" w:rsidRPr="00B00B8D" w:rsidRDefault="00473563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473563" w:rsidRPr="00B00B8D" w:rsidRDefault="00473563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473563" w:rsidRPr="00B00B8D" w:rsidRDefault="00473563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473563" w:rsidRPr="00B00B8D" w:rsidRDefault="00255A5F" w:rsidP="00473563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2127" w:type="dxa"/>
          </w:tcPr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Дата заключения Договора</w:t>
            </w:r>
            <w:r w:rsidR="009F54E6">
              <w:rPr>
                <w:color w:val="000000"/>
                <w:sz w:val="20"/>
                <w:szCs w:val="20"/>
              </w:rPr>
              <w:t>10</w:t>
            </w:r>
            <w:r w:rsidRPr="00B00B8D">
              <w:rPr>
                <w:color w:val="000000"/>
                <w:sz w:val="20"/>
                <w:szCs w:val="20"/>
              </w:rPr>
              <w:t>.02.2014*.</w:t>
            </w:r>
          </w:p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Поставка осуществляется в течение  15 календарных дней </w:t>
            </w:r>
            <w:proofErr w:type="gramStart"/>
            <w:r w:rsidRPr="00B00B8D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00B8D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473563" w:rsidRPr="00B00B8D" w:rsidRDefault="009B466E" w:rsidP="009B466E">
            <w:r w:rsidRPr="00B00B8D">
              <w:rPr>
                <w:color w:val="000000"/>
                <w:sz w:val="20"/>
                <w:szCs w:val="20"/>
              </w:rPr>
              <w:t>Возможна досрочная поставка</w:t>
            </w:r>
          </w:p>
        </w:tc>
        <w:tc>
          <w:tcPr>
            <w:tcW w:w="1417" w:type="dxa"/>
          </w:tcPr>
          <w:p w:rsidR="00473563" w:rsidRPr="00B00B8D" w:rsidRDefault="00473563" w:rsidP="00843B9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C109C4" w:rsidRPr="00B00B8D">
              <w:rPr>
                <w:color w:val="000000"/>
                <w:sz w:val="20"/>
                <w:szCs w:val="20"/>
              </w:rPr>
              <w:t xml:space="preserve">не менее </w:t>
            </w:r>
            <w:r w:rsidRPr="00B00B8D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255A5F" w:rsidRPr="00B00B8D" w:rsidTr="00F15843">
        <w:trPr>
          <w:trHeight w:val="547"/>
        </w:trPr>
        <w:tc>
          <w:tcPr>
            <w:tcW w:w="534" w:type="dxa"/>
          </w:tcPr>
          <w:p w:rsidR="00255A5F" w:rsidRPr="00B00B8D" w:rsidRDefault="00A33678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255A5F" w:rsidRPr="00B00B8D" w:rsidRDefault="00255A5F" w:rsidP="008B35D5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1B23DD" w:rsidRPr="00B00B8D" w:rsidRDefault="00255A5F" w:rsidP="00255A5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Толщина 5,0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255A5F" w:rsidRPr="00B00B8D" w:rsidRDefault="00255A5F" w:rsidP="00255A5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 Размер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1500х2500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255A5F" w:rsidRPr="00B00B8D" w:rsidRDefault="001B23DD" w:rsidP="00255A5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Материал - </w:t>
            </w:r>
            <w:r w:rsidR="00255A5F" w:rsidRPr="00B00B8D">
              <w:rPr>
                <w:color w:val="000000"/>
                <w:sz w:val="20"/>
                <w:szCs w:val="20"/>
              </w:rPr>
              <w:t>08Х18Н10Т</w:t>
            </w:r>
          </w:p>
          <w:p w:rsidR="00255A5F" w:rsidRPr="00B00B8D" w:rsidRDefault="00255A5F" w:rsidP="00255A5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23DD" w:rsidRPr="00B00B8D" w:rsidRDefault="001B23DD" w:rsidP="00255A5F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ГОСТ 19903-74</w:t>
            </w:r>
          </w:p>
          <w:p w:rsidR="00255A5F" w:rsidRPr="00B00B8D" w:rsidRDefault="001B23DD" w:rsidP="00255A5F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ГОСТ </w:t>
            </w:r>
            <w:r w:rsidR="00255A5F" w:rsidRPr="00B00B8D">
              <w:rPr>
                <w:color w:val="000000"/>
                <w:sz w:val="20"/>
                <w:szCs w:val="20"/>
              </w:rPr>
              <w:t>7350-77</w:t>
            </w:r>
          </w:p>
        </w:tc>
        <w:tc>
          <w:tcPr>
            <w:tcW w:w="992" w:type="dxa"/>
          </w:tcPr>
          <w:p w:rsidR="00255A5F" w:rsidRPr="00B00B8D" w:rsidRDefault="00255A5F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255A5F" w:rsidRPr="00B00B8D" w:rsidRDefault="00255A5F" w:rsidP="00570C7A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255A5F" w:rsidRPr="00B00B8D" w:rsidRDefault="00255A5F" w:rsidP="00570C7A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2127" w:type="dxa"/>
          </w:tcPr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9F54E6">
              <w:rPr>
                <w:color w:val="000000"/>
                <w:sz w:val="20"/>
                <w:szCs w:val="20"/>
              </w:rPr>
              <w:t>10</w:t>
            </w:r>
            <w:r w:rsidRPr="00B00B8D">
              <w:rPr>
                <w:color w:val="000000"/>
                <w:sz w:val="20"/>
                <w:szCs w:val="20"/>
              </w:rPr>
              <w:t>.02.2014*.</w:t>
            </w:r>
          </w:p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Поставка осуществляется в течение  15 </w:t>
            </w:r>
            <w:r w:rsidRPr="00B00B8D">
              <w:rPr>
                <w:color w:val="000000"/>
                <w:sz w:val="20"/>
                <w:szCs w:val="20"/>
              </w:rPr>
              <w:lastRenderedPageBreak/>
              <w:t xml:space="preserve">календарных дней </w:t>
            </w:r>
            <w:proofErr w:type="gramStart"/>
            <w:r w:rsidRPr="00B00B8D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00B8D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255A5F" w:rsidRPr="00B00B8D" w:rsidRDefault="009B466E" w:rsidP="009B466E">
            <w:r w:rsidRPr="00B00B8D">
              <w:rPr>
                <w:color w:val="000000"/>
                <w:sz w:val="20"/>
                <w:szCs w:val="20"/>
              </w:rPr>
              <w:t>Возможна досрочная поставка</w:t>
            </w:r>
          </w:p>
        </w:tc>
        <w:tc>
          <w:tcPr>
            <w:tcW w:w="1417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lastRenderedPageBreak/>
              <w:t xml:space="preserve">Гарантийный срок хранения </w:t>
            </w:r>
            <w:r w:rsidR="00C109C4" w:rsidRPr="00B00B8D">
              <w:rPr>
                <w:color w:val="000000"/>
                <w:sz w:val="20"/>
                <w:szCs w:val="20"/>
              </w:rPr>
              <w:t xml:space="preserve">не менее </w:t>
            </w:r>
            <w:r w:rsidRPr="00B00B8D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255A5F" w:rsidRPr="00B00B8D" w:rsidTr="00F15843">
        <w:trPr>
          <w:trHeight w:val="547"/>
        </w:trPr>
        <w:tc>
          <w:tcPr>
            <w:tcW w:w="534" w:type="dxa"/>
          </w:tcPr>
          <w:p w:rsidR="00255A5F" w:rsidRPr="00B00B8D" w:rsidRDefault="00A33678" w:rsidP="00570C7A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701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1B23DD" w:rsidRPr="00B00B8D" w:rsidRDefault="00255A5F" w:rsidP="00570C7A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Толщина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6,0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Размер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1500х1000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255A5F" w:rsidRPr="00B00B8D" w:rsidRDefault="001B23DD" w:rsidP="00255A5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Материал - </w:t>
            </w:r>
            <w:r w:rsidR="00255A5F" w:rsidRPr="00B00B8D">
              <w:rPr>
                <w:color w:val="000000"/>
                <w:sz w:val="20"/>
                <w:szCs w:val="20"/>
              </w:rPr>
              <w:t xml:space="preserve">10Х17Н13М2Т </w:t>
            </w:r>
          </w:p>
          <w:p w:rsidR="00255A5F" w:rsidRPr="00B00B8D" w:rsidRDefault="001B23DD" w:rsidP="00255A5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(д</w:t>
            </w:r>
            <w:r w:rsidR="00255A5F" w:rsidRPr="00B00B8D">
              <w:rPr>
                <w:color w:val="000000"/>
                <w:sz w:val="20"/>
                <w:szCs w:val="20"/>
              </w:rPr>
              <w:t>опускается замена материала на 08Х18Н10Т</w:t>
            </w:r>
            <w:r w:rsidRPr="00B00B8D">
              <w:rPr>
                <w:color w:val="000000"/>
                <w:sz w:val="20"/>
                <w:szCs w:val="20"/>
              </w:rPr>
              <w:t>)</w:t>
            </w:r>
            <w:r w:rsidR="00255A5F" w:rsidRPr="00B00B8D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:rsidR="001B23DD" w:rsidRPr="00B00B8D" w:rsidRDefault="001B23DD" w:rsidP="00570C7A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ГОСТ 19903-74</w:t>
            </w:r>
          </w:p>
          <w:p w:rsidR="00255A5F" w:rsidRPr="00B00B8D" w:rsidRDefault="001B23DD" w:rsidP="00570C7A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ГОСТ </w:t>
            </w:r>
            <w:r w:rsidR="00255A5F" w:rsidRPr="00B00B8D">
              <w:rPr>
                <w:color w:val="000000"/>
                <w:sz w:val="20"/>
                <w:szCs w:val="20"/>
              </w:rPr>
              <w:t>7350-77</w:t>
            </w:r>
          </w:p>
        </w:tc>
        <w:tc>
          <w:tcPr>
            <w:tcW w:w="992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255A5F" w:rsidRPr="00B00B8D" w:rsidRDefault="00255A5F" w:rsidP="00570C7A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255A5F" w:rsidRPr="00B00B8D" w:rsidRDefault="00255A5F" w:rsidP="00570C7A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2127" w:type="dxa"/>
          </w:tcPr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9F54E6">
              <w:rPr>
                <w:color w:val="000000"/>
                <w:sz w:val="20"/>
                <w:szCs w:val="20"/>
              </w:rPr>
              <w:t>10</w:t>
            </w:r>
            <w:r w:rsidRPr="00B00B8D">
              <w:rPr>
                <w:color w:val="000000"/>
                <w:sz w:val="20"/>
                <w:szCs w:val="20"/>
              </w:rPr>
              <w:t>.02.2014*.</w:t>
            </w:r>
          </w:p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Поставка осуществляется в течение  15 календарных дней </w:t>
            </w:r>
            <w:proofErr w:type="gramStart"/>
            <w:r w:rsidRPr="00B00B8D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00B8D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255A5F" w:rsidRPr="00B00B8D" w:rsidRDefault="009B466E" w:rsidP="009B466E">
            <w:r w:rsidRPr="00B00B8D">
              <w:rPr>
                <w:color w:val="000000"/>
                <w:sz w:val="20"/>
                <w:szCs w:val="20"/>
              </w:rPr>
              <w:t>Возможна досрочная поставка</w:t>
            </w:r>
          </w:p>
        </w:tc>
        <w:tc>
          <w:tcPr>
            <w:tcW w:w="1417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C109C4" w:rsidRPr="00B00B8D">
              <w:rPr>
                <w:color w:val="000000"/>
                <w:sz w:val="20"/>
                <w:szCs w:val="20"/>
              </w:rPr>
              <w:t xml:space="preserve">не менее </w:t>
            </w:r>
            <w:r w:rsidRPr="00B00B8D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255A5F" w:rsidRPr="00B00B8D" w:rsidTr="00F15843">
        <w:trPr>
          <w:trHeight w:val="547"/>
        </w:trPr>
        <w:tc>
          <w:tcPr>
            <w:tcW w:w="534" w:type="dxa"/>
          </w:tcPr>
          <w:p w:rsidR="00255A5F" w:rsidRPr="00B00B8D" w:rsidRDefault="00A33678" w:rsidP="00570C7A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Толщина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20,0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  <w:r w:rsidRPr="00B00B8D">
              <w:rPr>
                <w:color w:val="000000"/>
                <w:sz w:val="20"/>
                <w:szCs w:val="20"/>
              </w:rPr>
              <w:t xml:space="preserve"> Размер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610х610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255A5F" w:rsidRPr="00B00B8D" w:rsidRDefault="001B23DD" w:rsidP="00255A5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Материал - </w:t>
            </w:r>
            <w:r w:rsidR="00255A5F" w:rsidRPr="00B00B8D">
              <w:rPr>
                <w:color w:val="000000"/>
                <w:sz w:val="20"/>
                <w:szCs w:val="20"/>
              </w:rPr>
              <w:t xml:space="preserve">10Х17Н13М2Т </w:t>
            </w:r>
          </w:p>
          <w:p w:rsidR="00255A5F" w:rsidRPr="00B00B8D" w:rsidRDefault="001B23DD" w:rsidP="00255A5F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(д</w:t>
            </w:r>
            <w:r w:rsidR="00255A5F" w:rsidRPr="00B00B8D">
              <w:rPr>
                <w:color w:val="000000"/>
                <w:sz w:val="20"/>
                <w:szCs w:val="20"/>
              </w:rPr>
              <w:t>опускается замена материала на 08Х18Н10Т</w:t>
            </w:r>
            <w:r w:rsidRPr="00B00B8D">
              <w:rPr>
                <w:color w:val="000000"/>
                <w:sz w:val="20"/>
                <w:szCs w:val="20"/>
              </w:rPr>
              <w:t>)</w:t>
            </w:r>
            <w:r w:rsidR="00255A5F" w:rsidRPr="00B00B8D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:rsidR="001B23DD" w:rsidRPr="00B00B8D" w:rsidRDefault="00255A5F" w:rsidP="00570C7A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ГОСТ </w:t>
            </w:r>
            <w:r w:rsidR="001B23DD" w:rsidRPr="00B00B8D">
              <w:rPr>
                <w:color w:val="000000"/>
                <w:sz w:val="20"/>
                <w:szCs w:val="20"/>
              </w:rPr>
              <w:t>19903-74</w:t>
            </w:r>
          </w:p>
          <w:p w:rsidR="00255A5F" w:rsidRPr="00B00B8D" w:rsidRDefault="001B23DD" w:rsidP="00570C7A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ГОСТ </w:t>
            </w:r>
            <w:r w:rsidR="00255A5F" w:rsidRPr="00B00B8D">
              <w:rPr>
                <w:color w:val="000000"/>
                <w:sz w:val="20"/>
                <w:szCs w:val="20"/>
              </w:rPr>
              <w:t>7350-77</w:t>
            </w:r>
          </w:p>
        </w:tc>
        <w:tc>
          <w:tcPr>
            <w:tcW w:w="992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255A5F" w:rsidRPr="00B00B8D" w:rsidRDefault="00255A5F" w:rsidP="00570C7A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255A5F" w:rsidRPr="00B00B8D" w:rsidRDefault="00255A5F" w:rsidP="00255A5F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59,60</w:t>
            </w:r>
          </w:p>
        </w:tc>
        <w:tc>
          <w:tcPr>
            <w:tcW w:w="2127" w:type="dxa"/>
          </w:tcPr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9F54E6">
              <w:rPr>
                <w:color w:val="000000"/>
                <w:sz w:val="20"/>
                <w:szCs w:val="20"/>
              </w:rPr>
              <w:t>10</w:t>
            </w:r>
            <w:r w:rsidRPr="00B00B8D">
              <w:rPr>
                <w:color w:val="000000"/>
                <w:sz w:val="20"/>
                <w:szCs w:val="20"/>
              </w:rPr>
              <w:t>.02.2014*.</w:t>
            </w:r>
          </w:p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Поставка осуществляется в течение  15 календарных дней </w:t>
            </w:r>
            <w:proofErr w:type="gramStart"/>
            <w:r w:rsidRPr="00B00B8D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00B8D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255A5F" w:rsidRPr="00B00B8D" w:rsidRDefault="009B466E" w:rsidP="009B466E">
            <w:r w:rsidRPr="00B00B8D">
              <w:rPr>
                <w:color w:val="000000"/>
                <w:sz w:val="20"/>
                <w:szCs w:val="20"/>
              </w:rPr>
              <w:t>Возможна досрочная поставка</w:t>
            </w:r>
          </w:p>
        </w:tc>
        <w:tc>
          <w:tcPr>
            <w:tcW w:w="1417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C109C4" w:rsidRPr="00B00B8D">
              <w:rPr>
                <w:color w:val="000000"/>
                <w:sz w:val="20"/>
                <w:szCs w:val="20"/>
              </w:rPr>
              <w:t xml:space="preserve">не менее </w:t>
            </w:r>
            <w:r w:rsidRPr="00B00B8D">
              <w:rPr>
                <w:color w:val="000000"/>
                <w:sz w:val="20"/>
                <w:szCs w:val="20"/>
              </w:rPr>
              <w:t>12 месяцев</w:t>
            </w:r>
          </w:p>
        </w:tc>
      </w:tr>
      <w:tr w:rsidR="00255A5F" w:rsidRPr="00B00B8D" w:rsidTr="00F15843">
        <w:trPr>
          <w:trHeight w:val="547"/>
        </w:trPr>
        <w:tc>
          <w:tcPr>
            <w:tcW w:w="534" w:type="dxa"/>
          </w:tcPr>
          <w:p w:rsidR="00255A5F" w:rsidRPr="00B00B8D" w:rsidRDefault="00A33678" w:rsidP="00A33678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Толщина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30,0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  <w:r w:rsidRPr="00B00B8D">
              <w:rPr>
                <w:color w:val="000000"/>
                <w:sz w:val="20"/>
                <w:szCs w:val="20"/>
              </w:rPr>
              <w:t xml:space="preserve"> Размер </w:t>
            </w:r>
            <w:r w:rsidR="001B23DD" w:rsidRPr="00B00B8D">
              <w:rPr>
                <w:color w:val="000000"/>
                <w:sz w:val="20"/>
                <w:szCs w:val="20"/>
              </w:rPr>
              <w:t xml:space="preserve">- </w:t>
            </w:r>
            <w:r w:rsidRPr="00B00B8D">
              <w:rPr>
                <w:color w:val="000000"/>
                <w:sz w:val="20"/>
                <w:szCs w:val="20"/>
              </w:rPr>
              <w:t>610х610 мм</w:t>
            </w:r>
            <w:r w:rsidR="001B23DD" w:rsidRPr="00B00B8D">
              <w:rPr>
                <w:color w:val="000000"/>
                <w:sz w:val="20"/>
                <w:szCs w:val="20"/>
              </w:rPr>
              <w:t>.</w:t>
            </w:r>
          </w:p>
          <w:p w:rsidR="00255A5F" w:rsidRPr="00B00B8D" w:rsidRDefault="001B23DD" w:rsidP="001B23DD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Материал - </w:t>
            </w:r>
            <w:r w:rsidR="00255A5F" w:rsidRPr="00B00B8D">
              <w:rPr>
                <w:color w:val="000000"/>
                <w:sz w:val="20"/>
                <w:szCs w:val="20"/>
              </w:rPr>
              <w:t xml:space="preserve">10Х17Н13М2Т </w:t>
            </w:r>
            <w:r w:rsidRPr="00B00B8D">
              <w:rPr>
                <w:color w:val="000000"/>
                <w:sz w:val="20"/>
                <w:szCs w:val="20"/>
              </w:rPr>
              <w:t>(д</w:t>
            </w:r>
            <w:r w:rsidR="00255A5F" w:rsidRPr="00B00B8D">
              <w:rPr>
                <w:color w:val="000000"/>
                <w:sz w:val="20"/>
                <w:szCs w:val="20"/>
              </w:rPr>
              <w:t>опускается замена материала на 08Х18Н10Т</w:t>
            </w:r>
            <w:r w:rsidRPr="00B00B8D">
              <w:rPr>
                <w:color w:val="000000"/>
                <w:sz w:val="20"/>
                <w:szCs w:val="20"/>
              </w:rPr>
              <w:t>)</w:t>
            </w:r>
            <w:r w:rsidR="00255A5F" w:rsidRPr="00B00B8D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:rsidR="001B23DD" w:rsidRPr="00B00B8D" w:rsidRDefault="001B23DD" w:rsidP="00570C7A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ГОСТ 19903-74</w:t>
            </w:r>
          </w:p>
          <w:p w:rsidR="00255A5F" w:rsidRPr="00B00B8D" w:rsidRDefault="001B23DD" w:rsidP="00570C7A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ГОСТ </w:t>
            </w:r>
            <w:r w:rsidR="00255A5F" w:rsidRPr="00B00B8D">
              <w:rPr>
                <w:color w:val="000000"/>
                <w:sz w:val="20"/>
                <w:szCs w:val="20"/>
              </w:rPr>
              <w:t>7350-77</w:t>
            </w:r>
          </w:p>
        </w:tc>
        <w:tc>
          <w:tcPr>
            <w:tcW w:w="992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255A5F" w:rsidRPr="00B00B8D" w:rsidRDefault="00255A5F" w:rsidP="00570C7A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255A5F" w:rsidRPr="00B00B8D" w:rsidRDefault="00255A5F" w:rsidP="00255A5F">
            <w:pPr>
              <w:jc w:val="center"/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2127" w:type="dxa"/>
          </w:tcPr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9F54E6">
              <w:rPr>
                <w:color w:val="000000"/>
                <w:sz w:val="20"/>
                <w:szCs w:val="20"/>
              </w:rPr>
              <w:t>10</w:t>
            </w:r>
            <w:r w:rsidRPr="00B00B8D">
              <w:rPr>
                <w:color w:val="000000"/>
                <w:sz w:val="20"/>
                <w:szCs w:val="20"/>
              </w:rPr>
              <w:t>.02.2014*.</w:t>
            </w:r>
          </w:p>
          <w:p w:rsidR="009B466E" w:rsidRPr="00B00B8D" w:rsidRDefault="009B466E" w:rsidP="009B466E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Поставка осуществляется в течение  15 календарных дней </w:t>
            </w:r>
            <w:proofErr w:type="gramStart"/>
            <w:r w:rsidRPr="00B00B8D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00B8D">
              <w:rPr>
                <w:color w:val="000000"/>
                <w:sz w:val="20"/>
                <w:szCs w:val="20"/>
              </w:rPr>
              <w:t xml:space="preserve"> Договора.</w:t>
            </w:r>
          </w:p>
          <w:p w:rsidR="00255A5F" w:rsidRPr="00B00B8D" w:rsidRDefault="009B466E" w:rsidP="009B466E">
            <w:r w:rsidRPr="00B00B8D">
              <w:rPr>
                <w:color w:val="000000"/>
                <w:sz w:val="20"/>
                <w:szCs w:val="20"/>
              </w:rPr>
              <w:t>Возможна досрочная поставка</w:t>
            </w:r>
          </w:p>
        </w:tc>
        <w:tc>
          <w:tcPr>
            <w:tcW w:w="1417" w:type="dxa"/>
          </w:tcPr>
          <w:p w:rsidR="00255A5F" w:rsidRPr="00B00B8D" w:rsidRDefault="00255A5F" w:rsidP="00570C7A">
            <w:pPr>
              <w:rPr>
                <w:color w:val="000000"/>
                <w:sz w:val="20"/>
                <w:szCs w:val="20"/>
              </w:rPr>
            </w:pPr>
            <w:r w:rsidRPr="00B00B8D">
              <w:rPr>
                <w:color w:val="000000"/>
                <w:sz w:val="20"/>
                <w:szCs w:val="20"/>
              </w:rPr>
              <w:t xml:space="preserve">Гарантийный срок хранения </w:t>
            </w:r>
            <w:r w:rsidR="00C109C4" w:rsidRPr="00B00B8D">
              <w:rPr>
                <w:color w:val="000000"/>
                <w:sz w:val="20"/>
                <w:szCs w:val="20"/>
              </w:rPr>
              <w:t xml:space="preserve">не менее </w:t>
            </w:r>
            <w:r w:rsidRPr="00B00B8D">
              <w:rPr>
                <w:color w:val="000000"/>
                <w:sz w:val="20"/>
                <w:szCs w:val="20"/>
              </w:rPr>
              <w:t>12 месяцев</w:t>
            </w:r>
          </w:p>
        </w:tc>
      </w:tr>
    </w:tbl>
    <w:p w:rsidR="002A6BAE" w:rsidRPr="00B00B8D" w:rsidRDefault="009B466E" w:rsidP="007557A9">
      <w:pPr>
        <w:rPr>
          <w:color w:val="000000"/>
        </w:rPr>
        <w:sectPr w:rsidR="002A6BAE" w:rsidRPr="00B00B8D">
          <w:pgSz w:w="16838" w:h="11906" w:orient="landscape"/>
          <w:pgMar w:top="1276" w:right="1134" w:bottom="851" w:left="1134" w:header="709" w:footer="709" w:gutter="0"/>
          <w:cols w:space="720"/>
        </w:sectPr>
      </w:pPr>
      <w:r w:rsidRPr="00B00B8D">
        <w:rPr>
          <w:b/>
          <w:bCs/>
          <w:sz w:val="24"/>
          <w:szCs w:val="24"/>
        </w:rPr>
        <w:t xml:space="preserve">* - </w:t>
      </w:r>
      <w:r w:rsidRPr="00B00B8D">
        <w:rPr>
          <w:iCs/>
          <w:sz w:val="24"/>
          <w:szCs w:val="24"/>
        </w:rPr>
        <w:t>дата заключения Договора может быть изменена в зависимости от даты окончания проведения процедуры закупки.</w:t>
      </w:r>
    </w:p>
    <w:p w:rsidR="00D009E1" w:rsidRPr="00B00B8D" w:rsidRDefault="00D009E1" w:rsidP="00D009E1">
      <w:pPr>
        <w:jc w:val="center"/>
        <w:rPr>
          <w:color w:val="000000"/>
        </w:rPr>
      </w:pPr>
      <w:r w:rsidRPr="00B00B8D">
        <w:rPr>
          <w:color w:val="000000"/>
        </w:rPr>
        <w:lastRenderedPageBreak/>
        <w:t>РАЗДЕЛ 2. СВЕДЕНИЯ О НОВИЗНЕ</w:t>
      </w:r>
    </w:p>
    <w:p w:rsidR="00D009E1" w:rsidRPr="00B00B8D" w:rsidRDefault="00D009E1" w:rsidP="00D009E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00B8D" w:rsidTr="00843B9F">
        <w:trPr>
          <w:trHeight w:val="399"/>
        </w:trPr>
        <w:tc>
          <w:tcPr>
            <w:tcW w:w="9356" w:type="dxa"/>
          </w:tcPr>
          <w:p w:rsidR="00D009E1" w:rsidRPr="00B00B8D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>Поставляемый Товар должен быть новым, не бывшим в употреблении</w:t>
            </w:r>
            <w:r w:rsidR="00D8675D" w:rsidRPr="00B00B8D">
              <w:rPr>
                <w:color w:val="000000"/>
                <w:sz w:val="24"/>
                <w:szCs w:val="24"/>
              </w:rPr>
              <w:t xml:space="preserve"> </w:t>
            </w:r>
            <w:r w:rsidRPr="00B00B8D">
              <w:rPr>
                <w:color w:val="000000"/>
                <w:sz w:val="24"/>
                <w:szCs w:val="24"/>
              </w:rPr>
              <w:t>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jc w:val="center"/>
        <w:rPr>
          <w:color w:val="000000"/>
        </w:rPr>
      </w:pPr>
      <w:r w:rsidRPr="00B00B8D">
        <w:rPr>
          <w:color w:val="000000"/>
        </w:rPr>
        <w:t>РАЗДЕЛ 3. ТРЕБОВАНИЯ К МАРКИРОВКЕ</w:t>
      </w:r>
    </w:p>
    <w:p w:rsidR="00D009E1" w:rsidRPr="00B00B8D" w:rsidRDefault="00D009E1" w:rsidP="00D009E1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00B8D" w:rsidTr="00843B9F">
        <w:trPr>
          <w:trHeight w:val="335"/>
        </w:trPr>
        <w:tc>
          <w:tcPr>
            <w:tcW w:w="9356" w:type="dxa"/>
          </w:tcPr>
          <w:p w:rsidR="00D009E1" w:rsidRPr="00B00B8D" w:rsidRDefault="00D009E1" w:rsidP="00843B9F">
            <w:pPr>
              <w:jc w:val="both"/>
              <w:rPr>
                <w:color w:val="000000"/>
                <w:sz w:val="22"/>
                <w:szCs w:val="22"/>
              </w:rPr>
            </w:pPr>
            <w:r w:rsidRPr="00B00B8D">
              <w:rPr>
                <w:color w:val="000000"/>
                <w:sz w:val="22"/>
                <w:szCs w:val="22"/>
              </w:rPr>
              <w:t xml:space="preserve">3.1. Маркировка поставляемого Товара должна соответствовать требованиям стандартов, установленных действующим законодательством РФ, в том числе: ГОСТ </w:t>
            </w:r>
            <w:proofErr w:type="gramStart"/>
            <w:r w:rsidRPr="00B00B8D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B00B8D">
              <w:rPr>
                <w:color w:val="000000"/>
                <w:sz w:val="22"/>
                <w:szCs w:val="22"/>
              </w:rPr>
              <w:t xml:space="preserve"> 51474-99 «Упаковка. Маркировка, указывающая на способ обращения с </w:t>
            </w:r>
            <w:bookmarkStart w:id="0" w:name="_GoBack"/>
            <w:bookmarkEnd w:id="0"/>
            <w:r w:rsidRPr="00B00B8D">
              <w:rPr>
                <w:color w:val="000000"/>
                <w:sz w:val="22"/>
                <w:szCs w:val="22"/>
              </w:rPr>
              <w:t>грузами», ГОСТ 7566-94 «Металлопродукция. Приемка, маркировка, упаковка, транспортирование и хранение».</w:t>
            </w:r>
          </w:p>
          <w:p w:rsidR="00D009E1" w:rsidRPr="00B00B8D" w:rsidRDefault="00D009E1" w:rsidP="00843B9F">
            <w:pPr>
              <w:jc w:val="both"/>
              <w:rPr>
                <w:color w:val="000000"/>
                <w:sz w:val="22"/>
                <w:szCs w:val="22"/>
              </w:rPr>
            </w:pPr>
            <w:r w:rsidRPr="00B00B8D">
              <w:rPr>
                <w:color w:val="000000"/>
                <w:sz w:val="22"/>
                <w:szCs w:val="22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документов, установленных действующим законодательством РФ.</w:t>
            </w:r>
          </w:p>
        </w:tc>
      </w:tr>
    </w:tbl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jc w:val="center"/>
        <w:rPr>
          <w:color w:val="000000"/>
        </w:rPr>
      </w:pPr>
      <w:r w:rsidRPr="00B00B8D">
        <w:rPr>
          <w:color w:val="000000"/>
        </w:rPr>
        <w:t>РАЗДЕЛ 4. ТРЕБОВАНИЯ К УПАКОВКЕ</w:t>
      </w:r>
    </w:p>
    <w:p w:rsidR="00D009E1" w:rsidRPr="00B00B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00B8D" w:rsidTr="00843B9F">
        <w:trPr>
          <w:trHeight w:val="335"/>
        </w:trPr>
        <w:tc>
          <w:tcPr>
            <w:tcW w:w="9356" w:type="dxa"/>
          </w:tcPr>
          <w:p w:rsidR="00D009E1" w:rsidRPr="00B00B8D" w:rsidRDefault="00D009E1" w:rsidP="00843B9F">
            <w:pPr>
              <w:jc w:val="both"/>
              <w:rPr>
                <w:color w:val="000000"/>
                <w:sz w:val="22"/>
                <w:szCs w:val="22"/>
              </w:rPr>
            </w:pPr>
            <w:r w:rsidRPr="00B00B8D">
              <w:rPr>
                <w:color w:val="000000"/>
                <w:sz w:val="22"/>
                <w:szCs w:val="22"/>
              </w:rPr>
              <w:t>4.1.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работ, в том числе: ГОСТ 7566-94 «Металлопродукция. Приемка, маркировка, упаковка, транспортирование и хранение».</w:t>
            </w:r>
          </w:p>
          <w:p w:rsidR="00D009E1" w:rsidRPr="00B00B8D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2"/>
                <w:szCs w:val="22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документов, установленных действующим законодательством РФ.</w:t>
            </w:r>
          </w:p>
        </w:tc>
      </w:tr>
    </w:tbl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jc w:val="center"/>
        <w:rPr>
          <w:color w:val="000000"/>
        </w:rPr>
      </w:pPr>
      <w:r w:rsidRPr="00B00B8D">
        <w:rPr>
          <w:color w:val="000000"/>
        </w:rPr>
        <w:t>РАЗДЕЛ 5. ТРЕБОВАНИЯ ПО ПРАВИЛАМ СДАЧИ И ПРИЕМКИ</w:t>
      </w:r>
    </w:p>
    <w:p w:rsidR="00D009E1" w:rsidRPr="00B00B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00B8D" w:rsidTr="00843B9F">
        <w:trPr>
          <w:trHeight w:val="399"/>
        </w:trPr>
        <w:tc>
          <w:tcPr>
            <w:tcW w:w="9356" w:type="dxa"/>
          </w:tcPr>
          <w:p w:rsidR="00D009E1" w:rsidRPr="00B00B8D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</w:rPr>
              <w:t>Подраздел 5.1 Порядок сдачи и приемки</w:t>
            </w:r>
          </w:p>
        </w:tc>
      </w:tr>
      <w:tr w:rsidR="00D009E1" w:rsidRPr="00B00B8D" w:rsidTr="00843B9F">
        <w:trPr>
          <w:trHeight w:val="399"/>
        </w:trPr>
        <w:tc>
          <w:tcPr>
            <w:tcW w:w="9356" w:type="dxa"/>
          </w:tcPr>
          <w:p w:rsidR="00D009E1" w:rsidRPr="00B00B8D" w:rsidRDefault="00D009E1" w:rsidP="00843B9F">
            <w:pPr>
              <w:pStyle w:val="Default"/>
              <w:rPr>
                <w:iCs/>
                <w:sz w:val="22"/>
                <w:szCs w:val="22"/>
              </w:rPr>
            </w:pPr>
            <w:r w:rsidRPr="00B00B8D">
              <w:rPr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B00B8D">
              <w:rPr>
                <w:spacing w:val="-10"/>
                <w:sz w:val="22"/>
                <w:szCs w:val="22"/>
              </w:rPr>
              <w:t xml:space="preserve">№ П-7 </w:t>
            </w:r>
          </w:p>
          <w:p w:rsidR="00D009E1" w:rsidRPr="00B00B8D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spacing w:val="-10"/>
                <w:sz w:val="22"/>
                <w:szCs w:val="22"/>
              </w:rPr>
              <w:t xml:space="preserve">от 25.04.66 г., а также действующим законодательством РФ, в том числе: ГОСТ 7566-94 </w:t>
            </w:r>
            <w:r w:rsidRPr="00B00B8D">
              <w:rPr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</w:tc>
      </w:tr>
      <w:tr w:rsidR="00D009E1" w:rsidRPr="00B00B8D" w:rsidTr="00843B9F">
        <w:trPr>
          <w:trHeight w:val="399"/>
        </w:trPr>
        <w:tc>
          <w:tcPr>
            <w:tcW w:w="9356" w:type="dxa"/>
          </w:tcPr>
          <w:p w:rsidR="00D009E1" w:rsidRPr="00B00B8D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009E1" w:rsidRPr="00B00B8D" w:rsidTr="00843B9F">
        <w:trPr>
          <w:trHeight w:val="399"/>
        </w:trPr>
        <w:tc>
          <w:tcPr>
            <w:tcW w:w="9356" w:type="dxa"/>
          </w:tcPr>
          <w:p w:rsidR="00D009E1" w:rsidRPr="00B00B8D" w:rsidRDefault="00D009E1" w:rsidP="00843B9F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 xml:space="preserve">       Поставщик обязан вместе с Товаром передать Заказчику: полный пакет технической документации (паспорта, технические описания, сертификаты и т.д.) на</w:t>
            </w:r>
            <w:r w:rsidR="005624C4" w:rsidRPr="00B00B8D">
              <w:rPr>
                <w:color w:val="000000"/>
                <w:sz w:val="24"/>
                <w:szCs w:val="24"/>
              </w:rPr>
              <w:t xml:space="preserve"> поставляемый Товар на русском я</w:t>
            </w:r>
            <w:r w:rsidRPr="00B00B8D">
              <w:rPr>
                <w:color w:val="000000"/>
                <w:sz w:val="24"/>
                <w:szCs w:val="24"/>
              </w:rPr>
              <w:t>зыке (оригиналы, либо надлежащим образом заверенные копии); счет, счет-фактуру, выставленные Заказчику; товарную накладную в 2(двух) экземплярах (один экземпляр для Заказчика и один экземпляр для Поставщика).</w:t>
            </w:r>
          </w:p>
          <w:p w:rsidR="00D009E1" w:rsidRPr="00B00B8D" w:rsidRDefault="00D009E1" w:rsidP="00843B9F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 xml:space="preserve">     Заказчик должен проверить комплектность и качество поставляемого Товара в соответствии с условиями договора в течение 10 (десяти) рабочих дней </w:t>
            </w:r>
            <w:proofErr w:type="gramStart"/>
            <w:r w:rsidRPr="00B00B8D">
              <w:rPr>
                <w:color w:val="000000"/>
                <w:sz w:val="24"/>
                <w:szCs w:val="24"/>
              </w:rPr>
              <w:t>с даты получения</w:t>
            </w:r>
            <w:proofErr w:type="gramEnd"/>
            <w:r w:rsidRPr="00B00B8D">
              <w:rPr>
                <w:color w:val="000000"/>
                <w:sz w:val="24"/>
                <w:szCs w:val="24"/>
              </w:rPr>
              <w:t xml:space="preserve"> Товара.</w:t>
            </w:r>
          </w:p>
        </w:tc>
      </w:tr>
    </w:tbl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jc w:val="center"/>
        <w:rPr>
          <w:color w:val="000000"/>
        </w:rPr>
      </w:pPr>
      <w:r w:rsidRPr="00B00B8D">
        <w:rPr>
          <w:color w:val="000000"/>
        </w:rPr>
        <w:t>РАЗДЕЛ 6. ТРЕБОВАНИЯ К ТРАНСПОРТИРОВАНИЮ</w:t>
      </w:r>
    </w:p>
    <w:p w:rsidR="00D009E1" w:rsidRPr="00B00B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00B8D" w:rsidTr="00843B9F">
        <w:trPr>
          <w:trHeight w:val="399"/>
        </w:trPr>
        <w:tc>
          <w:tcPr>
            <w:tcW w:w="9356" w:type="dxa"/>
          </w:tcPr>
          <w:p w:rsidR="00D009E1" w:rsidRPr="00B00B8D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lastRenderedPageBreak/>
              <w:t xml:space="preserve">     Транспортировка Товара должна осуществляться транспортом, </w:t>
            </w:r>
            <w:proofErr w:type="spellStart"/>
            <w:r w:rsidRPr="00B00B8D">
              <w:rPr>
                <w:color w:val="000000"/>
                <w:sz w:val="24"/>
                <w:szCs w:val="24"/>
              </w:rPr>
              <w:t>предусматр</w:t>
            </w:r>
            <w:proofErr w:type="gramStart"/>
            <w:r w:rsidRPr="00B00B8D">
              <w:rPr>
                <w:color w:val="000000"/>
                <w:sz w:val="24"/>
                <w:szCs w:val="24"/>
              </w:rPr>
              <w:t>и</w:t>
            </w:r>
            <w:proofErr w:type="spellEnd"/>
            <w:r w:rsidRPr="00B00B8D">
              <w:rPr>
                <w:color w:val="000000"/>
                <w:sz w:val="24"/>
                <w:szCs w:val="24"/>
              </w:rPr>
              <w:t>-</w:t>
            </w:r>
            <w:proofErr w:type="gramEnd"/>
            <w:r w:rsidRPr="00B00B8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0B8D">
              <w:rPr>
                <w:color w:val="000000"/>
                <w:sz w:val="24"/>
                <w:szCs w:val="24"/>
              </w:rPr>
              <w:t>вающим</w:t>
            </w:r>
            <w:proofErr w:type="spellEnd"/>
            <w:r w:rsidRPr="00B00B8D">
              <w:rPr>
                <w:color w:val="000000"/>
                <w:sz w:val="24"/>
                <w:szCs w:val="24"/>
              </w:rPr>
              <w:t xml:space="preserve"> вертикальную разгрузку грузоподъемными механизмами, в том числе: ГОСТ 7566-94 </w:t>
            </w:r>
            <w:r w:rsidRPr="00B00B8D">
              <w:rPr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  <w:p w:rsidR="00D009E1" w:rsidRPr="00B00B8D" w:rsidRDefault="00D009E1" w:rsidP="0047356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>Поставщик обяз</w:t>
            </w:r>
            <w:r w:rsidR="002A33E2" w:rsidRPr="00B00B8D">
              <w:rPr>
                <w:color w:val="000000"/>
                <w:sz w:val="24"/>
                <w:szCs w:val="24"/>
              </w:rPr>
              <w:t>ан поставить Товар на склад</w:t>
            </w:r>
            <w:r w:rsidRPr="00B00B8D">
              <w:rPr>
                <w:color w:val="000000"/>
                <w:sz w:val="24"/>
                <w:szCs w:val="24"/>
              </w:rPr>
              <w:t xml:space="preserve"> </w:t>
            </w:r>
            <w:r w:rsidR="00473563" w:rsidRPr="00B00B8D">
              <w:rPr>
                <w:color w:val="000000"/>
                <w:sz w:val="24"/>
                <w:szCs w:val="24"/>
              </w:rPr>
              <w:t>МСУ-5</w:t>
            </w:r>
            <w:r w:rsidR="002A33E2" w:rsidRPr="00B00B8D">
              <w:rPr>
                <w:color w:val="000000"/>
                <w:sz w:val="24"/>
                <w:szCs w:val="24"/>
              </w:rPr>
              <w:t>8 филиал ОАО «</w:t>
            </w:r>
            <w:proofErr w:type="spellStart"/>
            <w:r w:rsidR="002A33E2" w:rsidRPr="00B00B8D">
              <w:rPr>
                <w:color w:val="000000"/>
                <w:sz w:val="24"/>
                <w:szCs w:val="24"/>
              </w:rPr>
              <w:t>Энергоспецмонтаж</w:t>
            </w:r>
            <w:proofErr w:type="spellEnd"/>
            <w:r w:rsidR="002A33E2" w:rsidRPr="00B00B8D">
              <w:rPr>
                <w:color w:val="000000"/>
                <w:sz w:val="24"/>
                <w:szCs w:val="24"/>
              </w:rPr>
              <w:t>» по адресу:</w:t>
            </w:r>
            <w:r w:rsidR="00473563" w:rsidRPr="00B00B8D">
              <w:rPr>
                <w:color w:val="000000"/>
                <w:sz w:val="24"/>
                <w:szCs w:val="24"/>
              </w:rPr>
              <w:t xml:space="preserve"> </w:t>
            </w:r>
            <w:r w:rsidR="002A33E2" w:rsidRPr="00B00B8D">
              <w:rPr>
                <w:color w:val="000000"/>
                <w:sz w:val="24"/>
                <w:szCs w:val="24"/>
              </w:rPr>
              <w:t>Удмуртия</w:t>
            </w:r>
            <w:r w:rsidR="00473563" w:rsidRPr="00B00B8D">
              <w:rPr>
                <w:color w:val="000000"/>
                <w:sz w:val="24"/>
                <w:szCs w:val="24"/>
              </w:rPr>
              <w:t>, г</w:t>
            </w:r>
            <w:proofErr w:type="gramStart"/>
            <w:r w:rsidR="00473563" w:rsidRPr="00B00B8D">
              <w:rPr>
                <w:color w:val="000000"/>
                <w:sz w:val="24"/>
                <w:szCs w:val="24"/>
              </w:rPr>
              <w:t>.Г</w:t>
            </w:r>
            <w:proofErr w:type="gramEnd"/>
            <w:r w:rsidR="00473563" w:rsidRPr="00B00B8D">
              <w:rPr>
                <w:color w:val="000000"/>
                <w:sz w:val="24"/>
                <w:szCs w:val="24"/>
              </w:rPr>
              <w:t>лазов, ул. Белова, д. 5.</w:t>
            </w:r>
          </w:p>
        </w:tc>
      </w:tr>
    </w:tbl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jc w:val="center"/>
        <w:rPr>
          <w:color w:val="000000"/>
        </w:rPr>
      </w:pPr>
      <w:r w:rsidRPr="00B00B8D">
        <w:rPr>
          <w:color w:val="000000"/>
        </w:rPr>
        <w:t>РАЗДЕЛ 7. ТРЕБОВАНИЯ К ХРАНЕНИЮ</w:t>
      </w:r>
    </w:p>
    <w:p w:rsidR="00D009E1" w:rsidRPr="00B00B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00B8D" w:rsidTr="00843B9F">
        <w:trPr>
          <w:trHeight w:val="399"/>
        </w:trPr>
        <w:tc>
          <w:tcPr>
            <w:tcW w:w="9356" w:type="dxa"/>
          </w:tcPr>
          <w:p w:rsidR="00D009E1" w:rsidRPr="00B00B8D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 xml:space="preserve">    Места складирования, хранения, тара, упаковка и процесс транспортирования должны соответствовать условиям, обеспечивающим сохранность товара, в том числе: ГОСТ 7566-94 </w:t>
            </w:r>
            <w:r w:rsidRPr="00B00B8D">
              <w:rPr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</w:tc>
      </w:tr>
    </w:tbl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jc w:val="center"/>
        <w:rPr>
          <w:color w:val="000000"/>
        </w:rPr>
      </w:pPr>
      <w:r w:rsidRPr="00B00B8D">
        <w:rPr>
          <w:color w:val="000000"/>
        </w:rPr>
        <w:t>РАЗДЕЛ 8. ТРЕБОВАНИЯ К ОБСЛУЖИВАНИЮ</w:t>
      </w:r>
    </w:p>
    <w:p w:rsidR="00D009E1" w:rsidRPr="00B00B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00B8D" w:rsidTr="00843B9F">
        <w:trPr>
          <w:trHeight w:val="399"/>
        </w:trPr>
        <w:tc>
          <w:tcPr>
            <w:tcW w:w="9356" w:type="dxa"/>
          </w:tcPr>
          <w:p w:rsidR="00D009E1" w:rsidRPr="00B00B8D" w:rsidRDefault="00D009E1" w:rsidP="00843B9F">
            <w:pPr>
              <w:ind w:firstLine="601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jc w:val="center"/>
        <w:rPr>
          <w:color w:val="000000"/>
        </w:rPr>
      </w:pPr>
      <w:r w:rsidRPr="00B00B8D">
        <w:rPr>
          <w:color w:val="000000"/>
        </w:rPr>
        <w:t>РАЗДЕЛ 9. ЭКОЛОГИЧЕСКИЕ ТРЕБОВАНИЯ</w:t>
      </w:r>
    </w:p>
    <w:p w:rsidR="00D009E1" w:rsidRPr="00B00B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00B8D" w:rsidTr="00843B9F">
        <w:trPr>
          <w:trHeight w:val="399"/>
        </w:trPr>
        <w:tc>
          <w:tcPr>
            <w:tcW w:w="9356" w:type="dxa"/>
          </w:tcPr>
          <w:p w:rsidR="00D009E1" w:rsidRPr="00B00B8D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 xml:space="preserve">     Воздействия данной группы Товаров на окружающую среду значениями не должны превышать значений, установленных действующими нормативными документами РФ.</w:t>
            </w:r>
          </w:p>
        </w:tc>
      </w:tr>
    </w:tbl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jc w:val="center"/>
        <w:rPr>
          <w:color w:val="000000"/>
        </w:rPr>
      </w:pPr>
      <w:r w:rsidRPr="00B00B8D">
        <w:rPr>
          <w:color w:val="000000"/>
        </w:rPr>
        <w:t>РАЗДЕЛ 10. ТРЕБОВАНИЯ ПО БЕЗОПАСНОСТИ</w:t>
      </w:r>
    </w:p>
    <w:p w:rsidR="00D009E1" w:rsidRPr="00B00B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00B8D" w:rsidTr="00843B9F">
        <w:trPr>
          <w:trHeight w:val="399"/>
        </w:trPr>
        <w:tc>
          <w:tcPr>
            <w:tcW w:w="9356" w:type="dxa"/>
          </w:tcPr>
          <w:p w:rsidR="00D009E1" w:rsidRPr="00B00B8D" w:rsidRDefault="00D009E1" w:rsidP="00843B9F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 xml:space="preserve">     Поставщик гарантирует Заказчику, что приобретенная им продукция </w:t>
            </w:r>
            <w:proofErr w:type="gramStart"/>
            <w:r w:rsidRPr="00B00B8D">
              <w:rPr>
                <w:color w:val="000000"/>
                <w:sz w:val="24"/>
                <w:szCs w:val="24"/>
              </w:rPr>
              <w:t>отвечает стандартам безопасности в соответствии с действующим законодательством Российской Федерации и соответствует</w:t>
            </w:r>
            <w:proofErr w:type="gramEnd"/>
            <w:r w:rsidRPr="00B00B8D">
              <w:rPr>
                <w:color w:val="000000"/>
                <w:sz w:val="24"/>
                <w:szCs w:val="24"/>
              </w:rPr>
              <w:t xml:space="preserve"> техническим характеристикам Товара, заявленным в котировочной заявке.</w:t>
            </w:r>
          </w:p>
        </w:tc>
      </w:tr>
    </w:tbl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jc w:val="center"/>
        <w:rPr>
          <w:color w:val="000000"/>
        </w:rPr>
      </w:pPr>
      <w:r w:rsidRPr="00B00B8D">
        <w:rPr>
          <w:color w:val="000000"/>
        </w:rPr>
        <w:t>РАЗДЕЛ 11. ТРЕБОВАНИЯ К КАЧЕСТВУ</w:t>
      </w:r>
    </w:p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 w:rsidRPr="00B00B8D">
        <w:rPr>
          <w:sz w:val="22"/>
          <w:szCs w:val="22"/>
        </w:rPr>
        <w:t xml:space="preserve"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</w:t>
      </w:r>
      <w:proofErr w:type="gramStart"/>
      <w:r w:rsidRPr="00B00B8D">
        <w:rPr>
          <w:sz w:val="22"/>
          <w:szCs w:val="22"/>
        </w:rPr>
        <w:t>действующим</w:t>
      </w:r>
      <w:proofErr w:type="gramEnd"/>
      <w:r w:rsidRPr="00B00B8D">
        <w:rPr>
          <w:sz w:val="22"/>
          <w:szCs w:val="22"/>
        </w:rPr>
        <w:t xml:space="preserve"> а РФ стандартам и техническим условиям.</w:t>
      </w:r>
    </w:p>
    <w:p w:rsidR="00D009E1" w:rsidRPr="00B00B8D" w:rsidRDefault="00D009E1" w:rsidP="00D009E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 w:rsidRPr="00B00B8D">
        <w:rPr>
          <w:sz w:val="22"/>
          <w:szCs w:val="22"/>
        </w:rPr>
        <w:t xml:space="preserve">Товар должен соответствовать </w:t>
      </w:r>
      <w:proofErr w:type="spellStart"/>
      <w:r w:rsidRPr="00B00B8D">
        <w:rPr>
          <w:sz w:val="22"/>
          <w:szCs w:val="22"/>
        </w:rPr>
        <w:t>ГОСТу</w:t>
      </w:r>
      <w:proofErr w:type="spellEnd"/>
      <w:r w:rsidRPr="00B00B8D">
        <w:rPr>
          <w:sz w:val="22"/>
          <w:szCs w:val="22"/>
        </w:rPr>
        <w:t>, должно быть наличие сертификатов и заводских бирок, подтверждающих номер партии.</w:t>
      </w:r>
    </w:p>
    <w:p w:rsidR="00D009E1" w:rsidRPr="00B00B8D" w:rsidRDefault="00D009E1" w:rsidP="00D009E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 w:rsidRPr="00B00B8D">
        <w:rPr>
          <w:sz w:val="22"/>
          <w:szCs w:val="22"/>
        </w:rPr>
        <w:t>При поставке импортных материалов Поставщик обязан выполнить оценку соответствия согласно п.3.8.1 НП-071-06. Оценка соответствия должна быть выполнена за счет Поставщика в срок и до момента поставки.</w:t>
      </w:r>
    </w:p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jc w:val="center"/>
        <w:rPr>
          <w:color w:val="000000"/>
          <w:sz w:val="24"/>
          <w:szCs w:val="24"/>
        </w:rPr>
      </w:pPr>
    </w:p>
    <w:p w:rsidR="00D009E1" w:rsidRPr="00B00B8D" w:rsidRDefault="00D009E1" w:rsidP="00D009E1">
      <w:pPr>
        <w:jc w:val="center"/>
        <w:rPr>
          <w:color w:val="000000"/>
          <w:sz w:val="24"/>
          <w:szCs w:val="24"/>
        </w:rPr>
      </w:pPr>
      <w:r w:rsidRPr="00B00B8D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D009E1" w:rsidRPr="00B00B8D" w:rsidRDefault="00D009E1" w:rsidP="00D009E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00B8D" w:rsidTr="00843B9F">
        <w:trPr>
          <w:trHeight w:val="399"/>
        </w:trPr>
        <w:tc>
          <w:tcPr>
            <w:tcW w:w="9356" w:type="dxa"/>
          </w:tcPr>
          <w:p w:rsidR="00D009E1" w:rsidRPr="00B00B8D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jc w:val="center"/>
        <w:rPr>
          <w:color w:val="000000"/>
        </w:rPr>
      </w:pPr>
      <w:r w:rsidRPr="00B00B8D">
        <w:rPr>
          <w:color w:val="000000"/>
        </w:rPr>
        <w:t>РАЗДЕЛ 13. ДОПОЛНИТЕЛЬНЫЕ (ИНЫЕ) ТРЕБОВАНИЯ</w:t>
      </w:r>
    </w:p>
    <w:p w:rsidR="00D009E1" w:rsidRPr="00B00B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00B8D" w:rsidTr="00843B9F">
        <w:trPr>
          <w:trHeight w:val="399"/>
        </w:trPr>
        <w:tc>
          <w:tcPr>
            <w:tcW w:w="9356" w:type="dxa"/>
          </w:tcPr>
          <w:p w:rsidR="00D009E1" w:rsidRPr="00B00B8D" w:rsidRDefault="00D009E1" w:rsidP="00843B9F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jc w:val="center"/>
        <w:rPr>
          <w:color w:val="000000"/>
        </w:rPr>
      </w:pPr>
      <w:r w:rsidRPr="00B00B8D">
        <w:rPr>
          <w:color w:val="000000"/>
        </w:rPr>
        <w:t>РАЗДЕЛ 14. ТРЕБОВАНИЕ К ФОРМЕ ПРЕДСТАВЛЯЕМОЙ ИНФОРМАЦИИ</w:t>
      </w:r>
    </w:p>
    <w:p w:rsidR="00D009E1" w:rsidRPr="00B00B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00B8D" w:rsidTr="00843B9F">
        <w:trPr>
          <w:trHeight w:val="399"/>
        </w:trPr>
        <w:tc>
          <w:tcPr>
            <w:tcW w:w="9356" w:type="dxa"/>
          </w:tcPr>
          <w:p w:rsidR="00D009E1" w:rsidRPr="00B00B8D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материала.</w:t>
            </w:r>
          </w:p>
        </w:tc>
      </w:tr>
    </w:tbl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jc w:val="center"/>
        <w:rPr>
          <w:color w:val="000000"/>
        </w:rPr>
      </w:pPr>
      <w:r w:rsidRPr="00B00B8D">
        <w:rPr>
          <w:color w:val="000000"/>
        </w:rPr>
        <w:t>РАЗДЕЛ 15. ТРЕБОВАНИЯ К ТЕХНИЧЕСКОМУ ОБУЧЕНИЮ ПЕРСОНАЛА ЗАКАЗЧИКА</w:t>
      </w:r>
    </w:p>
    <w:p w:rsidR="00D009E1" w:rsidRPr="00B00B8D" w:rsidRDefault="00D009E1" w:rsidP="00D009E1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D009E1" w:rsidRPr="00B00B8D" w:rsidTr="00843B9F">
        <w:tc>
          <w:tcPr>
            <w:tcW w:w="9747" w:type="dxa"/>
          </w:tcPr>
          <w:p w:rsidR="00D009E1" w:rsidRPr="00B00B8D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B00B8D" w:rsidRDefault="00D009E1" w:rsidP="00D009E1">
      <w:pPr>
        <w:jc w:val="center"/>
        <w:rPr>
          <w:color w:val="000000"/>
        </w:rPr>
      </w:pPr>
    </w:p>
    <w:p w:rsidR="00D009E1" w:rsidRPr="00B00B8D" w:rsidRDefault="00D009E1" w:rsidP="00D009E1">
      <w:pPr>
        <w:jc w:val="center"/>
        <w:rPr>
          <w:color w:val="000000"/>
        </w:rPr>
      </w:pPr>
      <w:r w:rsidRPr="00B00B8D">
        <w:rPr>
          <w:color w:val="000000"/>
        </w:rPr>
        <w:t>РАЗДЕЛ 16. ПЕРЕЧЕНЬ ПРИНЯТЫХ СОКРАЩЕНИЙ</w:t>
      </w:r>
    </w:p>
    <w:p w:rsidR="00D009E1" w:rsidRPr="00B00B8D" w:rsidRDefault="00D009E1" w:rsidP="00D009E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D009E1" w:rsidRPr="00B00B8D" w:rsidTr="00843B9F">
        <w:trPr>
          <w:trHeight w:val="399"/>
        </w:trPr>
        <w:tc>
          <w:tcPr>
            <w:tcW w:w="709" w:type="dxa"/>
            <w:vAlign w:val="center"/>
          </w:tcPr>
          <w:p w:rsidR="00D009E1" w:rsidRPr="00B00B8D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00B8D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B00B8D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B00B8D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D009E1" w:rsidRPr="00B00B8D" w:rsidRDefault="00D009E1" w:rsidP="00843B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D009E1" w:rsidRPr="00B00B8D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009E1" w:rsidRPr="00B00B8D" w:rsidTr="00843B9F">
        <w:trPr>
          <w:trHeight w:val="399"/>
        </w:trPr>
        <w:tc>
          <w:tcPr>
            <w:tcW w:w="709" w:type="dxa"/>
          </w:tcPr>
          <w:p w:rsidR="00D009E1" w:rsidRPr="00B00B8D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D009E1" w:rsidRPr="00B00B8D" w:rsidRDefault="00D009E1" w:rsidP="00843B9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>НМЦ</w:t>
            </w:r>
          </w:p>
        </w:tc>
        <w:tc>
          <w:tcPr>
            <w:tcW w:w="6237" w:type="dxa"/>
          </w:tcPr>
          <w:p w:rsidR="00D009E1" w:rsidRPr="00B00B8D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r w:rsidRPr="00B00B8D">
              <w:rPr>
                <w:color w:val="000000"/>
                <w:sz w:val="24"/>
                <w:szCs w:val="24"/>
              </w:rPr>
              <w:t>Начальная максимальная цена</w:t>
            </w:r>
          </w:p>
        </w:tc>
      </w:tr>
    </w:tbl>
    <w:p w:rsidR="00D009E1" w:rsidRPr="00B00B8D" w:rsidRDefault="00D009E1" w:rsidP="00D009E1">
      <w:pPr>
        <w:ind w:firstLine="567"/>
        <w:jc w:val="both"/>
        <w:rPr>
          <w:color w:val="000000"/>
          <w:sz w:val="24"/>
          <w:szCs w:val="24"/>
        </w:rPr>
      </w:pPr>
    </w:p>
    <w:p w:rsidR="00D009E1" w:rsidRPr="00B00B8D" w:rsidRDefault="00D009E1" w:rsidP="00D009E1"/>
    <w:p w:rsidR="00D009E1" w:rsidRPr="00B00B8D" w:rsidRDefault="00D009E1" w:rsidP="00D009E1"/>
    <w:p w:rsidR="00D009E1" w:rsidRPr="00B00B8D" w:rsidRDefault="00D009E1" w:rsidP="00D009E1">
      <w:r w:rsidRPr="00B00B8D">
        <w:t>Директор МСУ-</w:t>
      </w:r>
      <w:r w:rsidR="00AD0421" w:rsidRPr="00B00B8D">
        <w:t>58</w:t>
      </w:r>
      <w:r w:rsidRPr="00B00B8D">
        <w:t xml:space="preserve"> </w:t>
      </w:r>
      <w:r w:rsidR="00AD0421" w:rsidRPr="00B00B8D">
        <w:tab/>
      </w:r>
      <w:r w:rsidR="00AD0421" w:rsidRPr="00B00B8D">
        <w:tab/>
      </w:r>
      <w:r w:rsidR="00AD0421" w:rsidRPr="00B00B8D">
        <w:tab/>
      </w:r>
      <w:r w:rsidR="00AD0421" w:rsidRPr="00B00B8D">
        <w:tab/>
      </w:r>
      <w:r w:rsidR="00AD0421" w:rsidRPr="00B00B8D">
        <w:tab/>
      </w:r>
      <w:r w:rsidR="00AD0421" w:rsidRPr="00B00B8D">
        <w:tab/>
      </w:r>
      <w:r w:rsidR="00AD0421" w:rsidRPr="00B00B8D">
        <w:tab/>
      </w:r>
      <w:r w:rsidRPr="00B00B8D">
        <w:t xml:space="preserve"> </w:t>
      </w:r>
      <w:proofErr w:type="spellStart"/>
      <w:r w:rsidR="00AD0421" w:rsidRPr="00B00B8D">
        <w:t>Дзюин</w:t>
      </w:r>
      <w:proofErr w:type="spellEnd"/>
      <w:r w:rsidR="00AD0421" w:rsidRPr="00B00B8D">
        <w:t xml:space="preserve"> В.А.</w:t>
      </w:r>
    </w:p>
    <w:p w:rsidR="00AD0421" w:rsidRPr="00B00B8D" w:rsidRDefault="00AD0421" w:rsidP="00D009E1"/>
    <w:p w:rsidR="00AD0421" w:rsidRPr="00B00B8D" w:rsidRDefault="00AD0421" w:rsidP="00D009E1"/>
    <w:p w:rsidR="00AD0421" w:rsidRPr="00B00B8D" w:rsidRDefault="00AD0421" w:rsidP="00D009E1">
      <w:r w:rsidRPr="00B00B8D">
        <w:t xml:space="preserve">Гл. инженер КМЗУ </w:t>
      </w:r>
      <w:r w:rsidRPr="00B00B8D">
        <w:tab/>
      </w:r>
      <w:r w:rsidRPr="00B00B8D">
        <w:tab/>
      </w:r>
      <w:r w:rsidRPr="00B00B8D">
        <w:tab/>
      </w:r>
      <w:r w:rsidRPr="00B00B8D">
        <w:tab/>
      </w:r>
      <w:r w:rsidRPr="00B00B8D">
        <w:tab/>
      </w:r>
      <w:r w:rsidRPr="00B00B8D">
        <w:tab/>
      </w:r>
      <w:r w:rsidRPr="00B00B8D">
        <w:tab/>
        <w:t xml:space="preserve"> Дунаев Ю.П.</w:t>
      </w:r>
    </w:p>
    <w:p w:rsidR="00AD0421" w:rsidRPr="00B00B8D" w:rsidRDefault="00AD0421" w:rsidP="00D009E1"/>
    <w:p w:rsidR="00AD0421" w:rsidRPr="00B00B8D" w:rsidRDefault="00AD0421" w:rsidP="00D009E1"/>
    <w:p w:rsidR="00AD0421" w:rsidRPr="00001E50" w:rsidRDefault="00AD0421" w:rsidP="00D009E1">
      <w:r w:rsidRPr="00B00B8D">
        <w:t xml:space="preserve">Начальник ОМТС </w:t>
      </w:r>
      <w:r w:rsidRPr="00B00B8D">
        <w:tab/>
      </w:r>
      <w:r w:rsidRPr="00B00B8D">
        <w:tab/>
      </w:r>
      <w:r w:rsidRPr="00B00B8D">
        <w:tab/>
      </w:r>
      <w:r w:rsidRPr="00B00B8D">
        <w:tab/>
      </w:r>
      <w:r w:rsidRPr="00B00B8D">
        <w:tab/>
      </w:r>
      <w:r w:rsidRPr="00B00B8D">
        <w:tab/>
      </w:r>
      <w:r w:rsidRPr="00B00B8D">
        <w:tab/>
        <w:t>Медведцев М.А</w:t>
      </w:r>
    </w:p>
    <w:p w:rsidR="004D07E8" w:rsidRPr="00001E50" w:rsidRDefault="004D07E8"/>
    <w:sectPr w:rsidR="004D07E8" w:rsidRPr="00001E50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ABA" w:rsidRDefault="00C27ABA">
      <w:r>
        <w:separator/>
      </w:r>
    </w:p>
  </w:endnote>
  <w:endnote w:type="continuationSeparator" w:id="0">
    <w:p w:rsidR="00C27ABA" w:rsidRDefault="00C27A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ABA" w:rsidRDefault="00C27ABA">
      <w:r>
        <w:separator/>
      </w:r>
    </w:p>
  </w:footnote>
  <w:footnote w:type="continuationSeparator" w:id="0">
    <w:p w:rsidR="00C27ABA" w:rsidRDefault="00C27A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1E50"/>
    <w:rsid w:val="00003D4D"/>
    <w:rsid w:val="000261F7"/>
    <w:rsid w:val="00026393"/>
    <w:rsid w:val="000329F1"/>
    <w:rsid w:val="00066B3F"/>
    <w:rsid w:val="00067BDF"/>
    <w:rsid w:val="00074214"/>
    <w:rsid w:val="00076BE5"/>
    <w:rsid w:val="0008193A"/>
    <w:rsid w:val="00090AE1"/>
    <w:rsid w:val="000A7B2D"/>
    <w:rsid w:val="000B6E90"/>
    <w:rsid w:val="000C16F6"/>
    <w:rsid w:val="000D60C6"/>
    <w:rsid w:val="000D6423"/>
    <w:rsid w:val="000D7E4D"/>
    <w:rsid w:val="000E287D"/>
    <w:rsid w:val="000F3A31"/>
    <w:rsid w:val="00112367"/>
    <w:rsid w:val="00114D17"/>
    <w:rsid w:val="00116B20"/>
    <w:rsid w:val="001176A1"/>
    <w:rsid w:val="00145364"/>
    <w:rsid w:val="001464CA"/>
    <w:rsid w:val="0015274B"/>
    <w:rsid w:val="001537D7"/>
    <w:rsid w:val="0015598C"/>
    <w:rsid w:val="00156502"/>
    <w:rsid w:val="00160DF9"/>
    <w:rsid w:val="001633D3"/>
    <w:rsid w:val="00172B89"/>
    <w:rsid w:val="00172E77"/>
    <w:rsid w:val="001737A4"/>
    <w:rsid w:val="00190197"/>
    <w:rsid w:val="001A28F0"/>
    <w:rsid w:val="001B23DD"/>
    <w:rsid w:val="001C1B6F"/>
    <w:rsid w:val="001C37CE"/>
    <w:rsid w:val="001C4E80"/>
    <w:rsid w:val="001D1D39"/>
    <w:rsid w:val="001D42EB"/>
    <w:rsid w:val="001E04E2"/>
    <w:rsid w:val="001E1395"/>
    <w:rsid w:val="001F0FB1"/>
    <w:rsid w:val="001F6931"/>
    <w:rsid w:val="001F6AA9"/>
    <w:rsid w:val="002005CB"/>
    <w:rsid w:val="00203D2B"/>
    <w:rsid w:val="002115C0"/>
    <w:rsid w:val="00212A00"/>
    <w:rsid w:val="0021423C"/>
    <w:rsid w:val="00225E8F"/>
    <w:rsid w:val="00251E9A"/>
    <w:rsid w:val="00252053"/>
    <w:rsid w:val="00255A5F"/>
    <w:rsid w:val="00265752"/>
    <w:rsid w:val="00267432"/>
    <w:rsid w:val="00275609"/>
    <w:rsid w:val="00277247"/>
    <w:rsid w:val="002833A0"/>
    <w:rsid w:val="002905CF"/>
    <w:rsid w:val="002A33E2"/>
    <w:rsid w:val="002A3C06"/>
    <w:rsid w:val="002A6BAE"/>
    <w:rsid w:val="002B3B7E"/>
    <w:rsid w:val="002C0928"/>
    <w:rsid w:val="002E1255"/>
    <w:rsid w:val="002E319C"/>
    <w:rsid w:val="003013AB"/>
    <w:rsid w:val="003064E4"/>
    <w:rsid w:val="00306D54"/>
    <w:rsid w:val="0031238F"/>
    <w:rsid w:val="00326387"/>
    <w:rsid w:val="003268A8"/>
    <w:rsid w:val="00327E5F"/>
    <w:rsid w:val="00327EFB"/>
    <w:rsid w:val="00331521"/>
    <w:rsid w:val="00331D85"/>
    <w:rsid w:val="00347A96"/>
    <w:rsid w:val="00355B54"/>
    <w:rsid w:val="003654C5"/>
    <w:rsid w:val="00384DA5"/>
    <w:rsid w:val="00396F13"/>
    <w:rsid w:val="00397DA1"/>
    <w:rsid w:val="003A0E92"/>
    <w:rsid w:val="003B08B2"/>
    <w:rsid w:val="003C02E0"/>
    <w:rsid w:val="003C7012"/>
    <w:rsid w:val="003D44F3"/>
    <w:rsid w:val="003E47E0"/>
    <w:rsid w:val="00405362"/>
    <w:rsid w:val="00415371"/>
    <w:rsid w:val="00421BA4"/>
    <w:rsid w:val="00421E1E"/>
    <w:rsid w:val="00425C9E"/>
    <w:rsid w:val="00430E34"/>
    <w:rsid w:val="00444E34"/>
    <w:rsid w:val="004603C0"/>
    <w:rsid w:val="0047145D"/>
    <w:rsid w:val="00473563"/>
    <w:rsid w:val="00474800"/>
    <w:rsid w:val="00492809"/>
    <w:rsid w:val="0049285C"/>
    <w:rsid w:val="00492B20"/>
    <w:rsid w:val="004965BD"/>
    <w:rsid w:val="004A00B4"/>
    <w:rsid w:val="004B1238"/>
    <w:rsid w:val="004C2642"/>
    <w:rsid w:val="004D07E8"/>
    <w:rsid w:val="004D16DF"/>
    <w:rsid w:val="004E4FEB"/>
    <w:rsid w:val="004E661C"/>
    <w:rsid w:val="00502FEB"/>
    <w:rsid w:val="00514A38"/>
    <w:rsid w:val="00516B27"/>
    <w:rsid w:val="00522DBF"/>
    <w:rsid w:val="0053325C"/>
    <w:rsid w:val="0053465D"/>
    <w:rsid w:val="0053709A"/>
    <w:rsid w:val="0055041B"/>
    <w:rsid w:val="005537FD"/>
    <w:rsid w:val="005571C0"/>
    <w:rsid w:val="0056032E"/>
    <w:rsid w:val="005624C4"/>
    <w:rsid w:val="00565AC2"/>
    <w:rsid w:val="005757C4"/>
    <w:rsid w:val="00581795"/>
    <w:rsid w:val="00586DF2"/>
    <w:rsid w:val="005B2C9F"/>
    <w:rsid w:val="005B4F41"/>
    <w:rsid w:val="005B53CB"/>
    <w:rsid w:val="005B71D1"/>
    <w:rsid w:val="005C50E7"/>
    <w:rsid w:val="005D0D3E"/>
    <w:rsid w:val="005D4829"/>
    <w:rsid w:val="005F3C0B"/>
    <w:rsid w:val="00630A28"/>
    <w:rsid w:val="00632FCA"/>
    <w:rsid w:val="0063360A"/>
    <w:rsid w:val="00650DFF"/>
    <w:rsid w:val="006560DC"/>
    <w:rsid w:val="00666A7E"/>
    <w:rsid w:val="006726D5"/>
    <w:rsid w:val="00674127"/>
    <w:rsid w:val="00681A6B"/>
    <w:rsid w:val="00684840"/>
    <w:rsid w:val="0069378C"/>
    <w:rsid w:val="006A25D4"/>
    <w:rsid w:val="006B327E"/>
    <w:rsid w:val="006C2DBC"/>
    <w:rsid w:val="006C4F3F"/>
    <w:rsid w:val="006C60AA"/>
    <w:rsid w:val="006C6248"/>
    <w:rsid w:val="006C780C"/>
    <w:rsid w:val="006D55A3"/>
    <w:rsid w:val="006F24C0"/>
    <w:rsid w:val="006F2AE4"/>
    <w:rsid w:val="006F349A"/>
    <w:rsid w:val="006F35C8"/>
    <w:rsid w:val="006F3CDC"/>
    <w:rsid w:val="006F3D48"/>
    <w:rsid w:val="007018BC"/>
    <w:rsid w:val="0071030F"/>
    <w:rsid w:val="00725B4E"/>
    <w:rsid w:val="007273EB"/>
    <w:rsid w:val="007336EB"/>
    <w:rsid w:val="00735AF0"/>
    <w:rsid w:val="00745CC7"/>
    <w:rsid w:val="007475B1"/>
    <w:rsid w:val="00751E0B"/>
    <w:rsid w:val="007557A9"/>
    <w:rsid w:val="00757C9A"/>
    <w:rsid w:val="0076387D"/>
    <w:rsid w:val="00770CF4"/>
    <w:rsid w:val="00770FD2"/>
    <w:rsid w:val="00781D28"/>
    <w:rsid w:val="007847DE"/>
    <w:rsid w:val="0079242F"/>
    <w:rsid w:val="007A2220"/>
    <w:rsid w:val="007B3445"/>
    <w:rsid w:val="007C1F92"/>
    <w:rsid w:val="007C6748"/>
    <w:rsid w:val="007D77FA"/>
    <w:rsid w:val="007E2B6F"/>
    <w:rsid w:val="007F16D4"/>
    <w:rsid w:val="007F33A1"/>
    <w:rsid w:val="008014EC"/>
    <w:rsid w:val="0082305E"/>
    <w:rsid w:val="008273FF"/>
    <w:rsid w:val="008277E0"/>
    <w:rsid w:val="00843B9F"/>
    <w:rsid w:val="00847BEC"/>
    <w:rsid w:val="0085656E"/>
    <w:rsid w:val="008612AA"/>
    <w:rsid w:val="008639AB"/>
    <w:rsid w:val="00864412"/>
    <w:rsid w:val="00872277"/>
    <w:rsid w:val="00874C23"/>
    <w:rsid w:val="00880FE1"/>
    <w:rsid w:val="00890C10"/>
    <w:rsid w:val="00891142"/>
    <w:rsid w:val="00897255"/>
    <w:rsid w:val="008A10BF"/>
    <w:rsid w:val="008A75F5"/>
    <w:rsid w:val="008B1AAA"/>
    <w:rsid w:val="008C0BCD"/>
    <w:rsid w:val="008D37CD"/>
    <w:rsid w:val="008D47F6"/>
    <w:rsid w:val="008E18EB"/>
    <w:rsid w:val="008E7980"/>
    <w:rsid w:val="009019C7"/>
    <w:rsid w:val="00902938"/>
    <w:rsid w:val="009156F3"/>
    <w:rsid w:val="00926022"/>
    <w:rsid w:val="00941FC0"/>
    <w:rsid w:val="00945FE2"/>
    <w:rsid w:val="0094754F"/>
    <w:rsid w:val="00964658"/>
    <w:rsid w:val="00980C78"/>
    <w:rsid w:val="00991918"/>
    <w:rsid w:val="00994AA8"/>
    <w:rsid w:val="009A1B82"/>
    <w:rsid w:val="009A1F28"/>
    <w:rsid w:val="009A6999"/>
    <w:rsid w:val="009B1741"/>
    <w:rsid w:val="009B241F"/>
    <w:rsid w:val="009B466E"/>
    <w:rsid w:val="009B528E"/>
    <w:rsid w:val="009B57E1"/>
    <w:rsid w:val="009C1B77"/>
    <w:rsid w:val="009C250C"/>
    <w:rsid w:val="009C2C97"/>
    <w:rsid w:val="009C5F75"/>
    <w:rsid w:val="009C7544"/>
    <w:rsid w:val="009D4355"/>
    <w:rsid w:val="009E05EC"/>
    <w:rsid w:val="009E5D93"/>
    <w:rsid w:val="009F54E6"/>
    <w:rsid w:val="009F54F7"/>
    <w:rsid w:val="009F5913"/>
    <w:rsid w:val="009F6626"/>
    <w:rsid w:val="00A033CE"/>
    <w:rsid w:val="00A10193"/>
    <w:rsid w:val="00A1219B"/>
    <w:rsid w:val="00A12413"/>
    <w:rsid w:val="00A21858"/>
    <w:rsid w:val="00A31D4F"/>
    <w:rsid w:val="00A33678"/>
    <w:rsid w:val="00A36A7D"/>
    <w:rsid w:val="00A37E76"/>
    <w:rsid w:val="00A40BF5"/>
    <w:rsid w:val="00A43737"/>
    <w:rsid w:val="00A456FD"/>
    <w:rsid w:val="00A72CA5"/>
    <w:rsid w:val="00A756F3"/>
    <w:rsid w:val="00A7743A"/>
    <w:rsid w:val="00A822D8"/>
    <w:rsid w:val="00A86BCD"/>
    <w:rsid w:val="00A90CE9"/>
    <w:rsid w:val="00A94A59"/>
    <w:rsid w:val="00AB1FAC"/>
    <w:rsid w:val="00AB55A3"/>
    <w:rsid w:val="00AB6684"/>
    <w:rsid w:val="00AC7670"/>
    <w:rsid w:val="00AD0421"/>
    <w:rsid w:val="00AD43A4"/>
    <w:rsid w:val="00B00B8D"/>
    <w:rsid w:val="00B06736"/>
    <w:rsid w:val="00B32092"/>
    <w:rsid w:val="00B35631"/>
    <w:rsid w:val="00B36B32"/>
    <w:rsid w:val="00B43CF7"/>
    <w:rsid w:val="00B50A19"/>
    <w:rsid w:val="00B51001"/>
    <w:rsid w:val="00B63F5F"/>
    <w:rsid w:val="00B7368F"/>
    <w:rsid w:val="00B75D2C"/>
    <w:rsid w:val="00B76CEC"/>
    <w:rsid w:val="00B7790C"/>
    <w:rsid w:val="00B80786"/>
    <w:rsid w:val="00BA6416"/>
    <w:rsid w:val="00BB27C8"/>
    <w:rsid w:val="00BC40F8"/>
    <w:rsid w:val="00BC53C6"/>
    <w:rsid w:val="00BD3511"/>
    <w:rsid w:val="00BE3DF7"/>
    <w:rsid w:val="00BE47C6"/>
    <w:rsid w:val="00BF25D6"/>
    <w:rsid w:val="00BF6FA8"/>
    <w:rsid w:val="00C02E75"/>
    <w:rsid w:val="00C04331"/>
    <w:rsid w:val="00C1029F"/>
    <w:rsid w:val="00C109C4"/>
    <w:rsid w:val="00C2367E"/>
    <w:rsid w:val="00C27ABA"/>
    <w:rsid w:val="00C42CA0"/>
    <w:rsid w:val="00C4710E"/>
    <w:rsid w:val="00C50E86"/>
    <w:rsid w:val="00C52471"/>
    <w:rsid w:val="00C71969"/>
    <w:rsid w:val="00C75897"/>
    <w:rsid w:val="00C815BE"/>
    <w:rsid w:val="00C82E86"/>
    <w:rsid w:val="00C85AD8"/>
    <w:rsid w:val="00C95066"/>
    <w:rsid w:val="00C9756B"/>
    <w:rsid w:val="00CA1C3D"/>
    <w:rsid w:val="00CB1517"/>
    <w:rsid w:val="00CB4DB3"/>
    <w:rsid w:val="00CC067A"/>
    <w:rsid w:val="00CC6E90"/>
    <w:rsid w:val="00CC7520"/>
    <w:rsid w:val="00CD0476"/>
    <w:rsid w:val="00CD239A"/>
    <w:rsid w:val="00CD5D88"/>
    <w:rsid w:val="00CF4A4E"/>
    <w:rsid w:val="00D009E1"/>
    <w:rsid w:val="00D0449C"/>
    <w:rsid w:val="00D04AF2"/>
    <w:rsid w:val="00D10742"/>
    <w:rsid w:val="00D13EDE"/>
    <w:rsid w:val="00D14A7A"/>
    <w:rsid w:val="00D172A0"/>
    <w:rsid w:val="00D254A7"/>
    <w:rsid w:val="00D3199D"/>
    <w:rsid w:val="00D31C77"/>
    <w:rsid w:val="00D3303E"/>
    <w:rsid w:val="00D34F08"/>
    <w:rsid w:val="00D42FF5"/>
    <w:rsid w:val="00D4326A"/>
    <w:rsid w:val="00D5053A"/>
    <w:rsid w:val="00D51080"/>
    <w:rsid w:val="00D61176"/>
    <w:rsid w:val="00D8675D"/>
    <w:rsid w:val="00D86B48"/>
    <w:rsid w:val="00D874ED"/>
    <w:rsid w:val="00D965F1"/>
    <w:rsid w:val="00DB341B"/>
    <w:rsid w:val="00DB6C1B"/>
    <w:rsid w:val="00DC0C96"/>
    <w:rsid w:val="00DD1959"/>
    <w:rsid w:val="00DD239E"/>
    <w:rsid w:val="00DD4155"/>
    <w:rsid w:val="00DD4EF0"/>
    <w:rsid w:val="00DD7749"/>
    <w:rsid w:val="00DE365D"/>
    <w:rsid w:val="00DF353D"/>
    <w:rsid w:val="00DF3B14"/>
    <w:rsid w:val="00DF6063"/>
    <w:rsid w:val="00E01B28"/>
    <w:rsid w:val="00E05A6F"/>
    <w:rsid w:val="00E13931"/>
    <w:rsid w:val="00E22368"/>
    <w:rsid w:val="00E25E53"/>
    <w:rsid w:val="00E41BC1"/>
    <w:rsid w:val="00E43C08"/>
    <w:rsid w:val="00E4498D"/>
    <w:rsid w:val="00E802B3"/>
    <w:rsid w:val="00EA25D4"/>
    <w:rsid w:val="00EB0F5E"/>
    <w:rsid w:val="00EC23D2"/>
    <w:rsid w:val="00ED0453"/>
    <w:rsid w:val="00ED55E0"/>
    <w:rsid w:val="00ED7B5C"/>
    <w:rsid w:val="00EE4B2F"/>
    <w:rsid w:val="00EE4D58"/>
    <w:rsid w:val="00EE5980"/>
    <w:rsid w:val="00EF58D5"/>
    <w:rsid w:val="00F02486"/>
    <w:rsid w:val="00F11DB7"/>
    <w:rsid w:val="00F14F05"/>
    <w:rsid w:val="00F15843"/>
    <w:rsid w:val="00F25DF6"/>
    <w:rsid w:val="00F4145C"/>
    <w:rsid w:val="00F52843"/>
    <w:rsid w:val="00F55139"/>
    <w:rsid w:val="00F611E4"/>
    <w:rsid w:val="00F63202"/>
    <w:rsid w:val="00F671C4"/>
    <w:rsid w:val="00F678C3"/>
    <w:rsid w:val="00F77AD7"/>
    <w:rsid w:val="00F858B3"/>
    <w:rsid w:val="00F87753"/>
    <w:rsid w:val="00F87F24"/>
    <w:rsid w:val="00F93D02"/>
    <w:rsid w:val="00F97166"/>
    <w:rsid w:val="00FC0C34"/>
    <w:rsid w:val="00FC1C1A"/>
    <w:rsid w:val="00FC2965"/>
    <w:rsid w:val="00FC41D4"/>
    <w:rsid w:val="00FC6EF3"/>
    <w:rsid w:val="00FF3C9F"/>
    <w:rsid w:val="00FF50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1542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10317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5</cp:revision>
  <cp:lastPrinted>2014-01-09T09:49:00Z</cp:lastPrinted>
  <dcterms:created xsi:type="dcterms:W3CDTF">2013-12-31T04:53:00Z</dcterms:created>
  <dcterms:modified xsi:type="dcterms:W3CDTF">2014-01-09T10:15:00Z</dcterms:modified>
</cp:coreProperties>
</file>