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D05496" w:rsidRPr="00F84822" w:rsidRDefault="00C45AB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  <w:bookmarkStart w:id="0" w:name="_Toc318103488"/>
      <w:r w:rsidRPr="00C45AB6">
        <w:rPr>
          <w:b/>
          <w:i/>
          <w:sz w:val="28"/>
          <w:szCs w:val="28"/>
        </w:rPr>
        <w:t>КОНКУРСНАЯ ДОКУМЕНТАЦИЯ</w:t>
      </w:r>
    </w:p>
    <w:p w:rsidR="00CA2886" w:rsidRPr="00C45AB6" w:rsidRDefault="00C45AB6" w:rsidP="00EC474F">
      <w:pPr>
        <w:jc w:val="both"/>
        <w:rPr>
          <w:b/>
          <w:i/>
          <w:color w:val="000000"/>
          <w:sz w:val="28"/>
          <w:szCs w:val="28"/>
        </w:rPr>
      </w:pPr>
      <w:r>
        <w:rPr>
          <w:spacing w:val="-6"/>
          <w:sz w:val="28"/>
          <w:szCs w:val="28"/>
        </w:rPr>
        <w:t>О</w:t>
      </w:r>
      <w:r w:rsidRPr="00C45AB6">
        <w:rPr>
          <w:spacing w:val="-6"/>
          <w:sz w:val="28"/>
          <w:szCs w:val="28"/>
        </w:rPr>
        <w:t xml:space="preserve">ткрытый одноэтапный конкурс в электронной форме без квалификационного отбора на право заключения договора на </w:t>
      </w:r>
      <w:r w:rsidR="0076791E" w:rsidRPr="0076791E">
        <w:rPr>
          <w:b/>
          <w:i/>
          <w:spacing w:val="-6"/>
          <w:sz w:val="28"/>
          <w:szCs w:val="28"/>
        </w:rPr>
        <w:t>строительство III очереди ТЭЦ. II этап строительства. Выполнение комплекса работ по созданию системы частотного регулирования насосных агрегатов сетевой установки</w:t>
      </w:r>
      <w:r w:rsidRPr="00C45AB6">
        <w:rPr>
          <w:b/>
          <w:i/>
          <w:spacing w:val="-6"/>
          <w:sz w:val="28"/>
          <w:szCs w:val="28"/>
        </w:rPr>
        <w:t>.</w:t>
      </w:r>
    </w:p>
    <w:p w:rsidR="00EC474F" w:rsidRDefault="00EC474F" w:rsidP="00EC474F">
      <w:pPr>
        <w:jc w:val="both"/>
        <w:rPr>
          <w:b/>
          <w:i/>
          <w:color w:val="000000"/>
          <w:sz w:val="28"/>
          <w:szCs w:val="28"/>
        </w:rPr>
      </w:pPr>
    </w:p>
    <w:p w:rsidR="00EC474F" w:rsidRPr="00FC009D" w:rsidRDefault="00EC474F" w:rsidP="00EC474F">
      <w:pPr>
        <w:jc w:val="both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6B6557" w:rsidRDefault="006B6557" w:rsidP="006B6557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672D4B">
        <w:rPr>
          <w:b/>
          <w:i/>
          <w:u w:val="single"/>
        </w:rPr>
        <w:t xml:space="preserve"> </w:t>
      </w:r>
      <w:r w:rsidR="00857E9D">
        <w:rPr>
          <w:b/>
          <w:i/>
          <w:u w:val="single"/>
        </w:rPr>
        <w:t>18</w:t>
      </w:r>
      <w:r>
        <w:rPr>
          <w:b/>
          <w:i/>
          <w:u w:val="single"/>
        </w:rPr>
        <w:t xml:space="preserve">» </w:t>
      </w:r>
      <w:r w:rsidR="003B0DE1">
        <w:rPr>
          <w:b/>
          <w:i/>
          <w:u w:val="single"/>
        </w:rPr>
        <w:t>сентября</w:t>
      </w:r>
      <w:r w:rsidR="00051C97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 xml:space="preserve"> 2015 года № </w:t>
      </w:r>
      <w:r w:rsidR="00672D4B">
        <w:rPr>
          <w:b/>
          <w:i/>
          <w:u w:val="single"/>
        </w:rPr>
        <w:t>7069/</w:t>
      </w:r>
      <w:r w:rsidR="00C45AB6">
        <w:rPr>
          <w:b/>
          <w:i/>
          <w:u w:val="single"/>
        </w:rPr>
        <w:t>9</w:t>
      </w:r>
      <w:r w:rsidR="0076791E">
        <w:rPr>
          <w:b/>
          <w:i/>
          <w:u w:val="single"/>
        </w:rPr>
        <w:t>4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76791E" w:rsidRDefault="0076791E" w:rsidP="00CA2886">
      <w:pPr>
        <w:jc w:val="center"/>
        <w:rPr>
          <w:sz w:val="28"/>
        </w:rPr>
      </w:pPr>
    </w:p>
    <w:p w:rsidR="0076791E" w:rsidRDefault="0076791E" w:rsidP="00CA2886">
      <w:pPr>
        <w:jc w:val="center"/>
        <w:rPr>
          <w:sz w:val="28"/>
        </w:rPr>
      </w:pPr>
    </w:p>
    <w:p w:rsidR="0076791E" w:rsidRDefault="0076791E" w:rsidP="00CA2886">
      <w:pPr>
        <w:jc w:val="center"/>
        <w:rPr>
          <w:sz w:val="28"/>
        </w:rPr>
      </w:pPr>
    </w:p>
    <w:p w:rsidR="0076791E" w:rsidRDefault="0076791E" w:rsidP="00CA2886">
      <w:pPr>
        <w:jc w:val="center"/>
        <w:rPr>
          <w:sz w:val="28"/>
        </w:rPr>
      </w:pPr>
    </w:p>
    <w:p w:rsidR="0076791E" w:rsidRDefault="0076791E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025171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1"/>
      <w:bookmarkEnd w:id="2"/>
      <w:bookmarkEnd w:id="3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81139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30251710" w:history="1">
        <w:r w:rsidR="00C81139">
          <w:rPr>
            <w:rStyle w:val="afb"/>
          </w:rPr>
          <w:t>ИЗВЕЩЕ</w:t>
        </w:r>
        <w:r w:rsidR="00C81139" w:rsidRPr="00757DA3">
          <w:rPr>
            <w:rStyle w:val="afb"/>
          </w:rPr>
          <w:t>НИЕ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_Toc430251710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2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11" w:history="1">
        <w:r w:rsidR="00C81139" w:rsidRPr="00757DA3">
          <w:rPr>
            <w:rStyle w:val="afb"/>
            <w:b/>
          </w:rPr>
          <w:t>ЧАСТЬ 1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_Toc430251711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10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12" w:history="1">
        <w:r w:rsidR="00C81139" w:rsidRPr="00757DA3">
          <w:rPr>
            <w:rStyle w:val="afb"/>
          </w:rPr>
          <w:t>2.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ТРЕБОВАНИЯ. ДОКУМЕНТЫ. СОСТАВ ЗАЯВКИ НА УЧАСТИЕ В КОНКУРСЕ.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_Toc430251712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10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15" w:history="1">
        <w:r w:rsidR="00C81139" w:rsidRPr="00757DA3">
          <w:rPr>
            <w:rStyle w:val="afb"/>
          </w:rPr>
          <w:t>2.1.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_Toc430251715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10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251716" w:history="1">
        <w:r w:rsidR="00C81139" w:rsidRPr="00757DA3">
          <w:rPr>
            <w:rStyle w:val="afb"/>
          </w:rPr>
          <w:t>2.1.1.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Требования к участникам конкурса, соисполнителям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_Toc430251716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10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0251717" w:history="1">
        <w:r w:rsidR="00C81139" w:rsidRPr="00757DA3">
          <w:rPr>
            <w:rStyle w:val="afb"/>
          </w:rPr>
          <w:t>2.1.2.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Требования к продукции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_Toc430251717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21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18" w:history="1">
        <w:r w:rsidR="00C81139" w:rsidRPr="00757DA3">
          <w:rPr>
            <w:rStyle w:val="afb"/>
          </w:rPr>
          <w:t>2.2.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СОСТАВ ЗАЯВКИ НА УЧАСТИЕ В КОНКУРСЕ.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_Toc430251718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21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19" w:history="1">
        <w:r w:rsidR="00C81139" w:rsidRPr="00757DA3">
          <w:rPr>
            <w:rStyle w:val="afb"/>
          </w:rPr>
          <w:t>3.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МЕТОДИКА РАСЧЕТА ОБЕСПЕЧЕННОСТИ ФИНАНСОВЫМИ РЕСУРСАМИ УЧАСТНИКОВ КОНКУРСА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_Toc430251719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23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20" w:history="1">
        <w:r w:rsidR="00C81139" w:rsidRPr="00757DA3">
          <w:rPr>
            <w:rStyle w:val="afb"/>
          </w:rPr>
          <w:t>4.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КРИТЕРИИ И МЕТОДИКА ОЦЕНКИ ЗАЯВОК НА УЧАСТИЕ В КОНКУРСЕ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_Toc430251720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38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3a"/>
        <w:tabs>
          <w:tab w:val="left" w:pos="1134"/>
          <w:tab w:val="right" w:leader="dot" w:pos="1033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51721" w:history="1">
        <w:r w:rsidR="00C81139" w:rsidRPr="00757DA3">
          <w:rPr>
            <w:rStyle w:val="afb"/>
            <w:bCs/>
            <w:iCs/>
            <w:noProof/>
          </w:rPr>
          <w:t>4.1.</w:t>
        </w:r>
        <w:r w:rsidR="00C8113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81139" w:rsidRPr="00757DA3">
          <w:rPr>
            <w:rStyle w:val="afb"/>
            <w:bCs/>
            <w:iCs/>
            <w:noProof/>
          </w:rPr>
          <w:t>Критерии оценки и их значимость</w:t>
        </w:r>
        <w:r w:rsidR="00C81139">
          <w:rPr>
            <w:noProof/>
            <w:webHidden/>
          </w:rPr>
          <w:tab/>
        </w:r>
        <w:r w:rsidR="00C81139">
          <w:rPr>
            <w:noProof/>
            <w:webHidden/>
          </w:rPr>
          <w:fldChar w:fldCharType="begin"/>
        </w:r>
        <w:r w:rsidR="00C81139">
          <w:rPr>
            <w:noProof/>
            <w:webHidden/>
          </w:rPr>
          <w:instrText xml:space="preserve"> PAGEREF _Toc430251721 \h </w:instrText>
        </w:r>
        <w:r w:rsidR="00C81139">
          <w:rPr>
            <w:noProof/>
            <w:webHidden/>
          </w:rPr>
        </w:r>
        <w:r w:rsidR="00C81139">
          <w:rPr>
            <w:noProof/>
            <w:webHidden/>
          </w:rPr>
          <w:fldChar w:fldCharType="separate"/>
        </w:r>
        <w:r w:rsidR="00C81139">
          <w:rPr>
            <w:noProof/>
            <w:webHidden/>
          </w:rPr>
          <w:t>38</w:t>
        </w:r>
        <w:r w:rsidR="00C81139">
          <w:rPr>
            <w:noProof/>
            <w:webHidden/>
          </w:rPr>
          <w:fldChar w:fldCharType="end"/>
        </w:r>
      </w:hyperlink>
    </w:p>
    <w:p w:rsidR="00C81139" w:rsidRDefault="002D2273">
      <w:pPr>
        <w:pStyle w:val="3a"/>
        <w:tabs>
          <w:tab w:val="left" w:pos="1134"/>
          <w:tab w:val="right" w:leader="dot" w:pos="10338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51722" w:history="1">
        <w:r w:rsidR="00C81139" w:rsidRPr="00757DA3">
          <w:rPr>
            <w:rStyle w:val="afb"/>
            <w:bCs/>
            <w:iCs/>
            <w:noProof/>
          </w:rPr>
          <w:t>4.2.</w:t>
        </w:r>
        <w:r w:rsidR="00C81139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C81139" w:rsidRPr="00757DA3">
          <w:rPr>
            <w:rStyle w:val="afb"/>
            <w:bCs/>
            <w:iCs/>
            <w:noProof/>
          </w:rPr>
          <w:t>Методика оценки заявок</w:t>
        </w:r>
        <w:r w:rsidR="00C81139">
          <w:rPr>
            <w:noProof/>
            <w:webHidden/>
          </w:rPr>
          <w:tab/>
        </w:r>
        <w:r w:rsidR="00C81139">
          <w:rPr>
            <w:noProof/>
            <w:webHidden/>
          </w:rPr>
          <w:fldChar w:fldCharType="begin"/>
        </w:r>
        <w:r w:rsidR="00C81139">
          <w:rPr>
            <w:noProof/>
            <w:webHidden/>
          </w:rPr>
          <w:instrText xml:space="preserve"> PAGEREF _Toc430251722 \h </w:instrText>
        </w:r>
        <w:r w:rsidR="00C81139">
          <w:rPr>
            <w:noProof/>
            <w:webHidden/>
          </w:rPr>
        </w:r>
        <w:r w:rsidR="00C81139">
          <w:rPr>
            <w:noProof/>
            <w:webHidden/>
          </w:rPr>
          <w:fldChar w:fldCharType="separate"/>
        </w:r>
        <w:r w:rsidR="00C81139">
          <w:rPr>
            <w:noProof/>
            <w:webHidden/>
          </w:rPr>
          <w:t>38</w:t>
        </w:r>
        <w:r w:rsidR="00C81139">
          <w:rPr>
            <w:noProof/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23" w:history="1">
        <w:r w:rsidR="00C81139" w:rsidRPr="00757DA3">
          <w:rPr>
            <w:rStyle w:val="afb"/>
          </w:rPr>
          <w:t>5.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ОБРАЗЦЫ ФОРМ ОСНОВНЫХ ДОКУМЕНТОВ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_Toc430251723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41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24" w:history="1">
        <w:r w:rsidR="00C81139" w:rsidRPr="00757DA3">
          <w:rPr>
            <w:rStyle w:val="afb"/>
          </w:rPr>
          <w:t>5.1.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Образцы форм основных документов, включаемых в заявку на участие в конкурсе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_Toc430251724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41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25" w:history="1">
        <w:r w:rsidR="00C81139" w:rsidRPr="00757DA3">
          <w:rPr>
            <w:rStyle w:val="afb"/>
            <w:iCs/>
          </w:rPr>
          <w:t>ЗАЯВКА НА УЧАСТИЕ В ЗАКУПКЕ (Форма 1)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_Toc430251725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41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26" w:history="1">
        <w:r w:rsidR="00C81139" w:rsidRPr="00757DA3">
          <w:rPr>
            <w:rStyle w:val="afb"/>
            <w:rFonts w:ascii="Times New Roman" w:hAnsi="Times New Roman" w:cs="Times New Roman"/>
          </w:rPr>
          <w:t>АНКЕТА УЧАСТНИКА КОНКУРСА (Форма 1.1)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_Toc430251726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46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27" w:history="1">
        <w:r w:rsidR="00C81139" w:rsidRPr="00757DA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_Toc430251727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48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28" w:history="1">
        <w:r w:rsidR="00C81139" w:rsidRPr="00757DA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_Toc430251728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50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29" w:history="1">
        <w:r w:rsidR="00C81139" w:rsidRPr="00757DA3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_Toc430251729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54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30" w:history="1">
        <w:r w:rsidR="00C81139" w:rsidRPr="00757DA3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_Toc430251730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56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31" w:history="1">
        <w:r w:rsidR="00C81139" w:rsidRPr="00757DA3">
          <w:rPr>
            <w:rStyle w:val="afb"/>
            <w:rFonts w:ascii="Times New Roman" w:hAnsi="Times New Roman" w:cs="Times New Roman"/>
          </w:rPr>
          <w:t>ГРАФИК ВЫПОЛНЕНИЯ РАБОТ</w:t>
        </w:r>
        <w:r w:rsidR="00C81139" w:rsidRPr="00757DA3">
          <w:rPr>
            <w:rStyle w:val="afb"/>
            <w:rFonts w:ascii="Times New Roman" w:hAnsi="Times New Roman"/>
          </w:rPr>
          <w:t xml:space="preserve"> </w:t>
        </w:r>
        <w:r w:rsidR="00C81139" w:rsidRPr="00757DA3">
          <w:rPr>
            <w:rStyle w:val="afb"/>
            <w:rFonts w:ascii="Times New Roman" w:hAnsi="Times New Roman" w:cs="Times New Roman"/>
          </w:rPr>
          <w:t>(Форма 4)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_Toc430251731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58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32" w:history="1">
        <w:r w:rsidR="00C81139" w:rsidRPr="00757DA3">
          <w:rPr>
            <w:rStyle w:val="afb"/>
            <w:rFonts w:ascii="Times New Roman" w:hAnsi="Times New Roman" w:cs="Times New Roman"/>
          </w:rPr>
          <w:t>ГРАФИК ОПЛАТЫ выполняемых работ /оказываемых услуг (Форма 5)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_Toc430251732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60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33" w:history="1">
        <w:r w:rsidR="00C81139" w:rsidRPr="00757DA3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_Toc430251733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61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34" w:history="1">
        <w:r w:rsidR="00C81139" w:rsidRPr="00757DA3">
          <w:rPr>
            <w:rStyle w:val="afb"/>
            <w:rFonts w:ascii="Times New Roman" w:hAnsi="Times New Roman" w:cs="Times New Roman"/>
          </w:rPr>
          <w:t>СПРАВКА О КАДРОВЫХ РЕСУРСАХ (Форма 7)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_Toc430251734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64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35" w:history="1">
        <w:r w:rsidR="00C81139" w:rsidRPr="00757DA3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C81139" w:rsidRPr="00757DA3">
          <w:rPr>
            <w:rStyle w:val="afb"/>
            <w:rFonts w:ascii="Times New Roman" w:hAnsi="Times New Roman"/>
          </w:rPr>
          <w:t xml:space="preserve"> </w:t>
        </w:r>
        <w:r w:rsidR="00C81139" w:rsidRPr="00757DA3">
          <w:rPr>
            <w:rStyle w:val="afb"/>
            <w:rFonts w:ascii="Times New Roman" w:hAnsi="Times New Roman" w:cs="Times New Roman"/>
          </w:rPr>
          <w:t>субподрядчиками/ соисполнителями (Форма 8)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_Toc430251735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67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36" w:history="1">
        <w:r w:rsidR="00C81139" w:rsidRPr="00757DA3">
          <w:rPr>
            <w:rStyle w:val="afb"/>
            <w:rFonts w:ascii="Times New Roman" w:hAnsi="Times New Roman" w:cs="Times New Roman"/>
          </w:rPr>
          <w:t>СВИДЕТЕЛЬСТВО (Форма 9)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_Toc430251736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69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37" w:history="1">
        <w:r w:rsidR="00C81139" w:rsidRPr="00757DA3">
          <w:rPr>
            <w:rStyle w:val="afb"/>
          </w:rPr>
          <w:t>5.2.</w:t>
        </w:r>
        <w:r w:rsidR="00C8113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C81139" w:rsidRPr="00757DA3">
          <w:rPr>
            <w:rStyle w:val="afb"/>
          </w:rPr>
          <w:t>Образцы форм обеспечения договора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_Toc430251737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71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0251738" w:history="1">
        <w:r w:rsidR="00C81139" w:rsidRPr="00757DA3">
          <w:rPr>
            <w:rStyle w:val="afb"/>
            <w:rFonts w:ascii="Times New Roman" w:hAnsi="Times New Roman" w:cs="Times New Roman"/>
          </w:rPr>
          <w:t>БАНКОВСКАЯ ГАРАНТИЯ ОБЕСПЕЧЕНИЯ ДОГОВОРА (Форма 10)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_Toc430251738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71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39" w:history="1">
        <w:r w:rsidR="00C81139" w:rsidRPr="00757DA3">
          <w:rPr>
            <w:rStyle w:val="afb"/>
            <w:b/>
          </w:rPr>
          <w:t xml:space="preserve">ЧАСТЬ 2 </w:t>
        </w:r>
        <w:r w:rsidR="00C81139" w:rsidRPr="00757DA3">
          <w:rPr>
            <w:rStyle w:val="afb"/>
          </w:rPr>
          <w:t>ПОРЯДОК ПРОВЕДЕНИЯ КОНКУРСА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_Toc430251739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73</w:t>
        </w:r>
        <w:r w:rsidR="00C81139">
          <w:rPr>
            <w:webHidden/>
          </w:rPr>
          <w:fldChar w:fldCharType="end"/>
        </w:r>
      </w:hyperlink>
    </w:p>
    <w:p w:rsidR="00C81139" w:rsidRDefault="002D22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0251740" w:history="1">
        <w:r w:rsidR="00C81139" w:rsidRPr="00757DA3">
          <w:rPr>
            <w:rStyle w:val="afb"/>
            <w:b/>
          </w:rPr>
          <w:t>ЧАСТЬ 3</w:t>
        </w:r>
        <w:r w:rsidR="00C81139">
          <w:rPr>
            <w:webHidden/>
          </w:rPr>
          <w:tab/>
        </w:r>
        <w:r w:rsidR="00C81139">
          <w:rPr>
            <w:webHidden/>
          </w:rPr>
          <w:fldChar w:fldCharType="begin"/>
        </w:r>
        <w:r w:rsidR="00C81139">
          <w:rPr>
            <w:webHidden/>
          </w:rPr>
          <w:instrText xml:space="preserve"> PAGEREF _Toc430251740 \h </w:instrText>
        </w:r>
        <w:r w:rsidR="00C81139">
          <w:rPr>
            <w:webHidden/>
          </w:rPr>
        </w:r>
        <w:r w:rsidR="00C81139">
          <w:rPr>
            <w:webHidden/>
          </w:rPr>
          <w:fldChar w:fldCharType="separate"/>
        </w:r>
        <w:r w:rsidR="00C81139">
          <w:rPr>
            <w:webHidden/>
          </w:rPr>
          <w:t>90</w:t>
        </w:r>
        <w:r w:rsidR="00C81139">
          <w:rPr>
            <w:webHidden/>
          </w:rPr>
          <w:fldChar w:fldCharType="end"/>
        </w:r>
      </w:hyperlink>
    </w:p>
    <w:p w:rsidR="00BA3C22" w:rsidRDefault="00440D19" w:rsidP="00051C97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4A1A9E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4" w:name="_Toc398564571"/>
      <w:bookmarkStart w:id="5" w:name="_Toc399408081"/>
      <w:bookmarkStart w:id="6" w:name="_Toc430251711"/>
      <w:r w:rsidRPr="00FC009D">
        <w:rPr>
          <w:b/>
          <w:sz w:val="28"/>
          <w:szCs w:val="28"/>
        </w:rPr>
        <w:lastRenderedPageBreak/>
        <w:t>ЧАСТЬ 1</w:t>
      </w:r>
      <w:bookmarkEnd w:id="4"/>
      <w:bookmarkEnd w:id="5"/>
      <w:bookmarkEnd w:id="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</w:t>
      </w:r>
      <w:r w:rsidR="00C45AB6">
        <w:rPr>
          <w:sz w:val="28"/>
          <w:szCs w:val="28"/>
        </w:rPr>
        <w:t>конкурсу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Default="00EA3525" w:rsidP="00506F49">
      <w:pPr>
        <w:pStyle w:val="10"/>
        <w:numPr>
          <w:ilvl w:val="0"/>
          <w:numId w:val="53"/>
        </w:numPr>
        <w:tabs>
          <w:tab w:val="left" w:pos="426"/>
        </w:tabs>
        <w:jc w:val="center"/>
        <w:rPr>
          <w:sz w:val="28"/>
          <w:szCs w:val="28"/>
        </w:rPr>
      </w:pPr>
      <w:bookmarkStart w:id="7" w:name="_Toc395190383"/>
      <w:bookmarkStart w:id="8" w:name="_Ref396490008"/>
      <w:bookmarkStart w:id="9" w:name="_Ref416362471"/>
      <w:bookmarkStart w:id="10" w:name="_Toc430251712"/>
      <w:bookmarkStart w:id="11" w:name="_Ref317252392"/>
      <w:bookmarkStart w:id="12" w:name="_Ref317252770"/>
      <w:bookmarkStart w:id="13" w:name="_Ref317258826"/>
      <w:bookmarkStart w:id="14" w:name="_Ref317258847"/>
      <w:bookmarkStart w:id="15" w:name="_Ref317258884"/>
      <w:bookmarkStart w:id="16" w:name="_Ref317259078"/>
      <w:bookmarkStart w:id="17" w:name="_Ref317259086"/>
      <w:bookmarkStart w:id="18" w:name="_Ref317259097"/>
      <w:bookmarkStart w:id="19" w:name="_Ref317259107"/>
      <w:bookmarkStart w:id="20" w:name="_Ref317259121"/>
      <w:bookmarkStart w:id="21" w:name="_Ref317259138"/>
      <w:bookmarkStart w:id="22" w:name="_Ref317259149"/>
      <w:bookmarkStart w:id="23" w:name="_Ref317259167"/>
      <w:bookmarkStart w:id="24" w:name="_Ref317259176"/>
      <w:bookmarkStart w:id="25" w:name="_Ref317259188"/>
      <w:bookmarkStart w:id="26" w:name="_Ref317259197"/>
      <w:bookmarkStart w:id="27" w:name="_Ref317259206"/>
      <w:bookmarkStart w:id="28" w:name="_Ref317259217"/>
      <w:bookmarkStart w:id="29" w:name="_Ref317259233"/>
      <w:bookmarkStart w:id="3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r w:rsidR="00C45AB6">
        <w:rPr>
          <w:sz w:val="28"/>
          <w:szCs w:val="28"/>
        </w:rPr>
        <w:t>КОНКУРСЕ</w:t>
      </w:r>
      <w:r>
        <w:rPr>
          <w:sz w:val="28"/>
          <w:szCs w:val="28"/>
        </w:rPr>
        <w:t>.</w:t>
      </w:r>
      <w:bookmarkEnd w:id="7"/>
      <w:bookmarkEnd w:id="8"/>
      <w:bookmarkEnd w:id="9"/>
      <w:bookmarkEnd w:id="10"/>
    </w:p>
    <w:p w:rsidR="007E092E" w:rsidRPr="007E092E" w:rsidRDefault="007E092E" w:rsidP="007E092E">
      <w:pPr>
        <w:pStyle w:val="afff"/>
        <w:keepNext/>
        <w:numPr>
          <w:ilvl w:val="0"/>
          <w:numId w:val="18"/>
        </w:numPr>
        <w:spacing w:before="120" w:after="120" w:line="240" w:lineRule="auto"/>
        <w:contextualSpacing w:val="0"/>
        <w:jc w:val="both"/>
        <w:outlineLvl w:val="0"/>
        <w:rPr>
          <w:rFonts w:ascii="Times New Roman" w:eastAsia="Times New Roman" w:hAnsi="Times New Roman"/>
          <w:iCs/>
          <w:vanish/>
          <w:sz w:val="28"/>
          <w:szCs w:val="28"/>
          <w:lang w:eastAsia="ru-RU"/>
        </w:rPr>
      </w:pPr>
      <w:bookmarkStart w:id="31" w:name="_Toc427052350"/>
      <w:bookmarkStart w:id="32" w:name="_Toc427054616"/>
      <w:bookmarkStart w:id="33" w:name="_Toc427142384"/>
      <w:bookmarkStart w:id="34" w:name="_Toc430001168"/>
      <w:bookmarkStart w:id="35" w:name="_Toc430001667"/>
      <w:bookmarkStart w:id="36" w:name="_Toc430089392"/>
      <w:bookmarkStart w:id="37" w:name="_Toc430089954"/>
      <w:bookmarkStart w:id="38" w:name="_Toc430090241"/>
      <w:bookmarkStart w:id="39" w:name="_Toc430090664"/>
      <w:bookmarkStart w:id="40" w:name="_Toc430180932"/>
      <w:bookmarkStart w:id="41" w:name="_Toc430181954"/>
      <w:bookmarkStart w:id="42" w:name="_Toc430251713"/>
      <w:bookmarkStart w:id="43" w:name="_Ref394995094"/>
      <w:bookmarkStart w:id="44" w:name="_Toc395190384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7E092E" w:rsidRPr="007E092E" w:rsidRDefault="007E092E" w:rsidP="007E092E">
      <w:pPr>
        <w:pStyle w:val="afff"/>
        <w:keepNext/>
        <w:numPr>
          <w:ilvl w:val="0"/>
          <w:numId w:val="18"/>
        </w:numPr>
        <w:spacing w:before="120" w:after="120" w:line="240" w:lineRule="auto"/>
        <w:contextualSpacing w:val="0"/>
        <w:jc w:val="both"/>
        <w:outlineLvl w:val="0"/>
        <w:rPr>
          <w:rFonts w:ascii="Times New Roman" w:eastAsia="Times New Roman" w:hAnsi="Times New Roman"/>
          <w:iCs/>
          <w:vanish/>
          <w:sz w:val="28"/>
          <w:szCs w:val="28"/>
          <w:lang w:eastAsia="ru-RU"/>
        </w:rPr>
      </w:pPr>
      <w:bookmarkStart w:id="45" w:name="_Toc430001668"/>
      <w:bookmarkStart w:id="46" w:name="_Toc430089393"/>
      <w:bookmarkStart w:id="47" w:name="_Toc430089955"/>
      <w:bookmarkStart w:id="48" w:name="_Toc430090242"/>
      <w:bookmarkStart w:id="49" w:name="_Toc430090665"/>
      <w:bookmarkStart w:id="50" w:name="_Toc430180933"/>
      <w:bookmarkStart w:id="51" w:name="_Toc430181955"/>
      <w:bookmarkStart w:id="52" w:name="_Toc430251714"/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p w:rsidR="00EA3525" w:rsidRPr="003841A6" w:rsidRDefault="00EA3525" w:rsidP="007E092E">
      <w:pPr>
        <w:pStyle w:val="10"/>
        <w:numPr>
          <w:ilvl w:val="1"/>
          <w:numId w:val="18"/>
        </w:numPr>
        <w:spacing w:before="120" w:after="120"/>
        <w:ind w:left="927"/>
        <w:jc w:val="both"/>
        <w:rPr>
          <w:sz w:val="28"/>
          <w:szCs w:val="28"/>
        </w:rPr>
      </w:pPr>
      <w:bookmarkStart w:id="53" w:name="_Toc43025171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3"/>
      <w:bookmarkEnd w:id="44"/>
      <w:bookmarkEnd w:id="53"/>
    </w:p>
    <w:p w:rsidR="00934E2A" w:rsidRPr="00703F4C" w:rsidRDefault="00703F4C" w:rsidP="006A063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Ref416362458"/>
      <w:bookmarkStart w:id="55" w:name="_Toc43025171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bookmarkEnd w:id="54"/>
      <w:r w:rsidR="00C45AB6">
        <w:rPr>
          <w:sz w:val="28"/>
          <w:szCs w:val="28"/>
        </w:rPr>
        <w:t>конкурса</w:t>
      </w:r>
      <w:r w:rsidR="00EF71CC">
        <w:rPr>
          <w:sz w:val="28"/>
          <w:szCs w:val="28"/>
        </w:rPr>
        <w:t>, соисполнителям</w:t>
      </w:r>
      <w:bookmarkEnd w:id="55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C266A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C266A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C45AB6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45AB6">
              <w:t>конкурса</w:t>
            </w:r>
            <w:r w:rsidR="00C64C8B" w:rsidRPr="00C64C8B">
              <w:t xml:space="preserve">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45AB6">
              <w:t>конкурса</w:t>
            </w:r>
            <w:r w:rsidRPr="004963A7">
              <w:t>, в том числе:</w:t>
            </w:r>
          </w:p>
        </w:tc>
      </w:tr>
      <w:tr w:rsidR="004963A7" w:rsidRPr="004963A7" w:rsidTr="00C266A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6" w:name="_Ref405790941"/>
          </w:p>
        </w:tc>
        <w:bookmarkEnd w:id="5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7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57"/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45AB6">
              <w:t>конкурса</w:t>
            </w:r>
            <w:r w:rsidRPr="004963A7">
              <w:t>;</w:t>
            </w:r>
          </w:p>
          <w:p w:rsidR="004963A7" w:rsidRPr="00A35E28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ED4AB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63A7" w:rsidRPr="004963A7" w:rsidRDefault="004963A7" w:rsidP="00ED4AB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ED4AB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45AB6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C45AB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45AB6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C266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8D185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45AB6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45AB6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C266A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8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8"/>
          </w:p>
        </w:tc>
      </w:tr>
      <w:tr w:rsidR="004963A7" w:rsidRPr="004963A7" w:rsidTr="00C266A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1843C3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1843C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C266A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ED4AB5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C81139" w:rsidRPr="00C81139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</w:t>
            </w:r>
            <w:r w:rsidR="008D1851">
              <w:t>,</w:t>
            </w:r>
            <w:r w:rsidRPr="004963A7">
              <w:t xml:space="preserve"> если для участника </w:t>
            </w:r>
            <w:r w:rsidR="008D1851">
              <w:t>конкурса</w:t>
            </w:r>
            <w:r w:rsidR="00C64C8B" w:rsidRPr="00C64C8B">
              <w:t xml:space="preserve">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8D1851">
              <w:t>конкурсе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8D1851">
              <w:t>конкурса</w:t>
            </w:r>
            <w:r w:rsidR="00C64C8B" w:rsidRPr="00C64C8B">
              <w:t xml:space="preserve"> </w:t>
            </w:r>
            <w:r w:rsidRPr="004963A7">
              <w:t xml:space="preserve">выполнение договора или предоставление обеспечения заявки на участие </w:t>
            </w:r>
            <w:r w:rsidRPr="004963A7">
              <w:lastRenderedPageBreak/>
              <w:t xml:space="preserve">в </w:t>
            </w:r>
            <w:r w:rsidR="008D1851">
              <w:t>конкурсе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C266A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5791536"/>
          </w:p>
        </w:tc>
        <w:bookmarkEnd w:id="5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B06464" w:rsidRPr="00B06464" w:rsidRDefault="00B06464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464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r w:rsidRPr="00B06464">
              <w:rPr>
                <w:rStyle w:val="afb"/>
                <w:rFonts w:ascii="Times New Roman" w:hAnsi="Times New Roman"/>
              </w:rPr>
              <w:t>форме 1</w:t>
            </w:r>
            <w:r w:rsidRPr="00B06464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B06464" w:rsidRPr="00B06464" w:rsidRDefault="00B06464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6464">
              <w:t>о ненахождении участника закупки в процессе ликвидации (для юридического лица);</w:t>
            </w:r>
          </w:p>
          <w:p w:rsidR="00B06464" w:rsidRPr="00B06464" w:rsidRDefault="00B06464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646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06464" w:rsidRPr="00B06464" w:rsidRDefault="00B06464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646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63A7" w:rsidRPr="004963A7" w:rsidRDefault="00B06464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06464">
              <w:t>о неприостановлении деятельности участника закупки.</w:t>
            </w:r>
          </w:p>
        </w:tc>
      </w:tr>
      <w:tr w:rsidR="004963A7" w:rsidRPr="004963A7" w:rsidTr="00C266A8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5791537"/>
          </w:p>
        </w:tc>
        <w:bookmarkEnd w:id="6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C266A8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1" w:name="_Ref407691222"/>
          </w:p>
        </w:tc>
        <w:bookmarkEnd w:id="61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051C97" w:rsidP="008D1851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конкурса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8D1851">
              <w:rPr>
                <w:rFonts w:ascii="Times New Roman" w:hAnsi="Times New Roman"/>
                <w:sz w:val="24"/>
                <w:szCs w:val="24"/>
              </w:rPr>
              <w:t>конкурсе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(подраздел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C81139" w:rsidRPr="00C81139">
              <w:rPr>
                <w:rFonts w:ascii="Times New Roman" w:hAnsi="Times New Roman"/>
                <w:sz w:val="24"/>
                <w:szCs w:val="24"/>
              </w:rPr>
              <w:t>5.1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</w:t>
            </w:r>
            <w:r w:rsidRPr="00127E52">
              <w:rPr>
                <w:rStyle w:val="afb"/>
                <w:rFonts w:ascii="Times New Roman" w:hAnsi="Times New Roman"/>
                <w:sz w:val="24"/>
                <w:szCs w:val="24"/>
              </w:rPr>
              <w:t>форме 1.3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и в соответствии с инструкциями, приведенными в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r w:rsidR="008D1851">
              <w:rPr>
                <w:rFonts w:ascii="Times New Roman" w:hAnsi="Times New Roman"/>
                <w:sz w:val="24"/>
                <w:szCs w:val="24"/>
              </w:rPr>
              <w:t xml:space="preserve"> закупке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</w:p>
        </w:tc>
      </w:tr>
      <w:tr w:rsidR="00B06464" w:rsidRPr="004963A7" w:rsidTr="00C266A8">
        <w:trPr>
          <w:trHeight w:val="440"/>
        </w:trPr>
        <w:tc>
          <w:tcPr>
            <w:tcW w:w="709" w:type="dxa"/>
            <w:vAlign w:val="center"/>
          </w:tcPr>
          <w:p w:rsidR="00B06464" w:rsidRPr="004963A7" w:rsidRDefault="00B06464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06464" w:rsidRPr="00CD3B8C" w:rsidRDefault="00B06464" w:rsidP="00B06464">
            <w:pPr>
              <w:ind w:right="153" w:firstLine="495"/>
              <w:jc w:val="both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</w:tc>
        <w:tc>
          <w:tcPr>
            <w:tcW w:w="8221" w:type="dxa"/>
          </w:tcPr>
          <w:p w:rsidR="00B06464" w:rsidRPr="00B06464" w:rsidRDefault="00B06464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464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B06464" w:rsidRPr="00CD3B8C" w:rsidRDefault="00B06464" w:rsidP="00B0646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</w:t>
            </w:r>
            <w:r>
              <w:t>л</w:t>
            </w:r>
            <w:r w:rsidRPr="00CD3B8C">
              <w:t>я текущего года – не предоставляется;</w:t>
            </w:r>
          </w:p>
          <w:p w:rsidR="00B06464" w:rsidRPr="00CD3B8C" w:rsidRDefault="00B06464" w:rsidP="00B0646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lastRenderedPageBreak/>
              <w:t>если срок окончания подачи заявок в периоде с 25 ию</w:t>
            </w:r>
            <w:r>
              <w:t>л</w:t>
            </w:r>
            <w:r w:rsidRPr="00CD3B8C">
              <w:t>я до 25</w:t>
            </w:r>
            <w:r>
              <w:t> </w:t>
            </w:r>
            <w:r w:rsidRPr="00CD3B8C">
              <w:t xml:space="preserve">октября текущего года включительно - предоставляется за 6 месяцев; </w:t>
            </w:r>
          </w:p>
          <w:p w:rsidR="00B06464" w:rsidRPr="00CD3B8C" w:rsidRDefault="00B06464" w:rsidP="00B06464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  <w:rPr>
                <w:rFonts w:eastAsia="Arial Unicode MS"/>
              </w:rPr>
            </w:pPr>
            <w:r w:rsidRPr="00CD3B8C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774177" w:rsidRPr="004963A7" w:rsidTr="00C266A8">
        <w:trPr>
          <w:trHeight w:val="440"/>
        </w:trPr>
        <w:tc>
          <w:tcPr>
            <w:tcW w:w="709" w:type="dxa"/>
            <w:vAlign w:val="center"/>
          </w:tcPr>
          <w:p w:rsidR="00774177" w:rsidRPr="004963A7" w:rsidRDefault="00774177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Pr="008D1851" w:rsidRDefault="00774177" w:rsidP="00774177">
            <w:pPr>
              <w:ind w:right="153" w:firstLine="495"/>
              <w:jc w:val="both"/>
            </w:pPr>
            <w:r w:rsidRPr="008D185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774177" w:rsidRPr="008D1851" w:rsidRDefault="00774177" w:rsidP="00774177">
            <w:pPr>
              <w:ind w:right="153" w:firstLine="495"/>
              <w:jc w:val="both"/>
            </w:pPr>
            <w:r w:rsidRPr="008D1851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774177" w:rsidRPr="008D1851" w:rsidRDefault="00774177" w:rsidP="00506F49">
            <w:pPr>
              <w:numPr>
                <w:ilvl w:val="4"/>
                <w:numId w:val="4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8D1851">
              <w:rPr>
                <w:bCs/>
                <w:snapToGrid w:val="0"/>
              </w:rPr>
              <w:t>Свидетельство о допуске к определенным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II. Виды работ по подготовке проектной документации:</w:t>
            </w:r>
          </w:p>
          <w:p w:rsidR="0076791E" w:rsidRPr="00DB6F61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 xml:space="preserve">4. Работы по подготовке сведений о внутреннем инженерном оборудовании, внутренних сетях </w:t>
            </w:r>
            <w:r w:rsidRPr="00DB6F61">
              <w:rPr>
                <w:bCs/>
                <w:iCs/>
              </w:rPr>
              <w:t xml:space="preserve">инженерно-технического обеспечения, о перечне инженерно-технических мероприятий: 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DB6F61">
              <w:rPr>
                <w:bCs/>
                <w:iCs/>
              </w:rPr>
              <w:t>4.5. Работы по подготовке проектов внутренних диспетчеризации, автоматизации и управления инженерными системами.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5. Работы по подготовке сведений о наружных сетях инженерно-технического обеспечения, о перечне инженерно-</w:t>
            </w:r>
            <w:r w:rsidRPr="00740898">
              <w:rPr>
                <w:bCs/>
                <w:iCs/>
              </w:rPr>
              <w:lastRenderedPageBreak/>
              <w:t>технических мероприятий: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5.3. Работы по подготовке проектов наружных сетей электроснабжения до 35 кВ включительно и их сооружений;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5.6. Работы по подготовке проектов наружных сетей слаботочных систем.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6. Работы по подготовке технологических решений: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6.3. Работы по подготовке технологических решений производственных зданий и сооружений и их комплексов.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III. Виды работ по строительству, реконструкции и капитальному ремонту: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20. Устройство наружных электрических сетей и линий связи: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20.2. Устройство сетей электроснабжения напряжением до 35 кВ включительно;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20.10. Монтаж и демонтаж трансформаторных подстанций и линейного электрооборудования напряжением до 35 кВ включительно;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20.12. Установка распределительных устройств, коммутационной аппаратуры, устройств защиты.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23. Монтажные работы: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23.3. Монтаж оборудования тепловых электростанций.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 Пусконаладочные работы: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 xml:space="preserve">24.4. Пусконаладочные работы силовых и измерительных трансформаторов; 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24.5. Пусконаладочные работы коммутационных аппаратов;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24.6. Пусконаладочные работы устройств релейной защиты;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24.8. Пусконаладочные работы систем напряжения и оперативного тока;</w:t>
            </w:r>
          </w:p>
          <w:p w:rsidR="00774177" w:rsidRPr="0076791E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24.9. Пусконаладочные работы электрических машин и электроприводов.</w:t>
            </w:r>
          </w:p>
        </w:tc>
        <w:tc>
          <w:tcPr>
            <w:tcW w:w="8221" w:type="dxa"/>
            <w:vAlign w:val="center"/>
          </w:tcPr>
          <w:p w:rsidR="00774177" w:rsidRPr="00774177" w:rsidRDefault="00774177" w:rsidP="00ED4AB5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62" w:name="_Ref405791900"/>
            <w:r w:rsidRPr="00774177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62"/>
          </w:p>
          <w:p w:rsidR="00774177" w:rsidRPr="00CD3B8C" w:rsidRDefault="00774177" w:rsidP="00506F49">
            <w:pPr>
              <w:numPr>
                <w:ilvl w:val="4"/>
                <w:numId w:val="4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774177" w:rsidRPr="00CD3B8C" w:rsidRDefault="00774177" w:rsidP="00AE019E">
            <w:pPr>
              <w:tabs>
                <w:tab w:val="left" w:pos="2054"/>
              </w:tabs>
              <w:ind w:firstLine="637"/>
              <w:jc w:val="both"/>
            </w:pPr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</w:p>
        </w:tc>
      </w:tr>
      <w:tr w:rsidR="007F0CD1" w:rsidRPr="004963A7" w:rsidTr="00C266A8">
        <w:trPr>
          <w:trHeight w:val="70"/>
        </w:trPr>
        <w:tc>
          <w:tcPr>
            <w:tcW w:w="709" w:type="dxa"/>
            <w:vAlign w:val="center"/>
          </w:tcPr>
          <w:p w:rsidR="007F0CD1" w:rsidRPr="004963A7" w:rsidRDefault="007F0CD1" w:rsidP="00ED4AB5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3" w:name="_Ref405792235"/>
          </w:p>
        </w:tc>
        <w:bookmarkEnd w:id="63"/>
        <w:tc>
          <w:tcPr>
            <w:tcW w:w="6521" w:type="dxa"/>
          </w:tcPr>
          <w:p w:rsidR="007F0CD1" w:rsidRPr="004963A7" w:rsidRDefault="007F0CD1" w:rsidP="00C16D7C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1843C3">
              <w:t>конкурса</w:t>
            </w:r>
            <w:r w:rsidRPr="00C64C8B">
              <w:t xml:space="preserve"> </w:t>
            </w:r>
            <w:r w:rsidRPr="004963A7">
              <w:t>в следующих реестрах недобросовестных поставщиков:</w:t>
            </w:r>
          </w:p>
          <w:p w:rsidR="007F0CD1" w:rsidRPr="004963A7" w:rsidRDefault="007F0CD1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7F0CD1" w:rsidRPr="004963A7" w:rsidRDefault="007F0CD1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F0CD1" w:rsidRPr="004963A7" w:rsidRDefault="007F0CD1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F0CD1" w:rsidRPr="00BB4D6E" w:rsidRDefault="007F0CD1" w:rsidP="001843C3">
            <w:pPr>
              <w:tabs>
                <w:tab w:val="left" w:pos="300"/>
              </w:tabs>
              <w:ind w:right="153"/>
              <w:jc w:val="both"/>
            </w:pPr>
            <w:r w:rsidRPr="00BB4D6E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1843C3">
              <w:t>закупки</w:t>
            </w:r>
            <w:r w:rsidRPr="00BB4D6E">
              <w:t xml:space="preserve"> (заказчиком) самостоятельно.</w:t>
            </w:r>
          </w:p>
        </w:tc>
      </w:tr>
      <w:tr w:rsidR="007F0CD1" w:rsidRPr="00CD3B8C" w:rsidTr="00C266A8">
        <w:trPr>
          <w:trHeight w:val="70"/>
        </w:trPr>
        <w:tc>
          <w:tcPr>
            <w:tcW w:w="709" w:type="dxa"/>
            <w:vAlign w:val="center"/>
          </w:tcPr>
          <w:p w:rsidR="007F0CD1" w:rsidRPr="00CD3B8C" w:rsidRDefault="007F0CD1" w:rsidP="00ED4AB5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7F0CD1" w:rsidRPr="00CD3B8C" w:rsidRDefault="007F0CD1" w:rsidP="00C16D7C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774177" w:rsidRPr="004963A7" w:rsidTr="00C266A8">
        <w:trPr>
          <w:trHeight w:val="440"/>
        </w:trPr>
        <w:tc>
          <w:tcPr>
            <w:tcW w:w="709" w:type="dxa"/>
            <w:vAlign w:val="center"/>
          </w:tcPr>
          <w:p w:rsidR="00774177" w:rsidRPr="007F0CD1" w:rsidRDefault="00774177" w:rsidP="00506F49">
            <w:pPr>
              <w:pStyle w:val="afff"/>
              <w:numPr>
                <w:ilvl w:val="1"/>
                <w:numId w:val="9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Pr="00DA4241" w:rsidRDefault="00774177" w:rsidP="00D872DE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участник закупки должен выполнить собственными силами не менее </w:t>
            </w:r>
            <w:r>
              <w:rPr>
                <w:b/>
                <w:i/>
              </w:rPr>
              <w:t xml:space="preserve">20 </w:t>
            </w:r>
            <w:r w:rsidRPr="00CD3B8C">
              <w:rPr>
                <w:b/>
                <w:i/>
              </w:rPr>
              <w:t>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8221" w:type="dxa"/>
          </w:tcPr>
          <w:p w:rsidR="00774177" w:rsidRPr="00CD3B8C" w:rsidRDefault="00774177" w:rsidP="00D872DE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</w:t>
            </w:r>
            <w:r>
              <w:rPr>
                <w:rFonts w:eastAsia="Arial Unicode MS"/>
              </w:rPr>
              <w:t>идов и объемов выполнения работ (</w:t>
            </w:r>
            <w:r w:rsidRPr="00D872DE">
              <w:rPr>
                <w:rStyle w:val="afb"/>
                <w:rFonts w:eastAsia="Calibri"/>
                <w:lang w:eastAsia="en-US"/>
              </w:rPr>
              <w:t xml:space="preserve">форма </w:t>
            </w:r>
            <w:r w:rsidR="00DA4D53">
              <w:rPr>
                <w:rStyle w:val="afb"/>
                <w:rFonts w:eastAsia="Calibri"/>
                <w:lang w:eastAsia="en-US"/>
              </w:rPr>
              <w:t>8</w:t>
            </w:r>
            <w:r>
              <w:rPr>
                <w:rFonts w:eastAsia="Arial Unicode MS"/>
              </w:rPr>
              <w:t>).</w:t>
            </w:r>
          </w:p>
          <w:p w:rsidR="00774177" w:rsidRPr="00DA4241" w:rsidRDefault="00774177" w:rsidP="00D872DE">
            <w:pPr>
              <w:tabs>
                <w:tab w:val="left" w:pos="300"/>
              </w:tabs>
              <w:ind w:right="153"/>
              <w:jc w:val="both"/>
            </w:pPr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774177" w:rsidRPr="004963A7" w:rsidTr="00C266A8">
        <w:trPr>
          <w:trHeight w:val="440"/>
        </w:trPr>
        <w:tc>
          <w:tcPr>
            <w:tcW w:w="709" w:type="dxa"/>
            <w:vAlign w:val="center"/>
          </w:tcPr>
          <w:p w:rsidR="00774177" w:rsidRPr="004963A7" w:rsidRDefault="00774177" w:rsidP="00506F49">
            <w:pPr>
              <w:pStyle w:val="afff"/>
              <w:numPr>
                <w:ilvl w:val="1"/>
                <w:numId w:val="9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Pr="00CD3B8C" w:rsidRDefault="00774177" w:rsidP="00F65ABF">
            <w:pPr>
              <w:ind w:right="153"/>
              <w:jc w:val="both"/>
            </w:pPr>
            <w:r w:rsidRPr="00DA4241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774177" w:rsidRPr="00DA4241" w:rsidRDefault="00774177" w:rsidP="00DA4241">
            <w:pPr>
              <w:tabs>
                <w:tab w:val="left" w:pos="300"/>
              </w:tabs>
              <w:ind w:right="153"/>
              <w:jc w:val="both"/>
            </w:pPr>
            <w:r w:rsidRPr="00DA4241">
              <w:t>подтверждение по форме 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</w:tc>
      </w:tr>
      <w:tr w:rsidR="00774177" w:rsidRPr="00CD3B8C" w:rsidTr="00C266A8">
        <w:trPr>
          <w:trHeight w:val="428"/>
        </w:trPr>
        <w:tc>
          <w:tcPr>
            <w:tcW w:w="709" w:type="dxa"/>
          </w:tcPr>
          <w:p w:rsidR="00774177" w:rsidRPr="00CD3B8C" w:rsidRDefault="00774177" w:rsidP="00ED4AB5">
            <w:pPr>
              <w:numPr>
                <w:ilvl w:val="0"/>
                <w:numId w:val="23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774177" w:rsidRPr="007824AE" w:rsidRDefault="00774177" w:rsidP="001956CE">
            <w:pPr>
              <w:tabs>
                <w:tab w:val="left" w:pos="778"/>
              </w:tabs>
              <w:ind w:right="153"/>
              <w:jc w:val="both"/>
              <w:rPr>
                <w:i/>
              </w:rPr>
            </w:pPr>
            <w:r w:rsidRPr="007824AE">
              <w:rPr>
                <w:b/>
              </w:rPr>
              <w:t>Требования к соисполнителям, оказывающим услуги на сумму более 5%</w:t>
            </w:r>
            <w:r w:rsidRPr="007824AE">
              <w:t xml:space="preserve"> от общей цены заявки участника закупки (за исключением требований в отношении разрешительных документов, которые установлены независимо от оказываемого таким соисполнителем объема услуг по отношению к общей цене заявки участника закупки) в объеме оказываемых услуг:</w:t>
            </w:r>
          </w:p>
        </w:tc>
      </w:tr>
      <w:tr w:rsidR="00774177" w:rsidRPr="00F119FF" w:rsidTr="00C266A8">
        <w:trPr>
          <w:trHeight w:val="274"/>
        </w:trPr>
        <w:tc>
          <w:tcPr>
            <w:tcW w:w="709" w:type="dxa"/>
            <w:vMerge w:val="restart"/>
          </w:tcPr>
          <w:p w:rsidR="00774177" w:rsidRPr="009F4D6F" w:rsidRDefault="00774177" w:rsidP="00506F49">
            <w:pPr>
              <w:pStyle w:val="afff"/>
              <w:numPr>
                <w:ilvl w:val="1"/>
                <w:numId w:val="9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774177" w:rsidRPr="00CD3B8C" w:rsidRDefault="00774177" w:rsidP="001956C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774177" w:rsidRPr="00D00AA2" w:rsidRDefault="00774177" w:rsidP="001956CE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</w:p>
        </w:tc>
        <w:tc>
          <w:tcPr>
            <w:tcW w:w="8221" w:type="dxa"/>
          </w:tcPr>
          <w:p w:rsidR="00774177" w:rsidRPr="00D00AA2" w:rsidRDefault="00774177" w:rsidP="00506F49">
            <w:pPr>
              <w:pStyle w:val="afff"/>
              <w:numPr>
                <w:ilvl w:val="0"/>
                <w:numId w:val="9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774177" w:rsidRPr="00A35E28" w:rsidRDefault="0077417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74177" w:rsidRPr="00A35E28" w:rsidRDefault="0077417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</w:t>
            </w:r>
            <w:r w:rsidRPr="00D00AA2">
              <w:lastRenderedPageBreak/>
              <w:t xml:space="preserve">таких изменений в соответствующий реестр) до дня официальной публикации извещения о проведении </w:t>
            </w:r>
            <w:r w:rsidR="001843C3">
              <w:t>закупки</w:t>
            </w:r>
            <w:r w:rsidRPr="00D00AA2">
              <w:t>;</w:t>
            </w:r>
          </w:p>
          <w:p w:rsidR="00774177" w:rsidRPr="00A35E28" w:rsidRDefault="0077417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774177" w:rsidRPr="00D00AA2" w:rsidRDefault="00774177" w:rsidP="00ED4AB5">
            <w:pPr>
              <w:numPr>
                <w:ilvl w:val="0"/>
                <w:numId w:val="21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774177" w:rsidRPr="00A35E28" w:rsidRDefault="00774177" w:rsidP="00ED4AB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74177" w:rsidRPr="00D00AA2" w:rsidRDefault="00774177" w:rsidP="00ED4AB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774177" w:rsidRPr="00D00AA2" w:rsidRDefault="00774177" w:rsidP="00ED4AB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 w:rsidR="001843C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74177" w:rsidRPr="00D00AA2" w:rsidRDefault="00774177" w:rsidP="00ED4AB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774177" w:rsidRPr="00F119FF" w:rsidTr="00C266A8">
        <w:trPr>
          <w:trHeight w:val="274"/>
        </w:trPr>
        <w:tc>
          <w:tcPr>
            <w:tcW w:w="709" w:type="dxa"/>
            <w:vMerge/>
          </w:tcPr>
          <w:p w:rsidR="00774177" w:rsidRPr="00F119FF" w:rsidRDefault="00774177" w:rsidP="00ED4AB5">
            <w:pPr>
              <w:pStyle w:val="afff"/>
              <w:numPr>
                <w:ilvl w:val="0"/>
                <w:numId w:val="3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774177" w:rsidRPr="00CD3B8C" w:rsidRDefault="00774177" w:rsidP="001956CE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774177" w:rsidRPr="00D00AA2" w:rsidRDefault="00774177" w:rsidP="00506F49">
            <w:pPr>
              <w:pStyle w:val="afff"/>
              <w:numPr>
                <w:ilvl w:val="0"/>
                <w:numId w:val="9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9F4D6F" w:rsidRPr="00F119FF" w:rsidTr="00C266A8">
        <w:trPr>
          <w:trHeight w:val="274"/>
        </w:trPr>
        <w:tc>
          <w:tcPr>
            <w:tcW w:w="709" w:type="dxa"/>
            <w:vMerge w:val="restart"/>
          </w:tcPr>
          <w:p w:rsidR="009F4D6F" w:rsidRPr="00F119FF" w:rsidRDefault="009F4D6F" w:rsidP="00506F49">
            <w:pPr>
              <w:pStyle w:val="afff"/>
              <w:numPr>
                <w:ilvl w:val="1"/>
                <w:numId w:val="9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9F4D6F" w:rsidRPr="00CD3B8C" w:rsidRDefault="009F4D6F" w:rsidP="001956CE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9F4D6F" w:rsidRPr="004725FD" w:rsidRDefault="009F4D6F" w:rsidP="001843C3">
            <w:pPr>
              <w:tabs>
                <w:tab w:val="left" w:pos="300"/>
              </w:tabs>
              <w:ind w:right="153"/>
              <w:jc w:val="both"/>
            </w:pPr>
            <w:r w:rsidRPr="004725FD">
              <w:t xml:space="preserve">подтверждение участником </w:t>
            </w:r>
            <w:r w:rsidR="001843C3">
              <w:t>закупки</w:t>
            </w:r>
            <w:r w:rsidRPr="004725FD">
              <w:t xml:space="preserve"> по форме «Заявка на участие в </w:t>
            </w:r>
            <w:r w:rsidR="001843C3">
              <w:t>закупке</w:t>
            </w:r>
            <w:r w:rsidRPr="004725FD">
              <w:t>» документации (подраздел</w:t>
            </w:r>
            <w:r w:rsidRPr="004725FD">
              <w:rPr>
                <w:lang w:val="en-US"/>
              </w:rPr>
              <w:t> </w:t>
            </w:r>
            <w:r w:rsidRPr="004725FD">
              <w:rPr>
                <w:lang w:val="en-US"/>
              </w:rPr>
              <w:fldChar w:fldCharType="begin"/>
            </w:r>
            <w:r w:rsidRPr="004725FD">
              <w:instrText xml:space="preserve"> </w:instrText>
            </w:r>
            <w:r w:rsidRPr="004725FD">
              <w:rPr>
                <w:lang w:val="en-US"/>
              </w:rPr>
              <w:instrText>REF</w:instrText>
            </w:r>
            <w:r w:rsidRPr="004725FD">
              <w:instrText xml:space="preserve"> _</w:instrText>
            </w:r>
            <w:r w:rsidRPr="004725FD">
              <w:rPr>
                <w:lang w:val="en-US"/>
              </w:rPr>
              <w:instrText>Ref</w:instrText>
            </w:r>
            <w:r w:rsidRPr="004725FD">
              <w:instrText>401131967 \</w:instrText>
            </w:r>
            <w:r w:rsidRPr="004725FD">
              <w:rPr>
                <w:lang w:val="en-US"/>
              </w:rPr>
              <w:instrText>r</w:instrText>
            </w:r>
            <w:r w:rsidRPr="004725FD">
              <w:instrText xml:space="preserve"> \</w:instrText>
            </w:r>
            <w:r w:rsidRPr="004725FD">
              <w:rPr>
                <w:lang w:val="en-US"/>
              </w:rPr>
              <w:instrText>h</w:instrText>
            </w:r>
            <w:r w:rsidRPr="004725FD">
              <w:instrText xml:space="preserve">  \* </w:instrText>
            </w:r>
            <w:r w:rsidRPr="004725FD">
              <w:rPr>
                <w:lang w:val="en-US"/>
              </w:rPr>
              <w:instrText>MERGEFORMAT</w:instrText>
            </w:r>
            <w:r w:rsidRPr="004725FD">
              <w:instrText xml:space="preserve"> </w:instrText>
            </w:r>
            <w:r w:rsidRPr="004725FD">
              <w:rPr>
                <w:lang w:val="en-US"/>
              </w:rPr>
            </w:r>
            <w:r w:rsidRPr="004725FD">
              <w:rPr>
                <w:lang w:val="en-US"/>
              </w:rPr>
              <w:fldChar w:fldCharType="separate"/>
            </w:r>
            <w:r w:rsidR="00C81139" w:rsidRPr="00C81139">
              <w:t>5.1</w:t>
            </w:r>
            <w:r w:rsidRPr="004725FD">
              <w:fldChar w:fldCharType="end"/>
            </w:r>
            <w:r w:rsidRPr="004725FD">
              <w:t xml:space="preserve">, </w:t>
            </w:r>
            <w:hyperlink w:anchor="_Письмо_о_подаче" w:history="1">
              <w:r w:rsidRPr="004725FD">
                <w:rPr>
                  <w:rStyle w:val="afb"/>
                </w:rPr>
                <w:t>Форма 1</w:t>
              </w:r>
            </w:hyperlink>
            <w:r w:rsidRPr="004725FD">
              <w:t>), о ненахождении соисполнителей в процессе ликвидации (для юридического лица), об отсутствии в отношении соисполнителей решения арбитражного суда о признании его несостоятельным (банкротом), об отсутствии ареста имущества соисполнителей, наложенного по решению суда, административного органа, о неприостановлении деятельности соисполнителей.</w:t>
            </w:r>
          </w:p>
        </w:tc>
      </w:tr>
      <w:tr w:rsidR="009F4D6F" w:rsidRPr="00F119FF" w:rsidTr="00C266A8">
        <w:trPr>
          <w:trHeight w:val="274"/>
        </w:trPr>
        <w:tc>
          <w:tcPr>
            <w:tcW w:w="709" w:type="dxa"/>
            <w:vMerge/>
          </w:tcPr>
          <w:p w:rsidR="009F4D6F" w:rsidRPr="00F119FF" w:rsidRDefault="009F4D6F" w:rsidP="009F4D6F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F4D6F" w:rsidRPr="00CD3B8C" w:rsidRDefault="009F4D6F" w:rsidP="001956CE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9F4D6F" w:rsidRPr="00D00AA2" w:rsidRDefault="009F4D6F" w:rsidP="001956CE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4D6F" w:rsidRPr="004963A7" w:rsidTr="00C266A8">
        <w:trPr>
          <w:trHeight w:val="440"/>
        </w:trPr>
        <w:tc>
          <w:tcPr>
            <w:tcW w:w="709" w:type="dxa"/>
            <w:vAlign w:val="center"/>
          </w:tcPr>
          <w:p w:rsidR="009F4D6F" w:rsidRPr="004963A7" w:rsidRDefault="009F4D6F" w:rsidP="00506F49">
            <w:pPr>
              <w:pStyle w:val="afff"/>
              <w:numPr>
                <w:ilvl w:val="1"/>
                <w:numId w:val="9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9F4D6F" w:rsidRPr="00AE019E" w:rsidRDefault="009F4D6F" w:rsidP="00C16D7C">
            <w:pPr>
              <w:ind w:right="153" w:firstLine="495"/>
              <w:jc w:val="both"/>
            </w:pPr>
            <w:r w:rsidRPr="00AE019E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</w:t>
            </w:r>
            <w:r w:rsidRPr="00AE019E">
              <w:lastRenderedPageBreak/>
              <w:t>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9F4D6F" w:rsidRPr="00AE019E" w:rsidRDefault="009F4D6F" w:rsidP="00C16D7C">
            <w:pPr>
              <w:ind w:right="153" w:firstLine="495"/>
              <w:jc w:val="both"/>
            </w:pPr>
            <w:r w:rsidRPr="00AE019E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9F4D6F" w:rsidRPr="00AE019E" w:rsidRDefault="009F4D6F" w:rsidP="00506F49">
            <w:pPr>
              <w:numPr>
                <w:ilvl w:val="4"/>
                <w:numId w:val="4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AE019E">
              <w:rPr>
                <w:bCs/>
                <w:snapToGrid w:val="0"/>
              </w:rPr>
              <w:t>Свидетельство о допуске к определенным видам работ, которые оказывают влияние на безопасность объектов капитального строительства, выданное саморегулируемой организацией: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II. Виды работ по подготовке проектной документации:</w:t>
            </w:r>
          </w:p>
          <w:p w:rsidR="0076791E" w:rsidRPr="00DB6F61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 xml:space="preserve">4. Работы по подготовке сведений о внутреннем инженерном оборудовании, внутренних сетях </w:t>
            </w:r>
            <w:r w:rsidRPr="00DB6F61">
              <w:rPr>
                <w:bCs/>
                <w:iCs/>
              </w:rPr>
              <w:t xml:space="preserve">инженерно-технического обеспечения, о перечне инженерно-технических мероприятий: 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DB6F61">
              <w:rPr>
                <w:bCs/>
                <w:iCs/>
              </w:rPr>
              <w:t>4.5. Работы по подготовке проектов внутренних диспетчеризации, автоматизации и управления инженерными системами.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5. Работы по подготовке сведений о наружных сетях инженерно-технического обеспечения, о перечне инженерно-технических мероприятий: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5.3. Работы по подготовке проектов наружных сетей электроснабжения до 35 кВ включительно и их сооружений;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5.6. Работы по подготовке проектов наружных сетей слаботочных систем.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6. Работы по подготовке технологических решений: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6.3. Работы по подготовке технологических решений производственных зданий и сооружений и их комплексов.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III. Виды работ по строительству, реконструкции и капитальному ремонту: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20. Устройство наружных электрических сетей и линий связи: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lastRenderedPageBreak/>
              <w:t>20.2. Устройство сетей электроснабжения напряжением до 35 кВ включительно;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20.10. Монтаж и демонтаж трансформаторных подстанций и линейного электрооборудования напряжением до 35 кВ включительно;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20.12. Установка распределительных устройств, коммутационной аппаратуры, устройств защиты.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23. Монтажные работы: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23.3. Монтаж оборудования тепловых электростанций.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 Пусконаладочные работы: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 xml:space="preserve">24.4. Пусконаладочные работы силовых и измерительных трансформаторов; 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24.5. Пусконаладочные работы коммутационных аппаратов;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24.6. Пусконаладочные работы устройств релейной защиты;</w:t>
            </w:r>
          </w:p>
          <w:p w:rsidR="0076791E" w:rsidRPr="00740898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24.8. Пусконаладочные работы систем напряжения и оперативного тока;</w:t>
            </w:r>
          </w:p>
          <w:p w:rsidR="009F4D6F" w:rsidRPr="0076791E" w:rsidRDefault="0076791E" w:rsidP="0076791E">
            <w:pPr>
              <w:jc w:val="both"/>
              <w:rPr>
                <w:bCs/>
                <w:iCs/>
              </w:rPr>
            </w:pPr>
            <w:r w:rsidRPr="00740898">
              <w:rPr>
                <w:bCs/>
                <w:iCs/>
              </w:rPr>
              <w:t>24.9. Пусконаладочные работы электрических машин и электроприводов.</w:t>
            </w:r>
          </w:p>
        </w:tc>
        <w:tc>
          <w:tcPr>
            <w:tcW w:w="8221" w:type="dxa"/>
            <w:vAlign w:val="center"/>
          </w:tcPr>
          <w:p w:rsidR="009F4D6F" w:rsidRPr="00774177" w:rsidRDefault="009F4D6F" w:rsidP="004725FD">
            <w:pPr>
              <w:tabs>
                <w:tab w:val="left" w:pos="300"/>
              </w:tabs>
              <w:ind w:right="153"/>
              <w:jc w:val="both"/>
            </w:pPr>
            <w:r w:rsidRPr="00774177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9F4D6F" w:rsidRPr="00CD3B8C" w:rsidRDefault="009F4D6F" w:rsidP="00506F49">
            <w:pPr>
              <w:numPr>
                <w:ilvl w:val="4"/>
                <w:numId w:val="42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F4D6F" w:rsidRDefault="009F4D6F" w:rsidP="00C16D7C">
            <w:pPr>
              <w:tabs>
                <w:tab w:val="left" w:pos="2054"/>
              </w:tabs>
              <w:ind w:firstLine="637"/>
              <w:jc w:val="both"/>
            </w:pPr>
            <w:r w:rsidRPr="00CD3B8C"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</w:t>
            </w:r>
            <w:r w:rsidRPr="00CD3B8C">
              <w:lastRenderedPageBreak/>
              <w:t>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</w:p>
          <w:p w:rsidR="009F4D6F" w:rsidRPr="00CD3B8C" w:rsidRDefault="009F4D6F" w:rsidP="009F4D6F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CD3B8C">
              <w:rPr>
                <w:bCs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  <w:p w:rsidR="009F4D6F" w:rsidRPr="00CD3B8C" w:rsidRDefault="009F4D6F" w:rsidP="00C16D7C">
            <w:pPr>
              <w:tabs>
                <w:tab w:val="left" w:pos="2054"/>
              </w:tabs>
              <w:ind w:firstLine="637"/>
              <w:jc w:val="both"/>
            </w:pPr>
          </w:p>
        </w:tc>
      </w:tr>
      <w:tr w:rsidR="00774177" w:rsidRPr="00F119FF" w:rsidTr="00C266A8">
        <w:trPr>
          <w:trHeight w:val="274"/>
        </w:trPr>
        <w:tc>
          <w:tcPr>
            <w:tcW w:w="709" w:type="dxa"/>
          </w:tcPr>
          <w:p w:rsidR="00774177" w:rsidRPr="00F119FF" w:rsidRDefault="00774177" w:rsidP="00506F49">
            <w:pPr>
              <w:pStyle w:val="afff"/>
              <w:numPr>
                <w:ilvl w:val="1"/>
                <w:numId w:val="9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Pr="007C4991" w:rsidRDefault="00774177" w:rsidP="001956CE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774177" w:rsidRPr="007C4991" w:rsidRDefault="00774177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74177" w:rsidRPr="007C4991" w:rsidRDefault="00774177" w:rsidP="00ED4AB5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74177" w:rsidRPr="00CD3B8C" w:rsidRDefault="00774177" w:rsidP="001956CE">
            <w:pPr>
              <w:ind w:right="153" w:firstLine="495"/>
              <w:jc w:val="both"/>
            </w:pPr>
            <w:r w:rsidRPr="007C4991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774177" w:rsidRPr="00C11158" w:rsidRDefault="00774177" w:rsidP="001843C3">
            <w:pPr>
              <w:tabs>
                <w:tab w:val="left" w:pos="300"/>
              </w:tabs>
              <w:ind w:right="153"/>
              <w:jc w:val="both"/>
            </w:pPr>
            <w:r w:rsidRPr="00C11158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1843C3">
              <w:t>закупки</w:t>
            </w:r>
            <w:r w:rsidRPr="00C11158">
              <w:t xml:space="preserve"> (заказчиком) самостоятельно.</w:t>
            </w:r>
          </w:p>
        </w:tc>
      </w:tr>
      <w:tr w:rsidR="004725FD" w:rsidRPr="00F119FF" w:rsidTr="00C266A8">
        <w:trPr>
          <w:trHeight w:val="309"/>
        </w:trPr>
        <w:tc>
          <w:tcPr>
            <w:tcW w:w="709" w:type="dxa"/>
          </w:tcPr>
          <w:p w:rsidR="004725FD" w:rsidRPr="00F119FF" w:rsidRDefault="004725FD" w:rsidP="00506F49">
            <w:pPr>
              <w:pStyle w:val="afff"/>
              <w:numPr>
                <w:ilvl w:val="1"/>
                <w:numId w:val="9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725FD" w:rsidRDefault="004725FD" w:rsidP="001956CE">
            <w:pPr>
              <w:ind w:right="153" w:firstLine="495"/>
              <w:jc w:val="both"/>
            </w:pPr>
            <w:r w:rsidRPr="00DA4241">
              <w:t>наличие системы управления охраной труда (СУОТ).</w:t>
            </w:r>
          </w:p>
        </w:tc>
        <w:tc>
          <w:tcPr>
            <w:tcW w:w="8221" w:type="dxa"/>
          </w:tcPr>
          <w:p w:rsidR="004725FD" w:rsidRPr="004725FD" w:rsidRDefault="004725FD" w:rsidP="004725FD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725FD">
              <w:rPr>
                <w:rFonts w:ascii="Times New Roman" w:hAnsi="Times New Roman"/>
                <w:sz w:val="24"/>
                <w:szCs w:val="24"/>
              </w:rPr>
              <w:t xml:space="preserve">подтверждение участником закупки по </w:t>
            </w:r>
            <w:r w:rsidRPr="004725FD">
              <w:rPr>
                <w:rStyle w:val="afb"/>
                <w:rFonts w:ascii="Times New Roman" w:hAnsi="Times New Roman"/>
                <w:sz w:val="24"/>
                <w:szCs w:val="24"/>
              </w:rPr>
              <w:t>форме 1</w:t>
            </w:r>
            <w:r w:rsidRPr="004725FD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774177" w:rsidRPr="00F119FF" w:rsidTr="00C266A8">
        <w:trPr>
          <w:trHeight w:val="274"/>
        </w:trPr>
        <w:tc>
          <w:tcPr>
            <w:tcW w:w="709" w:type="dxa"/>
          </w:tcPr>
          <w:p w:rsidR="00774177" w:rsidRPr="00F119FF" w:rsidRDefault="00774177" w:rsidP="00506F49">
            <w:pPr>
              <w:pStyle w:val="afff"/>
              <w:numPr>
                <w:ilvl w:val="1"/>
                <w:numId w:val="97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74177" w:rsidRDefault="00774177" w:rsidP="001956CE">
            <w:pPr>
              <w:ind w:right="153" w:firstLine="495"/>
              <w:jc w:val="both"/>
            </w:pPr>
            <w:r>
              <w:t xml:space="preserve">Участник </w:t>
            </w:r>
            <w:r w:rsidR="001843C3">
              <w:t>закупки</w:t>
            </w:r>
            <w:r>
              <w:t xml:space="preserve"> должен подтвердить, что каждый из привлекаемых соисполнителей, оказывающий услуги на </w:t>
            </w:r>
            <w:r>
              <w:lastRenderedPageBreak/>
              <w:t xml:space="preserve">сумму более 5% от общей цены заявки участника </w:t>
            </w:r>
            <w:r w:rsidR="00A001C6">
              <w:t>закупки</w:t>
            </w:r>
            <w:r>
              <w:t>:</w:t>
            </w:r>
          </w:p>
          <w:p w:rsidR="00774177" w:rsidRDefault="00774177" w:rsidP="001956CE">
            <w:pPr>
              <w:ind w:right="153" w:firstLine="495"/>
              <w:jc w:val="both"/>
            </w:pPr>
            <w:r>
              <w:t>а)</w:t>
            </w:r>
            <w:r>
              <w:tab/>
              <w:t>осведомлен о привлечении его в качестве соисполнителя;</w:t>
            </w:r>
          </w:p>
          <w:p w:rsidR="00774177" w:rsidRPr="007C4991" w:rsidRDefault="00774177" w:rsidP="001956CE">
            <w:pPr>
              <w:ind w:right="153" w:firstLine="495"/>
              <w:jc w:val="both"/>
            </w:pPr>
            <w:r>
              <w:t>б) согласен с выделяемым ему перечнем, объемами и сроками оказания услуг.</w:t>
            </w:r>
          </w:p>
        </w:tc>
        <w:tc>
          <w:tcPr>
            <w:tcW w:w="8221" w:type="dxa"/>
          </w:tcPr>
          <w:p w:rsidR="00774177" w:rsidRPr="007824AE" w:rsidRDefault="00774177" w:rsidP="00506F49">
            <w:pPr>
              <w:pStyle w:val="afff"/>
              <w:numPr>
                <w:ilvl w:val="0"/>
                <w:numId w:val="9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24A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копии договоров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t xml:space="preserve">(в том числе предварительные или под условием) с указанием перечня, объема и сроков оказания услуг, </w:t>
            </w:r>
            <w:r w:rsidRPr="007824AE">
              <w:rPr>
                <w:rFonts w:ascii="Times New Roman" w:hAnsi="Times New Roman"/>
                <w:sz w:val="24"/>
                <w:szCs w:val="24"/>
              </w:rPr>
              <w:lastRenderedPageBreak/>
              <w:t>возлагаемых на соисполнителя.</w:t>
            </w:r>
          </w:p>
          <w:p w:rsidR="00774177" w:rsidRPr="00D00AA2" w:rsidRDefault="00774177" w:rsidP="001956CE">
            <w:pPr>
              <w:ind w:right="153" w:firstLine="495"/>
              <w:jc w:val="both"/>
            </w:pPr>
            <w:r w:rsidRPr="00D00AA2">
              <w:t xml:space="preserve">В случае отсутствия в составе заявки на участие в </w:t>
            </w:r>
            <w:r w:rsidR="001843C3">
              <w:t>закупке</w:t>
            </w:r>
            <w:r w:rsidRPr="00945C52">
              <w:t xml:space="preserve"> </w:t>
            </w:r>
            <w:r w:rsidRPr="00D00AA2">
              <w:t xml:space="preserve">указанных договоров, документы, представленные на такого </w:t>
            </w:r>
            <w:r>
              <w:t>соисполнителя</w:t>
            </w:r>
            <w:r w:rsidRPr="00D00AA2">
              <w:t xml:space="preserve"> считаются не поданными и сведения, указанные в таких документах не учитываются при рассмотрении данной заявки на участие в </w:t>
            </w:r>
            <w:r w:rsidR="001843C3">
              <w:t>закупке</w:t>
            </w:r>
            <w:r w:rsidRPr="00D00AA2">
              <w:t>.</w:t>
            </w:r>
          </w:p>
          <w:p w:rsidR="00774177" w:rsidRPr="00242D3A" w:rsidRDefault="00774177" w:rsidP="00506F49">
            <w:pPr>
              <w:pStyle w:val="afff"/>
              <w:numPr>
                <w:ilvl w:val="0"/>
                <w:numId w:val="98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2D3A">
              <w:rPr>
                <w:rFonts w:ascii="Times New Roman" w:hAnsi="Times New Roman"/>
                <w:b/>
                <w:sz w:val="24"/>
                <w:szCs w:val="24"/>
              </w:rPr>
              <w:t>план распределения видов и объемов услуг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между участником </w:t>
            </w:r>
            <w:r w:rsidR="001843C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 и соисполнителями (подраздел 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242D3A">
              <w:rPr>
                <w:rFonts w:ascii="Times New Roman" w:hAnsi="Times New Roman"/>
                <w:sz w:val="24"/>
                <w:szCs w:val="24"/>
              </w:rPr>
              <w:instrText xml:space="preserve"> REF _Ref401131967 \r \h  \* MERGEFORMAT </w:instrText>
            </w:r>
            <w:r w:rsidRPr="00242D3A">
              <w:rPr>
                <w:rFonts w:ascii="Times New Roman" w:hAnsi="Times New Roman"/>
                <w:sz w:val="24"/>
                <w:szCs w:val="24"/>
              </w:rPr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81139">
              <w:rPr>
                <w:rFonts w:ascii="Times New Roman" w:hAnsi="Times New Roman"/>
                <w:sz w:val="24"/>
                <w:szCs w:val="24"/>
              </w:rPr>
              <w:t>5.1</w:t>
            </w:r>
            <w:r w:rsidRPr="00242D3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лан_распределения_видов_1" w:history="1">
              <w:r w:rsidRPr="00242D3A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Форма </w:t>
              </w:r>
              <w:r w:rsidR="00DA4D53">
                <w:rPr>
                  <w:rStyle w:val="afb"/>
                  <w:rFonts w:ascii="Times New Roman" w:hAnsi="Times New Roman"/>
                  <w:sz w:val="24"/>
                  <w:szCs w:val="24"/>
                </w:rPr>
                <w:t>8</w:t>
              </w:r>
            </w:hyperlink>
            <w:r w:rsidRPr="00242D3A">
              <w:rPr>
                <w:rFonts w:ascii="Times New Roman" w:hAnsi="Times New Roman"/>
                <w:sz w:val="24"/>
                <w:szCs w:val="24"/>
              </w:rPr>
              <w:t>). Данный план заполняется и предоставляется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как в случае привлечения участником </w:t>
            </w:r>
            <w:r w:rsidR="001843C3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42D3A">
              <w:rPr>
                <w:rFonts w:ascii="Times New Roman" w:hAnsi="Times New Roman"/>
                <w:sz w:val="24"/>
                <w:szCs w:val="24"/>
              </w:rPr>
              <w:t xml:space="preserve"> соисполнителей, так и в случае их непривлечения; в последнем случае в данной форме отражается, что соисполнители не планируются.</w:t>
            </w:r>
          </w:p>
        </w:tc>
      </w:tr>
      <w:tr w:rsidR="00C11158" w:rsidRPr="00CD3B8C" w:rsidTr="00C266A8">
        <w:trPr>
          <w:trHeight w:val="319"/>
        </w:trPr>
        <w:tc>
          <w:tcPr>
            <w:tcW w:w="709" w:type="dxa"/>
          </w:tcPr>
          <w:p w:rsidR="00C11158" w:rsidRPr="00CD3B8C" w:rsidRDefault="00C11158" w:rsidP="00ED4AB5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4" w:name="_Ref405822611"/>
          </w:p>
        </w:tc>
        <w:bookmarkEnd w:id="64"/>
        <w:tc>
          <w:tcPr>
            <w:tcW w:w="14742" w:type="dxa"/>
            <w:gridSpan w:val="2"/>
          </w:tcPr>
          <w:p w:rsidR="00C11158" w:rsidRPr="00CD3B8C" w:rsidRDefault="00C11158" w:rsidP="00150B65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4725FD" w:rsidRPr="00F119FF" w:rsidTr="00C266A8">
        <w:trPr>
          <w:trHeight w:val="274"/>
        </w:trPr>
        <w:tc>
          <w:tcPr>
            <w:tcW w:w="709" w:type="dxa"/>
          </w:tcPr>
          <w:p w:rsidR="004725FD" w:rsidRPr="00F119FF" w:rsidRDefault="00150B65" w:rsidP="000D1938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4.1)</w:t>
            </w:r>
            <w:r w:rsidR="000D1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521" w:type="dxa"/>
          </w:tcPr>
          <w:p w:rsidR="00150B65" w:rsidRPr="001D43EA" w:rsidRDefault="00150B65" w:rsidP="00150B65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Pr="00A6543B">
              <w:t>должны иметь в рамках заключ</w:t>
            </w:r>
            <w:r>
              <w:t xml:space="preserve">енных </w:t>
            </w:r>
            <w:r w:rsidRPr="001D43EA">
              <w:t xml:space="preserve">договоров на </w:t>
            </w:r>
            <w:r>
              <w:t>выполненные</w:t>
            </w:r>
            <w:r w:rsidRPr="001D43EA">
              <w:t xml:space="preserve"> в 2013-2015 гг. </w:t>
            </w:r>
            <w:r>
              <w:t>работы</w:t>
            </w:r>
            <w:r w:rsidRPr="001D43EA">
              <w:t xml:space="preserve"> по:   </w:t>
            </w:r>
          </w:p>
          <w:p w:rsidR="00150B65" w:rsidRPr="001D43EA" w:rsidRDefault="0076791E" w:rsidP="00506F49">
            <w:pPr>
              <w:numPr>
                <w:ilvl w:val="0"/>
                <w:numId w:val="101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 w:rsidRPr="0076791E">
              <w:t>создание системы частотного регулирования насосных агрегатов</w:t>
            </w:r>
            <w:r w:rsidR="008D1851" w:rsidRPr="008D1851">
              <w:t xml:space="preserve"> </w:t>
            </w:r>
            <w:r w:rsidR="00150B65" w:rsidRPr="001D43EA">
              <w:t xml:space="preserve">на </w:t>
            </w:r>
            <w:r w:rsidR="00150B65" w:rsidRPr="001D43EA">
              <w:rPr>
                <w:bCs/>
                <w:color w:val="000000"/>
              </w:rPr>
              <w:t xml:space="preserve">сумму не менее </w:t>
            </w:r>
            <w:r>
              <w:rPr>
                <w:bCs/>
                <w:color w:val="000000"/>
              </w:rPr>
              <w:t>9 180 210</w:t>
            </w:r>
            <w:r w:rsidR="00150B65" w:rsidRPr="001D43EA">
              <w:rPr>
                <w:bCs/>
                <w:color w:val="000000"/>
              </w:rPr>
              <w:t>,00 рублей, без НДС</w:t>
            </w:r>
          </w:p>
          <w:p w:rsidR="00C82F69" w:rsidRPr="0097436B" w:rsidRDefault="00C82F69" w:rsidP="00C82F69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97436B">
              <w:t>При проверке на соответствие данному требованию применяется следующий порядок:</w:t>
            </w:r>
          </w:p>
          <w:p w:rsidR="00C82F69" w:rsidRPr="0097436B" w:rsidRDefault="00C82F69" w:rsidP="00C82F69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97436B">
              <w:t>Участник закупки должен иметь опыт выполнения данного вида работ/услуг не менее объема, рассчитанного по следующей формуле: опыт участника = (сумма данного требования, руб. без учета НДС) х ((стоимость вида работ/услуг, выполняемых/оказываемых участником, в руб. без чета НДС + стоимость вида работ/услуг, выполняемого/оказываемого соисполнителями, выполняющими/оказывающими 5% и менее работ/услуг от общей стоимости данных работ/услуг согласно заявке участника, в руб. без учета НДС) / общую стоимость данного вида работ/услуг, указанную в заявке участника в руб., без учета НДС)).</w:t>
            </w:r>
          </w:p>
          <w:p w:rsidR="004725FD" w:rsidRDefault="00C82F69" w:rsidP="00C82F69">
            <w:pPr>
              <w:ind w:right="153" w:firstLine="495"/>
              <w:jc w:val="both"/>
            </w:pPr>
            <w:r w:rsidRPr="0097436B">
              <w:t xml:space="preserve">Привлекаемые соисполнители, выполняющие работы/ оказывающие услуги свыше 5% от общей стоимости работ/услуг согласно заявке участника, должны иметь опыт выполнения/оказания данного вида работ/услуг не менее </w:t>
            </w:r>
            <w:r w:rsidRPr="0097436B">
              <w:lastRenderedPageBreak/>
              <w:t>объема, рассчитанного по следующей формуле: опыт соисполнителя = (сумма данного требования, руб. без учета НДС) х ((стоимость вида работ/услуг, выполняемого/ оказываемого соисполнителем, в руб. без учета НДС) / общую стоимость вида работ/услуг, указанную в заявке участника, в руб. без учета НДС)).</w:t>
            </w:r>
          </w:p>
        </w:tc>
        <w:tc>
          <w:tcPr>
            <w:tcW w:w="8221" w:type="dxa"/>
          </w:tcPr>
          <w:p w:rsidR="00150B65" w:rsidRPr="00CD3B8C" w:rsidRDefault="00150B65" w:rsidP="00150B6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lastRenderedPageBreak/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150B65" w:rsidRPr="00CD3B8C" w:rsidRDefault="00150B65" w:rsidP="00506F49">
            <w:pPr>
              <w:numPr>
                <w:ilvl w:val="0"/>
                <w:numId w:val="9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150B65" w:rsidRPr="00CD3B8C" w:rsidRDefault="00150B65" w:rsidP="00506F49">
            <w:pPr>
              <w:numPr>
                <w:ilvl w:val="0"/>
                <w:numId w:val="10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150B65" w:rsidRPr="00CD3B8C" w:rsidRDefault="00150B65" w:rsidP="00506F49">
            <w:pPr>
              <w:numPr>
                <w:ilvl w:val="0"/>
                <w:numId w:val="10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150B65" w:rsidRPr="00CD3B8C" w:rsidRDefault="00150B65" w:rsidP="00506F49">
            <w:pPr>
              <w:numPr>
                <w:ilvl w:val="0"/>
                <w:numId w:val="9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150B65" w:rsidRPr="00CD3B8C" w:rsidRDefault="00150B65" w:rsidP="00506F49">
            <w:pPr>
              <w:numPr>
                <w:ilvl w:val="0"/>
                <w:numId w:val="10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150B65" w:rsidRPr="00CD3B8C" w:rsidRDefault="00150B65" w:rsidP="00506F49">
            <w:pPr>
              <w:numPr>
                <w:ilvl w:val="0"/>
                <w:numId w:val="10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4725FD" w:rsidRPr="00150B65" w:rsidRDefault="00150B65" w:rsidP="00506F49">
            <w:pPr>
              <w:numPr>
                <w:ilvl w:val="0"/>
                <w:numId w:val="10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  <w:tr w:rsidR="00150B65" w:rsidRPr="00F119FF" w:rsidTr="00C266A8">
        <w:trPr>
          <w:trHeight w:val="274"/>
        </w:trPr>
        <w:tc>
          <w:tcPr>
            <w:tcW w:w="709" w:type="dxa"/>
          </w:tcPr>
          <w:p w:rsidR="00150B65" w:rsidRPr="00324580" w:rsidRDefault="00B144A7" w:rsidP="00C11158">
            <w:pPr>
              <w:pStyle w:val="afff"/>
              <w:tabs>
                <w:tab w:val="left" w:pos="495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2458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4.3) </w:t>
            </w:r>
          </w:p>
        </w:tc>
        <w:tc>
          <w:tcPr>
            <w:tcW w:w="6521" w:type="dxa"/>
          </w:tcPr>
          <w:p w:rsidR="00B144A7" w:rsidRPr="00324580" w:rsidRDefault="00B144A7" w:rsidP="00631EB9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324580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150B65" w:rsidRPr="00324580" w:rsidRDefault="00B144A7" w:rsidP="00506F49">
            <w:pPr>
              <w:numPr>
                <w:ilvl w:val="0"/>
                <w:numId w:val="102"/>
              </w:numPr>
              <w:tabs>
                <w:tab w:val="left" w:pos="779"/>
                <w:tab w:val="left" w:pos="5740"/>
              </w:tabs>
              <w:jc w:val="both"/>
            </w:pPr>
            <w:r w:rsidRPr="00324580">
              <w:t xml:space="preserve">наличие </w:t>
            </w:r>
            <w:r w:rsidR="002E6008" w:rsidRPr="00324580">
              <w:t xml:space="preserve">сервисной службы с персоналом (не менее 4-х инженеров-наладчиков)  </w:t>
            </w:r>
          </w:p>
        </w:tc>
        <w:tc>
          <w:tcPr>
            <w:tcW w:w="8221" w:type="dxa"/>
          </w:tcPr>
          <w:p w:rsidR="00B144A7" w:rsidRPr="00324580" w:rsidRDefault="00B144A7" w:rsidP="00B144A7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324580">
              <w:rPr>
                <w:bCs/>
                <w:snapToGrid w:val="0"/>
              </w:rPr>
              <w:t>справка, подтверждающая наличие у участника закупки, привлекаемых субподрядчиков, соответствующих кадровых ресурсов</w:t>
            </w:r>
            <w:r w:rsidR="00F16390" w:rsidRPr="00324580">
              <w:rPr>
                <w:bCs/>
                <w:snapToGrid w:val="0"/>
              </w:rPr>
              <w:t xml:space="preserve"> (</w:t>
            </w:r>
            <w:r w:rsidR="00F16390" w:rsidRPr="00324580">
              <w:rPr>
                <w:rStyle w:val="afb"/>
              </w:rPr>
              <w:t>форма</w:t>
            </w:r>
            <w:r w:rsidR="00E54F06" w:rsidRPr="00324580">
              <w:rPr>
                <w:rStyle w:val="afb"/>
              </w:rPr>
              <w:t xml:space="preserve"> </w:t>
            </w:r>
            <w:r w:rsidR="002E6008" w:rsidRPr="00324580">
              <w:rPr>
                <w:rStyle w:val="afb"/>
              </w:rPr>
              <w:t>7</w:t>
            </w:r>
            <w:r w:rsidR="00F16390" w:rsidRPr="00324580">
              <w:rPr>
                <w:bCs/>
                <w:snapToGrid w:val="0"/>
              </w:rPr>
              <w:t>)</w:t>
            </w:r>
            <w:r w:rsidRPr="00324580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B144A7" w:rsidRPr="00324580" w:rsidRDefault="00B144A7" w:rsidP="00506F49">
            <w:pPr>
              <w:numPr>
                <w:ilvl w:val="0"/>
                <w:numId w:val="103"/>
              </w:numPr>
              <w:ind w:left="920" w:right="153" w:hanging="283"/>
              <w:jc w:val="both"/>
              <w:rPr>
                <w:rFonts w:eastAsia="Calibri"/>
              </w:rPr>
            </w:pPr>
            <w:r w:rsidRPr="00324580">
              <w:rPr>
                <w:rFonts w:eastAsia="Calibri"/>
              </w:rPr>
              <w:t xml:space="preserve">начальником отдела кадров; </w:t>
            </w:r>
          </w:p>
          <w:p w:rsidR="00B144A7" w:rsidRPr="00324580" w:rsidRDefault="00B144A7" w:rsidP="00506F49">
            <w:pPr>
              <w:numPr>
                <w:ilvl w:val="0"/>
                <w:numId w:val="103"/>
              </w:numPr>
              <w:ind w:left="920" w:right="153" w:hanging="283"/>
              <w:jc w:val="both"/>
              <w:rPr>
                <w:b/>
                <w:i/>
              </w:rPr>
            </w:pPr>
            <w:r w:rsidRPr="00324580">
              <w:rPr>
                <w:rFonts w:eastAsia="Calibri"/>
              </w:rPr>
              <w:t>ген. директором или главным бухгалтером.</w:t>
            </w:r>
          </w:p>
          <w:p w:rsidR="002E6008" w:rsidRPr="00324580" w:rsidRDefault="00EC572E" w:rsidP="002E600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324580">
              <w:rPr>
                <w:bCs/>
                <w:snapToGrid w:val="0"/>
              </w:rPr>
              <w:t>а)</w:t>
            </w:r>
            <w:r w:rsidRPr="00324580">
              <w:rPr>
                <w:bCs/>
                <w:snapToGrid w:val="0"/>
              </w:rPr>
              <w:tab/>
              <w:t xml:space="preserve">документов по специалистам, подтверждающих их квалификацию, </w:t>
            </w:r>
            <w:r w:rsidR="00324580">
              <w:rPr>
                <w:bCs/>
                <w:snapToGrid w:val="0"/>
              </w:rPr>
              <w:t>а именно: копии трудовых книжек,</w:t>
            </w:r>
            <w:r w:rsidRPr="00324580">
              <w:rPr>
                <w:bCs/>
                <w:snapToGrid w:val="0"/>
              </w:rPr>
              <w:t xml:space="preserve"> свидетельства об аттестации, квалификационные удостоверения</w:t>
            </w:r>
            <w:r w:rsidR="00324580">
              <w:rPr>
                <w:bCs/>
                <w:snapToGrid w:val="0"/>
              </w:rPr>
              <w:t>,</w:t>
            </w:r>
            <w:r w:rsidR="002E6008" w:rsidRPr="00324580">
              <w:t xml:space="preserve"> документ, подтверждающий наличие Сервисной службы: Положение о Сервисной службе, подписанное руководителем организации Исполнителя.</w:t>
            </w:r>
          </w:p>
          <w:p w:rsidR="00EC572E" w:rsidRPr="00324580" w:rsidRDefault="00EC572E" w:rsidP="00324580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324580">
              <w:rPr>
                <w:bCs/>
                <w:snapToGrid w:val="0"/>
              </w:rPr>
              <w:t>б)</w:t>
            </w:r>
            <w:r w:rsidR="00324580">
              <w:rPr>
                <w:bCs/>
                <w:snapToGrid w:val="0"/>
              </w:rPr>
              <w:t xml:space="preserve"> </w:t>
            </w:r>
            <w:r w:rsidRPr="00324580">
              <w:rPr>
                <w:bCs/>
                <w:snapToGrid w:val="0"/>
              </w:rPr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</w:t>
            </w:r>
            <w:r w:rsidR="002E6008" w:rsidRPr="00324580">
              <w:rPr>
                <w:bCs/>
                <w:snapToGrid w:val="0"/>
              </w:rPr>
              <w:t>ся предметом настоящей закупки.</w:t>
            </w:r>
          </w:p>
        </w:tc>
      </w:tr>
      <w:tr w:rsidR="00C266A8" w:rsidRPr="00CD3B8C" w:rsidTr="00C266A8">
        <w:trPr>
          <w:trHeight w:val="240"/>
        </w:trPr>
        <w:tc>
          <w:tcPr>
            <w:tcW w:w="709" w:type="dxa"/>
          </w:tcPr>
          <w:p w:rsidR="00C266A8" w:rsidRPr="00CD3B8C" w:rsidRDefault="00C266A8" w:rsidP="00C266A8">
            <w:pPr>
              <w:pStyle w:val="afff"/>
              <w:tabs>
                <w:tab w:val="left" w:pos="495"/>
              </w:tabs>
              <w:spacing w:after="0" w:line="240" w:lineRule="auto"/>
              <w:ind w:left="0"/>
            </w:pPr>
            <w:bookmarkStart w:id="65" w:name="_Ref405814738"/>
            <w:r w:rsidRPr="00C266A8">
              <w:rPr>
                <w:rFonts w:ascii="Times New Roman" w:hAnsi="Times New Roman"/>
                <w:sz w:val="24"/>
                <w:szCs w:val="24"/>
              </w:rPr>
              <w:t>4.4)</w:t>
            </w:r>
          </w:p>
        </w:tc>
        <w:bookmarkEnd w:id="65"/>
        <w:tc>
          <w:tcPr>
            <w:tcW w:w="6521" w:type="dxa"/>
          </w:tcPr>
          <w:p w:rsidR="00C266A8" w:rsidRPr="00CD3B8C" w:rsidRDefault="00C266A8" w:rsidP="00631EB9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r w:rsidRPr="00CD3B8C">
              <w:t xml:space="preserve">наличие права распоряжения предлагаемым оборудованием (по номенклатуре спецификации </w:t>
            </w:r>
            <w:r w:rsidRPr="00CD3B8C">
              <w:rPr>
                <w:b/>
                <w:i/>
              </w:rPr>
              <w:t>Тома 2</w:t>
            </w:r>
            <w:r w:rsidRPr="00CD3B8C">
              <w:t xml:space="preserve"> «Техническая часть») и/или согласия изготовителя данного оборудования, либо полномочного представителя такого изготовителя на предложение оборудования (по номенклатуре спецификации </w:t>
            </w:r>
            <w:r w:rsidRPr="00CD3B8C">
              <w:rPr>
                <w:b/>
                <w:i/>
              </w:rPr>
              <w:t>Тома 2</w:t>
            </w:r>
            <w:r w:rsidRPr="00CD3B8C">
              <w:t xml:space="preserve"> «Техническая часть») в рамках настоящей закупки, </w:t>
            </w:r>
            <w:r w:rsidRPr="00CD3B8C">
              <w:rPr>
                <w:b/>
                <w:i/>
              </w:rPr>
              <w:t>в том числе подтверждения гарантийных обязательств,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>проведения шеф-монтажа и/или шеф-наладки,</w:t>
            </w:r>
            <w:r w:rsidRPr="00CD3B8C">
              <w:t xml:space="preserve"> в срок и на условиях настоящей закупочной документации.</w:t>
            </w:r>
            <w:r w:rsidRPr="00CD3B8C">
              <w:rPr>
                <w:b/>
                <w:i/>
              </w:rPr>
              <w:t xml:space="preserve"> </w:t>
            </w:r>
          </w:p>
          <w:p w:rsidR="00C266A8" w:rsidRPr="00CD3B8C" w:rsidRDefault="00C266A8" w:rsidP="00631EB9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</w:p>
          <w:p w:rsidR="00C266A8" w:rsidRPr="00CD3B8C" w:rsidRDefault="00C266A8" w:rsidP="00631EB9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</w:p>
        </w:tc>
        <w:tc>
          <w:tcPr>
            <w:tcW w:w="8221" w:type="dxa"/>
          </w:tcPr>
          <w:p w:rsidR="00631EB9" w:rsidRPr="00BD39FD" w:rsidRDefault="00631EB9" w:rsidP="00631EB9">
            <w:pPr>
              <w:pStyle w:val="Times12"/>
              <w:tabs>
                <w:tab w:val="left" w:pos="0"/>
                <w:tab w:val="left" w:pos="1140"/>
              </w:tabs>
            </w:pPr>
            <w:r w:rsidRPr="00BD39FD">
              <w:t>Если участник не является изготовителем предлагаемого товара (</w:t>
            </w:r>
            <w:r w:rsidRPr="00CE2C3D">
              <w:t>системы частотного регулирования производст</w:t>
            </w:r>
            <w:r>
              <w:t>ва «Vacon», вакуумных</w:t>
            </w:r>
            <w:r w:rsidRPr="00CE2C3D">
              <w:t xml:space="preserve"> выключатели BB/TEL и камеры КСО – производства ЗАО "ГК "Таврида Электрик"</w:t>
            </w:r>
            <w:r w:rsidRPr="00BD39FD">
              <w:t>)</w:t>
            </w:r>
            <w:r>
              <w:t>, указанного в Томе 2 «Техническая часть» (далее-Оборудование)</w:t>
            </w:r>
            <w:r w:rsidRPr="00BD39FD">
              <w:t>:</w:t>
            </w:r>
          </w:p>
          <w:p w:rsidR="00631EB9" w:rsidRPr="00BD39FD" w:rsidRDefault="00631EB9" w:rsidP="00631EB9">
            <w:pPr>
              <w:pStyle w:val="Times12"/>
              <w:tabs>
                <w:tab w:val="left" w:pos="1140"/>
              </w:tabs>
              <w:ind w:firstLine="0"/>
            </w:pPr>
            <w:r>
              <w:t xml:space="preserve">- </w:t>
            </w:r>
            <w:r w:rsidRPr="00BD39FD">
              <w:t>документы, подтверждающие право распоряжения предлагаемым товаром указанного изготовителя (договор купли-продажи, акты приема-передачи и т.п.)</w:t>
            </w:r>
          </w:p>
          <w:p w:rsidR="00631EB9" w:rsidRPr="00BD39FD" w:rsidRDefault="00631EB9" w:rsidP="00631EB9">
            <w:pPr>
              <w:pStyle w:val="Times12"/>
              <w:tabs>
                <w:tab w:val="left" w:pos="0"/>
                <w:tab w:val="left" w:pos="1140"/>
              </w:tabs>
              <w:ind w:left="660" w:firstLine="0"/>
            </w:pPr>
            <w:r w:rsidRPr="00BD39FD">
              <w:t xml:space="preserve">и/или </w:t>
            </w:r>
          </w:p>
          <w:p w:rsidR="00631EB9" w:rsidRPr="00BD39FD" w:rsidRDefault="00631EB9" w:rsidP="00631EB9">
            <w:pPr>
              <w:pStyle w:val="Times12"/>
              <w:tabs>
                <w:tab w:val="left" w:pos="1140"/>
              </w:tabs>
              <w:ind w:firstLine="0"/>
            </w:pPr>
            <w:r>
              <w:t xml:space="preserve">- </w:t>
            </w:r>
            <w:r w:rsidRPr="00BD39FD">
              <w:t xml:space="preserve">документ от изготовителя, подтверждающий согласие такого изготовителя </w:t>
            </w:r>
            <w:r>
              <w:t>Оборудования, указанного в Томе 2 «Техническая часть»</w:t>
            </w:r>
            <w:r w:rsidRPr="00534A8A">
              <w:t xml:space="preserve"> </w:t>
            </w:r>
            <w:r w:rsidRPr="00BD39FD">
              <w:t xml:space="preserve">на предложение </w:t>
            </w:r>
            <w:r>
              <w:t>Оборудования</w:t>
            </w:r>
            <w:r w:rsidRPr="00BD39FD">
              <w:t xml:space="preserve"> (</w:t>
            </w:r>
            <w:r>
              <w:t>указанного в</w:t>
            </w:r>
            <w:r w:rsidRPr="00BD39FD">
              <w:t xml:space="preserve"> </w:t>
            </w:r>
            <w:r>
              <w:rPr>
                <w:b/>
                <w:i/>
              </w:rPr>
              <w:t>Томе</w:t>
            </w:r>
            <w:r w:rsidRPr="00BD39FD">
              <w:rPr>
                <w:b/>
                <w:i/>
              </w:rPr>
              <w:t> 2</w:t>
            </w:r>
            <w:r w:rsidRPr="00BD39FD">
              <w:t xml:space="preserve"> «Техническая часть») в рамках настоящего конкурса, </w:t>
            </w:r>
            <w:r w:rsidRPr="00BD39FD">
              <w:rPr>
                <w:b/>
                <w:i/>
              </w:rPr>
              <w:t>в том числе подтверждения гарантийных обязательств,</w:t>
            </w:r>
            <w:r w:rsidRPr="00BD39FD">
              <w:t xml:space="preserve"> </w:t>
            </w:r>
            <w:r w:rsidRPr="00BD39FD">
              <w:rPr>
                <w:b/>
                <w:i/>
              </w:rPr>
              <w:t>проведения шеф-монтажа и/или шеф-наладки,</w:t>
            </w:r>
            <w:r w:rsidRPr="00BD39FD">
              <w:t xml:space="preserve"> в срок и на </w:t>
            </w:r>
            <w:r w:rsidRPr="00BD39FD">
              <w:lastRenderedPageBreak/>
              <w:t>условиях настоящей конкурсной документации,</w:t>
            </w:r>
            <w:r w:rsidRPr="00BD39FD">
              <w:rPr>
                <w:b/>
                <w:i/>
              </w:rPr>
              <w:t xml:space="preserve"> </w:t>
            </w:r>
            <w:r w:rsidRPr="00BD39FD">
              <w:t xml:space="preserve">а именно: свидетельство в соответствии с инструкциями, приведенными в настоящей конкурсной документации </w:t>
            </w:r>
            <w:r w:rsidRPr="00A26427">
              <w:t>(</w:t>
            </w:r>
            <w:hyperlink w:anchor="_ПОДТВЕРЖДЕНИЕ_ПРАВА_ПОСТАВКИ" w:history="1">
              <w:r w:rsidRPr="00A26427">
                <w:rPr>
                  <w:rStyle w:val="afb"/>
                  <w:bCs w:val="0"/>
                  <w:szCs w:val="24"/>
                </w:rPr>
                <w:t>форма</w:t>
              </w:r>
            </w:hyperlink>
            <w:r w:rsidRPr="00A26427">
              <w:rPr>
                <w:rStyle w:val="afb"/>
                <w:bCs w:val="0"/>
                <w:szCs w:val="24"/>
              </w:rPr>
              <w:t xml:space="preserve"> </w:t>
            </w:r>
            <w:r w:rsidR="007A692E" w:rsidRPr="00A26427">
              <w:rPr>
                <w:rStyle w:val="afb"/>
                <w:bCs w:val="0"/>
                <w:szCs w:val="24"/>
              </w:rPr>
              <w:t>9</w:t>
            </w:r>
            <w:r w:rsidRPr="00A26427">
              <w:t>)</w:t>
            </w:r>
          </w:p>
          <w:p w:rsidR="00631EB9" w:rsidRPr="00BD39FD" w:rsidRDefault="00631EB9" w:rsidP="00631EB9">
            <w:pPr>
              <w:pStyle w:val="Times12"/>
              <w:tabs>
                <w:tab w:val="left" w:pos="0"/>
                <w:tab w:val="left" w:pos="1140"/>
              </w:tabs>
              <w:ind w:left="660" w:firstLine="0"/>
            </w:pPr>
            <w:r w:rsidRPr="00BD39FD">
              <w:t xml:space="preserve">и/или </w:t>
            </w:r>
          </w:p>
          <w:p w:rsidR="00631EB9" w:rsidRPr="00BD39FD" w:rsidRDefault="00631EB9" w:rsidP="00631EB9">
            <w:pPr>
              <w:pStyle w:val="Times12"/>
              <w:tabs>
                <w:tab w:val="left" w:pos="1140"/>
              </w:tabs>
              <w:ind w:firstLine="0"/>
            </w:pPr>
            <w:r>
              <w:t xml:space="preserve">-  </w:t>
            </w:r>
            <w:r w:rsidRPr="00BD39FD">
              <w:t xml:space="preserve">документы его полномочного представителя, подтверждающие согласие такого полномочного представителя данного изготовителя </w:t>
            </w:r>
            <w:r>
              <w:t>Оборудования</w:t>
            </w:r>
            <w:r w:rsidRPr="00BD39FD">
              <w:t xml:space="preserve"> (</w:t>
            </w:r>
            <w:r>
              <w:t>указанного в Томе</w:t>
            </w:r>
            <w:r w:rsidRPr="00BD39FD">
              <w:t xml:space="preserve"> 2 «Техническая часть») на предложение </w:t>
            </w:r>
            <w:r>
              <w:t>Оборудования</w:t>
            </w:r>
            <w:r w:rsidRPr="00BD39FD">
              <w:t xml:space="preserve"> (</w:t>
            </w:r>
            <w:r>
              <w:t xml:space="preserve">указанного в </w:t>
            </w:r>
            <w:r>
              <w:rPr>
                <w:b/>
                <w:i/>
              </w:rPr>
              <w:t>Томе</w:t>
            </w:r>
            <w:r w:rsidRPr="00BD39FD">
              <w:rPr>
                <w:b/>
                <w:i/>
              </w:rPr>
              <w:t> 2</w:t>
            </w:r>
            <w:r w:rsidRPr="00BD39FD">
              <w:t xml:space="preserve"> «Техническая часть») в рамках настоящего конкурса, </w:t>
            </w:r>
            <w:r w:rsidRPr="00BD39FD">
              <w:rPr>
                <w:b/>
                <w:i/>
              </w:rPr>
              <w:t>в том числе подтверждения гарантийных обязательств,</w:t>
            </w:r>
            <w:r w:rsidRPr="00BD39FD">
              <w:t xml:space="preserve"> </w:t>
            </w:r>
            <w:r w:rsidRPr="00BD39FD">
              <w:rPr>
                <w:b/>
                <w:i/>
              </w:rPr>
              <w:t>проведения шеф-монтажа и/или шеф-наладки,</w:t>
            </w:r>
            <w:r w:rsidRPr="00BD39FD">
              <w:t xml:space="preserve"> в срок и на условиях настоящей конкурсной документации,</w:t>
            </w:r>
            <w:r w:rsidRPr="00BD39FD">
              <w:rPr>
                <w:b/>
                <w:i/>
              </w:rPr>
              <w:t xml:space="preserve"> </w:t>
            </w:r>
            <w:r w:rsidRPr="00BD39FD">
              <w:t xml:space="preserve">а именно: </w:t>
            </w:r>
          </w:p>
          <w:p w:rsidR="00631EB9" w:rsidRPr="00BD39FD" w:rsidRDefault="00631EB9" w:rsidP="00631EB9">
            <w:pPr>
              <w:pStyle w:val="Times12"/>
              <w:tabs>
                <w:tab w:val="left" w:pos="1140"/>
              </w:tabs>
              <w:ind w:firstLine="0"/>
            </w:pPr>
            <w:r>
              <w:t xml:space="preserve">-  </w:t>
            </w:r>
            <w:r w:rsidRPr="00BD39FD">
              <w:t xml:space="preserve">копии дилерских договоров и/или копии дистрибьюторских договоров и т.п. </w:t>
            </w:r>
          </w:p>
          <w:p w:rsidR="00631EB9" w:rsidRPr="00BD39FD" w:rsidRDefault="00631EB9" w:rsidP="00631EB9">
            <w:pPr>
              <w:pStyle w:val="Times12"/>
              <w:tabs>
                <w:tab w:val="left" w:pos="1140"/>
              </w:tabs>
              <w:ind w:firstLine="0"/>
            </w:pPr>
            <w:r>
              <w:t xml:space="preserve">- </w:t>
            </w:r>
            <w:r w:rsidRPr="00BD39FD">
              <w:t>и свидетельство в соответствии с инструкциями, приведенными в настоящей конкурсной документации (</w:t>
            </w:r>
            <w:hyperlink w:anchor="_ПОДТВЕРЖДЕНИЕ_ПРАВА_ПОСТАВКИ" w:history="1">
              <w:r w:rsidRPr="00A26427">
                <w:rPr>
                  <w:rStyle w:val="afb"/>
                  <w:bCs w:val="0"/>
                  <w:szCs w:val="24"/>
                </w:rPr>
                <w:t>форма</w:t>
              </w:r>
            </w:hyperlink>
            <w:r w:rsidR="007A692E" w:rsidRPr="00A26427">
              <w:rPr>
                <w:rStyle w:val="afb"/>
                <w:bCs w:val="0"/>
                <w:szCs w:val="24"/>
              </w:rPr>
              <w:t xml:space="preserve"> 9</w:t>
            </w:r>
            <w:r w:rsidRPr="00A26427">
              <w:t>).</w:t>
            </w:r>
          </w:p>
          <w:p w:rsidR="00C266A8" w:rsidRPr="007A692E" w:rsidRDefault="00631EB9" w:rsidP="007A692E">
            <w:pPr>
              <w:pStyle w:val="Times12"/>
              <w:tabs>
                <w:tab w:val="left" w:pos="0"/>
                <w:tab w:val="left" w:pos="1140"/>
              </w:tabs>
            </w:pPr>
            <w:r w:rsidRPr="00BD39FD">
              <w:t xml:space="preserve">По данным документам должна прослеживаться полностью цепочка от участника конкурса до такого изготовителя </w:t>
            </w:r>
            <w:r>
              <w:t>Оборудования</w:t>
            </w:r>
            <w:r w:rsidRPr="00BD39FD">
              <w:t xml:space="preserve"> (</w:t>
            </w:r>
            <w:r>
              <w:t>указанного в  Томе</w:t>
            </w:r>
            <w:r w:rsidRPr="00BD39FD">
              <w:t> 2 «Техническая часть»), предлагаемого в рамках настоящего конкурса.</w:t>
            </w:r>
          </w:p>
        </w:tc>
      </w:tr>
    </w:tbl>
    <w:p w:rsidR="00F119FF" w:rsidRDefault="00F119FF" w:rsidP="00F119FF"/>
    <w:p w:rsidR="00EF71CC" w:rsidRDefault="00EF71CC" w:rsidP="006A0637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6" w:name="_Toc417461680"/>
      <w:bookmarkStart w:id="67" w:name="_Toc430251717"/>
      <w:r>
        <w:rPr>
          <w:sz w:val="28"/>
          <w:szCs w:val="28"/>
        </w:rPr>
        <w:t>Требования к продукции</w:t>
      </w:r>
      <w:bookmarkEnd w:id="66"/>
      <w:bookmarkEnd w:id="67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0"/>
        <w:gridCol w:w="7655"/>
        <w:gridCol w:w="6878"/>
      </w:tblGrid>
      <w:tr w:rsidR="00EF71CC" w:rsidTr="00CA419F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5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CA419F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ED4AB5">
            <w:pPr>
              <w:widowControl w:val="0"/>
              <w:numPr>
                <w:ilvl w:val="0"/>
                <w:numId w:val="3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51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  <w:p w:rsidR="00051C97" w:rsidRDefault="00051C97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Участник закупки может представить в своей заявке на участие в закупке иные товарные знаки, знаки обслуживания, фирменные наименования, патенты, полезные модели, промышленные образцы, места </w:t>
            </w:r>
            <w:r>
              <w:rPr>
                <w:rFonts w:eastAsia="Arial Unicode MS"/>
                <w:b/>
                <w:i/>
              </w:rPr>
              <w:lastRenderedPageBreak/>
              <w:t>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</w:tc>
        <w:tc>
          <w:tcPr>
            <w:tcW w:w="2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lastRenderedPageBreak/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C81139" w:rsidRPr="00C81139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13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  <w:p w:rsidR="00CA419F" w:rsidRDefault="00CA419F" w:rsidP="00CA419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6A0637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68" w:name="_Ref395172188"/>
      <w:bookmarkStart w:id="69" w:name="_Toc395190385"/>
      <w:r>
        <w:rPr>
          <w:sz w:val="28"/>
          <w:szCs w:val="28"/>
        </w:rPr>
        <w:t xml:space="preserve"> </w:t>
      </w:r>
      <w:bookmarkStart w:id="70" w:name="_Toc430251718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</w:t>
      </w:r>
      <w:r w:rsidR="00266505">
        <w:rPr>
          <w:sz w:val="28"/>
          <w:szCs w:val="28"/>
        </w:rPr>
        <w:t>КОНКУРСЕ</w:t>
      </w:r>
      <w:r w:rsidR="00EA3525" w:rsidRPr="00EA3525">
        <w:rPr>
          <w:sz w:val="28"/>
          <w:szCs w:val="28"/>
        </w:rPr>
        <w:t>.</w:t>
      </w:r>
      <w:bookmarkEnd w:id="68"/>
      <w:bookmarkEnd w:id="69"/>
      <w:bookmarkEnd w:id="70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71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71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72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 xml:space="preserve">заявке на участие в </w:t>
      </w:r>
      <w:r w:rsidR="00266505">
        <w:rPr>
          <w:b/>
        </w:rPr>
        <w:t>конкурсе</w:t>
      </w:r>
      <w:r w:rsidR="00EA3525" w:rsidRPr="00253C68">
        <w:rPr>
          <w:b/>
        </w:rPr>
        <w:t>, в форме электронных документов:</w:t>
      </w:r>
      <w:bookmarkEnd w:id="72"/>
    </w:p>
    <w:p w:rsidR="00EA3525" w:rsidRDefault="00683580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73" w:name="_Ref396489623"/>
      <w:r w:rsidRPr="00F82FEF">
        <w:t xml:space="preserve">заявка на участие в </w:t>
      </w:r>
      <w:r w:rsidR="00266505">
        <w:t>конкурсе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 xml:space="preserve">документации по </w:t>
      </w:r>
      <w:r w:rsidR="00266505">
        <w:t>конкурсу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C81139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73"/>
    </w:p>
    <w:p w:rsidR="00AD2CB0" w:rsidRPr="00EA3525" w:rsidRDefault="00AD2CB0" w:rsidP="00AD2CB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>
        <w:rPr>
          <w:szCs w:val="22"/>
        </w:rPr>
        <w:t>закупки</w:t>
      </w:r>
      <w:r w:rsidRPr="00EA3525">
        <w:t>:</w:t>
      </w:r>
    </w:p>
    <w:p w:rsidR="00AD2CB0" w:rsidRPr="00EA3525" w:rsidRDefault="00AD2CB0" w:rsidP="00506F49">
      <w:pPr>
        <w:numPr>
          <w:ilvl w:val="0"/>
          <w:numId w:val="11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средств в качестве обеспечения заявки на участие в </w:t>
      </w:r>
      <w:r>
        <w:t>закупке</w:t>
      </w:r>
      <w:r w:rsidRPr="00EA3525">
        <w:t>,</w:t>
      </w:r>
    </w:p>
    <w:p w:rsidR="00AD2CB0" w:rsidRPr="00EA3525" w:rsidRDefault="00AD2CB0" w:rsidP="00AD2CB0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AD2CB0" w:rsidRPr="00EA3525" w:rsidRDefault="00AD2CB0" w:rsidP="00506F49">
      <w:pPr>
        <w:numPr>
          <w:ilvl w:val="0"/>
          <w:numId w:val="11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>
        <w:t>закупке</w:t>
      </w:r>
      <w:r w:rsidRPr="00EA3525">
        <w:rPr>
          <w:b/>
        </w:rPr>
        <w:t xml:space="preserve"> </w:t>
      </w:r>
      <w:r w:rsidRPr="00EA3525">
        <w:t>(</w:t>
      </w:r>
      <w:r>
        <w:t>подраздел </w:t>
      </w:r>
      <w:r>
        <w:fldChar w:fldCharType="begin"/>
      </w:r>
      <w:r>
        <w:instrText xml:space="preserve"> REF _Ref401060816 \r \h </w:instrText>
      </w:r>
      <w:r>
        <w:fldChar w:fldCharType="separate"/>
      </w:r>
      <w:r>
        <w:t>5.2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rPr>
          <w:rStyle w:val="afb"/>
          <w:sz w:val="22"/>
          <w:szCs w:val="22"/>
        </w:rPr>
        <w:t xml:space="preserve"> 10</w:t>
      </w:r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051C97" w:rsidRDefault="00051C97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C81139">
        <w:t>5.1</w:t>
      </w:r>
      <w:r w:rsidRPr="00F82FEF">
        <w:fldChar w:fldCharType="end"/>
      </w:r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</w:t>
      </w:r>
      <w:r w:rsidR="00266505">
        <w:t>конкурса</w:t>
      </w:r>
      <w:r w:rsidRPr="00DB4A38">
        <w:t xml:space="preserve">»,  </w:t>
      </w:r>
    </w:p>
    <w:p w:rsidR="00051C97" w:rsidRPr="00EA3525" w:rsidRDefault="00051C97" w:rsidP="00051C9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266505">
        <w:t>конкурса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 xml:space="preserve">документации по </w:t>
      </w:r>
      <w:r w:rsidR="00266505">
        <w:t>конкурсу</w:t>
      </w:r>
      <w:r w:rsidRPr="00EA3525">
        <w:t xml:space="preserve">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C81139">
        <w:t>5.1</w:t>
      </w:r>
      <w:r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 xml:space="preserve">заявки на участие в </w:t>
      </w:r>
      <w:r w:rsidR="00266505">
        <w:t>конкурсе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051C97" w:rsidRPr="00DB4A38" w:rsidRDefault="00051C97" w:rsidP="00051C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</w:t>
      </w:r>
      <w:r w:rsidR="00266505">
        <w:rPr>
          <w:szCs w:val="24"/>
        </w:rPr>
        <w:t>конкурсу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051C97" w:rsidRPr="00DB4A38" w:rsidRDefault="00051C97" w:rsidP="00051C9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134470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</w:t>
      </w:r>
      <w:r w:rsidR="00266505">
        <w:rPr>
          <w:szCs w:val="24"/>
        </w:rPr>
        <w:t>конкурсе</w:t>
      </w:r>
      <w:r w:rsidRPr="00DB4A38">
        <w:rPr>
          <w:szCs w:val="24"/>
        </w:rPr>
        <w:t xml:space="preserve">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*.xls;</w:t>
      </w:r>
    </w:p>
    <w:p w:rsidR="005C0585" w:rsidRDefault="005C0585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C81139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Default="00DD25C3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C81139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AA55F1">
          <w:rPr>
            <w:rStyle w:val="afb"/>
          </w:rPr>
          <w:t>Форма 3</w:t>
        </w:r>
      </w:hyperlink>
      <w:r w:rsidR="005C0585" w:rsidRPr="003960A4">
        <w:t>);</w:t>
      </w:r>
    </w:p>
    <w:p w:rsidR="00C01473" w:rsidRDefault="00C01473" w:rsidP="003D76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01473">
        <w:lastRenderedPageBreak/>
        <w:t xml:space="preserve">график выполнения работ/услуг в соответствии с инструкциями, приведенными в настоящей закупочной документации (подраздел 5.1, </w:t>
      </w:r>
      <w:r w:rsidRPr="00EC1E12">
        <w:rPr>
          <w:rStyle w:val="afb"/>
        </w:rPr>
        <w:t>Форма</w:t>
      </w:r>
      <w:r w:rsidR="00EC1E12" w:rsidRPr="00EC1E12">
        <w:rPr>
          <w:rStyle w:val="afb"/>
        </w:rPr>
        <w:t xml:space="preserve"> 4</w:t>
      </w:r>
      <w:r w:rsidRPr="003D7620">
        <w:t>)</w:t>
      </w:r>
    </w:p>
    <w:p w:rsidR="00C01473" w:rsidRPr="003960A4" w:rsidRDefault="00C01473" w:rsidP="003D7620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>
        <w:t>закупочной</w:t>
      </w:r>
      <w:r w:rsidRPr="00FC009D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 w:rsidR="003D7620">
        <w:instrText xml:space="preserve"> \* MERGEFORMAT </w:instrText>
      </w:r>
      <w:r>
        <w:fldChar w:fldCharType="separate"/>
      </w:r>
      <w:r w:rsidR="00C81139">
        <w:t>5.1</w:t>
      </w:r>
      <w:r>
        <w:fldChar w:fldCharType="end"/>
      </w:r>
      <w:r>
        <w:t xml:space="preserve">, </w:t>
      </w:r>
      <w:hyperlink w:anchor="_ГРАФИК_ОПЛАТЫ" w:history="1">
        <w:r w:rsidRPr="00EC1E12">
          <w:rPr>
            <w:rStyle w:val="afb"/>
          </w:rPr>
          <w:t>Форма</w:t>
        </w:r>
      </w:hyperlink>
      <w:r w:rsidR="00EC1E12" w:rsidRPr="00EC1E12">
        <w:rPr>
          <w:rStyle w:val="afb"/>
        </w:rPr>
        <w:t xml:space="preserve"> 5</w:t>
      </w:r>
      <w:r w:rsidRPr="00FC009D">
        <w:t>)</w:t>
      </w:r>
    </w:p>
    <w:p w:rsidR="00EA3525" w:rsidRDefault="00EA3525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01473">
        <w:t xml:space="preserve">2.1. </w:t>
      </w:r>
      <w:r w:rsidRPr="00EA3525">
        <w:t xml:space="preserve">настоящей </w:t>
      </w:r>
      <w:r w:rsidR="00683580">
        <w:t xml:space="preserve">документации по </w:t>
      </w:r>
      <w:r w:rsidR="00266505">
        <w:t>конкурсу</w:t>
      </w:r>
      <w:r w:rsidRPr="00EA3525">
        <w:t>.</w:t>
      </w:r>
    </w:p>
    <w:p w:rsidR="00FB06E8" w:rsidRPr="00863F46" w:rsidRDefault="00FB06E8" w:rsidP="00A264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760701">
        <w:t xml:space="preserve">сведения </w:t>
      </w:r>
      <w:r w:rsidR="00CF56AF">
        <w:t>о выполненных работах</w:t>
      </w:r>
      <w:r>
        <w:t xml:space="preserve"> в 2013</w:t>
      </w:r>
      <w:r w:rsidRPr="004A1A9E">
        <w:t xml:space="preserve">-2015 гг. по </w:t>
      </w:r>
      <w:r w:rsidR="00A26427" w:rsidRPr="00A26427">
        <w:t>создани</w:t>
      </w:r>
      <w:r w:rsidR="00C81139">
        <w:t xml:space="preserve">ю </w:t>
      </w:r>
      <w:r w:rsidR="00A26427" w:rsidRPr="00A26427">
        <w:t xml:space="preserve">системы частотного регулирования насосных агрегатов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C81139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A26427">
          <w:rPr>
            <w:rStyle w:val="afb"/>
          </w:rPr>
          <w:t>Форма</w:t>
        </w:r>
        <w:r w:rsidR="00EC1E12" w:rsidRPr="00A26427">
          <w:rPr>
            <w:rStyle w:val="afb"/>
          </w:rPr>
          <w:t xml:space="preserve"> 6</w:t>
        </w:r>
      </w:hyperlink>
      <w:r w:rsidRPr="00C16D7C">
        <w:t>, Таб</w:t>
      </w:r>
      <w:r w:rsidRPr="00DD25C3">
        <w:t xml:space="preserve">лица </w:t>
      </w:r>
      <w:r w:rsidR="00CF56AF">
        <w:t>1</w:t>
      </w:r>
      <w:r w:rsidRPr="00D34C58">
        <w:t>), с обязательным  приложением:</w:t>
      </w:r>
    </w:p>
    <w:p w:rsidR="00FB06E8" w:rsidRPr="00D34C58" w:rsidRDefault="00FB06E8" w:rsidP="00ED4AB5">
      <w:pPr>
        <w:pStyle w:val="Times12"/>
        <w:numPr>
          <w:ilvl w:val="0"/>
          <w:numId w:val="38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ED4AB5">
      <w:pPr>
        <w:pStyle w:val="Times12"/>
        <w:numPr>
          <w:ilvl w:val="0"/>
          <w:numId w:val="39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ED4AB5">
      <w:pPr>
        <w:pStyle w:val="Times12"/>
        <w:numPr>
          <w:ilvl w:val="0"/>
          <w:numId w:val="3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ED4AB5">
      <w:pPr>
        <w:pStyle w:val="Times12"/>
        <w:numPr>
          <w:ilvl w:val="0"/>
          <w:numId w:val="38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ED4AB5">
      <w:pPr>
        <w:pStyle w:val="Times12"/>
        <w:numPr>
          <w:ilvl w:val="0"/>
          <w:numId w:val="3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ED4AB5">
      <w:pPr>
        <w:pStyle w:val="Times12"/>
        <w:numPr>
          <w:ilvl w:val="0"/>
          <w:numId w:val="3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0C5" w:rsidRPr="009860C5" w:rsidRDefault="009860C5" w:rsidP="006A063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9860C5">
        <w:t xml:space="preserve">Проект договора с приложениями, подписанный и с печатью участника закупочной процедуры, в формате </w:t>
      </w:r>
      <w:r w:rsidRPr="009860C5">
        <w:rPr>
          <w:b/>
        </w:rPr>
        <w:t>PDF</w:t>
      </w:r>
      <w:r w:rsidRPr="009860C5">
        <w:t xml:space="preserve"> (в соответствии с разделом Части </w:t>
      </w:r>
      <w:r>
        <w:t>3</w:t>
      </w:r>
      <w:r w:rsidRPr="009860C5">
        <w:t xml:space="preserve"> Тома 1 «ПРОЕКТ ДОГОВОРА»);</w:t>
      </w:r>
    </w:p>
    <w:p w:rsidR="001956CE" w:rsidRPr="00B011C4" w:rsidRDefault="00FB06E8" w:rsidP="00EC1E1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AA55F1">
        <w:t>в закупке</w:t>
      </w:r>
      <w:r w:rsidR="00863F46">
        <w:t>, указанные в раздел</w:t>
      </w:r>
      <w:r w:rsidR="00051C97">
        <w:t>е</w:t>
      </w:r>
      <w:r w:rsidR="00863F46">
        <w:t xml:space="preserve"> </w:t>
      </w:r>
      <w:r w:rsidR="00051C97">
        <w:t>4</w:t>
      </w:r>
      <w:r w:rsidR="00B011C4" w:rsidRPr="00B011C4">
        <w:t>.</w:t>
      </w:r>
      <w:r w:rsidR="007F5201">
        <w:t xml:space="preserve"> </w:t>
      </w: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0B062A">
          <w:headerReference w:type="default" r:id="rId14"/>
          <w:footerReference w:type="default" r:id="rId15"/>
          <w:pgSz w:w="16840" w:h="11907" w:orient="landscape" w:code="9"/>
          <w:pgMar w:top="851" w:right="1134" w:bottom="284" w:left="993" w:header="567" w:footer="342" w:gutter="0"/>
          <w:pgNumType w:start="10"/>
          <w:cols w:space="708"/>
          <w:docGrid w:linePitch="360"/>
        </w:sectPr>
      </w:pPr>
    </w:p>
    <w:p w:rsidR="00F669C0" w:rsidRPr="00FC009D" w:rsidRDefault="00F669C0" w:rsidP="006A063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4" w:name="_Ref317259063"/>
      <w:bookmarkStart w:id="75" w:name="_Toc398564599"/>
      <w:bookmarkStart w:id="76" w:name="_Toc399408088"/>
      <w:bookmarkStart w:id="77" w:name="_Toc430251719"/>
      <w:bookmarkStart w:id="78" w:name="_Ref321475870"/>
      <w:bookmarkStart w:id="79" w:name="_Toc398564600"/>
      <w:bookmarkStart w:id="80" w:name="_Toc399408089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74"/>
      <w:bookmarkEnd w:id="75"/>
      <w:bookmarkEnd w:id="76"/>
      <w:r w:rsidR="00266505">
        <w:rPr>
          <w:sz w:val="28"/>
          <w:szCs w:val="28"/>
        </w:rPr>
        <w:t>КОНКУРСА</w:t>
      </w:r>
      <w:bookmarkEnd w:id="77"/>
    </w:p>
    <w:p w:rsidR="00E933C8" w:rsidRPr="00987A46" w:rsidRDefault="00E933C8" w:rsidP="00506F49">
      <w:pPr>
        <w:numPr>
          <w:ilvl w:val="0"/>
          <w:numId w:val="44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81" w:name="_Toc366225601"/>
      <w:r w:rsidRPr="00987A46">
        <w:rPr>
          <w:b/>
          <w:sz w:val="28"/>
          <w:szCs w:val="28"/>
        </w:rPr>
        <w:t>Основные положения</w:t>
      </w:r>
      <w:bookmarkEnd w:id="81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506F49">
      <w:pPr>
        <w:numPr>
          <w:ilvl w:val="0"/>
          <w:numId w:val="44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82" w:name="_Toc366225602"/>
      <w:r w:rsidRPr="00987A46">
        <w:rPr>
          <w:b/>
          <w:sz w:val="28"/>
          <w:szCs w:val="28"/>
        </w:rPr>
        <w:t>Методика расчета.</w:t>
      </w:r>
      <w:bookmarkEnd w:id="82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506F49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506F49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506F49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506F49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506F49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506F49">
      <w:pPr>
        <w:numPr>
          <w:ilvl w:val="0"/>
          <w:numId w:val="4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506F49">
      <w:pPr>
        <w:numPr>
          <w:ilvl w:val="0"/>
          <w:numId w:val="4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.75pt" o:ole="">
            <v:imagedata r:id="rId16" o:title=""/>
          </v:shape>
          <o:OLEObject Type="Embed" ProgID="Equation.3" ShapeID="_x0000_i1025" DrawAspect="Content" ObjectID="_1504086798" r:id="rId17"/>
        </w:object>
      </w:r>
    </w:p>
    <w:p w:rsidR="00E933C8" w:rsidRPr="00987A46" w:rsidRDefault="00E933C8" w:rsidP="00506F49">
      <w:pPr>
        <w:numPr>
          <w:ilvl w:val="0"/>
          <w:numId w:val="4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осс.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20pt;height:33.75pt" o:ole="">
            <v:imagedata r:id="rId18" o:title=""/>
          </v:shape>
          <o:OLEObject Type="Embed" ProgID="Equation.3" ShapeID="_x0000_i1026" DrawAspect="Content" ObjectID="_1504086799" r:id="rId19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506F49">
      <w:pPr>
        <w:numPr>
          <w:ilvl w:val="0"/>
          <w:numId w:val="4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Ксв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0" o:title=""/>
          </v:shape>
          <o:OLEObject Type="Embed" ProgID="Equation.3" ShapeID="_x0000_i1027" DrawAspect="Content" ObjectID="_1504086800" r:id="rId21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E933C8" w:rsidRPr="00987A46" w:rsidRDefault="00E933C8" w:rsidP="00506F49">
      <w:pPr>
        <w:numPr>
          <w:ilvl w:val="0"/>
          <w:numId w:val="4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r w:rsidRPr="00987A46">
        <w:rPr>
          <w:sz w:val="28"/>
          <w:szCs w:val="28"/>
        </w:rPr>
        <w:t xml:space="preserve">Кпп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0.25pt;height:33.75pt" o:ole="">
            <v:imagedata r:id="rId22" o:title=""/>
          </v:shape>
          <o:OLEObject Type="Embed" ProgID="Equation.3" ShapeID="_x0000_i1028" DrawAspect="Content" ObjectID="_1504086801" r:id="rId23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506F49">
      <w:pPr>
        <w:keepNext/>
        <w:numPr>
          <w:ilvl w:val="0"/>
          <w:numId w:val="44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83" w:name="_Toc365624008"/>
      <w:bookmarkStart w:id="84" w:name="_Toc365907684"/>
      <w:bookmarkStart w:id="85" w:name="_Toc366225603"/>
      <w:bookmarkEnd w:id="83"/>
      <w:bookmarkEnd w:id="84"/>
      <w:r w:rsidRPr="00987A46">
        <w:rPr>
          <w:b/>
          <w:sz w:val="28"/>
          <w:szCs w:val="28"/>
        </w:rPr>
        <w:t>Критерии расчета показателей</w:t>
      </w:r>
      <w:bookmarkEnd w:id="85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506F49">
      <w:pPr>
        <w:numPr>
          <w:ilvl w:val="0"/>
          <w:numId w:val="44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86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86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100"/>
            <w:r w:rsidRPr="00987A46">
              <w:rPr>
                <w:sz w:val="28"/>
                <w:szCs w:val="28"/>
              </w:rPr>
              <w:t>Итого внеоборотных активов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1300"/>
            <w:r w:rsidRPr="00987A46">
              <w:rPr>
                <w:sz w:val="28"/>
                <w:szCs w:val="28"/>
              </w:rPr>
              <w:t>1130</w:t>
            </w:r>
            <w:bookmarkEnd w:id="91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130"/>
            <w:r w:rsidRPr="00987A46">
              <w:rPr>
                <w:sz w:val="28"/>
                <w:szCs w:val="28"/>
              </w:rPr>
              <w:t>1150</w:t>
            </w:r>
            <w:bookmarkEnd w:id="93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9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170"/>
            <w:r w:rsidRPr="00987A46">
              <w:rPr>
                <w:sz w:val="28"/>
                <w:szCs w:val="28"/>
              </w:rPr>
              <w:t>Прочие внеоборотные активы</w:t>
            </w:r>
            <w:bookmarkEnd w:id="9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210"/>
            <w:r w:rsidRPr="00987A46">
              <w:rPr>
                <w:sz w:val="28"/>
                <w:szCs w:val="28"/>
              </w:rPr>
              <w:t>1210</w:t>
            </w:r>
            <w:bookmarkEnd w:id="99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106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1340"/>
            <w:r w:rsidRPr="00987A46">
              <w:rPr>
                <w:sz w:val="28"/>
                <w:szCs w:val="28"/>
              </w:rPr>
              <w:t>Переоценка внеоборотных активов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109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11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1430"/>
            <w:r w:rsidRPr="00987A46">
              <w:rPr>
                <w:sz w:val="28"/>
                <w:szCs w:val="28"/>
              </w:rPr>
              <w:t>1430</w:t>
            </w:r>
            <w:bookmarkEnd w:id="113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2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110"/>
            <w:r w:rsidRPr="00987A46">
              <w:rPr>
                <w:sz w:val="28"/>
                <w:szCs w:val="28"/>
              </w:rPr>
              <w:t>Выручка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2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8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2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9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2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0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3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1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3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2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3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3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3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4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3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5" w:name="sub_42300"/>
            <w:r w:rsidRPr="00987A46">
              <w:rPr>
                <w:sz w:val="28"/>
                <w:szCs w:val="28"/>
              </w:rPr>
              <w:t>2300</w:t>
            </w:r>
            <w:bookmarkEnd w:id="135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6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3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7" w:name="sub_7772411"/>
            <w:r w:rsidRPr="00987A46">
              <w:rPr>
                <w:sz w:val="28"/>
                <w:szCs w:val="28"/>
              </w:rPr>
              <w:t>2421</w:t>
            </w:r>
            <w:bookmarkEnd w:id="13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8" w:name="sub_42460"/>
            <w:r w:rsidRPr="00987A46">
              <w:rPr>
                <w:sz w:val="28"/>
                <w:szCs w:val="28"/>
              </w:rPr>
              <w:t>Прочее</w:t>
            </w:r>
            <w:bookmarkEnd w:id="13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39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3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0" w:name="sub_42510"/>
            <w:r w:rsidRPr="00987A46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4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1" w:name="sub_2520"/>
            <w:r w:rsidRPr="00987A46">
              <w:rPr>
                <w:sz w:val="28"/>
                <w:szCs w:val="28"/>
              </w:rPr>
              <w:t>2520</w:t>
            </w:r>
            <w:bookmarkEnd w:id="141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42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4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266505" w:rsidRPr="00CD3B8C" w:rsidRDefault="00E933C8" w:rsidP="00506F49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  <w:r w:rsidR="00266505" w:rsidRPr="00CD3B8C">
        <w:rPr>
          <w:b/>
          <w:bCs/>
          <w:sz w:val="28"/>
          <w:szCs w:val="28"/>
        </w:rPr>
        <w:lastRenderedPageBreak/>
        <w:t>Основные положения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506F49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t>Методика расчета.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66505" w:rsidRPr="00CD3B8C" w:rsidRDefault="00266505" w:rsidP="00506F49">
      <w:pPr>
        <w:numPr>
          <w:ilvl w:val="0"/>
          <w:numId w:val="4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266505" w:rsidRPr="00CD3B8C" w:rsidRDefault="00266505" w:rsidP="00506F49">
      <w:pPr>
        <w:numPr>
          <w:ilvl w:val="0"/>
          <w:numId w:val="4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266505" w:rsidRPr="00CD3B8C" w:rsidRDefault="00266505" w:rsidP="00506F49">
      <w:pPr>
        <w:numPr>
          <w:ilvl w:val="0"/>
          <w:numId w:val="4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266505" w:rsidRPr="00CD3B8C" w:rsidRDefault="00266505" w:rsidP="00506F49">
      <w:pPr>
        <w:numPr>
          <w:ilvl w:val="0"/>
          <w:numId w:val="4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66505" w:rsidRPr="00CD3B8C" w:rsidRDefault="00266505" w:rsidP="00506F49">
      <w:pPr>
        <w:numPr>
          <w:ilvl w:val="0"/>
          <w:numId w:val="4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66505" w:rsidRPr="00CD3B8C" w:rsidRDefault="00266505" w:rsidP="00506F49">
      <w:pPr>
        <w:numPr>
          <w:ilvl w:val="0"/>
          <w:numId w:val="4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506F49">
      <w:pPr>
        <w:numPr>
          <w:ilvl w:val="0"/>
          <w:numId w:val="43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A26427">
      <w:pPr>
        <w:spacing w:after="200"/>
        <w:ind w:left="360"/>
        <w:jc w:val="both"/>
      </w:pPr>
      <w:r w:rsidRPr="00CD3B8C">
        <w:rPr>
          <w:sz w:val="28"/>
          <w:szCs w:val="28"/>
        </w:rPr>
        <w:lastRenderedPageBreak/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 id="_x0000_i1029" type="#_x0000_t75" style="width:51.75pt;height:33pt" o:ole="">
            <v:imagedata r:id="rId16" o:title=""/>
          </v:shape>
          <o:OLEObject Type="Embed" ProgID="Equation.3" ShapeID="_x0000_i1029" DrawAspect="Content" ObjectID="_1504086802" r:id="rId24"/>
        </w:objec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266505" w:rsidRPr="00CD3B8C" w:rsidRDefault="00266505" w:rsidP="00506F49">
      <w:pPr>
        <w:numPr>
          <w:ilvl w:val="0"/>
          <w:numId w:val="43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</w:p>
    <w:p w:rsidR="00266505" w:rsidRPr="00CD3B8C" w:rsidRDefault="00266505" w:rsidP="00A26427">
      <w:pPr>
        <w:spacing w:after="200"/>
        <w:ind w:left="360"/>
        <w:jc w:val="both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30" type="#_x0000_t75" style="width:120pt;height:33pt" o:ole="">
            <v:imagedata r:id="rId18" o:title=""/>
          </v:shape>
          <o:OLEObject Type="Embed" ProgID="Equation.3" ShapeID="_x0000_i1030" DrawAspect="Content" ObjectID="_1504086803" r:id="rId25"/>
        </w:object>
      </w:r>
      <w:r w:rsidRPr="00CD3B8C">
        <w:t>,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</w:p>
    <w:p w:rsidR="00266505" w:rsidRPr="00CD3B8C" w:rsidRDefault="00266505" w:rsidP="00506F49">
      <w:pPr>
        <w:numPr>
          <w:ilvl w:val="0"/>
          <w:numId w:val="43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A26427">
      <w:pPr>
        <w:tabs>
          <w:tab w:val="left" w:pos="1080"/>
        </w:tabs>
        <w:ind w:left="2880" w:hanging="252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31" type="#_x0000_t75" style="width:89.25pt;height:36.75pt" o:ole="">
            <v:imagedata r:id="rId20" o:title=""/>
          </v:shape>
          <o:OLEObject Type="Embed" ProgID="Equation.3" ShapeID="_x0000_i1031" DrawAspect="Content" ObjectID="_1504086804" r:id="rId26"/>
        </w:object>
      </w:r>
      <w:r w:rsidRPr="00CD3B8C">
        <w:rPr>
          <w:sz w:val="28"/>
          <w:szCs w:val="28"/>
        </w:rPr>
        <w:t>,</w: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Р – период выполнения обязательств по договору (в месяцах),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506F49">
      <w:pPr>
        <w:numPr>
          <w:ilvl w:val="0"/>
          <w:numId w:val="43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32" type="#_x0000_t75" style="width:111pt;height:33pt" o:ole="">
            <v:imagedata r:id="rId22" o:title=""/>
          </v:shape>
          <o:OLEObject Type="Embed" ProgID="Equation.3" ShapeID="_x0000_i1032" DrawAspect="Content" ObjectID="_1504086805" r:id="rId27"/>
        </w:objec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66505" w:rsidRPr="00CD3B8C" w:rsidRDefault="00266505" w:rsidP="00A26427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266505" w:rsidRPr="00CD3B8C" w:rsidRDefault="00266505" w:rsidP="00506F49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t>Критерии расчета показателей</w:t>
      </w:r>
    </w:p>
    <w:p w:rsidR="00266505" w:rsidRPr="00CD3B8C" w:rsidRDefault="00266505" w:rsidP="00A26427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66505" w:rsidRPr="00CD3B8C" w:rsidTr="00266505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66505" w:rsidRPr="00CD3B8C" w:rsidTr="0026650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0,20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0,20-0,10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0,09-0,06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0,06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266505" w:rsidRPr="00CD3B8C" w:rsidRDefault="00266505" w:rsidP="00266505">
            <w:pPr>
              <w:jc w:val="center"/>
            </w:pPr>
            <w:r w:rsidRPr="00CD3B8C">
              <w:t xml:space="preserve"> 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1,50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1,50 – 1,20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1,19 – 0,50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2,00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2,00-1,50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360"/>
            </w:pPr>
            <w:r w:rsidRPr="00CD3B8C">
              <w:t>1,49-1,00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1,00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</w:tbl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66505" w:rsidRPr="00CD3B8C" w:rsidTr="00266505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266505" w:rsidRPr="00CD3B8C" w:rsidTr="00266505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0,25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 xml:space="preserve">0,25-0,15 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266505" w:rsidRPr="00CD3B8C" w:rsidRDefault="00266505" w:rsidP="00266505">
            <w:pPr>
              <w:jc w:val="center"/>
            </w:pPr>
            <w:r w:rsidRPr="00CD3B8C">
              <w:t xml:space="preserve"> </w:t>
            </w: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1,50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1,50 – 1,20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1,19 – 0,50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0,50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  <w:tr w:rsidR="00266505" w:rsidRPr="00CD3B8C" w:rsidTr="00266505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159"/>
            </w:pPr>
            <w:r w:rsidRPr="00CD3B8C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более 3,00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3,00-2,00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505" w:rsidRPr="00CD3B8C" w:rsidRDefault="00266505" w:rsidP="00266505">
            <w:pPr>
              <w:ind w:left="360"/>
            </w:pPr>
            <w:r w:rsidRPr="00CD3B8C">
              <w:t>1,99-1,00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менее 1,00</w:t>
            </w:r>
          </w:p>
          <w:p w:rsidR="00266505" w:rsidRPr="00CD3B8C" w:rsidRDefault="00266505" w:rsidP="00266505">
            <w:pPr>
              <w:jc w:val="center"/>
            </w:pPr>
          </w:p>
          <w:p w:rsidR="00266505" w:rsidRPr="00CD3B8C" w:rsidRDefault="00266505" w:rsidP="00266505">
            <w:pPr>
              <w:jc w:val="center"/>
            </w:pPr>
            <w:r w:rsidRPr="00CD3B8C">
              <w:t>0 единиц</w:t>
            </w:r>
          </w:p>
        </w:tc>
      </w:tr>
    </w:tbl>
    <w:p w:rsidR="00266505" w:rsidRPr="00CD3B8C" w:rsidRDefault="00266505" w:rsidP="00266505">
      <w:pPr>
        <w:ind w:firstLine="709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</w:t>
      </w:r>
      <w:r w:rsidRPr="00CD3B8C">
        <w:rPr>
          <w:sz w:val="28"/>
          <w:szCs w:val="28"/>
        </w:rPr>
        <w:lastRenderedPageBreak/>
        <w:t xml:space="preserve">Косс и Кпп по истекшему периоду (полугодие текущего года/ 9 месяцев текущего года) - удельный вес 0,4. 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266505" w:rsidRPr="00CD3B8C" w:rsidTr="00266505">
        <w:trPr>
          <w:trHeight w:val="2758"/>
          <w:jc w:val="center"/>
        </w:trPr>
        <w:tc>
          <w:tcPr>
            <w:tcW w:w="1058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266505" w:rsidRPr="00CD3B8C" w:rsidTr="00266505">
        <w:trPr>
          <w:trHeight w:val="483"/>
          <w:jc w:val="center"/>
        </w:trPr>
        <w:tc>
          <w:tcPr>
            <w:tcW w:w="1058" w:type="dxa"/>
            <w:vAlign w:val="center"/>
          </w:tcPr>
          <w:p w:rsidR="00266505" w:rsidRPr="00CD3B8C" w:rsidRDefault="00266505" w:rsidP="0026650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266505" w:rsidRPr="00CD3B8C" w:rsidTr="00266505">
        <w:trPr>
          <w:trHeight w:val="483"/>
          <w:jc w:val="center"/>
        </w:trPr>
        <w:tc>
          <w:tcPr>
            <w:tcW w:w="1058" w:type="dxa"/>
            <w:vAlign w:val="center"/>
          </w:tcPr>
          <w:p w:rsidR="00266505" w:rsidRPr="00CD3B8C" w:rsidRDefault="00266505" w:rsidP="0026650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266505" w:rsidRPr="00CD3B8C" w:rsidTr="00266505">
        <w:trPr>
          <w:trHeight w:val="483"/>
          <w:jc w:val="center"/>
        </w:trPr>
        <w:tc>
          <w:tcPr>
            <w:tcW w:w="1058" w:type="dxa"/>
          </w:tcPr>
          <w:p w:rsidR="00266505" w:rsidRPr="00CD3B8C" w:rsidRDefault="00266505" w:rsidP="0026650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266505" w:rsidRPr="00CD3B8C" w:rsidTr="00266505">
        <w:trPr>
          <w:trHeight w:val="483"/>
          <w:jc w:val="center"/>
        </w:trPr>
        <w:tc>
          <w:tcPr>
            <w:tcW w:w="1058" w:type="dxa"/>
          </w:tcPr>
          <w:p w:rsidR="00266505" w:rsidRPr="00CD3B8C" w:rsidRDefault="00266505" w:rsidP="00266505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66505" w:rsidRPr="00CD3B8C" w:rsidRDefault="00266505" w:rsidP="00266505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66505" w:rsidRPr="00CD3B8C" w:rsidRDefault="00266505" w:rsidP="00266505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66505" w:rsidRPr="00CD3B8C" w:rsidRDefault="00266505" w:rsidP="00266505">
            <w:pPr>
              <w:ind w:left="-103" w:right="-185"/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</w:t>
      </w:r>
      <w:r w:rsidRPr="00CD3B8C">
        <w:rPr>
          <w:sz w:val="28"/>
          <w:szCs w:val="28"/>
        </w:rPr>
        <w:lastRenderedPageBreak/>
        <w:t>недостаточности финансовых ресурсов уменьшаются с ростом значения данного показателя.</w:t>
      </w:r>
    </w:p>
    <w:p w:rsidR="00266505" w:rsidRPr="00CD3B8C" w:rsidRDefault="00266505" w:rsidP="00A26427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порогового значения показателя Zi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Zi устанавливается равным 30 единицам.</w:t>
      </w:r>
    </w:p>
    <w:p w:rsidR="00266505" w:rsidRPr="00CD3B8C" w:rsidRDefault="00266505" w:rsidP="00A26427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266505" w:rsidRPr="00CD3B8C" w:rsidRDefault="00266505" w:rsidP="00506F49">
      <w:pPr>
        <w:numPr>
          <w:ilvl w:val="0"/>
          <w:numId w:val="4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</w:p>
    <w:p w:rsidR="00266505" w:rsidRPr="00CD3B8C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БУХГАЛТЕРСКИЙ БАЛАНС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внеоборотных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Финансовые вложения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внеоборотные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оборотных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Дебиторская задолженность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оборотные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БАЛАНС (актив)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капитал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Уставный капитал (складочный капитал, уставный фонд, вклады товарищей)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Переоценка внеоборотных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Добавочный капитал (без переоценки)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Резервный капитал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Нераспределенная прибыль (непокрытый убыток)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Долгосрочные заемные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долгосрочные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ИТОГО долгосрочных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Доходы будущих периодов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краткосрочные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lastRenderedPageBreak/>
              <w:t>ИТОГО краткосрочных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БАЛАНС (пассив)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ОТЧЕТ О ПРИБЫЛЯХ И УБЫТКАХ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Выручка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Себестоимость продаж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Валовая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Коммерческие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Управленческие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от продаж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Проценты к получению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Проценты к уплате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доходы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Текущий налог на прибыль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2421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Прочее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Чистая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2520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266505" w:rsidRPr="00CD3B8C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266505" w:rsidRPr="008D59C3" w:rsidTr="00266505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05" w:rsidRPr="00CD3B8C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6505" w:rsidRPr="008D59C3" w:rsidRDefault="00266505" w:rsidP="00266505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266505" w:rsidRPr="008D59C3" w:rsidRDefault="00266505" w:rsidP="00266505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266505" w:rsidRDefault="0026650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6A063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43" w:name="_Ref416362301"/>
      <w:bookmarkStart w:id="144" w:name="_Toc430251720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78"/>
      <w:bookmarkEnd w:id="79"/>
      <w:bookmarkEnd w:id="80"/>
      <w:bookmarkEnd w:id="143"/>
      <w:r w:rsidR="00266505">
        <w:rPr>
          <w:sz w:val="28"/>
          <w:szCs w:val="28"/>
        </w:rPr>
        <w:t>КОНКУРСЕ</w:t>
      </w:r>
      <w:bookmarkEnd w:id="144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ED4AB5">
      <w:pPr>
        <w:pStyle w:val="afff"/>
        <w:keepNext/>
        <w:numPr>
          <w:ilvl w:val="0"/>
          <w:numId w:val="28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45" w:name="_Ref417483794"/>
      <w:bookmarkStart w:id="146" w:name="_Toc430251721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45"/>
      <w:bookmarkEnd w:id="146"/>
    </w:p>
    <w:p w:rsidR="00E5569A" w:rsidRPr="0011068A" w:rsidRDefault="00E5569A" w:rsidP="00ED4AB5">
      <w:pPr>
        <w:numPr>
          <w:ilvl w:val="3"/>
          <w:numId w:val="3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>(значимость критерия Ц</w:t>
      </w:r>
      <w:r w:rsidRPr="0011068A">
        <w:rPr>
          <w:bCs/>
          <w:spacing w:val="-6"/>
          <w:sz w:val="28"/>
          <w:szCs w:val="28"/>
          <w:vertAlign w:val="subscript"/>
        </w:rPr>
        <w:t>i</w:t>
      </w:r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ED4AB5">
      <w:pPr>
        <w:numPr>
          <w:ilvl w:val="3"/>
          <w:numId w:val="3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</w:t>
      </w:r>
      <w:r w:rsidR="009C0BF7">
        <w:rPr>
          <w:bCs/>
          <w:spacing w:val="-6"/>
          <w:sz w:val="28"/>
          <w:szCs w:val="28"/>
        </w:rPr>
        <w:t>конкурса</w:t>
      </w:r>
      <w:r w:rsidRPr="0011068A">
        <w:rPr>
          <w:bCs/>
          <w:spacing w:val="-6"/>
          <w:sz w:val="28"/>
          <w:szCs w:val="28"/>
        </w:rPr>
        <w:t xml:space="preserve"> (значимость критерия Кв</w:t>
      </w:r>
      <w:r w:rsidRPr="0011068A">
        <w:rPr>
          <w:bCs/>
          <w:spacing w:val="-6"/>
          <w:sz w:val="28"/>
          <w:szCs w:val="28"/>
          <w:vertAlign w:val="subscript"/>
        </w:rPr>
        <w:t>i</w:t>
      </w:r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ED4AB5">
      <w:pPr>
        <w:pStyle w:val="afff"/>
        <w:numPr>
          <w:ilvl w:val="1"/>
          <w:numId w:val="3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</w:t>
      </w:r>
      <w:r w:rsidR="009C0BF7">
        <w:rPr>
          <w:rFonts w:ascii="Times New Roman" w:hAnsi="Times New Roman"/>
          <w:sz w:val="28"/>
          <w:szCs w:val="28"/>
        </w:rPr>
        <w:t>конкурса</w:t>
      </w:r>
      <w:r w:rsidRPr="0011068A">
        <w:rPr>
          <w:rFonts w:ascii="Times New Roman" w:hAnsi="Times New Roman"/>
          <w:sz w:val="28"/>
          <w:szCs w:val="28"/>
        </w:rPr>
        <w:t xml:space="preserve">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ED4AB5">
      <w:pPr>
        <w:pStyle w:val="afff"/>
        <w:keepNext/>
        <w:numPr>
          <w:ilvl w:val="0"/>
          <w:numId w:val="28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47" w:name="_Ref383787274"/>
      <w:bookmarkStart w:id="148" w:name="_Toc383792475"/>
      <w:bookmarkStart w:id="149" w:name="_Toc384030522"/>
      <w:bookmarkStart w:id="150" w:name="_Toc390100174"/>
      <w:bookmarkStart w:id="151" w:name="_Toc430251722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47"/>
      <w:bookmarkEnd w:id="148"/>
      <w:bookmarkEnd w:id="149"/>
      <w:bookmarkEnd w:id="150"/>
      <w:bookmarkEnd w:id="151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Рейтинг заявки на участие в </w:t>
      </w:r>
      <w:r w:rsidR="009C0BF7">
        <w:rPr>
          <w:sz w:val="28"/>
          <w:szCs w:val="28"/>
        </w:rPr>
        <w:t>конкурсе</w:t>
      </w:r>
      <w:r w:rsidRPr="0011068A">
        <w:rPr>
          <w:sz w:val="28"/>
          <w:szCs w:val="28"/>
        </w:rPr>
        <w:t xml:space="preserve">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Рейтинг заявки на участие в </w:t>
      </w:r>
      <w:r w:rsidR="009C0BF7">
        <w:rPr>
          <w:sz w:val="28"/>
          <w:szCs w:val="28"/>
        </w:rPr>
        <w:t>конкурсе</w:t>
      </w:r>
      <w:r w:rsidRPr="0011068A">
        <w:rPr>
          <w:sz w:val="28"/>
          <w:szCs w:val="28"/>
        </w:rPr>
        <w:t xml:space="preserve"> i-го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i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i  *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r w:rsidRPr="0011068A">
        <w:rPr>
          <w:sz w:val="28"/>
          <w:szCs w:val="28"/>
        </w:rPr>
        <w:t>БКв</w:t>
      </w:r>
      <w:r w:rsidRPr="0011068A">
        <w:rPr>
          <w:sz w:val="28"/>
          <w:szCs w:val="28"/>
          <w:lang w:val="en-US"/>
        </w:rPr>
        <w:t xml:space="preserve"> i  * V</w:t>
      </w:r>
      <w:r w:rsidRPr="0011068A">
        <w:rPr>
          <w:sz w:val="28"/>
          <w:szCs w:val="28"/>
        </w:rPr>
        <w:t>Кв</w:t>
      </w:r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БЦ, БКв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БКв i = БОпi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Совокупная значимость всех критериев/подкритериев равна 100 процентам. Максимальная оценка в баллах по критериям/подкритериям Ц i , Опi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</w:t>
      </w:r>
      <w:r w:rsidR="009C0BF7">
        <w:rPr>
          <w:sz w:val="28"/>
          <w:szCs w:val="28"/>
        </w:rPr>
        <w:t>конкурса</w:t>
      </w:r>
      <w:r w:rsidR="006D2B3B" w:rsidRPr="0011068A">
        <w:rPr>
          <w:sz w:val="28"/>
          <w:szCs w:val="28"/>
        </w:rPr>
        <w:t xml:space="preserve">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>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Ц i – предложение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 о цене договора, указанной в заявке на участие в </w:t>
      </w:r>
      <w:r w:rsidR="009C0BF7">
        <w:rPr>
          <w:sz w:val="28"/>
          <w:szCs w:val="28"/>
        </w:rPr>
        <w:t>конкурсе</w:t>
      </w:r>
      <w:r w:rsidRPr="0011068A">
        <w:rPr>
          <w:sz w:val="28"/>
          <w:szCs w:val="28"/>
        </w:rPr>
        <w:t xml:space="preserve">  i-го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 min –</w:t>
      </w:r>
      <w:r w:rsidRPr="0011068A">
        <w:rPr>
          <w:sz w:val="28"/>
          <w:szCs w:val="28"/>
        </w:rPr>
        <w:tab/>
        <w:t xml:space="preserve">минимальное предложение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 о цене договора, указанной в заявке на участие в </w:t>
      </w:r>
      <w:r w:rsidR="009C0BF7">
        <w:rPr>
          <w:sz w:val="28"/>
          <w:szCs w:val="28"/>
        </w:rPr>
        <w:t>конкурсе</w:t>
      </w:r>
      <w:r w:rsidRPr="0011068A">
        <w:rPr>
          <w:sz w:val="28"/>
          <w:szCs w:val="28"/>
        </w:rPr>
        <w:t xml:space="preserve"> из представленных допущенными участниками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, руб. без учета НДС. </w:t>
      </w:r>
    </w:p>
    <w:p w:rsidR="006763EC" w:rsidRPr="0011068A" w:rsidRDefault="006763EC" w:rsidP="009C0BF7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lastRenderedPageBreak/>
        <w:t xml:space="preserve">Оценка по подкритерию «опыт участника </w:t>
      </w:r>
      <w:r w:rsidR="009C0BF7">
        <w:rPr>
          <w:sz w:val="28"/>
          <w:szCs w:val="28"/>
        </w:rPr>
        <w:t>конкурса</w:t>
      </w:r>
      <w:r w:rsidR="008D098C" w:rsidRPr="0011068A">
        <w:rPr>
          <w:sz w:val="28"/>
          <w:szCs w:val="28"/>
        </w:rPr>
        <w:t xml:space="preserve"> </w:t>
      </w:r>
      <w:r w:rsidRPr="0011068A">
        <w:rPr>
          <w:sz w:val="28"/>
          <w:szCs w:val="28"/>
        </w:rPr>
        <w:t xml:space="preserve">по </w:t>
      </w:r>
      <w:r w:rsidR="00D12672" w:rsidRPr="00D12672">
        <w:rPr>
          <w:sz w:val="28"/>
          <w:szCs w:val="28"/>
        </w:rPr>
        <w:tab/>
      </w:r>
      <w:r w:rsidR="0076791E" w:rsidRPr="0076791E">
        <w:rPr>
          <w:sz w:val="28"/>
          <w:szCs w:val="28"/>
        </w:rPr>
        <w:t>создани</w:t>
      </w:r>
      <w:r w:rsidR="0076791E">
        <w:rPr>
          <w:sz w:val="28"/>
          <w:szCs w:val="28"/>
        </w:rPr>
        <w:t>ю</w:t>
      </w:r>
      <w:r w:rsidR="0076791E" w:rsidRPr="0076791E">
        <w:rPr>
          <w:sz w:val="28"/>
          <w:szCs w:val="28"/>
        </w:rPr>
        <w:t xml:space="preserve"> системы частотного регулирования насосных агрегатов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>-2015 гг.» БОпi: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</w:t>
      </w:r>
      <w:r w:rsidR="005A55BB">
        <w:rPr>
          <w:sz w:val="28"/>
          <w:szCs w:val="28"/>
        </w:rPr>
        <w:t xml:space="preserve">по </w:t>
      </w:r>
      <w:r w:rsidR="0076791E" w:rsidRPr="0076791E">
        <w:rPr>
          <w:sz w:val="28"/>
          <w:szCs w:val="28"/>
        </w:rPr>
        <w:t>создани</w:t>
      </w:r>
      <w:r w:rsidR="0076791E">
        <w:rPr>
          <w:sz w:val="28"/>
          <w:szCs w:val="28"/>
        </w:rPr>
        <w:t>ю</w:t>
      </w:r>
      <w:r w:rsidR="0076791E" w:rsidRPr="0076791E">
        <w:rPr>
          <w:sz w:val="28"/>
          <w:szCs w:val="28"/>
        </w:rPr>
        <w:t xml:space="preserve"> системы частотного регулирования насосных агрегатов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5A55BB">
        <w:rPr>
          <w:sz w:val="28"/>
          <w:szCs w:val="28"/>
        </w:rPr>
        <w:t>выполнение работ</w:t>
      </w:r>
      <w:r w:rsidRPr="0011068A">
        <w:rPr>
          <w:sz w:val="28"/>
          <w:szCs w:val="28"/>
        </w:rPr>
        <w:t xml:space="preserve"> по </w:t>
      </w:r>
      <w:r w:rsidR="0076791E" w:rsidRPr="0076791E">
        <w:rPr>
          <w:sz w:val="28"/>
          <w:szCs w:val="28"/>
        </w:rPr>
        <w:t>созданию системы частотного регулирования насосных агрегатов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 оценке по данному критерию учитывается опыт участника </w:t>
      </w:r>
      <w:r w:rsidR="009C0BF7">
        <w:rPr>
          <w:sz w:val="28"/>
          <w:szCs w:val="28"/>
        </w:rPr>
        <w:t>закупки</w:t>
      </w: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9C0BF7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</w:t>
            </w:r>
            <w:r w:rsidR="009C0BF7">
              <w:rPr>
                <w:sz w:val="28"/>
                <w:szCs w:val="28"/>
              </w:rPr>
              <w:t>закупки</w:t>
            </w:r>
            <w:r w:rsidRPr="0011068A">
              <w:rPr>
                <w:sz w:val="28"/>
                <w:szCs w:val="28"/>
              </w:rPr>
              <w:t xml:space="preserve"> отсутствуют </w:t>
            </w:r>
            <w:r w:rsidR="005A55BB">
              <w:rPr>
                <w:sz w:val="28"/>
                <w:szCs w:val="28"/>
              </w:rPr>
              <w:t>выполненные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5A55BB">
              <w:rPr>
                <w:sz w:val="28"/>
                <w:szCs w:val="28"/>
              </w:rPr>
              <w:t>работы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76791E" w:rsidRPr="0076791E">
              <w:rPr>
                <w:sz w:val="28"/>
                <w:szCs w:val="28"/>
              </w:rPr>
              <w:t>созданию системы частотного регулирования насосных агрегатов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 xml:space="preserve">БОп 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Опi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5A55BB">
        <w:rPr>
          <w:sz w:val="28"/>
          <w:szCs w:val="28"/>
        </w:rPr>
        <w:t xml:space="preserve">работ </w:t>
      </w:r>
      <w:r w:rsidR="002C7396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годах по </w:t>
      </w:r>
      <w:r w:rsidR="0076791E" w:rsidRPr="0076791E">
        <w:rPr>
          <w:sz w:val="28"/>
          <w:szCs w:val="28"/>
        </w:rPr>
        <w:t>созданию системы частотного регулирования насосных агрегатов</w:t>
      </w:r>
      <w:r w:rsidR="00722C9D" w:rsidRPr="0011068A">
        <w:rPr>
          <w:sz w:val="28"/>
          <w:szCs w:val="28"/>
        </w:rPr>
        <w:t xml:space="preserve">, </w:t>
      </w:r>
      <w:r w:rsidRPr="0011068A">
        <w:rPr>
          <w:sz w:val="28"/>
          <w:szCs w:val="28"/>
        </w:rPr>
        <w:t xml:space="preserve">принятых заказчиком   i-го участника </w:t>
      </w:r>
      <w:r w:rsidR="009C0BF7">
        <w:rPr>
          <w:sz w:val="28"/>
          <w:szCs w:val="28"/>
        </w:rPr>
        <w:t>конкурса</w:t>
      </w:r>
      <w:r w:rsidRPr="0011068A">
        <w:rPr>
          <w:sz w:val="28"/>
          <w:szCs w:val="28"/>
        </w:rPr>
        <w:t xml:space="preserve"> 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r w:rsidRPr="0011068A">
        <w:rPr>
          <w:sz w:val="28"/>
          <w:szCs w:val="28"/>
        </w:rPr>
        <w:t xml:space="preserve">max – максимальный опыт (суммарная стоимость </w:t>
      </w:r>
      <w:r w:rsidR="005A55BB">
        <w:rPr>
          <w:sz w:val="28"/>
          <w:szCs w:val="28"/>
        </w:rPr>
        <w:t>выполненных работ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</w:t>
      </w:r>
      <w:r w:rsidR="0076791E" w:rsidRPr="0076791E">
        <w:rPr>
          <w:sz w:val="28"/>
          <w:szCs w:val="28"/>
        </w:rPr>
        <w:t xml:space="preserve">созданию системы частотного регулирования насосных агрегатов </w:t>
      </w:r>
      <w:r w:rsidR="00722C9D" w:rsidRPr="0011068A">
        <w:rPr>
          <w:sz w:val="28"/>
          <w:szCs w:val="28"/>
        </w:rPr>
        <w:t xml:space="preserve">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из представленного опыта всеми допущенными участниками, но не более чем </w:t>
      </w:r>
      <w:r w:rsidR="0076791E">
        <w:rPr>
          <w:sz w:val="28"/>
          <w:szCs w:val="28"/>
        </w:rPr>
        <w:t>45 901 051</w:t>
      </w:r>
      <w:r w:rsidR="00722C9D" w:rsidRPr="0011068A">
        <w:rPr>
          <w:sz w:val="28"/>
          <w:szCs w:val="28"/>
        </w:rPr>
        <w:t>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В случае</w:t>
      </w:r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Oпi более чем </w:t>
      </w:r>
      <w:r w:rsidR="0076791E" w:rsidRPr="0076791E">
        <w:rPr>
          <w:sz w:val="28"/>
          <w:szCs w:val="28"/>
        </w:rPr>
        <w:t>45 901 051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НДС, то Oпi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76791E" w:rsidRPr="0076791E">
        <w:rPr>
          <w:sz w:val="28"/>
          <w:szCs w:val="28"/>
        </w:rPr>
        <w:t>45 901 051</w:t>
      </w:r>
      <w:r w:rsidR="00722C9D" w:rsidRPr="0011068A">
        <w:rPr>
          <w:sz w:val="28"/>
          <w:szCs w:val="28"/>
        </w:rPr>
        <w:t>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</w:t>
      </w:r>
      <w:r w:rsidR="005A55BB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При оценке участника </w:t>
      </w:r>
      <w:r w:rsidR="009C0BF7">
        <w:rPr>
          <w:bCs/>
          <w:sz w:val="28"/>
          <w:szCs w:val="28"/>
        </w:rPr>
        <w:t>конкурса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9C0BF7">
        <w:rPr>
          <w:bCs/>
          <w:sz w:val="28"/>
          <w:szCs w:val="28"/>
        </w:rPr>
        <w:t>закупки</w:t>
      </w:r>
      <w:r w:rsidRPr="0011068A">
        <w:rPr>
          <w:bCs/>
          <w:sz w:val="28"/>
          <w:szCs w:val="28"/>
        </w:rPr>
        <w:t xml:space="preserve"> на официальном сайте, вынесенным не в пользу участника </w:t>
      </w:r>
      <w:r w:rsidR="009C0BF7">
        <w:rPr>
          <w:bCs/>
          <w:sz w:val="28"/>
          <w:szCs w:val="28"/>
        </w:rPr>
        <w:t>конкурса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9C0BF7">
        <w:rPr>
          <w:bCs/>
          <w:sz w:val="28"/>
          <w:szCs w:val="28"/>
        </w:rPr>
        <w:t>конкурса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</w:t>
      </w:r>
      <w:r w:rsidRPr="0011068A">
        <w:rPr>
          <w:bCs/>
          <w:sz w:val="28"/>
          <w:szCs w:val="28"/>
        </w:rPr>
        <w:lastRenderedPageBreak/>
        <w:t xml:space="preserve">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9C0BF7">
        <w:rPr>
          <w:bCs/>
          <w:sz w:val="28"/>
          <w:szCs w:val="28"/>
        </w:rPr>
        <w:t>закупки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  <w:p w:rsidR="00914CF0" w:rsidRPr="0011068A" w:rsidRDefault="00914CF0" w:rsidP="009C0B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9C0BF7">
              <w:rPr>
                <w:bCs/>
                <w:sz w:val="28"/>
                <w:szCs w:val="28"/>
              </w:rPr>
              <w:t>конкурса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C0B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9C0BF7">
              <w:rPr>
                <w:bCs/>
                <w:sz w:val="28"/>
                <w:szCs w:val="28"/>
              </w:rPr>
              <w:t>конкурса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9C0BF7">
              <w:rPr>
                <w:bCs/>
                <w:sz w:val="28"/>
                <w:szCs w:val="28"/>
              </w:rPr>
              <w:t>конкурса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C0BF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9C0BF7">
              <w:rPr>
                <w:bCs/>
                <w:sz w:val="28"/>
                <w:szCs w:val="28"/>
              </w:rPr>
              <w:t>конкурса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11068A">
        <w:rPr>
          <w:bCs/>
          <w:sz w:val="28"/>
          <w:szCs w:val="28"/>
          <w:vertAlign w:val="subscript"/>
          <w:lang w:val="en-US"/>
        </w:rPr>
        <w:t>i</w:t>
      </w:r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r w:rsidRPr="0011068A">
        <w:rPr>
          <w:bCs/>
          <w:sz w:val="28"/>
          <w:szCs w:val="28"/>
          <w:vertAlign w:val="subscript"/>
          <w:lang w:val="en-US"/>
        </w:rPr>
        <w:t>i</w:t>
      </w:r>
      <w:r w:rsidRPr="0011068A">
        <w:rPr>
          <w:bCs/>
          <w:sz w:val="28"/>
          <w:szCs w:val="28"/>
        </w:rPr>
        <w:t xml:space="preserve"> = БС</w:t>
      </w:r>
      <w:r w:rsidRPr="0011068A">
        <w:rPr>
          <w:bCs/>
          <w:sz w:val="28"/>
          <w:szCs w:val="28"/>
          <w:vertAlign w:val="subscript"/>
          <w:lang w:val="en-US"/>
        </w:rPr>
        <w:t>i</w:t>
      </w:r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6A063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2" w:name="_Toc412098816"/>
      <w:bookmarkStart w:id="153" w:name="_Toc412098817"/>
      <w:bookmarkStart w:id="154" w:name="_Toc412098818"/>
      <w:bookmarkStart w:id="155" w:name="_Toc412098819"/>
      <w:bookmarkStart w:id="156" w:name="_Toc395190388"/>
      <w:bookmarkStart w:id="157" w:name="_Ref396487846"/>
      <w:bookmarkStart w:id="158" w:name="_Ref396489236"/>
      <w:bookmarkStart w:id="159" w:name="_Toc430251723"/>
      <w:bookmarkStart w:id="160" w:name="_Toc260130025"/>
      <w:bookmarkStart w:id="161" w:name="_Toc367283798"/>
      <w:bookmarkEnd w:id="152"/>
      <w:bookmarkEnd w:id="153"/>
      <w:bookmarkEnd w:id="154"/>
      <w:bookmarkEnd w:id="155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56"/>
      <w:bookmarkEnd w:id="157"/>
      <w:bookmarkEnd w:id="158"/>
      <w:bookmarkEnd w:id="159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6A0637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62" w:name="_Ref401131967"/>
      <w:bookmarkStart w:id="163" w:name="_Toc430251724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</w:t>
      </w:r>
      <w:bookmarkEnd w:id="162"/>
      <w:r w:rsidR="00A001C6">
        <w:rPr>
          <w:sz w:val="28"/>
          <w:szCs w:val="28"/>
        </w:rPr>
        <w:t>конкурсе</w:t>
      </w:r>
      <w:bookmarkEnd w:id="163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51C97" w:rsidRDefault="00051C97" w:rsidP="00051C9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51C97" w:rsidRPr="00FC009D" w:rsidRDefault="00051C97" w:rsidP="00051C97">
      <w:pPr>
        <w:pStyle w:val="Times12"/>
        <w:jc w:val="right"/>
        <w:rPr>
          <w:bCs w:val="0"/>
          <w:sz w:val="28"/>
          <w:szCs w:val="28"/>
        </w:rPr>
      </w:pPr>
    </w:p>
    <w:p w:rsidR="00051C97" w:rsidRDefault="00051C97" w:rsidP="00051C97">
      <w:pPr>
        <w:keepNext/>
        <w:jc w:val="center"/>
        <w:outlineLvl w:val="1"/>
        <w:rPr>
          <w:iCs/>
          <w:sz w:val="28"/>
          <w:szCs w:val="28"/>
        </w:rPr>
      </w:pPr>
      <w:bookmarkStart w:id="164" w:name="_Toc426357883"/>
      <w:bookmarkStart w:id="165" w:name="_Toc420654008"/>
      <w:bookmarkStart w:id="166" w:name="_Toc412201945"/>
      <w:bookmarkStart w:id="167" w:name="_Toc390267513"/>
      <w:bookmarkStart w:id="168" w:name="_Toc272505461"/>
      <w:bookmarkStart w:id="169" w:name="_Toc255987071"/>
      <w:bookmarkStart w:id="170" w:name="_Toc426989343"/>
      <w:bookmarkStart w:id="171" w:name="_Toc430251725"/>
      <w:r>
        <w:rPr>
          <w:iCs/>
          <w:sz w:val="28"/>
          <w:szCs w:val="28"/>
        </w:rPr>
        <w:t>ЗАЯВКА НА УЧАСТИЕ В ЗАКУПКЕ (Форма 1)</w:t>
      </w:r>
      <w:bookmarkEnd w:id="164"/>
      <w:bookmarkEnd w:id="165"/>
      <w:bookmarkEnd w:id="166"/>
      <w:bookmarkEnd w:id="167"/>
      <w:bookmarkEnd w:id="168"/>
      <w:bookmarkEnd w:id="169"/>
      <w:bookmarkEnd w:id="170"/>
      <w:bookmarkEnd w:id="171"/>
    </w:p>
    <w:p w:rsidR="00051C97" w:rsidRDefault="00051C97" w:rsidP="00051C97">
      <w:pPr>
        <w:tabs>
          <w:tab w:val="left" w:pos="7938"/>
        </w:tabs>
        <w:ind w:firstLine="4820"/>
        <w:jc w:val="center"/>
        <w:rPr>
          <w:b/>
        </w:rPr>
      </w:pPr>
    </w:p>
    <w:p w:rsidR="00051C97" w:rsidRDefault="00051C97" w:rsidP="00051C97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bCs/>
          <w:sz w:val="22"/>
          <w:szCs w:val="22"/>
        </w:rPr>
        <w:t xml:space="preserve"> 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8"/>
          <w:szCs w:val="22"/>
        </w:rPr>
        <w:t>ИНН, КПП, ОГРН, ОКПО</w:t>
      </w:r>
      <w:r>
        <w:rPr>
          <w:bCs/>
          <w:szCs w:val="22"/>
        </w:rPr>
        <w:t xml:space="preserve"> </w:t>
      </w:r>
      <w:r>
        <w:rPr>
          <w:bCs/>
          <w:sz w:val="22"/>
          <w:szCs w:val="22"/>
        </w:rPr>
        <w:t>________________________________________________________,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8"/>
          <w:szCs w:val="22"/>
        </w:rPr>
        <w:t>юридический адрес</w:t>
      </w:r>
      <w:r>
        <w:rPr>
          <w:bCs/>
          <w:szCs w:val="22"/>
        </w:rPr>
        <w:t xml:space="preserve"> </w:t>
      </w:r>
      <w:r>
        <w:rPr>
          <w:bCs/>
          <w:sz w:val="22"/>
          <w:szCs w:val="22"/>
        </w:rPr>
        <w:t>___________________________________________________________________,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фактический адрес _____________________________________________________,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>
        <w:rPr>
          <w:bCs/>
          <w:sz w:val="28"/>
          <w:szCs w:val="22"/>
        </w:rPr>
        <w:t>почтовый адрес _____________________________________________________,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>
        <w:rPr>
          <w:bCs/>
          <w:sz w:val="28"/>
          <w:szCs w:val="22"/>
        </w:rPr>
        <w:t>предлагает заключить договор на:</w:t>
      </w:r>
      <w:r>
        <w:rPr>
          <w:bCs/>
          <w:sz w:val="22"/>
          <w:szCs w:val="22"/>
        </w:rPr>
        <w:t xml:space="preserve"> ____________________________________________________</w:t>
      </w:r>
    </w:p>
    <w:p w:rsidR="00051C97" w:rsidRDefault="00051C97" w:rsidP="00051C97">
      <w:pPr>
        <w:ind w:left="3545"/>
        <w:jc w:val="center"/>
        <w:rPr>
          <w:b/>
          <w:bCs/>
          <w:i/>
          <w:szCs w:val="22"/>
          <w:vertAlign w:val="superscript"/>
        </w:rPr>
      </w:pPr>
      <w:r>
        <w:rPr>
          <w:b/>
          <w:i/>
          <w:szCs w:val="22"/>
          <w:vertAlign w:val="superscript"/>
        </w:rPr>
        <w:t>(предмет договора)</w:t>
      </w:r>
    </w:p>
    <w:p w:rsidR="00051C97" w:rsidRDefault="00051C97" w:rsidP="00051C9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</w:t>
      </w:r>
      <w:r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i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i/>
          <w:iCs/>
        </w:rPr>
        <w:t>указанных при формировании заявки, поданной на ЭТП</w:t>
      </w:r>
      <w:r>
        <w:rPr>
          <w:b/>
          <w:i/>
        </w:rPr>
        <w:t>, с помощью функционала которой проводится данная закупка»]</w:t>
      </w:r>
      <w:r>
        <w:rPr>
          <w:bCs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051C97" w:rsidTr="00051C97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051C97" w:rsidTr="00051C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51C97" w:rsidTr="00051C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051C97" w:rsidTr="00051C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051C97" w:rsidTr="00051C9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51C97" w:rsidRDefault="00051C97" w:rsidP="00051C97">
      <w:pPr>
        <w:ind w:firstLine="709"/>
        <w:jc w:val="both"/>
        <w:rPr>
          <w:sz w:val="28"/>
          <w:szCs w:val="28"/>
        </w:rPr>
      </w:pP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b/>
          <w:i/>
          <w:szCs w:val="28"/>
        </w:rPr>
        <w:t>60</w:t>
      </w:r>
      <w:r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051C97" w:rsidRDefault="00051C97" w:rsidP="00051C97">
      <w:pPr>
        <w:ind w:firstLine="709"/>
        <w:jc w:val="both"/>
        <w:rPr>
          <w:b/>
          <w:i/>
          <w:szCs w:val="28"/>
        </w:rPr>
      </w:pPr>
    </w:p>
    <w:p w:rsidR="00051C97" w:rsidRDefault="00051C97" w:rsidP="00051C97">
      <w:pPr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051C97" w:rsidRDefault="00051C97" w:rsidP="00ED4AB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51C97" w:rsidRDefault="00051C97" w:rsidP="00ED4AB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</w:t>
      </w:r>
      <w:r>
        <w:rPr>
          <w:sz w:val="28"/>
          <w:szCs w:val="28"/>
        </w:rPr>
        <w:t>, создана и функционирует система управления охраной труда (СУОТ).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051C97" w:rsidRDefault="00051C97" w:rsidP="00051C97">
      <w:pPr>
        <w:ind w:firstLine="709"/>
        <w:jc w:val="both"/>
        <w:rPr>
          <w:b/>
          <w:i/>
          <w:szCs w:val="28"/>
        </w:rPr>
      </w:pPr>
    </w:p>
    <w:p w:rsidR="00051C97" w:rsidRDefault="00051C97" w:rsidP="00051C97">
      <w:pPr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51C97" w:rsidRDefault="00051C97" w:rsidP="00506F49">
      <w:pPr>
        <w:numPr>
          <w:ilvl w:val="0"/>
          <w:numId w:val="5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51C97" w:rsidRDefault="00051C97" w:rsidP="00506F49">
      <w:pPr>
        <w:numPr>
          <w:ilvl w:val="0"/>
          <w:numId w:val="5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сведения.</w:t>
      </w:r>
    </w:p>
    <w:p w:rsidR="00051C97" w:rsidRDefault="00051C97" w:rsidP="00506F49">
      <w:pPr>
        <w:numPr>
          <w:ilvl w:val="0"/>
          <w:numId w:val="50"/>
        </w:numPr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51C97" w:rsidRDefault="00051C97" w:rsidP="00506F49">
      <w:pPr>
        <w:numPr>
          <w:ilvl w:val="0"/>
          <w:numId w:val="50"/>
        </w:numPr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51C97" w:rsidRDefault="00051C97" w:rsidP="00506F49">
      <w:pPr>
        <w:numPr>
          <w:ilvl w:val="0"/>
          <w:numId w:val="50"/>
        </w:numPr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51C97" w:rsidRDefault="00051C97" w:rsidP="00051C97">
      <w:pPr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51C97" w:rsidRDefault="00051C97" w:rsidP="00051C9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051C97" w:rsidRDefault="00051C97" w:rsidP="00051C9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51C97" w:rsidRDefault="00051C97" w:rsidP="00051C9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51C97" w:rsidRDefault="00051C97" w:rsidP="00051C9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051C97" w:rsidRDefault="00051C97" w:rsidP="00051C9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51C97" w:rsidRDefault="00051C97" w:rsidP="00051C9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51C97" w:rsidRDefault="00051C97" w:rsidP="00051C97">
      <w:pPr>
        <w:ind w:left="709"/>
        <w:jc w:val="both"/>
        <w:rPr>
          <w:sz w:val="28"/>
          <w:szCs w:val="28"/>
        </w:rPr>
      </w:pP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051C97" w:rsidRDefault="00051C97" w:rsidP="00ED4AB5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51C97" w:rsidRDefault="00051C97" w:rsidP="00ED4AB5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51C97" w:rsidRDefault="00051C97" w:rsidP="00ED4AB5">
      <w:pPr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инструкциями, полученными от Вас в закупочной документации, информация по сути наших предложений в данном закупке </w:t>
      </w:r>
      <w:r>
        <w:rPr>
          <w:sz w:val="28"/>
          <w:szCs w:val="28"/>
        </w:rPr>
        <w:lastRenderedPageBreak/>
        <w:t>представлена в следующих документах, которые являются неотъемлемой частью нашей заявки на участие в закупке:</w:t>
      </w:r>
    </w:p>
    <w:p w:rsidR="00051C97" w:rsidRDefault="00051C97" w:rsidP="00051C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051C97" w:rsidTr="00051C97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widowControl w:val="0"/>
              <w:adjustRightInd w:val="0"/>
              <w:jc w:val="center"/>
              <w:textAlignment w:val="baseline"/>
            </w:pPr>
            <w:r>
              <w:t>№</w:t>
            </w:r>
          </w:p>
          <w:p w:rsidR="00051C97" w:rsidRDefault="00051C97" w:rsidP="00051C97">
            <w:pPr>
              <w:widowControl w:val="0"/>
              <w:adjustRightInd w:val="0"/>
              <w:jc w:val="center"/>
              <w:textAlignment w:val="baseline"/>
            </w:pPr>
            <w: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widowControl w:val="0"/>
              <w:adjustRightInd w:val="0"/>
              <w:jc w:val="center"/>
              <w:textAlignment w:val="baseline"/>
            </w:pPr>
            <w: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widowControl w:val="0"/>
              <w:adjustRightInd w:val="0"/>
              <w:jc w:val="center"/>
              <w:textAlignment w:val="baseline"/>
            </w:pPr>
            <w:r>
              <w:t>Количество страниц</w:t>
            </w: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numPr>
                <w:ilvl w:val="0"/>
                <w:numId w:val="5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>
              <w:rPr>
                <w:i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numPr>
                <w:ilvl w:val="0"/>
                <w:numId w:val="5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numPr>
                <w:ilvl w:val="0"/>
                <w:numId w:val="5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051C97" w:rsidTr="00051C9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C97" w:rsidRDefault="00051C97" w:rsidP="00051C97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051C97" w:rsidRDefault="00051C97" w:rsidP="00051C9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051C97" w:rsidRDefault="00051C97" w:rsidP="00051C9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>
        <w:rPr>
          <w:bCs/>
          <w:snapToGrid w:val="0"/>
          <w:sz w:val="16"/>
          <w:szCs w:val="16"/>
        </w:rPr>
        <w:t>___________________________________</w:t>
      </w:r>
      <w:r>
        <w:rPr>
          <w:bCs/>
          <w:snapToGrid w:val="0"/>
          <w:sz w:val="16"/>
          <w:szCs w:val="16"/>
        </w:rPr>
        <w:tab/>
        <w:t>__</w:t>
      </w:r>
      <w:r>
        <w:rPr>
          <w:bCs/>
          <w:snapToGrid w:val="0"/>
          <w:sz w:val="16"/>
          <w:szCs w:val="16"/>
        </w:rPr>
        <w:tab/>
      </w:r>
      <w:r>
        <w:rPr>
          <w:bCs/>
          <w:snapToGrid w:val="0"/>
          <w:sz w:val="16"/>
          <w:szCs w:val="16"/>
        </w:rPr>
        <w:tab/>
        <w:t>___________________________</w:t>
      </w:r>
    </w:p>
    <w:p w:rsidR="00051C97" w:rsidRDefault="00051C97" w:rsidP="00051C9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>
        <w:rPr>
          <w:b/>
          <w:i/>
          <w:szCs w:val="22"/>
          <w:vertAlign w:val="superscript"/>
        </w:rPr>
        <w:t>(Подпись уполномоченного представителя)</w:t>
      </w:r>
      <w:r>
        <w:rPr>
          <w:bCs/>
          <w:snapToGrid w:val="0"/>
          <w:sz w:val="14"/>
          <w:szCs w:val="14"/>
        </w:rPr>
        <w:tab/>
      </w:r>
      <w:r>
        <w:rPr>
          <w:bCs/>
          <w:snapToGrid w:val="0"/>
          <w:sz w:val="14"/>
          <w:szCs w:val="14"/>
        </w:rPr>
        <w:tab/>
      </w:r>
      <w:r>
        <w:rPr>
          <w:b/>
          <w:i/>
          <w:szCs w:val="22"/>
          <w:vertAlign w:val="superscript"/>
        </w:rPr>
        <w:t>(Имя и должность подписавшего)</w:t>
      </w:r>
    </w:p>
    <w:p w:rsidR="00051C97" w:rsidRDefault="00051C97" w:rsidP="00051C9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>
        <w:rPr>
          <w:sz w:val="28"/>
          <w:szCs w:val="22"/>
        </w:rPr>
        <w:t>М.П.</w:t>
      </w:r>
    </w:p>
    <w:p w:rsidR="00051C97" w:rsidRDefault="00051C97" w:rsidP="00051C97">
      <w:pPr>
        <w:ind w:firstLine="851"/>
        <w:jc w:val="both"/>
        <w:rPr>
          <w:b/>
          <w:bCs/>
          <w:sz w:val="22"/>
          <w:szCs w:val="23"/>
        </w:rPr>
      </w:pPr>
    </w:p>
    <w:p w:rsidR="00051C97" w:rsidRDefault="00051C97" w:rsidP="00051C9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>
        <w:t>ИНСТРУКЦИИ ПО ЗАПОЛНЕНИЮ</w:t>
      </w:r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Участник закупки должен указать стоимость </w:t>
      </w:r>
      <w:r>
        <w:rPr>
          <w:b/>
          <w:i/>
          <w:iCs/>
        </w:rPr>
        <w:t>поставки товара/ выполнения работ/ оказания услуг</w:t>
      </w:r>
      <w:r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72" w:name="_Toc98251754"/>
      <w:bookmarkStart w:id="173" w:name="_Toc69728988"/>
      <w:bookmarkStart w:id="174" w:name="_Toc57314674"/>
      <w:bookmarkStart w:id="175" w:name="_Ref55336345"/>
      <w:bookmarkStart w:id="176" w:name="_Ref55335821"/>
      <w:r>
        <w:rPr>
          <w:bCs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1.2 «Сведения о принадлежности к субъектам малого и среднего предпринимательства».</w:t>
      </w:r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51C97" w:rsidRDefault="00051C97" w:rsidP="00051C97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>
        <w:rPr>
          <w:b/>
          <w:bCs/>
          <w:i/>
        </w:rPr>
        <w:t>[далее устанавливается для закупок, проводимых в электронной форме]</w:t>
      </w:r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77" w:name="_Ref317252426"/>
      <w:r>
        <w:rPr>
          <w:bCs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77"/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78" w:name="_Ref317252433"/>
      <w:r>
        <w:rPr>
          <w:bCs/>
        </w:rPr>
        <w:lastRenderedPageBreak/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78"/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Рекомендации пунктов </w:t>
      </w:r>
      <w:r>
        <w:fldChar w:fldCharType="begin"/>
      </w:r>
      <w:r>
        <w:rPr>
          <w:bCs/>
        </w:rPr>
        <w:instrText xml:space="preserve"> REF _Ref317252426 \r \h </w:instrText>
      </w:r>
      <w:r>
        <w:fldChar w:fldCharType="separate"/>
      </w:r>
      <w:r w:rsidR="00C81139">
        <w:rPr>
          <w:bCs/>
        </w:rPr>
        <w:t>8</w:t>
      </w:r>
      <w:r>
        <w:fldChar w:fldCharType="end"/>
      </w:r>
      <w:r>
        <w:rPr>
          <w:bCs/>
        </w:rPr>
        <w:t xml:space="preserve"> и </w:t>
      </w:r>
      <w:r>
        <w:fldChar w:fldCharType="begin"/>
      </w:r>
      <w:r>
        <w:rPr>
          <w:bCs/>
        </w:rPr>
        <w:instrText xml:space="preserve"> REF _Ref317252433 \r \h </w:instrText>
      </w:r>
      <w:r>
        <w:fldChar w:fldCharType="separate"/>
      </w:r>
      <w:r w:rsidR="00C81139">
        <w:rPr>
          <w:bCs/>
        </w:rPr>
        <w:t>9</w:t>
      </w:r>
      <w:r>
        <w:fldChar w:fldCharType="end"/>
      </w:r>
      <w:r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79" w:name="_Ref317253302"/>
      <w:r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79"/>
    </w:p>
    <w:p w:rsidR="00051C97" w:rsidRDefault="00051C97" w:rsidP="00506F49">
      <w:pPr>
        <w:numPr>
          <w:ilvl w:val="0"/>
          <w:numId w:val="5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172"/>
      <w:bookmarkEnd w:id="173"/>
      <w:bookmarkEnd w:id="174"/>
      <w:bookmarkEnd w:id="175"/>
      <w:bookmarkEnd w:id="176"/>
    </w:p>
    <w:p w:rsidR="00051C97" w:rsidRDefault="00051C97" w:rsidP="00051C97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51C9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51C97" w:rsidRPr="00EF2D2A" w:rsidRDefault="00051C97" w:rsidP="000A172E">
      <w:r w:rsidRPr="00EF2D2A">
        <w:lastRenderedPageBreak/>
        <w:t xml:space="preserve">Форма </w:t>
      </w:r>
      <w:r>
        <w:t>1.1</w:t>
      </w:r>
    </w:p>
    <w:p w:rsidR="00051C97" w:rsidRPr="00EF2D2A" w:rsidRDefault="00051C97" w:rsidP="00051C97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 xml:space="preserve">Приложение к заявке на участие в </w:t>
      </w:r>
      <w:r w:rsidR="00A001C6">
        <w:rPr>
          <w:iCs/>
          <w:szCs w:val="24"/>
        </w:rPr>
        <w:t>конкурсе</w:t>
      </w:r>
    </w:p>
    <w:p w:rsidR="00051C97" w:rsidRPr="00EF2D2A" w:rsidRDefault="00051C97" w:rsidP="00051C97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051C97" w:rsidRPr="00EF2D2A" w:rsidRDefault="00051C97" w:rsidP="00051C97">
      <w:pPr>
        <w:jc w:val="right"/>
        <w:rPr>
          <w:b/>
        </w:rPr>
      </w:pPr>
    </w:p>
    <w:p w:rsidR="00051C97" w:rsidRPr="00EF2D2A" w:rsidRDefault="00051C97" w:rsidP="00051C97">
      <w:pPr>
        <w:jc w:val="center"/>
      </w:pPr>
      <w:r w:rsidRPr="00EF2D2A">
        <w:t xml:space="preserve">Открытый </w:t>
      </w:r>
      <w:r w:rsidR="00A001C6">
        <w:t>конкурс</w:t>
      </w:r>
      <w:r w:rsidRPr="00EF2D2A">
        <w:t xml:space="preserve">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051C97" w:rsidRPr="00EF2D2A" w:rsidRDefault="00051C97" w:rsidP="00051C97">
      <w:pPr>
        <w:jc w:val="right"/>
        <w:rPr>
          <w:b/>
        </w:rPr>
      </w:pPr>
    </w:p>
    <w:p w:rsidR="00051C97" w:rsidRPr="00EF2D2A" w:rsidRDefault="00051C97" w:rsidP="00051C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0" w:name="_Toc255987077"/>
      <w:bookmarkStart w:id="181" w:name="_Toc326685695"/>
      <w:bookmarkStart w:id="182" w:name="_Toc360776184"/>
      <w:bookmarkStart w:id="183" w:name="_Toc368034951"/>
      <w:bookmarkStart w:id="184" w:name="_Toc371597587"/>
      <w:bookmarkStart w:id="185" w:name="_Toc420654009"/>
      <w:bookmarkStart w:id="186" w:name="_Toc426989344"/>
      <w:bookmarkStart w:id="187" w:name="_Toc430251726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</w:t>
      </w:r>
      <w:r w:rsidR="00A001C6">
        <w:rPr>
          <w:rFonts w:ascii="Times New Roman" w:hAnsi="Times New Roman" w:cs="Times New Roman"/>
          <w:b w:val="0"/>
          <w:i w:val="0"/>
          <w:sz w:val="24"/>
          <w:szCs w:val="24"/>
        </w:rPr>
        <w:t>КОНКУРСА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 w:rsidR="00051C97" w:rsidRPr="00EF2D2A" w:rsidRDefault="00051C97" w:rsidP="00051C97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051C97" w:rsidRPr="00EF2D2A" w:rsidRDefault="00051C97" w:rsidP="00051C97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</w:t>
      </w:r>
      <w:r w:rsidR="00A001C6">
        <w:rPr>
          <w:szCs w:val="24"/>
        </w:rPr>
        <w:t>конкурса</w:t>
      </w:r>
      <w:r w:rsidRPr="00EF2D2A">
        <w:rPr>
          <w:szCs w:val="24"/>
        </w:rPr>
        <w:t xml:space="preserve">: ________________________________ </w:t>
      </w:r>
    </w:p>
    <w:p w:rsidR="00051C97" w:rsidRPr="00EF2D2A" w:rsidRDefault="00051C97" w:rsidP="00051C97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Таблица 1. Сведения об участнике </w:t>
      </w:r>
      <w:r w:rsidR="00A001C6">
        <w:rPr>
          <w:szCs w:val="24"/>
        </w:rPr>
        <w:t>конкурса</w:t>
      </w:r>
      <w:r w:rsidRPr="00EF2D2A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6151"/>
        <w:gridCol w:w="3473"/>
      </w:tblGrid>
      <w:tr w:rsidR="00051C97" w:rsidTr="00051C97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A001C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участнике </w:t>
            </w:r>
            <w:r w:rsidR="00A001C6">
              <w:rPr>
                <w:sz w:val="24"/>
                <w:szCs w:val="24"/>
              </w:rPr>
              <w:t>конкурса</w:t>
            </w:r>
          </w:p>
        </w:tc>
      </w:tr>
      <w:tr w:rsidR="00051C97" w:rsidTr="00051C97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A001C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A001C6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8D55B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 xml:space="preserve">либо паспортные данные для участника </w:t>
            </w:r>
            <w:r w:rsidR="008D55BD">
              <w:rPr>
                <w:i/>
                <w:szCs w:val="24"/>
              </w:rPr>
              <w:t xml:space="preserve">конкурса </w:t>
            </w:r>
            <w:r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051C97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8D55B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 w:rsidR="008D55BD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8D55B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руководителя участника </w:t>
            </w:r>
            <w:r w:rsidR="008D55BD">
              <w:rPr>
                <w:szCs w:val="24"/>
              </w:rPr>
              <w:t>конкурса</w:t>
            </w:r>
            <w:r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8D55BD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</w:t>
            </w:r>
            <w:r w:rsidR="00A001C6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8D55BD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  <w:tr w:rsidR="00051C97" w:rsidTr="00051C97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506F49">
            <w:pPr>
              <w:pStyle w:val="af8"/>
              <w:keepNext w:val="0"/>
              <w:widowControl w:val="0"/>
              <w:numPr>
                <w:ilvl w:val="0"/>
                <w:numId w:val="48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C97" w:rsidRDefault="00051C97" w:rsidP="00A001C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</w:t>
            </w:r>
            <w:r w:rsidR="00A001C6">
              <w:rPr>
                <w:szCs w:val="24"/>
              </w:rPr>
              <w:t>конкурса</w:t>
            </w:r>
            <w:r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C97" w:rsidRDefault="00051C97" w:rsidP="00051C97">
            <w:pPr>
              <w:widowControl w:val="0"/>
              <w:jc w:val="center"/>
            </w:pPr>
          </w:p>
        </w:tc>
      </w:tr>
    </w:tbl>
    <w:p w:rsidR="00051C97" w:rsidRDefault="00051C97" w:rsidP="00051C97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51C97" w:rsidRDefault="00051C97" w:rsidP="00051C97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51C97" w:rsidRDefault="00051C97" w:rsidP="00051C97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51C97" w:rsidRDefault="00051C97" w:rsidP="00051C97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51C97" w:rsidRDefault="00051C97" w:rsidP="00051C97">
      <w:pPr>
        <w:rPr>
          <w:sz w:val="28"/>
          <w:szCs w:val="28"/>
        </w:rPr>
      </w:pPr>
    </w:p>
    <w:p w:rsidR="00051C97" w:rsidRDefault="00051C97" w:rsidP="00051C97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51C9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51C97" w:rsidRPr="00FC009D" w:rsidRDefault="00051C97" w:rsidP="00051C9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51C97" w:rsidRPr="0022001A" w:rsidRDefault="00051C97" w:rsidP="00051C97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A001C6">
        <w:rPr>
          <w:iCs/>
          <w:szCs w:val="20"/>
        </w:rPr>
        <w:t>конкурсе</w:t>
      </w:r>
    </w:p>
    <w:p w:rsidR="00051C97" w:rsidRPr="0022001A" w:rsidRDefault="00051C97" w:rsidP="00051C97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51C97" w:rsidRPr="00FC009D" w:rsidRDefault="00051C97" w:rsidP="00051C97">
      <w:pPr>
        <w:jc w:val="right"/>
        <w:rPr>
          <w:b/>
          <w:sz w:val="22"/>
          <w:szCs w:val="22"/>
        </w:rPr>
      </w:pPr>
    </w:p>
    <w:p w:rsidR="00051C97" w:rsidRPr="00F84822" w:rsidRDefault="00051C97" w:rsidP="00051C97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r w:rsidRPr="00F84822">
        <w:rPr>
          <w:rFonts w:ascii="Times New Roman" w:hAnsi="Times New Roman"/>
          <w:spacing w:val="-6"/>
          <w:sz w:val="28"/>
          <w:szCs w:val="28"/>
        </w:rPr>
        <w:t xml:space="preserve">Открытый одноэтапный </w:t>
      </w:r>
      <w:r w:rsidR="008D55BD">
        <w:rPr>
          <w:rFonts w:ascii="Times New Roman" w:hAnsi="Times New Roman"/>
          <w:spacing w:val="-6"/>
          <w:sz w:val="28"/>
          <w:szCs w:val="28"/>
        </w:rPr>
        <w:t>конкурс</w:t>
      </w:r>
      <w:r w:rsidRPr="00F84822">
        <w:rPr>
          <w:rFonts w:ascii="Times New Roman" w:hAnsi="Times New Roman"/>
          <w:spacing w:val="-6"/>
          <w:sz w:val="28"/>
          <w:szCs w:val="28"/>
        </w:rPr>
        <w:t xml:space="preserve"> в электронной форме без квалификационного отбора на </w:t>
      </w:r>
      <w:r w:rsidRPr="006F62F7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051C97" w:rsidRPr="00FC009D" w:rsidRDefault="00051C97" w:rsidP="00051C97">
      <w:pPr>
        <w:jc w:val="center"/>
        <w:rPr>
          <w:sz w:val="28"/>
          <w:szCs w:val="28"/>
        </w:rPr>
      </w:pPr>
    </w:p>
    <w:p w:rsidR="00051C97" w:rsidRPr="00FC009D" w:rsidRDefault="00051C97" w:rsidP="00051C97">
      <w:pPr>
        <w:jc w:val="center"/>
        <w:rPr>
          <w:b/>
          <w:i/>
          <w:iCs/>
        </w:rPr>
      </w:pPr>
    </w:p>
    <w:p w:rsidR="00051C97" w:rsidRPr="00936804" w:rsidDel="00EC0238" w:rsidRDefault="00051C97" w:rsidP="00051C9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88" w:name="_Toc420654010"/>
      <w:bookmarkStart w:id="189" w:name="_Toc426989345"/>
      <w:bookmarkStart w:id="190" w:name="_Toc43025172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1.2)</w:t>
      </w:r>
      <w:bookmarkEnd w:id="188"/>
      <w:bookmarkEnd w:id="189"/>
      <w:bookmarkEnd w:id="190"/>
    </w:p>
    <w:p w:rsidR="00051C97" w:rsidRPr="00FC009D" w:rsidRDefault="00051C97" w:rsidP="00051C9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A001C6">
        <w:rPr>
          <w:sz w:val="28"/>
          <w:szCs w:val="28"/>
        </w:rPr>
        <w:t>конкурса</w:t>
      </w:r>
      <w:r>
        <w:rPr>
          <w:sz w:val="28"/>
          <w:szCs w:val="28"/>
        </w:rPr>
        <w:t>: __________________________________________</w:t>
      </w:r>
    </w:p>
    <w:p w:rsidR="00051C97" w:rsidRDefault="00051C97" w:rsidP="00051C97">
      <w:pPr>
        <w:jc w:val="both"/>
        <w:rPr>
          <w:rFonts w:eastAsia="Calibri"/>
          <w:lang w:eastAsia="en-US"/>
        </w:rPr>
      </w:pPr>
    </w:p>
    <w:p w:rsidR="00051C97" w:rsidDel="00EC0238" w:rsidRDefault="00051C97" w:rsidP="00051C97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A001C6">
        <w:rPr>
          <w:rFonts w:eastAsia="Calibri"/>
          <w:bCs/>
          <w:i/>
          <w:u w:val="single"/>
          <w:lang w:eastAsia="en-US"/>
        </w:rPr>
        <w:t>конкурса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51C97" w:rsidRPr="002B303E" w:rsidDel="00EC0238" w:rsidRDefault="00051C97" w:rsidP="00051C97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51C97" w:rsidRPr="002B303E" w:rsidDel="00EC0238" w:rsidTr="00051C9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51C97" w:rsidRPr="002B303E" w:rsidDel="00EC0238" w:rsidTr="00051C97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51C97" w:rsidRPr="002B303E" w:rsidDel="00EC0238" w:rsidTr="00051C97">
        <w:tc>
          <w:tcPr>
            <w:tcW w:w="540" w:type="dxa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51C97" w:rsidRPr="002B303E" w:rsidDel="00EC0238" w:rsidTr="00051C97">
        <w:tc>
          <w:tcPr>
            <w:tcW w:w="540" w:type="dxa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51C97" w:rsidRPr="002B303E" w:rsidDel="00EC0238" w:rsidTr="00051C97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51C97" w:rsidRPr="002B303E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51C97" w:rsidRPr="002B303E" w:rsidDel="00EC0238" w:rsidTr="00051C97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51C97" w:rsidRPr="002B303E" w:rsidDel="00EC0238" w:rsidTr="00051C97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51C97" w:rsidRPr="002B303E" w:rsidDel="00EC0238" w:rsidRDefault="00051C97" w:rsidP="00051C97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1C97" w:rsidRPr="005F6473" w:rsidDel="00EC0238" w:rsidRDefault="00051C97" w:rsidP="00051C97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1C97" w:rsidRPr="00241B8D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1C97" w:rsidRPr="00241B8D" w:rsidDel="00EC0238" w:rsidRDefault="00051C97" w:rsidP="00051C97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51C97" w:rsidRPr="002B303E" w:rsidDel="00EC0238" w:rsidTr="00051C97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1C97" w:rsidRPr="005F6473" w:rsidDel="00EC0238" w:rsidRDefault="00051C97" w:rsidP="00051C97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51C97" w:rsidRPr="005F6473" w:rsidDel="00EC0238" w:rsidRDefault="00051C97" w:rsidP="00051C9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51C97" w:rsidRPr="002B303E" w:rsidDel="00EC0238" w:rsidRDefault="00051C97" w:rsidP="00051C97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51C97" w:rsidRPr="00012898" w:rsidDel="00EC0238" w:rsidRDefault="00051C97" w:rsidP="00051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51C97" w:rsidRPr="008B0FDE" w:rsidDel="00EC0238" w:rsidRDefault="00051C97" w:rsidP="00051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51C97" w:rsidRPr="008B0FDE" w:rsidDel="00EC0238" w:rsidRDefault="00051C97" w:rsidP="00051C9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51C97" w:rsidDel="00EC0238" w:rsidRDefault="00051C97" w:rsidP="00051C97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51C97" w:rsidRPr="00FC009D" w:rsidDel="00EC0238" w:rsidRDefault="00051C97" w:rsidP="00051C97">
      <w:pPr>
        <w:jc w:val="center"/>
        <w:rPr>
          <w:b/>
        </w:rPr>
      </w:pPr>
    </w:p>
    <w:p w:rsidR="00051C97" w:rsidRPr="00FC009D" w:rsidDel="00EC0238" w:rsidRDefault="00051C97" w:rsidP="00051C9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51C97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A001C6">
        <w:rPr>
          <w:szCs w:val="24"/>
        </w:rPr>
        <w:t>конкурса</w:t>
      </w:r>
      <w:r w:rsidRPr="00FC009D" w:rsidDel="00EC0238">
        <w:rPr>
          <w:szCs w:val="24"/>
        </w:rPr>
        <w:t>.</w:t>
      </w:r>
    </w:p>
    <w:p w:rsidR="00051C97" w:rsidRPr="00FC009D" w:rsidDel="00EC0238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A001C6">
        <w:rPr>
          <w:szCs w:val="24"/>
        </w:rPr>
        <w:t>конкурсе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A001C6">
        <w:rPr>
          <w:szCs w:val="24"/>
        </w:rPr>
        <w:t>конкурса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51C97" w:rsidRPr="00FC009D" w:rsidDel="00EC0238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A001C6">
        <w:rPr>
          <w:szCs w:val="24"/>
        </w:rPr>
        <w:t>конкурса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 xml:space="preserve">участие в </w:t>
      </w:r>
      <w:r w:rsidR="00A001C6">
        <w:rPr>
          <w:szCs w:val="24"/>
        </w:rPr>
        <w:t>конкурсе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51C97" w:rsidRPr="0076483D" w:rsidDel="00EC0238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8D55BD">
        <w:rPr>
          <w:szCs w:val="24"/>
        </w:rPr>
        <w:t>конкурса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8D55BD">
        <w:rPr>
          <w:szCs w:val="24"/>
        </w:rPr>
        <w:t>конкурса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 xml:space="preserve">участие в </w:t>
      </w:r>
      <w:r w:rsidR="008D55BD">
        <w:rPr>
          <w:szCs w:val="24"/>
        </w:rPr>
        <w:t>конкурсе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1.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 на привлекаемого участником </w:t>
      </w:r>
      <w:r w:rsidR="008D55BD">
        <w:rPr>
          <w:szCs w:val="24"/>
        </w:rPr>
        <w:t>конкурса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51C97" w:rsidRPr="00770FB1" w:rsidDel="00EC0238" w:rsidRDefault="00051C97" w:rsidP="00ED4AB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 в составе заявки на </w:t>
      </w:r>
      <w:r>
        <w:rPr>
          <w:szCs w:val="24"/>
        </w:rPr>
        <w:t xml:space="preserve">участие в </w:t>
      </w:r>
      <w:r w:rsidR="008D55BD">
        <w:rPr>
          <w:szCs w:val="24"/>
        </w:rPr>
        <w:t>конкурсе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051C97" w:rsidDel="00EC0238" w:rsidRDefault="00051C97" w:rsidP="00051C97">
      <w:pPr>
        <w:pStyle w:val="Times12"/>
        <w:tabs>
          <w:tab w:val="left" w:pos="1134"/>
        </w:tabs>
        <w:rPr>
          <w:szCs w:val="24"/>
        </w:rPr>
      </w:pPr>
    </w:p>
    <w:p w:rsidR="00051C97" w:rsidRPr="00FC009D" w:rsidDel="00EC0238" w:rsidRDefault="00051C97" w:rsidP="00051C97">
      <w:pPr>
        <w:pStyle w:val="Times12"/>
        <w:ind w:left="600" w:firstLine="0"/>
        <w:rPr>
          <w:sz w:val="20"/>
          <w:szCs w:val="20"/>
        </w:rPr>
        <w:sectPr w:rsidR="00051C9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51C97" w:rsidRPr="00FC009D" w:rsidRDefault="00051C97" w:rsidP="00051C9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1.3</w:t>
      </w:r>
      <w:r w:rsidRPr="00FC009D">
        <w:rPr>
          <w:sz w:val="28"/>
          <w:szCs w:val="28"/>
        </w:rPr>
        <w:t>.</w:t>
      </w:r>
    </w:p>
    <w:p w:rsidR="00051C97" w:rsidRPr="00FC009D" w:rsidRDefault="00051C97" w:rsidP="00051C97">
      <w:pPr>
        <w:pStyle w:val="Times12"/>
        <w:ind w:left="10065" w:firstLine="0"/>
        <w:jc w:val="left"/>
        <w:rPr>
          <w:szCs w:val="24"/>
        </w:rPr>
      </w:pPr>
    </w:p>
    <w:p w:rsidR="00051C97" w:rsidRPr="00FC009D" w:rsidRDefault="00051C97" w:rsidP="00051C97">
      <w:pPr>
        <w:jc w:val="right"/>
        <w:rPr>
          <w:b/>
          <w:sz w:val="22"/>
          <w:szCs w:val="22"/>
        </w:rPr>
      </w:pPr>
    </w:p>
    <w:p w:rsidR="00051C97" w:rsidRPr="00FC009D" w:rsidRDefault="00051C97" w:rsidP="00051C9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1" w:name="_Toc420654011"/>
      <w:bookmarkStart w:id="192" w:name="_Toc426989346"/>
      <w:bookmarkStart w:id="193" w:name="_Toc43025172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1"/>
      <w:bookmarkEnd w:id="192"/>
      <w:bookmarkEnd w:id="193"/>
    </w:p>
    <w:p w:rsidR="00051C97" w:rsidRPr="00FC009D" w:rsidRDefault="00051C97" w:rsidP="00051C9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51C97" w:rsidRPr="00FC009D" w:rsidRDefault="00051C97" w:rsidP="00051C9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51C97" w:rsidRPr="00FC009D" w:rsidRDefault="00051C97" w:rsidP="00051C9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1C97" w:rsidRPr="00FC009D" w:rsidTr="00051C9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51C97" w:rsidRPr="00FC009D" w:rsidRDefault="00051C97" w:rsidP="00051C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1C97" w:rsidRPr="00FC009D" w:rsidTr="00051C9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51C97" w:rsidRPr="00FC009D" w:rsidTr="00051C9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</w:tbl>
    <w:p w:rsidR="00051C97" w:rsidRPr="00FC009D" w:rsidRDefault="00051C97" w:rsidP="00051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51C97" w:rsidRPr="00FC009D" w:rsidRDefault="00051C97" w:rsidP="00051C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51C97" w:rsidRPr="00FC009D" w:rsidRDefault="00051C97" w:rsidP="00051C9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51C97" w:rsidRPr="00FC009D" w:rsidRDefault="00051C97" w:rsidP="00051C9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51C97" w:rsidRPr="00FC009D" w:rsidRDefault="00051C97" w:rsidP="00051C97">
      <w:pPr>
        <w:jc w:val="center"/>
        <w:rPr>
          <w:b/>
        </w:rPr>
      </w:pPr>
    </w:p>
    <w:p w:rsidR="00051C97" w:rsidRPr="00FC009D" w:rsidRDefault="00051C97" w:rsidP="00051C9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51C97" w:rsidRPr="00FC009D" w:rsidRDefault="00051C97" w:rsidP="00ED4AB5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51C97" w:rsidRPr="00FC009D" w:rsidRDefault="00051C97" w:rsidP="00051C97">
      <w:pPr>
        <w:pStyle w:val="Times12"/>
        <w:ind w:firstLine="0"/>
        <w:jc w:val="left"/>
        <w:rPr>
          <w:szCs w:val="24"/>
        </w:rPr>
      </w:pPr>
    </w:p>
    <w:p w:rsidR="00051C97" w:rsidRPr="00FC009D" w:rsidRDefault="00051C97" w:rsidP="00051C9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51C97" w:rsidRPr="00FC009D" w:rsidRDefault="00051C97" w:rsidP="00051C9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51C97" w:rsidRPr="00FC009D" w:rsidTr="00051C9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r>
              <w:rPr>
                <w:i/>
                <w:sz w:val="20"/>
                <w:szCs w:val="20"/>
              </w:rPr>
              <w:t>контраегенте</w:t>
            </w:r>
          </w:p>
        </w:tc>
      </w:tr>
      <w:tr w:rsidR="00051C97" w:rsidRPr="00FC009D" w:rsidTr="00051C9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51C97" w:rsidRPr="00FC009D" w:rsidRDefault="00051C97" w:rsidP="00051C9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51C97" w:rsidRPr="00FC009D" w:rsidTr="00051C9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</w:p>
        </w:tc>
      </w:tr>
    </w:tbl>
    <w:p w:rsidR="00051C97" w:rsidRDefault="00051C97" w:rsidP="00051C97">
      <w:pPr>
        <w:pStyle w:val="Times12"/>
        <w:ind w:firstLine="0"/>
        <w:jc w:val="left"/>
        <w:rPr>
          <w:szCs w:val="24"/>
        </w:rPr>
        <w:sectPr w:rsidR="00051C97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51C97" w:rsidRPr="00FC009D" w:rsidRDefault="00051C97" w:rsidP="00051C9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51C97" w:rsidRPr="00FC009D" w:rsidTr="00051C9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51C97" w:rsidRPr="00FC009D" w:rsidRDefault="00051C97" w:rsidP="00051C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1C97" w:rsidRPr="00FC009D" w:rsidTr="00051C97">
        <w:trPr>
          <w:trHeight w:val="1590"/>
        </w:trPr>
        <w:tc>
          <w:tcPr>
            <w:tcW w:w="851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51C97" w:rsidRPr="00FC009D" w:rsidRDefault="00051C97" w:rsidP="00051C97">
            <w:pPr>
              <w:rPr>
                <w:i/>
                <w:sz w:val="20"/>
                <w:szCs w:val="20"/>
              </w:rPr>
            </w:pP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51C97" w:rsidRPr="00FC009D" w:rsidRDefault="00051C97" w:rsidP="00051C9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51C97" w:rsidRPr="00FC009D" w:rsidTr="00051C9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1C97" w:rsidRPr="00FC009D" w:rsidTr="00051C9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51C97" w:rsidRPr="00FC009D" w:rsidTr="00051C9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1C97" w:rsidRPr="00FC009D" w:rsidTr="00051C9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1C97" w:rsidRPr="00FC009D" w:rsidTr="00051C9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1C97" w:rsidRPr="00FC009D" w:rsidRDefault="00051C97" w:rsidP="00051C9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51C97" w:rsidRPr="00FC009D" w:rsidRDefault="00051C97" w:rsidP="00051C97">
      <w:pPr>
        <w:jc w:val="center"/>
        <w:rPr>
          <w:sz w:val="22"/>
        </w:rPr>
      </w:pPr>
    </w:p>
    <w:p w:rsidR="00051C97" w:rsidRDefault="00051C97" w:rsidP="00051C97">
      <w:pPr>
        <w:pStyle w:val="Times12"/>
        <w:ind w:firstLine="0"/>
        <w:rPr>
          <w:bCs w:val="0"/>
          <w:szCs w:val="24"/>
        </w:rPr>
      </w:pPr>
    </w:p>
    <w:p w:rsidR="00051C97" w:rsidRDefault="00051C97" w:rsidP="00051C97">
      <w:pPr>
        <w:pStyle w:val="Times12"/>
        <w:jc w:val="right"/>
        <w:rPr>
          <w:bCs w:val="0"/>
          <w:szCs w:val="24"/>
        </w:rPr>
        <w:sectPr w:rsidR="00051C97" w:rsidSect="00051C97">
          <w:headerReference w:type="default" r:id="rId28"/>
          <w:footerReference w:type="default" r:id="rId29"/>
          <w:pgSz w:w="16840" w:h="11907" w:orient="landscape" w:code="9"/>
          <w:pgMar w:top="1134" w:right="992" w:bottom="737" w:left="1701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4" w:name="_Техническое_предложение_(Форма"/>
      <w:bookmarkStart w:id="195" w:name="_Toc235439567"/>
      <w:bookmarkStart w:id="196" w:name="_Toc326685696"/>
      <w:bookmarkStart w:id="197" w:name="_Toc360776185"/>
      <w:bookmarkStart w:id="198" w:name="_Toc368034952"/>
      <w:bookmarkStart w:id="199" w:name="_Toc371597588"/>
      <w:bookmarkStart w:id="200" w:name="_Toc430251729"/>
      <w:bookmarkEnd w:id="19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5"/>
      <w:bookmarkEnd w:id="196"/>
      <w:bookmarkEnd w:id="197"/>
      <w:bookmarkEnd w:id="198"/>
      <w:bookmarkEnd w:id="199"/>
      <w:bookmarkEnd w:id="20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</w:t>
      </w:r>
      <w:r w:rsidR="008D55BD">
        <w:rPr>
          <w:szCs w:val="24"/>
        </w:rPr>
        <w:t>конкурса</w:t>
      </w:r>
      <w:r w:rsidRPr="00EF2D2A">
        <w:rPr>
          <w:szCs w:val="24"/>
        </w:rPr>
        <w:t xml:space="preserve">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5A55B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A55BB" w:rsidRDefault="005A55BB" w:rsidP="005A55BB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5A55BB" w:rsidRDefault="005A55BB" w:rsidP="005A55BB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5A55BB" w:rsidRDefault="005A55BB" w:rsidP="00ED4AB5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5A55BB" w:rsidTr="001956C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55BB" w:rsidRDefault="005A55BB" w:rsidP="001956CE">
            <w:pPr>
              <w:jc w:val="center"/>
            </w:pPr>
            <w:r>
              <w:t>Ссылки на ПП</w:t>
            </w:r>
          </w:p>
        </w:tc>
      </w:tr>
      <w:tr w:rsidR="005A55BB" w:rsidTr="001956CE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5BB" w:rsidRDefault="005A55BB" w:rsidP="001956CE">
            <w:pPr>
              <w:jc w:val="center"/>
            </w:pP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  <w:p w:rsidR="005A55BB" w:rsidRDefault="005A55BB" w:rsidP="001956CE">
            <w:r>
              <w:t>№: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  <w:p w:rsidR="005A55BB" w:rsidRDefault="005A55BB" w:rsidP="001956CE">
            <w:r>
              <w:t>порядковый номер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 xml:space="preserve">номер пункта Технических требований 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5A55BB" w:rsidRDefault="005A55BB" w:rsidP="001956CE"/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"да" - будет выполнен полностью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"нет" - не будет выполнен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5A55BB" w:rsidRDefault="005A55BB" w:rsidP="001956CE"/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"частично" – выполняется с "такими-то" ограничениями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необходимые пояснения</w:t>
            </w:r>
          </w:p>
        </w:tc>
      </w:tr>
      <w:tr w:rsidR="005A55BB" w:rsidTr="001956CE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5A55BB" w:rsidRDefault="005A55BB" w:rsidP="001956CE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5A55BB" w:rsidRDefault="005A55BB" w:rsidP="001956CE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540"/>
      </w:pPr>
    </w:p>
    <w:p w:rsidR="005A55BB" w:rsidRDefault="005A55BB" w:rsidP="005A55BB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5A55BB" w:rsidTr="001956CE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A55BB" w:rsidRDefault="005A55BB" w:rsidP="001956CE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5A55BB" w:rsidRDefault="005A55BB" w:rsidP="001956CE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5A55BB" w:rsidTr="001956CE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  <w:tr w:rsidR="005A55BB" w:rsidTr="001956CE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5A55BB" w:rsidRDefault="005A55BB" w:rsidP="001956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5A55BB" w:rsidRDefault="005A55BB" w:rsidP="001956CE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5A55BB" w:rsidRDefault="005A55BB" w:rsidP="001956CE">
            <w:pPr>
              <w:ind w:firstLine="16"/>
              <w:jc w:val="center"/>
            </w:pPr>
          </w:p>
        </w:tc>
      </w:tr>
    </w:tbl>
    <w:p w:rsidR="005A55BB" w:rsidRDefault="005A55BB" w:rsidP="005A55B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A55BB" w:rsidRDefault="005A55BB" w:rsidP="00ED4AB5">
      <w:pPr>
        <w:pStyle w:val="a0"/>
        <w:numPr>
          <w:ilvl w:val="4"/>
          <w:numId w:val="41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5A55BB">
      <w:pPr>
        <w:pStyle w:val="Times12"/>
        <w:ind w:firstLine="0"/>
        <w:rPr>
          <w:bCs w:val="0"/>
          <w:sz w:val="28"/>
          <w:szCs w:val="28"/>
        </w:rPr>
        <w:sectPr w:rsidR="00BF47F0" w:rsidSect="00BF47F0">
          <w:headerReference w:type="default" r:id="rId30"/>
          <w:footerReference w:type="default" r:id="rId31"/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8D55BD" w:rsidRPr="00FC009D" w:rsidRDefault="008D55BD" w:rsidP="008D55BD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8D55BD" w:rsidRPr="00FC009D" w:rsidRDefault="008D55BD" w:rsidP="008D55BD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D55BD" w:rsidRPr="00FC009D" w:rsidRDefault="008D55BD" w:rsidP="008D55BD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D55BD" w:rsidRPr="00FC009D" w:rsidRDefault="008D55BD" w:rsidP="008D55BD">
      <w:pPr>
        <w:pStyle w:val="Times12"/>
        <w:jc w:val="center"/>
        <w:rPr>
          <w:b/>
          <w:snapToGrid w:val="0"/>
          <w:szCs w:val="24"/>
        </w:rPr>
      </w:pPr>
    </w:p>
    <w:p w:rsidR="008D55BD" w:rsidRPr="00B03ADB" w:rsidRDefault="008D55BD" w:rsidP="008D55B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D55BD" w:rsidRPr="00FC009D" w:rsidRDefault="008D55BD" w:rsidP="008D55BD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D55BD" w:rsidRPr="00FC009D" w:rsidRDefault="008D55BD" w:rsidP="008D55B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1" w:name="_Сводная_таблица_стоимости"/>
      <w:bookmarkStart w:id="202" w:name="_Toc390267516"/>
      <w:bookmarkStart w:id="203" w:name="_Toc423626422"/>
      <w:bookmarkStart w:id="204" w:name="_Toc430251730"/>
      <w:bookmarkEnd w:id="20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2"/>
      <w:bookmarkEnd w:id="203"/>
      <w:bookmarkEnd w:id="204"/>
    </w:p>
    <w:p w:rsidR="008D55BD" w:rsidRPr="00FC009D" w:rsidRDefault="008D55BD" w:rsidP="008D55B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8D55BD" w:rsidRPr="00102E0C" w:rsidRDefault="008D55BD" w:rsidP="008D55BD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D55BD" w:rsidRPr="00FC009D" w:rsidRDefault="008D55BD" w:rsidP="008D55BD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8D55BD" w:rsidRPr="00FC009D" w:rsidTr="00C266A8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8D55BD" w:rsidRPr="00FC009D" w:rsidTr="00C266A8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8D55BD" w:rsidRPr="00FC009D" w:rsidTr="00C266A8">
        <w:trPr>
          <w:cantSplit/>
          <w:trHeight w:val="277"/>
        </w:trPr>
        <w:tc>
          <w:tcPr>
            <w:tcW w:w="339" w:type="pc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8D55BD" w:rsidRPr="00FC009D" w:rsidTr="00C266A8">
        <w:trPr>
          <w:cantSplit/>
          <w:trHeight w:val="355"/>
        </w:trPr>
        <w:tc>
          <w:tcPr>
            <w:tcW w:w="33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C266A8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C266A8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C266A8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C266A8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C266A8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C266A8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C266A8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8D55BD" w:rsidRPr="00FC009D" w:rsidTr="00C266A8">
        <w:trPr>
          <w:cantSplit/>
          <w:trHeight w:val="20"/>
        </w:trPr>
        <w:tc>
          <w:tcPr>
            <w:tcW w:w="33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8D55BD" w:rsidRPr="00FC009D" w:rsidRDefault="008D55BD" w:rsidP="00C266A8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8D55BD" w:rsidRPr="00FC009D" w:rsidRDefault="008D55BD" w:rsidP="00C266A8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8D55BD" w:rsidRPr="00FC009D" w:rsidRDefault="008D55BD" w:rsidP="008D55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55BD" w:rsidRPr="00102E0C" w:rsidRDefault="008D55BD" w:rsidP="008D55B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D55BD" w:rsidRPr="00102E0C" w:rsidRDefault="008D55BD" w:rsidP="008D55B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D55BD" w:rsidRPr="00102E0C" w:rsidRDefault="008D55BD" w:rsidP="008D55BD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D55BD" w:rsidRPr="00FC009D" w:rsidRDefault="008D55BD" w:rsidP="008D55BD">
      <w:pPr>
        <w:jc w:val="center"/>
        <w:rPr>
          <w:b/>
        </w:rPr>
      </w:pPr>
    </w:p>
    <w:p w:rsidR="008D55BD" w:rsidRPr="00FC009D" w:rsidRDefault="008D55BD" w:rsidP="008D55B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8D55BD" w:rsidRPr="00FC009D" w:rsidRDefault="008D55BD" w:rsidP="00506F49">
      <w:pPr>
        <w:pStyle w:val="Times12"/>
        <w:numPr>
          <w:ilvl w:val="0"/>
          <w:numId w:val="11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D55BD" w:rsidRPr="00FC009D" w:rsidRDefault="008D55BD" w:rsidP="00506F49">
      <w:pPr>
        <w:pStyle w:val="Times12"/>
        <w:numPr>
          <w:ilvl w:val="0"/>
          <w:numId w:val="11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8D55BD" w:rsidRPr="00102E0C" w:rsidRDefault="008D55BD" w:rsidP="00506F49">
      <w:pPr>
        <w:pStyle w:val="Times12"/>
        <w:numPr>
          <w:ilvl w:val="0"/>
          <w:numId w:val="11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8D55BD" w:rsidRPr="00FC009D" w:rsidRDefault="008D55BD" w:rsidP="00506F49">
      <w:pPr>
        <w:pStyle w:val="Times12"/>
        <w:numPr>
          <w:ilvl w:val="0"/>
          <w:numId w:val="11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8D55BD" w:rsidRPr="00FC009D" w:rsidRDefault="008D55BD" w:rsidP="00506F49">
      <w:pPr>
        <w:pStyle w:val="Times12"/>
        <w:numPr>
          <w:ilvl w:val="0"/>
          <w:numId w:val="11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8D55BD" w:rsidP="008D55BD">
      <w:pPr>
        <w:jc w:val="center"/>
        <w:rPr>
          <w:sz w:val="28"/>
          <w:szCs w:val="28"/>
        </w:rPr>
      </w:pPr>
      <w:r w:rsidRPr="00FC009D">
        <w:br w:type="page"/>
      </w:r>
    </w:p>
    <w:p w:rsidR="006C6053" w:rsidRDefault="006C6053" w:rsidP="00DA6833">
      <w:pPr>
        <w:jc w:val="center"/>
        <w:rPr>
          <w:sz w:val="28"/>
          <w:szCs w:val="28"/>
        </w:rPr>
      </w:pPr>
    </w:p>
    <w:p w:rsidR="003D7620" w:rsidRPr="00FC009D" w:rsidRDefault="003D7620" w:rsidP="003D7620">
      <w:pPr>
        <w:pStyle w:val="Times12"/>
        <w:ind w:left="2836" w:firstLine="709"/>
        <w:jc w:val="center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3D7620" w:rsidRPr="00FC009D" w:rsidRDefault="003D7620" w:rsidP="003D762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D7620" w:rsidRPr="00FC009D" w:rsidRDefault="003D7620" w:rsidP="003D762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D7620" w:rsidRPr="00FC009D" w:rsidRDefault="003D7620" w:rsidP="003D7620">
      <w:pPr>
        <w:pStyle w:val="Times12"/>
        <w:jc w:val="center"/>
        <w:rPr>
          <w:b/>
          <w:snapToGrid w:val="0"/>
          <w:szCs w:val="24"/>
        </w:rPr>
      </w:pPr>
    </w:p>
    <w:p w:rsidR="003D7620" w:rsidRPr="00B03ADB" w:rsidRDefault="003D7620" w:rsidP="003D76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D7620" w:rsidRPr="00FC009D" w:rsidRDefault="003D7620" w:rsidP="003D762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D7620" w:rsidRPr="00FC009D" w:rsidRDefault="003D7620" w:rsidP="003D762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205" w:name="_Toc390267520"/>
      <w:bookmarkStart w:id="206" w:name="_Toc423626426"/>
      <w:bookmarkStart w:id="207" w:name="_Toc43025173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C1E12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5"/>
      <w:bookmarkEnd w:id="206"/>
      <w:bookmarkEnd w:id="207"/>
    </w:p>
    <w:p w:rsidR="003D7620" w:rsidRPr="00FC009D" w:rsidRDefault="003D7620" w:rsidP="003D762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7620" w:rsidRPr="00102E0C" w:rsidRDefault="003D7620" w:rsidP="003D762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D7620" w:rsidRPr="00FC009D" w:rsidRDefault="003D7620" w:rsidP="003D76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3D7620" w:rsidRPr="00FC009D" w:rsidRDefault="003D7620" w:rsidP="003D762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3D7620" w:rsidRPr="00FC009D" w:rsidRDefault="003D7620" w:rsidP="003D762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3D7620" w:rsidRPr="00FC009D" w:rsidTr="00C16D7C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D7620" w:rsidRPr="00FC009D" w:rsidTr="00C16D7C">
        <w:trPr>
          <w:cantSplit/>
          <w:tblHeader/>
        </w:trPr>
        <w:tc>
          <w:tcPr>
            <w:tcW w:w="1280" w:type="pct"/>
            <w:vMerge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D7620" w:rsidRPr="00FC009D" w:rsidTr="00C16D7C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D7620" w:rsidRPr="00FC009D" w:rsidRDefault="003D7620" w:rsidP="00C16D7C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3D7620" w:rsidRPr="00FC009D" w:rsidRDefault="003D7620" w:rsidP="00C16D7C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D7620" w:rsidRPr="00FC009D" w:rsidTr="00C16D7C">
        <w:trPr>
          <w:trHeight w:val="252"/>
        </w:trPr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3D7620" w:rsidRPr="00FC009D" w:rsidRDefault="003D7620" w:rsidP="00C16D7C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1280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3D7620" w:rsidRPr="00FC009D" w:rsidRDefault="003D7620" w:rsidP="00C16D7C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D7620" w:rsidRPr="00FC009D" w:rsidRDefault="003D7620" w:rsidP="003D76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D7620" w:rsidRPr="00102E0C" w:rsidRDefault="003D7620" w:rsidP="003D76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D7620" w:rsidRPr="00102E0C" w:rsidRDefault="003D7620" w:rsidP="003D762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D7620" w:rsidRPr="00102E0C" w:rsidRDefault="003D7620" w:rsidP="003D762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D7620" w:rsidRPr="008D55BD" w:rsidRDefault="003D7620" w:rsidP="008D55BD">
      <w:pPr>
        <w:jc w:val="center"/>
        <w:rPr>
          <w:sz w:val="28"/>
          <w:szCs w:val="28"/>
        </w:rPr>
        <w:sectPr w:rsidR="003D7620" w:rsidRPr="008D55BD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Cs/>
          <w:iCs/>
        </w:rPr>
        <w:br w:type="page"/>
      </w:r>
    </w:p>
    <w:p w:rsidR="003D7620" w:rsidRPr="00FC009D" w:rsidRDefault="003D7620" w:rsidP="003D762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3D7620" w:rsidRPr="00FC009D" w:rsidRDefault="003D7620" w:rsidP="003D762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D7620" w:rsidRPr="00FC009D" w:rsidRDefault="003D7620" w:rsidP="003D762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D7620" w:rsidRPr="00FC009D" w:rsidRDefault="003D7620" w:rsidP="003D7620">
      <w:pPr>
        <w:pStyle w:val="Times12"/>
        <w:jc w:val="right"/>
        <w:rPr>
          <w:b/>
          <w:bCs w:val="0"/>
          <w:sz w:val="22"/>
        </w:rPr>
      </w:pPr>
    </w:p>
    <w:p w:rsidR="003D7620" w:rsidRPr="00B03ADB" w:rsidRDefault="003D7620" w:rsidP="003D76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D7620" w:rsidRPr="00FC009D" w:rsidRDefault="003D7620" w:rsidP="003D762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3D7620" w:rsidRPr="003D7620" w:rsidRDefault="003D7620" w:rsidP="003D76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8" w:name="_График_оплаты_выполняемых"/>
      <w:bookmarkStart w:id="209" w:name="_Toc390267522"/>
      <w:bookmarkStart w:id="210" w:name="_Toc423626428"/>
      <w:bookmarkStart w:id="211" w:name="_Toc255987075"/>
      <w:bookmarkStart w:id="212" w:name="_Toc430251732"/>
      <w:bookmarkEnd w:id="20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bookmarkEnd w:id="209"/>
      <w:bookmarkEnd w:id="210"/>
      <w:r w:rsidRPr="003D7620">
        <w:rPr>
          <w:rFonts w:ascii="Times New Roman" w:hAnsi="Times New Roman" w:cs="Times New Roman"/>
          <w:sz w:val="24"/>
          <w:szCs w:val="24"/>
        </w:rPr>
        <w:t xml:space="preserve">выполняемых работ /оказываемых услуг (Форма </w:t>
      </w:r>
      <w:r w:rsidR="00EC1E12">
        <w:rPr>
          <w:rFonts w:ascii="Times New Roman" w:hAnsi="Times New Roman" w:cs="Times New Roman"/>
          <w:sz w:val="24"/>
          <w:szCs w:val="24"/>
        </w:rPr>
        <w:t>5</w:t>
      </w:r>
      <w:r w:rsidRPr="003D7620">
        <w:rPr>
          <w:rFonts w:ascii="Times New Roman" w:hAnsi="Times New Roman" w:cs="Times New Roman"/>
          <w:sz w:val="24"/>
          <w:szCs w:val="24"/>
        </w:rPr>
        <w:t>)</w:t>
      </w:r>
      <w:bookmarkEnd w:id="211"/>
      <w:bookmarkEnd w:id="212"/>
    </w:p>
    <w:p w:rsidR="003D7620" w:rsidRPr="00FC009D" w:rsidRDefault="003D7620" w:rsidP="003D762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D7620" w:rsidRPr="00102E0C" w:rsidRDefault="003D7620" w:rsidP="003D762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3D7620" w:rsidRPr="00FC009D" w:rsidTr="00C16D7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3D7620" w:rsidRPr="00FC009D" w:rsidTr="00C16D7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620" w:rsidRPr="00FC009D" w:rsidRDefault="003D7620" w:rsidP="00C16D7C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3D7620" w:rsidRPr="00FC009D" w:rsidTr="00C16D7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D7620" w:rsidRPr="00FC009D" w:rsidTr="00C16D7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D7620" w:rsidRPr="00FC009D" w:rsidTr="00C16D7C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7620" w:rsidRPr="00FC009D" w:rsidRDefault="003D7620" w:rsidP="00C16D7C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3D7620" w:rsidRPr="00FC009D" w:rsidRDefault="003D7620" w:rsidP="003D76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D7620" w:rsidRPr="00102E0C" w:rsidRDefault="003D7620" w:rsidP="003D762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D7620" w:rsidRPr="00102E0C" w:rsidRDefault="003D7620" w:rsidP="003D762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D7620" w:rsidRPr="00102E0C" w:rsidRDefault="003D7620" w:rsidP="003D762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D7620" w:rsidRPr="00FC009D" w:rsidRDefault="003D7620" w:rsidP="003D7620">
      <w:pPr>
        <w:jc w:val="center"/>
        <w:rPr>
          <w:b/>
        </w:rPr>
      </w:pPr>
    </w:p>
    <w:p w:rsidR="003D7620" w:rsidRPr="00FC009D" w:rsidRDefault="003D7620" w:rsidP="003D762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D7620" w:rsidRPr="00FC009D" w:rsidRDefault="003D7620" w:rsidP="00506F49">
      <w:pPr>
        <w:pStyle w:val="Times12"/>
        <w:numPr>
          <w:ilvl w:val="0"/>
          <w:numId w:val="10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D7620" w:rsidRPr="00FC009D" w:rsidRDefault="003D7620" w:rsidP="00506F49">
      <w:pPr>
        <w:pStyle w:val="Times12"/>
        <w:numPr>
          <w:ilvl w:val="0"/>
          <w:numId w:val="10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3D7620" w:rsidRPr="00102E0C" w:rsidRDefault="003D7620" w:rsidP="00506F49">
      <w:pPr>
        <w:pStyle w:val="Times12"/>
        <w:numPr>
          <w:ilvl w:val="0"/>
          <w:numId w:val="104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D7620" w:rsidRPr="00FC009D" w:rsidRDefault="003D7620" w:rsidP="00506F49">
      <w:pPr>
        <w:pStyle w:val="Times12"/>
        <w:numPr>
          <w:ilvl w:val="0"/>
          <w:numId w:val="10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3D7620" w:rsidRPr="00FC009D" w:rsidRDefault="003D7620" w:rsidP="00506F49">
      <w:pPr>
        <w:pStyle w:val="Times12"/>
        <w:numPr>
          <w:ilvl w:val="0"/>
          <w:numId w:val="10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3D7620" w:rsidRPr="00FC009D" w:rsidRDefault="003D7620" w:rsidP="00506F49">
      <w:pPr>
        <w:pStyle w:val="Times12"/>
        <w:numPr>
          <w:ilvl w:val="0"/>
          <w:numId w:val="104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3D7620" w:rsidRDefault="003D7620" w:rsidP="003D7620">
      <w:pPr>
        <w:pStyle w:val="Times12"/>
        <w:ind w:left="360" w:right="-30" w:firstLine="0"/>
        <w:rPr>
          <w:sz w:val="22"/>
        </w:rPr>
        <w:sectPr w:rsidR="003D7620" w:rsidSect="003D762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C1E12" w:rsidRPr="00FC009D" w:rsidRDefault="00EC1E12" w:rsidP="00EC1E1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EC1E12" w:rsidRPr="00FC009D" w:rsidRDefault="00EC1E12" w:rsidP="00EC1E12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C1E12" w:rsidRPr="00FC009D" w:rsidRDefault="00EC1E12" w:rsidP="00EC1E12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C1E12" w:rsidRPr="00FC009D" w:rsidRDefault="00EC1E12" w:rsidP="00EC1E12">
      <w:pPr>
        <w:pStyle w:val="Times12"/>
        <w:jc w:val="right"/>
        <w:rPr>
          <w:b/>
          <w:bCs w:val="0"/>
          <w:sz w:val="22"/>
        </w:rPr>
      </w:pPr>
    </w:p>
    <w:p w:rsidR="00EC1E12" w:rsidRPr="00B03ADB" w:rsidRDefault="00EC1E12" w:rsidP="00EC1E1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C1E12" w:rsidRPr="00FC009D" w:rsidRDefault="00EC1E12" w:rsidP="00EC1E12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EC1E12" w:rsidRPr="00FC009D" w:rsidRDefault="00EC1E12" w:rsidP="00EC1E1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3" w:name="_Справка_о_перечне"/>
      <w:bookmarkStart w:id="214" w:name="_Toc255987078"/>
      <w:bookmarkStart w:id="215" w:name="_Toc390267523"/>
      <w:bookmarkStart w:id="216" w:name="_Toc423626429"/>
      <w:bookmarkStart w:id="217" w:name="_Toc430251733"/>
      <w:bookmarkEnd w:id="21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4"/>
      <w:bookmarkEnd w:id="215"/>
      <w:bookmarkEnd w:id="216"/>
      <w:bookmarkEnd w:id="217"/>
    </w:p>
    <w:p w:rsidR="00EC1E12" w:rsidRPr="00FC009D" w:rsidRDefault="00EC1E12" w:rsidP="00EC1E12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EC1E12" w:rsidRPr="00FC009D" w:rsidRDefault="00EC1E12" w:rsidP="00EC1E12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EC1E12" w:rsidRPr="00FC009D" w:rsidTr="00C16D7C">
        <w:trPr>
          <w:trHeight w:val="404"/>
        </w:trPr>
        <w:tc>
          <w:tcPr>
            <w:tcW w:w="789" w:type="dxa"/>
            <w:vMerge w:val="restart"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EC1E12" w:rsidRPr="00FC009D" w:rsidRDefault="00EC1E12" w:rsidP="00C16D7C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EC1E12" w:rsidRPr="00FC009D" w:rsidTr="00C16D7C">
        <w:trPr>
          <w:trHeight w:val="1485"/>
        </w:trPr>
        <w:tc>
          <w:tcPr>
            <w:tcW w:w="789" w:type="dxa"/>
            <w:vMerge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EC1E12" w:rsidRPr="00FC009D" w:rsidRDefault="00EC1E12" w:rsidP="00C16D7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EC1E12" w:rsidRPr="00FC009D" w:rsidTr="00C16D7C">
        <w:trPr>
          <w:trHeight w:val="450"/>
        </w:trPr>
        <w:tc>
          <w:tcPr>
            <w:tcW w:w="789" w:type="dxa"/>
            <w:vMerge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EC1E12" w:rsidRPr="00FC009D" w:rsidRDefault="00EC1E12" w:rsidP="00C16D7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EC1E12" w:rsidRPr="00FC009D" w:rsidTr="00C16D7C">
        <w:trPr>
          <w:trHeight w:val="304"/>
        </w:trPr>
        <w:tc>
          <w:tcPr>
            <w:tcW w:w="789" w:type="dxa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1"/>
                <w:numId w:val="10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numPr>
                <w:ilvl w:val="1"/>
                <w:numId w:val="107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2"/>
                <w:numId w:val="10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3"/>
                <w:numId w:val="10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3"/>
                <w:numId w:val="10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3"/>
                <w:numId w:val="10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2"/>
                <w:numId w:val="10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3"/>
                <w:numId w:val="107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2"/>
                <w:numId w:val="10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numPr>
                <w:ilvl w:val="1"/>
                <w:numId w:val="107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2"/>
                <w:numId w:val="107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7"/>
        </w:trPr>
        <w:tc>
          <w:tcPr>
            <w:tcW w:w="7196" w:type="dxa"/>
            <w:gridSpan w:val="6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EC1E12" w:rsidRPr="00FC009D" w:rsidTr="00C16D7C">
        <w:trPr>
          <w:trHeight w:val="227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1"/>
                <w:numId w:val="10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EC1E12" w:rsidRPr="00FC009D" w:rsidRDefault="00EC1E12" w:rsidP="00C16D7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1"/>
                <w:numId w:val="10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8"/>
        </w:trPr>
        <w:tc>
          <w:tcPr>
            <w:tcW w:w="14850" w:type="dxa"/>
            <w:gridSpan w:val="1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RDefault="00EC1E12" w:rsidP="00506F49">
            <w:pPr>
              <w:pStyle w:val="afff"/>
              <w:numPr>
                <w:ilvl w:val="2"/>
                <w:numId w:val="108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EC1E12" w:rsidRPr="00FC009D" w:rsidRDefault="00EC1E12" w:rsidP="00C16D7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Del="002B43B5" w:rsidRDefault="00EC1E12" w:rsidP="00506F49">
            <w:pPr>
              <w:pStyle w:val="afff"/>
              <w:numPr>
                <w:ilvl w:val="1"/>
                <w:numId w:val="106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EC1E12" w:rsidRPr="00FC009D" w:rsidRDefault="00EC1E12" w:rsidP="00C16D7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EC1E12" w:rsidRPr="00FC009D" w:rsidTr="00C16D7C">
        <w:trPr>
          <w:trHeight w:val="228"/>
        </w:trPr>
        <w:tc>
          <w:tcPr>
            <w:tcW w:w="789" w:type="dxa"/>
          </w:tcPr>
          <w:p w:rsidR="00EC1E12" w:rsidRPr="00FC009D" w:rsidDel="002B43B5" w:rsidRDefault="00EC1E12" w:rsidP="00C16D7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EC1E12" w:rsidRPr="00FC009D" w:rsidTr="00C16D7C">
        <w:trPr>
          <w:trHeight w:val="228"/>
        </w:trPr>
        <w:tc>
          <w:tcPr>
            <w:tcW w:w="7196" w:type="dxa"/>
            <w:gridSpan w:val="6"/>
          </w:tcPr>
          <w:p w:rsidR="00EC1E12" w:rsidRPr="00FC009D" w:rsidRDefault="00EC1E12" w:rsidP="00C16D7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EC1E12" w:rsidRPr="00FC009D" w:rsidRDefault="00EC1E12" w:rsidP="00C16D7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EC1E12" w:rsidRPr="00FC009D" w:rsidRDefault="00EC1E12" w:rsidP="00C16D7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EC1E12" w:rsidRPr="00FC009D" w:rsidRDefault="00EC1E12" w:rsidP="00C16D7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EC1E12" w:rsidRPr="00FC009D" w:rsidRDefault="00EC1E12" w:rsidP="00EC1E1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1E12" w:rsidRPr="00FC009D" w:rsidRDefault="00EC1E12" w:rsidP="00EC1E1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1E12" w:rsidRPr="00FC009D" w:rsidRDefault="00EC1E12" w:rsidP="00EC1E1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1E12" w:rsidRPr="00FC009D" w:rsidRDefault="00EC1E12" w:rsidP="00EC1E1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1E12" w:rsidRPr="00FC009D" w:rsidRDefault="00EC1E12" w:rsidP="00EC1E12">
      <w:pPr>
        <w:jc w:val="center"/>
        <w:rPr>
          <w:b/>
        </w:rPr>
      </w:pPr>
    </w:p>
    <w:p w:rsidR="00EC1E12" w:rsidRPr="00FC009D" w:rsidRDefault="00EC1E12" w:rsidP="00EC1E1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1E12" w:rsidRPr="00FC009D" w:rsidRDefault="00EC1E12" w:rsidP="00506F49">
      <w:pPr>
        <w:pStyle w:val="Times12"/>
        <w:numPr>
          <w:ilvl w:val="0"/>
          <w:numId w:val="10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1E12" w:rsidRPr="00FC009D" w:rsidRDefault="00EC1E12" w:rsidP="00506F49">
      <w:pPr>
        <w:pStyle w:val="Times12"/>
        <w:numPr>
          <w:ilvl w:val="0"/>
          <w:numId w:val="10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EC1E12" w:rsidRPr="00FC009D" w:rsidRDefault="00EC1E12" w:rsidP="00506F49">
      <w:pPr>
        <w:pStyle w:val="Times12"/>
        <w:numPr>
          <w:ilvl w:val="0"/>
          <w:numId w:val="10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EC1E12" w:rsidRPr="00FC009D" w:rsidRDefault="00EC1E12" w:rsidP="00506F49">
      <w:pPr>
        <w:pStyle w:val="Times12"/>
        <w:numPr>
          <w:ilvl w:val="0"/>
          <w:numId w:val="10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1E12" w:rsidRPr="00FC009D" w:rsidRDefault="00EC1E12" w:rsidP="00506F49">
      <w:pPr>
        <w:pStyle w:val="Times12"/>
        <w:numPr>
          <w:ilvl w:val="0"/>
          <w:numId w:val="10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EC1E12" w:rsidRPr="00FC009D" w:rsidRDefault="00EC1E12" w:rsidP="00506F49">
      <w:pPr>
        <w:pStyle w:val="Times12"/>
        <w:numPr>
          <w:ilvl w:val="0"/>
          <w:numId w:val="105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C6053" w:rsidRDefault="00EC1E12" w:rsidP="00506F49">
      <w:pPr>
        <w:pStyle w:val="Times12"/>
        <w:numPr>
          <w:ilvl w:val="0"/>
          <w:numId w:val="105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lang w:eastAsia="x-none"/>
        </w:rPr>
      </w:pPr>
      <w:r w:rsidRPr="00D44FB3">
        <w:rPr>
          <w:szCs w:val="24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E54F06" w:rsidRDefault="00E54F06" w:rsidP="0030227A">
      <w:pPr>
        <w:pStyle w:val="Times12"/>
        <w:ind w:firstLine="0"/>
        <w:jc w:val="right"/>
        <w:rPr>
          <w:b/>
          <w:i/>
        </w:rPr>
      </w:pPr>
      <w:bookmarkStart w:id="218" w:name="_План_распределения_объемов_выполнен"/>
      <w:bookmarkEnd w:id="218"/>
      <w:r>
        <w:rPr>
          <w:b/>
          <w:i/>
        </w:rPr>
        <w:br w:type="page"/>
      </w:r>
    </w:p>
    <w:p w:rsidR="00E54F06" w:rsidRPr="00FC009D" w:rsidRDefault="00E54F06" w:rsidP="00E54F06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30227A">
        <w:rPr>
          <w:bCs w:val="0"/>
          <w:sz w:val="28"/>
        </w:rPr>
        <w:t>7</w:t>
      </w:r>
      <w:r w:rsidRPr="00FC009D">
        <w:rPr>
          <w:bCs w:val="0"/>
          <w:sz w:val="22"/>
        </w:rPr>
        <w:t>.</w:t>
      </w:r>
    </w:p>
    <w:p w:rsidR="00E54F06" w:rsidRPr="00FC009D" w:rsidRDefault="00E54F06" w:rsidP="00E54F06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E54F06" w:rsidRPr="00FC009D" w:rsidRDefault="00E54F06" w:rsidP="00E54F0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E54F06" w:rsidRPr="00B03ADB" w:rsidRDefault="00E54F06" w:rsidP="00E54F0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4F06" w:rsidRPr="00FC009D" w:rsidRDefault="00E54F06" w:rsidP="00E54F06">
      <w:pPr>
        <w:jc w:val="right"/>
        <w:rPr>
          <w:b/>
          <w:i/>
          <w:szCs w:val="28"/>
        </w:rPr>
      </w:pPr>
      <w:r w:rsidRPr="00FC009D">
        <w:rPr>
          <w:b/>
          <w:i/>
          <w:szCs w:val="28"/>
        </w:rPr>
        <w:t>Лот __</w:t>
      </w:r>
    </w:p>
    <w:p w:rsidR="00E54F06" w:rsidRPr="00FC009D" w:rsidRDefault="00E54F06" w:rsidP="00E54F0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9" w:name="_Справка_о_кадровых_ресурсах_(Форма_"/>
      <w:bookmarkStart w:id="220" w:name="_Справка_о_кадровых"/>
      <w:bookmarkStart w:id="221" w:name="_Toc255987081"/>
      <w:bookmarkStart w:id="222" w:name="_Toc390267528"/>
      <w:bookmarkStart w:id="223" w:name="_Toc423626434"/>
      <w:bookmarkStart w:id="224" w:name="_Toc430251734"/>
      <w:bookmarkEnd w:id="219"/>
      <w:bookmarkEnd w:id="220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30227A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1"/>
      <w:bookmarkEnd w:id="222"/>
      <w:bookmarkEnd w:id="223"/>
      <w:bookmarkEnd w:id="224"/>
    </w:p>
    <w:p w:rsidR="00E54F06" w:rsidRPr="00FC009D" w:rsidRDefault="00E54F06" w:rsidP="00E54F06">
      <w:pPr>
        <w:suppressAutoHyphens/>
        <w:ind w:left="180" w:right="-120"/>
        <w:jc w:val="center"/>
        <w:rPr>
          <w:sz w:val="28"/>
          <w:szCs w:val="28"/>
        </w:rPr>
      </w:pPr>
    </w:p>
    <w:p w:rsidR="00E54F06" w:rsidRPr="00FC009D" w:rsidRDefault="00E54F06" w:rsidP="00E54F06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E54F06" w:rsidRPr="00FC009D" w:rsidRDefault="00E54F06" w:rsidP="00E54F06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E54F06" w:rsidRPr="00FC009D" w:rsidRDefault="00E54F06" w:rsidP="00E54F06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E54F06" w:rsidRPr="00FC009D" w:rsidRDefault="00E54F06" w:rsidP="00E54F0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E54F06" w:rsidRPr="00FC009D" w:rsidRDefault="00E54F06" w:rsidP="00E54F0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E54F06" w:rsidRPr="00FC009D" w:rsidRDefault="00E54F06" w:rsidP="00E54F06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8"/>
        <w:gridCol w:w="1602"/>
        <w:gridCol w:w="1998"/>
        <w:gridCol w:w="1496"/>
        <w:gridCol w:w="2127"/>
        <w:gridCol w:w="1496"/>
        <w:gridCol w:w="2216"/>
      </w:tblGrid>
      <w:tr w:rsidR="00E54F06" w:rsidRPr="00FC009D" w:rsidTr="009959D4">
        <w:trPr>
          <w:tblHeader/>
        </w:trPr>
        <w:tc>
          <w:tcPr>
            <w:tcW w:w="1313" w:type="pct"/>
            <w:vMerge w:val="restar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E54F06" w:rsidRPr="00FC009D" w:rsidRDefault="00E54F06" w:rsidP="009959D4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E54F06" w:rsidRPr="00FC009D" w:rsidRDefault="00E54F06" w:rsidP="009959D4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E54F06" w:rsidRPr="00FC009D" w:rsidRDefault="00E54F06" w:rsidP="009959D4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E54F06" w:rsidRPr="00FC009D" w:rsidTr="009959D4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340"/>
        </w:trPr>
        <w:tc>
          <w:tcPr>
            <w:tcW w:w="1313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96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8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40" w:type="pct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431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70" w:type="pct"/>
          </w:tcPr>
          <w:p w:rsidR="00E54F06" w:rsidRPr="00FC009D" w:rsidRDefault="00E54F06" w:rsidP="009959D4">
            <w:pPr>
              <w:ind w:firstLine="2"/>
            </w:pPr>
          </w:p>
        </w:tc>
      </w:tr>
    </w:tbl>
    <w:p w:rsidR="00E54F06" w:rsidRPr="0086736B" w:rsidRDefault="00E54F06" w:rsidP="00E54F06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2,3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E54F06" w:rsidRPr="00FC009D" w:rsidRDefault="00E54F06" w:rsidP="00E54F06">
      <w:pPr>
        <w:rPr>
          <w:sz w:val="28"/>
        </w:rPr>
      </w:pPr>
    </w:p>
    <w:p w:rsidR="00E54F06" w:rsidRPr="007639FA" w:rsidRDefault="00E54F06" w:rsidP="00E54F06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3133"/>
        <w:gridCol w:w="2257"/>
        <w:gridCol w:w="1843"/>
        <w:gridCol w:w="3100"/>
        <w:gridCol w:w="3795"/>
      </w:tblGrid>
      <w:tr w:rsidR="00E54F06" w:rsidRPr="00FC009D" w:rsidTr="009959D4">
        <w:trPr>
          <w:trHeight w:val="551"/>
          <w:tblHeader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E54F06" w:rsidRPr="00FC009D" w:rsidTr="009959D4">
        <w:trPr>
          <w:trHeight w:val="227"/>
        </w:trPr>
        <w:tc>
          <w:tcPr>
            <w:tcW w:w="5000" w:type="pct"/>
            <w:gridSpan w:val="6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70"/>
        </w:trPr>
        <w:tc>
          <w:tcPr>
            <w:tcW w:w="5000" w:type="pct"/>
            <w:gridSpan w:val="6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227"/>
        </w:trPr>
        <w:tc>
          <w:tcPr>
            <w:tcW w:w="5000" w:type="pct"/>
            <w:gridSpan w:val="6"/>
            <w:vAlign w:val="center"/>
          </w:tcPr>
          <w:p w:rsidR="00E54F06" w:rsidRPr="00FC009D" w:rsidRDefault="00E54F06" w:rsidP="009959D4">
            <w:pPr>
              <w:ind w:firstLine="2"/>
            </w:pPr>
            <w:r w:rsidRPr="00FC009D">
              <w:t>Глава …</w:t>
            </w: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  <w:tr w:rsidR="00E54F06" w:rsidRPr="00FC009D" w:rsidTr="009959D4">
        <w:trPr>
          <w:trHeight w:val="227"/>
        </w:trPr>
        <w:tc>
          <w:tcPr>
            <w:tcW w:w="224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76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62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E54F06" w:rsidRPr="00FC009D" w:rsidRDefault="00E54F06" w:rsidP="009959D4">
            <w:pPr>
              <w:ind w:firstLine="2"/>
            </w:pPr>
          </w:p>
        </w:tc>
      </w:tr>
    </w:tbl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E54F06" w:rsidRPr="007639FA" w:rsidRDefault="00E54F06" w:rsidP="00E54F06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E54F06" w:rsidRPr="00FC009D" w:rsidRDefault="00E54F06" w:rsidP="00E54F06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60"/>
        <w:gridCol w:w="2515"/>
        <w:gridCol w:w="2761"/>
        <w:gridCol w:w="1908"/>
        <w:gridCol w:w="3050"/>
        <w:gridCol w:w="3996"/>
      </w:tblGrid>
      <w:tr w:rsidR="00E54F06" w:rsidRPr="00FC009D" w:rsidTr="009959D4">
        <w:trPr>
          <w:trHeight w:val="551"/>
          <w:tblHeader/>
        </w:trPr>
        <w:tc>
          <w:tcPr>
            <w:tcW w:w="189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E54F06" w:rsidRPr="00FC009D" w:rsidRDefault="00E54F06" w:rsidP="009959D4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E54F06" w:rsidRPr="00FC009D" w:rsidTr="009959D4">
        <w:trPr>
          <w:trHeight w:val="227"/>
        </w:trPr>
        <w:tc>
          <w:tcPr>
            <w:tcW w:w="189" w:type="pct"/>
            <w:vAlign w:val="center"/>
          </w:tcPr>
          <w:p w:rsidR="00E54F06" w:rsidRPr="00FC009D" w:rsidRDefault="00E54F06" w:rsidP="009959D4"/>
        </w:tc>
        <w:tc>
          <w:tcPr>
            <w:tcW w:w="850" w:type="pct"/>
            <w:vAlign w:val="center"/>
          </w:tcPr>
          <w:p w:rsidR="00E54F06" w:rsidRPr="00FC009D" w:rsidRDefault="00E54F06" w:rsidP="009959D4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E54F06" w:rsidRPr="00FC009D" w:rsidRDefault="00E54F06" w:rsidP="009959D4"/>
        </w:tc>
        <w:tc>
          <w:tcPr>
            <w:tcW w:w="645" w:type="pct"/>
            <w:vAlign w:val="center"/>
          </w:tcPr>
          <w:p w:rsidR="00E54F06" w:rsidRPr="00FC009D" w:rsidRDefault="00E54F06" w:rsidP="009959D4"/>
        </w:tc>
        <w:tc>
          <w:tcPr>
            <w:tcW w:w="1031" w:type="pct"/>
            <w:vAlign w:val="center"/>
          </w:tcPr>
          <w:p w:rsidR="00E54F06" w:rsidRPr="00FC009D" w:rsidRDefault="00E54F06" w:rsidP="009959D4"/>
        </w:tc>
        <w:tc>
          <w:tcPr>
            <w:tcW w:w="1351" w:type="pct"/>
            <w:vAlign w:val="center"/>
          </w:tcPr>
          <w:p w:rsidR="00E54F06" w:rsidRPr="00FC009D" w:rsidRDefault="00E54F06" w:rsidP="009959D4"/>
        </w:tc>
      </w:tr>
      <w:tr w:rsidR="00E54F06" w:rsidRPr="00FC009D" w:rsidTr="009959D4">
        <w:trPr>
          <w:trHeight w:val="227"/>
        </w:trPr>
        <w:tc>
          <w:tcPr>
            <w:tcW w:w="189" w:type="pct"/>
            <w:vAlign w:val="center"/>
          </w:tcPr>
          <w:p w:rsidR="00E54F06" w:rsidRPr="00FC009D" w:rsidRDefault="00E54F06" w:rsidP="009959D4"/>
        </w:tc>
        <w:tc>
          <w:tcPr>
            <w:tcW w:w="850" w:type="pct"/>
            <w:vAlign w:val="center"/>
          </w:tcPr>
          <w:p w:rsidR="00E54F06" w:rsidRPr="00FC009D" w:rsidRDefault="00E54F06" w:rsidP="009959D4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E54F06" w:rsidRPr="00FC009D" w:rsidRDefault="00E54F06" w:rsidP="009959D4"/>
        </w:tc>
        <w:tc>
          <w:tcPr>
            <w:tcW w:w="645" w:type="pct"/>
            <w:vAlign w:val="center"/>
          </w:tcPr>
          <w:p w:rsidR="00E54F06" w:rsidRPr="00FC009D" w:rsidRDefault="00E54F06" w:rsidP="009959D4"/>
        </w:tc>
        <w:tc>
          <w:tcPr>
            <w:tcW w:w="1031" w:type="pct"/>
            <w:vAlign w:val="center"/>
          </w:tcPr>
          <w:p w:rsidR="00E54F06" w:rsidRPr="00FC009D" w:rsidRDefault="00E54F06" w:rsidP="009959D4"/>
        </w:tc>
        <w:tc>
          <w:tcPr>
            <w:tcW w:w="1351" w:type="pct"/>
            <w:vAlign w:val="center"/>
          </w:tcPr>
          <w:p w:rsidR="00E54F06" w:rsidRPr="00FC009D" w:rsidRDefault="00E54F06" w:rsidP="009959D4"/>
        </w:tc>
      </w:tr>
      <w:tr w:rsidR="00E54F06" w:rsidRPr="00FC009D" w:rsidTr="009959D4">
        <w:trPr>
          <w:trHeight w:val="227"/>
        </w:trPr>
        <w:tc>
          <w:tcPr>
            <w:tcW w:w="189" w:type="pct"/>
            <w:vAlign w:val="center"/>
          </w:tcPr>
          <w:p w:rsidR="00E54F06" w:rsidRPr="00FC009D" w:rsidRDefault="00E54F06" w:rsidP="009959D4"/>
        </w:tc>
        <w:tc>
          <w:tcPr>
            <w:tcW w:w="850" w:type="pct"/>
            <w:vAlign w:val="center"/>
          </w:tcPr>
          <w:p w:rsidR="00E54F06" w:rsidRPr="00FC009D" w:rsidRDefault="00E54F06" w:rsidP="009959D4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E54F06" w:rsidRPr="00FC009D" w:rsidRDefault="00E54F06" w:rsidP="009959D4"/>
        </w:tc>
        <w:tc>
          <w:tcPr>
            <w:tcW w:w="645" w:type="pct"/>
            <w:vAlign w:val="center"/>
          </w:tcPr>
          <w:p w:rsidR="00E54F06" w:rsidRPr="00FC009D" w:rsidRDefault="00E54F06" w:rsidP="009959D4"/>
        </w:tc>
        <w:tc>
          <w:tcPr>
            <w:tcW w:w="1031" w:type="pct"/>
            <w:vAlign w:val="center"/>
          </w:tcPr>
          <w:p w:rsidR="00E54F06" w:rsidRPr="00FC009D" w:rsidRDefault="00E54F06" w:rsidP="009959D4"/>
        </w:tc>
        <w:tc>
          <w:tcPr>
            <w:tcW w:w="1351" w:type="pct"/>
            <w:vAlign w:val="center"/>
          </w:tcPr>
          <w:p w:rsidR="00E54F06" w:rsidRPr="00FC009D" w:rsidRDefault="00E54F06" w:rsidP="009959D4"/>
        </w:tc>
      </w:tr>
      <w:tr w:rsidR="00E54F06" w:rsidRPr="00FC009D" w:rsidTr="009959D4">
        <w:trPr>
          <w:trHeight w:val="227"/>
        </w:trPr>
        <w:tc>
          <w:tcPr>
            <w:tcW w:w="189" w:type="pct"/>
            <w:vAlign w:val="center"/>
          </w:tcPr>
          <w:p w:rsidR="00E54F06" w:rsidRPr="00FC009D" w:rsidRDefault="00E54F06" w:rsidP="009959D4"/>
        </w:tc>
        <w:tc>
          <w:tcPr>
            <w:tcW w:w="850" w:type="pct"/>
            <w:vAlign w:val="center"/>
          </w:tcPr>
          <w:p w:rsidR="00E54F06" w:rsidRPr="00FC009D" w:rsidRDefault="00E54F06" w:rsidP="009959D4"/>
        </w:tc>
        <w:tc>
          <w:tcPr>
            <w:tcW w:w="933" w:type="pct"/>
            <w:vAlign w:val="center"/>
          </w:tcPr>
          <w:p w:rsidR="00E54F06" w:rsidRPr="00FC009D" w:rsidRDefault="00E54F06" w:rsidP="009959D4"/>
        </w:tc>
        <w:tc>
          <w:tcPr>
            <w:tcW w:w="645" w:type="pct"/>
            <w:vAlign w:val="center"/>
          </w:tcPr>
          <w:p w:rsidR="00E54F06" w:rsidRPr="00FC009D" w:rsidRDefault="00E54F06" w:rsidP="009959D4"/>
        </w:tc>
        <w:tc>
          <w:tcPr>
            <w:tcW w:w="1031" w:type="pct"/>
            <w:vAlign w:val="center"/>
          </w:tcPr>
          <w:p w:rsidR="00E54F06" w:rsidRPr="00FC009D" w:rsidRDefault="00E54F06" w:rsidP="009959D4"/>
        </w:tc>
        <w:tc>
          <w:tcPr>
            <w:tcW w:w="1351" w:type="pct"/>
            <w:vAlign w:val="center"/>
          </w:tcPr>
          <w:p w:rsidR="00E54F06" w:rsidRPr="00FC009D" w:rsidRDefault="00E54F06" w:rsidP="009959D4"/>
        </w:tc>
      </w:tr>
    </w:tbl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54F06" w:rsidRPr="00FC009D" w:rsidRDefault="00E54F06" w:rsidP="00E54F0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E54F06" w:rsidRPr="00FC009D" w:rsidRDefault="00E54F06" w:rsidP="00E54F0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54F06" w:rsidRPr="00FC009D" w:rsidRDefault="00E54F06" w:rsidP="00E54F0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54F06" w:rsidRPr="00FC009D" w:rsidRDefault="00E54F06" w:rsidP="00E54F06">
      <w:pPr>
        <w:jc w:val="center"/>
      </w:pPr>
    </w:p>
    <w:p w:rsidR="00E54F06" w:rsidRPr="00FC009D" w:rsidRDefault="00E54F06" w:rsidP="00E54F06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t>Инструкции по заполнению</w:t>
      </w:r>
    </w:p>
    <w:p w:rsidR="00E54F06" w:rsidRPr="00FC009D" w:rsidRDefault="00E54F06" w:rsidP="00506F49">
      <w:pPr>
        <w:pStyle w:val="Times12"/>
        <w:numPr>
          <w:ilvl w:val="0"/>
          <w:numId w:val="11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54F06" w:rsidRPr="00FC009D" w:rsidRDefault="00E54F06" w:rsidP="00506F49">
      <w:pPr>
        <w:pStyle w:val="Times12"/>
        <w:numPr>
          <w:ilvl w:val="0"/>
          <w:numId w:val="11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54F06" w:rsidRPr="00FC009D" w:rsidRDefault="00E54F06" w:rsidP="00506F49">
      <w:pPr>
        <w:pStyle w:val="Times12"/>
        <w:numPr>
          <w:ilvl w:val="0"/>
          <w:numId w:val="11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E54F06" w:rsidRPr="00770FB1" w:rsidRDefault="00E54F06" w:rsidP="00506F49">
      <w:pPr>
        <w:pStyle w:val="Times12"/>
        <w:numPr>
          <w:ilvl w:val="0"/>
          <w:numId w:val="11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E54F06" w:rsidRPr="00FC009D" w:rsidRDefault="00E54F06" w:rsidP="00506F49">
      <w:pPr>
        <w:pStyle w:val="Times12"/>
        <w:numPr>
          <w:ilvl w:val="1"/>
          <w:numId w:val="10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E54F06" w:rsidRPr="00FC009D" w:rsidRDefault="00E54F06" w:rsidP="00506F49">
      <w:pPr>
        <w:pStyle w:val="Times12"/>
        <w:numPr>
          <w:ilvl w:val="1"/>
          <w:numId w:val="10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E54F06" w:rsidRPr="00FC009D" w:rsidRDefault="00E54F06" w:rsidP="00506F49">
      <w:pPr>
        <w:pStyle w:val="Times12"/>
        <w:numPr>
          <w:ilvl w:val="1"/>
          <w:numId w:val="109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E54F06" w:rsidRPr="007639FA" w:rsidRDefault="00E54F06" w:rsidP="00506F49">
      <w:pPr>
        <w:pStyle w:val="Times12"/>
        <w:numPr>
          <w:ilvl w:val="0"/>
          <w:numId w:val="11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</w:p>
    <w:p w:rsidR="00E54F06" w:rsidRPr="007639FA" w:rsidRDefault="00E54F06" w:rsidP="00506F49">
      <w:pPr>
        <w:pStyle w:val="Times12"/>
        <w:numPr>
          <w:ilvl w:val="0"/>
          <w:numId w:val="11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E54F06" w:rsidRPr="007639FA" w:rsidRDefault="00E54F06" w:rsidP="00506F49">
      <w:pPr>
        <w:pStyle w:val="Times12"/>
        <w:numPr>
          <w:ilvl w:val="0"/>
          <w:numId w:val="110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E54F06" w:rsidRDefault="00E54F06" w:rsidP="00E54F06">
      <w:pPr>
        <w:jc w:val="center"/>
        <w:rPr>
          <w:b/>
          <w:i/>
        </w:rPr>
        <w:sectPr w:rsidR="00E54F06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 w:val="20"/>
          <w:szCs w:val="20"/>
        </w:rPr>
        <w:br w:type="page"/>
      </w:r>
    </w:p>
    <w:p w:rsidR="001421D3" w:rsidRPr="00FC009D" w:rsidRDefault="001421D3" w:rsidP="001421D3">
      <w:pPr>
        <w:jc w:val="center"/>
        <w:rPr>
          <w:b/>
          <w:i/>
        </w:rPr>
      </w:pPr>
      <w:r>
        <w:rPr>
          <w:b/>
          <w:i/>
        </w:rPr>
        <w:lastRenderedPageBreak/>
        <w:t>при возможности привлечения</w:t>
      </w:r>
      <w:r w:rsidRPr="00FC009D">
        <w:rPr>
          <w:b/>
          <w:i/>
        </w:rPr>
        <w:t xml:space="preserve"> субподрядчик</w:t>
      </w:r>
      <w:r>
        <w:rPr>
          <w:b/>
          <w:i/>
        </w:rPr>
        <w:t>ов</w:t>
      </w:r>
      <w:r w:rsidRPr="00FC009D">
        <w:rPr>
          <w:b/>
          <w:i/>
        </w:rPr>
        <w:t>/ соисполнител</w:t>
      </w:r>
      <w:r>
        <w:rPr>
          <w:b/>
          <w:i/>
        </w:rPr>
        <w:t>ей</w:t>
      </w:r>
    </w:p>
    <w:p w:rsidR="001421D3" w:rsidRPr="00FC009D" w:rsidRDefault="00C16D7C" w:rsidP="001421D3">
      <w:pPr>
        <w:pStyle w:val="Times12"/>
        <w:ind w:left="36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</w:t>
      </w:r>
      <w:r w:rsidR="00E54F06">
        <w:rPr>
          <w:bCs w:val="0"/>
          <w:sz w:val="28"/>
          <w:szCs w:val="28"/>
        </w:rPr>
        <w:t xml:space="preserve"> </w:t>
      </w:r>
      <w:r w:rsidR="00071D47">
        <w:rPr>
          <w:bCs w:val="0"/>
          <w:sz w:val="28"/>
          <w:szCs w:val="28"/>
        </w:rPr>
        <w:t>8</w:t>
      </w:r>
      <w:r w:rsidR="001421D3" w:rsidRPr="00FC009D">
        <w:rPr>
          <w:bCs w:val="0"/>
          <w:sz w:val="28"/>
          <w:szCs w:val="28"/>
        </w:rPr>
        <w:t>.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1421D3" w:rsidRPr="00FC009D" w:rsidRDefault="001421D3" w:rsidP="001421D3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1421D3" w:rsidRPr="00FC009D" w:rsidRDefault="001421D3" w:rsidP="001421D3">
      <w:pPr>
        <w:pStyle w:val="Times12"/>
        <w:jc w:val="right"/>
        <w:rPr>
          <w:b/>
          <w:bCs w:val="0"/>
          <w:sz w:val="22"/>
        </w:rPr>
      </w:pPr>
    </w:p>
    <w:p w:rsidR="001421D3" w:rsidRDefault="001421D3" w:rsidP="001421D3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421D3" w:rsidRPr="00B03ADB" w:rsidRDefault="001421D3" w:rsidP="001421D3">
      <w:pPr>
        <w:jc w:val="center"/>
        <w:rPr>
          <w:sz w:val="28"/>
          <w:szCs w:val="28"/>
        </w:rPr>
      </w:pPr>
    </w:p>
    <w:p w:rsidR="001421D3" w:rsidRPr="00FC009D" w:rsidRDefault="001421D3" w:rsidP="001421D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5" w:name="_План_распределения_выполнения"/>
      <w:bookmarkStart w:id="226" w:name="_План_распределения_выполнения_объем"/>
      <w:bookmarkStart w:id="227" w:name="_Toc255987085"/>
      <w:bookmarkStart w:id="228" w:name="_Toc390267531"/>
      <w:bookmarkStart w:id="229" w:name="_Toc412201966"/>
      <w:bookmarkStart w:id="230" w:name="_Toc430251735"/>
      <w:bookmarkEnd w:id="225"/>
      <w:bookmarkEnd w:id="226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30227A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7"/>
      <w:bookmarkEnd w:id="228"/>
      <w:bookmarkEnd w:id="229"/>
      <w:bookmarkEnd w:id="230"/>
    </w:p>
    <w:p w:rsidR="001421D3" w:rsidRPr="00FC009D" w:rsidRDefault="001421D3" w:rsidP="001421D3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1421D3" w:rsidRPr="00FC009D" w:rsidRDefault="001421D3" w:rsidP="001421D3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1421D3" w:rsidRPr="00FC009D" w:rsidRDefault="001421D3" w:rsidP="001421D3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1421D3" w:rsidRPr="00FC009D" w:rsidRDefault="001421D3" w:rsidP="001421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126"/>
        <w:gridCol w:w="1701"/>
        <w:gridCol w:w="2693"/>
        <w:gridCol w:w="1985"/>
        <w:gridCol w:w="1701"/>
      </w:tblGrid>
      <w:tr w:rsidR="001421D3" w:rsidRPr="00FC009D" w:rsidTr="00E54F06">
        <w:tc>
          <w:tcPr>
            <w:tcW w:w="426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126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394" w:type="dxa"/>
            <w:gridSpan w:val="2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1421D3" w:rsidRPr="00FC009D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1421D3" w:rsidRPr="00FC009D" w:rsidTr="002E6008">
        <w:tc>
          <w:tcPr>
            <w:tcW w:w="426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269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1421D3" w:rsidRPr="00FC009D" w:rsidTr="002E6008">
        <w:trPr>
          <w:cantSplit/>
        </w:trPr>
        <w:tc>
          <w:tcPr>
            <w:tcW w:w="426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:rsidR="001421D3" w:rsidRDefault="001421D3" w:rsidP="001956C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1421D3" w:rsidRDefault="001421D3" w:rsidP="001956C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1421D3" w:rsidRPr="00FC009D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1421D3" w:rsidRDefault="001421D3" w:rsidP="001956C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1421D3" w:rsidRPr="00FC009D" w:rsidTr="002E6008">
        <w:tc>
          <w:tcPr>
            <w:tcW w:w="426" w:type="dxa"/>
          </w:tcPr>
          <w:p w:rsidR="001421D3" w:rsidRPr="00FC009D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69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2E6008">
        <w:tc>
          <w:tcPr>
            <w:tcW w:w="426" w:type="dxa"/>
          </w:tcPr>
          <w:p w:rsidR="001421D3" w:rsidRDefault="001421D3" w:rsidP="001956C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69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2E6008">
        <w:tc>
          <w:tcPr>
            <w:tcW w:w="426" w:type="dxa"/>
          </w:tcPr>
          <w:p w:rsidR="001421D3" w:rsidRPr="00FC009D" w:rsidRDefault="001421D3" w:rsidP="001956C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2693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rPr>
                <w:szCs w:val="24"/>
              </w:rPr>
            </w:pPr>
          </w:p>
        </w:tc>
      </w:tr>
      <w:tr w:rsidR="001421D3" w:rsidRPr="00FC009D" w:rsidTr="002E6008">
        <w:tc>
          <w:tcPr>
            <w:tcW w:w="6805" w:type="dxa"/>
            <w:gridSpan w:val="4"/>
          </w:tcPr>
          <w:p w:rsidR="001421D3" w:rsidRDefault="001421D3" w:rsidP="001956C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2693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1421D3" w:rsidRPr="00FC009D" w:rsidRDefault="001421D3" w:rsidP="001956C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421D3" w:rsidRPr="00FC009D" w:rsidRDefault="001421D3" w:rsidP="001421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1421D3" w:rsidRPr="00FC009D" w:rsidRDefault="001421D3" w:rsidP="001421D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421D3" w:rsidRPr="00FC009D" w:rsidRDefault="001421D3" w:rsidP="001421D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421D3" w:rsidRPr="00FC009D" w:rsidRDefault="001421D3" w:rsidP="001421D3">
      <w:pPr>
        <w:pStyle w:val="Times12"/>
        <w:rPr>
          <w:szCs w:val="24"/>
        </w:rPr>
      </w:pPr>
    </w:p>
    <w:p w:rsidR="001421D3" w:rsidRPr="00FC009D" w:rsidRDefault="001421D3" w:rsidP="001421D3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421D3" w:rsidRPr="00FC009D" w:rsidRDefault="001421D3" w:rsidP="00506F49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421D3" w:rsidRPr="00FC009D" w:rsidRDefault="001421D3" w:rsidP="00506F49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421D3" w:rsidRPr="00FC009D" w:rsidRDefault="001421D3" w:rsidP="00506F49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1421D3" w:rsidRPr="00FC009D" w:rsidRDefault="001421D3" w:rsidP="00506F49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1421D3" w:rsidRPr="0076483D" w:rsidRDefault="001421D3" w:rsidP="00506F49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</w:t>
      </w:r>
      <w:r w:rsidRPr="00012898">
        <w:rPr>
          <w:b/>
          <w:bCs w:val="0"/>
          <w:i/>
          <w:szCs w:val="24"/>
        </w:rPr>
        <w:lastRenderedPageBreak/>
        <w:t xml:space="preserve">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1421D3" w:rsidRPr="00FC009D" w:rsidRDefault="001421D3" w:rsidP="00506F49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1421D3" w:rsidRDefault="001421D3" w:rsidP="00506F49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1421D3" w:rsidRDefault="001421D3" w:rsidP="00506F49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1421D3" w:rsidRPr="00AA711D" w:rsidRDefault="001421D3" w:rsidP="00506F49">
      <w:pPr>
        <w:pStyle w:val="Times12"/>
        <w:numPr>
          <w:ilvl w:val="0"/>
          <w:numId w:val="46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 w:rsidR="00354D13">
        <w:rPr>
          <w:szCs w:val="24"/>
        </w:rPr>
        <w:t>закупке</w:t>
      </w:r>
      <w:r w:rsidRPr="00AA711D">
        <w:rPr>
          <w:szCs w:val="24"/>
        </w:rPr>
        <w:t xml:space="preserve">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1421D3" w:rsidRPr="00FC009D" w:rsidRDefault="001421D3" w:rsidP="00506F49">
      <w:pPr>
        <w:pStyle w:val="Times12"/>
        <w:numPr>
          <w:ilvl w:val="0"/>
          <w:numId w:val="47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751197" w:rsidRDefault="001421D3" w:rsidP="00354D13">
      <w:pPr>
        <w:jc w:val="both"/>
        <w:rPr>
          <w:b/>
          <w:i/>
          <w:szCs w:val="28"/>
        </w:r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FC009D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FC009D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t xml:space="preserve"> и предоставить документы</w:t>
      </w:r>
      <w:r>
        <w:t xml:space="preserve"> на таких </w:t>
      </w:r>
      <w:r w:rsidRPr="00FC009D">
        <w:rPr>
          <w:b/>
          <w:i/>
        </w:rPr>
        <w:t>субподрядчиков/ соисполнителей</w:t>
      </w:r>
      <w:r>
        <w:rPr>
          <w:b/>
          <w:i/>
        </w:rPr>
        <w:t xml:space="preserve">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FC009D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="00354D13">
        <w:rPr>
          <w:b/>
          <w:i/>
          <w:szCs w:val="28"/>
        </w:rPr>
        <w:t>.</w:t>
      </w:r>
    </w:p>
    <w:p w:rsidR="0030227A" w:rsidRPr="00C81139" w:rsidRDefault="0030227A">
      <w:pPr>
        <w:rPr>
          <w:sz w:val="28"/>
          <w:szCs w:val="28"/>
        </w:rPr>
      </w:pPr>
      <w:bookmarkStart w:id="231" w:name="_Ref401060816"/>
      <w:bookmarkStart w:id="232" w:name="_Toc414869552"/>
      <w:bookmarkStart w:id="233" w:name="_Toc420654016"/>
      <w:r>
        <w:rPr>
          <w:sz w:val="28"/>
          <w:szCs w:val="28"/>
        </w:rPr>
        <w:br w:type="page"/>
      </w:r>
    </w:p>
    <w:p w:rsidR="0030227A" w:rsidRDefault="0030227A" w:rsidP="0030227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A4D53">
        <w:rPr>
          <w:bCs w:val="0"/>
          <w:sz w:val="28"/>
          <w:szCs w:val="28"/>
        </w:rPr>
        <w:t>9</w:t>
      </w:r>
      <w:r w:rsidRPr="00FC009D">
        <w:rPr>
          <w:bCs w:val="0"/>
          <w:sz w:val="28"/>
          <w:szCs w:val="28"/>
        </w:rPr>
        <w:t>.</w:t>
      </w:r>
    </w:p>
    <w:p w:rsidR="0030227A" w:rsidRPr="00FC009D" w:rsidRDefault="0030227A" w:rsidP="0030227A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0227A" w:rsidRDefault="0030227A" w:rsidP="0030227A">
      <w:pPr>
        <w:pStyle w:val="Times12"/>
        <w:ind w:left="5387" w:firstLine="0"/>
        <w:jc w:val="left"/>
        <w:rPr>
          <w:iCs/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30227A" w:rsidRPr="00FC009D" w:rsidRDefault="0030227A" w:rsidP="0030227A">
      <w:pPr>
        <w:pStyle w:val="Times12"/>
        <w:ind w:left="5387" w:firstLine="0"/>
        <w:jc w:val="left"/>
        <w:rPr>
          <w:szCs w:val="20"/>
        </w:rPr>
      </w:pPr>
    </w:p>
    <w:p w:rsidR="0030227A" w:rsidRPr="00B03ADB" w:rsidRDefault="0030227A" w:rsidP="0030227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0227A" w:rsidRPr="00FC009D" w:rsidRDefault="0030227A" w:rsidP="0030227A">
      <w:pPr>
        <w:pStyle w:val="Times12"/>
        <w:jc w:val="right"/>
        <w:rPr>
          <w:bCs w:val="0"/>
          <w:sz w:val="22"/>
        </w:rPr>
      </w:pPr>
    </w:p>
    <w:p w:rsidR="0030227A" w:rsidRPr="00C44C6F" w:rsidRDefault="0030227A" w:rsidP="0030227A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szCs w:val="24"/>
        </w:rPr>
      </w:pPr>
      <w:bookmarkStart w:id="234" w:name="_Свидетельство_производителя_оборудо"/>
      <w:bookmarkStart w:id="235" w:name="_Свидетельство_изготовителя_оборудов"/>
      <w:bookmarkStart w:id="236" w:name="_ПОДТВЕРЖДЕНИЕ_ПРАВА_ПОСТАВКИ"/>
      <w:bookmarkStart w:id="237" w:name="_Toc188958839"/>
      <w:bookmarkStart w:id="238" w:name="_Toc255987087"/>
      <w:bookmarkStart w:id="239" w:name="_Toc390267532"/>
      <w:bookmarkStart w:id="240" w:name="_Toc423626438"/>
      <w:bookmarkStart w:id="241" w:name="_Toc430251736"/>
      <w:bookmarkEnd w:id="234"/>
      <w:bookmarkEnd w:id="235"/>
      <w:bookmarkEnd w:id="236"/>
      <w:r w:rsidRPr="00C44C6F">
        <w:rPr>
          <w:rFonts w:ascii="Times New Roman" w:hAnsi="Times New Roman" w:cs="Times New Roman"/>
          <w:b w:val="0"/>
          <w:i w:val="0"/>
        </w:rPr>
        <w:t xml:space="preserve">СВИДЕТЕЛЬСТВО (Форма </w:t>
      </w:r>
      <w:r w:rsidR="00DA4D53">
        <w:rPr>
          <w:rFonts w:ascii="Times New Roman" w:hAnsi="Times New Roman" w:cs="Times New Roman"/>
          <w:b w:val="0"/>
          <w:i w:val="0"/>
        </w:rPr>
        <w:t>9</w:t>
      </w:r>
      <w:r w:rsidRPr="00C44C6F">
        <w:rPr>
          <w:rFonts w:ascii="Times New Roman" w:hAnsi="Times New Roman" w:cs="Times New Roman"/>
          <w:b w:val="0"/>
          <w:i w:val="0"/>
        </w:rPr>
        <w:t>)</w:t>
      </w:r>
      <w:bookmarkEnd w:id="237"/>
      <w:bookmarkEnd w:id="238"/>
      <w:bookmarkEnd w:id="239"/>
      <w:bookmarkEnd w:id="240"/>
      <w:bookmarkEnd w:id="241"/>
    </w:p>
    <w:p w:rsidR="0030227A" w:rsidRDefault="0030227A" w:rsidP="0030227A">
      <w:pPr>
        <w:suppressAutoHyphens/>
        <w:jc w:val="right"/>
        <w:rPr>
          <w:b/>
          <w:i/>
        </w:rPr>
      </w:pPr>
      <w:r w:rsidRPr="00986E34">
        <w:rPr>
          <w:b/>
          <w:i/>
        </w:rPr>
        <w:t>Лот __</w:t>
      </w:r>
    </w:p>
    <w:p w:rsidR="0030227A" w:rsidRPr="00986E34" w:rsidRDefault="0030227A" w:rsidP="0030227A">
      <w:pPr>
        <w:suppressAutoHyphens/>
        <w:jc w:val="right"/>
        <w:rPr>
          <w:b/>
          <w:i/>
        </w:rPr>
      </w:pPr>
    </w:p>
    <w:p w:rsidR="0030227A" w:rsidRPr="00FC009D" w:rsidRDefault="0030227A" w:rsidP="0030227A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FC009D">
        <w:rPr>
          <w:szCs w:val="24"/>
        </w:rPr>
        <w:t xml:space="preserve">Настоящим </w:t>
      </w:r>
      <w:r>
        <w:rPr>
          <w:szCs w:val="24"/>
        </w:rPr>
        <w:t>организация</w:t>
      </w:r>
      <w:r w:rsidRPr="00FC009D">
        <w:rPr>
          <w:szCs w:val="24"/>
        </w:rPr>
        <w:t xml:space="preserve"> ______________________ (</w:t>
      </w:r>
      <w:r w:rsidRPr="00FC009D">
        <w:rPr>
          <w:i/>
          <w:szCs w:val="24"/>
        </w:rPr>
        <w:t xml:space="preserve">указывается полное наименование </w:t>
      </w:r>
      <w:r>
        <w:rPr>
          <w:i/>
          <w:szCs w:val="24"/>
        </w:rPr>
        <w:t>лица, выдавшего данное свидетельство:</w:t>
      </w:r>
      <w:r w:rsidRPr="00EB0611">
        <w:rPr>
          <w:bCs w:val="0"/>
          <w:szCs w:val="24"/>
        </w:rPr>
        <w:t xml:space="preserve"> </w:t>
      </w:r>
      <w:r w:rsidRPr="00EB0611">
        <w:rPr>
          <w:i/>
          <w:szCs w:val="24"/>
        </w:rPr>
        <w:t xml:space="preserve">изготовителя </w:t>
      </w:r>
      <w:r>
        <w:rPr>
          <w:i/>
          <w:szCs w:val="24"/>
        </w:rPr>
        <w:t>предлагаемого</w:t>
      </w:r>
      <w:r w:rsidRPr="00EB0611">
        <w:rPr>
          <w:i/>
          <w:szCs w:val="24"/>
        </w:rPr>
        <w:t xml:space="preserve"> товара, либо полномочного представителя такого изготовителя</w:t>
      </w:r>
      <w:r w:rsidRPr="00FC009D">
        <w:rPr>
          <w:szCs w:val="24"/>
        </w:rPr>
        <w:t xml:space="preserve">), являющаяся _________ </w:t>
      </w:r>
      <w:r w:rsidRPr="005E7EB2">
        <w:rPr>
          <w:i/>
          <w:szCs w:val="24"/>
        </w:rPr>
        <w:t xml:space="preserve">(указывается кем является </w:t>
      </w:r>
      <w:r>
        <w:rPr>
          <w:i/>
          <w:szCs w:val="24"/>
        </w:rPr>
        <w:t>организация</w:t>
      </w:r>
      <w:r w:rsidRPr="005E7EB2">
        <w:rPr>
          <w:i/>
          <w:szCs w:val="24"/>
        </w:rPr>
        <w:t xml:space="preserve">, выдающая данное </w:t>
      </w:r>
      <w:r>
        <w:rPr>
          <w:i/>
          <w:szCs w:val="24"/>
        </w:rPr>
        <w:t>свидетельство</w:t>
      </w:r>
      <w:r w:rsidRPr="005E7EB2">
        <w:rPr>
          <w:i/>
          <w:szCs w:val="24"/>
        </w:rPr>
        <w:t xml:space="preserve">: изготовителем </w:t>
      </w:r>
      <w:r>
        <w:rPr>
          <w:i/>
          <w:szCs w:val="24"/>
        </w:rPr>
        <w:t>товара</w:t>
      </w:r>
      <w:r w:rsidRPr="005E7EB2">
        <w:rPr>
          <w:i/>
          <w:szCs w:val="24"/>
        </w:rPr>
        <w:t xml:space="preserve"> или </w:t>
      </w:r>
      <w:r>
        <w:rPr>
          <w:i/>
          <w:szCs w:val="24"/>
        </w:rPr>
        <w:t>полномочным представителем изготовителя</w:t>
      </w:r>
      <w:r w:rsidRPr="0021300C">
        <w:rPr>
          <w:i/>
          <w:szCs w:val="24"/>
        </w:rPr>
        <w:t>)</w:t>
      </w:r>
      <w:r w:rsidRPr="00FC009D">
        <w:rPr>
          <w:szCs w:val="24"/>
        </w:rPr>
        <w:t>______________________________ (</w:t>
      </w:r>
      <w:r w:rsidRPr="00FC009D">
        <w:rPr>
          <w:i/>
          <w:iCs/>
          <w:szCs w:val="24"/>
        </w:rPr>
        <w:t xml:space="preserve">указывается наименование, марка, модель и тому подобное применительно к </w:t>
      </w:r>
      <w:r>
        <w:rPr>
          <w:i/>
          <w:iCs/>
          <w:szCs w:val="24"/>
        </w:rPr>
        <w:t>товару</w:t>
      </w:r>
      <w:r w:rsidRPr="00FC009D">
        <w:rPr>
          <w:i/>
          <w:iCs/>
          <w:szCs w:val="24"/>
        </w:rPr>
        <w:t xml:space="preserve">, предложенному участником </w:t>
      </w:r>
      <w:r>
        <w:rPr>
          <w:i/>
          <w:iCs/>
          <w:szCs w:val="24"/>
        </w:rPr>
        <w:t>закупки</w:t>
      </w:r>
      <w:r w:rsidRPr="00FC009D">
        <w:rPr>
          <w:i/>
          <w:szCs w:val="24"/>
        </w:rPr>
        <w:t>)</w:t>
      </w:r>
      <w:r w:rsidRPr="00FC009D">
        <w:rPr>
          <w:szCs w:val="24"/>
        </w:rPr>
        <w:t xml:space="preserve">, </w:t>
      </w:r>
      <w:r>
        <w:rPr>
          <w:szCs w:val="24"/>
        </w:rPr>
        <w:t>подтверждает согласие на предложение</w:t>
      </w:r>
      <w:r w:rsidRPr="00FC009D">
        <w:rPr>
          <w:szCs w:val="24"/>
        </w:rPr>
        <w:t xml:space="preserve"> </w:t>
      </w:r>
      <w:r w:rsidRPr="00FC009D">
        <w:rPr>
          <w:iCs/>
          <w:szCs w:val="24"/>
        </w:rPr>
        <w:t>участник</w:t>
      </w:r>
      <w:r>
        <w:rPr>
          <w:iCs/>
          <w:szCs w:val="24"/>
        </w:rPr>
        <w:t>ом</w:t>
      </w:r>
      <w:r w:rsidRPr="00FC009D">
        <w:rPr>
          <w:iCs/>
          <w:szCs w:val="24"/>
        </w:rPr>
        <w:t xml:space="preserve"> </w:t>
      </w:r>
      <w:r>
        <w:rPr>
          <w:iCs/>
          <w:szCs w:val="24"/>
        </w:rPr>
        <w:t>закупки</w:t>
      </w:r>
      <w:r w:rsidRPr="00FC009D">
        <w:rPr>
          <w:iCs/>
          <w:szCs w:val="24"/>
        </w:rPr>
        <w:t xml:space="preserve"> </w:t>
      </w:r>
      <w:r w:rsidRPr="00FC009D">
        <w:rPr>
          <w:szCs w:val="24"/>
        </w:rPr>
        <w:t>_______________________________ (</w:t>
      </w:r>
      <w:r w:rsidRPr="00FC009D">
        <w:rPr>
          <w:i/>
          <w:szCs w:val="24"/>
        </w:rPr>
        <w:t xml:space="preserve">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szCs w:val="24"/>
        </w:rPr>
        <w:t xml:space="preserve">),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>
        <w:rPr>
          <w:szCs w:val="24"/>
        </w:rPr>
        <w:t xml:space="preserve">в количестве </w:t>
      </w:r>
      <w:r w:rsidRPr="00FC009D">
        <w:rPr>
          <w:szCs w:val="24"/>
        </w:rPr>
        <w:t>__________ единиц (</w:t>
      </w:r>
      <w:r w:rsidRPr="00FC009D">
        <w:rPr>
          <w:i/>
          <w:szCs w:val="24"/>
        </w:rPr>
        <w:t xml:space="preserve">указывается количество единиц </w:t>
      </w:r>
      <w:r>
        <w:rPr>
          <w:i/>
          <w:szCs w:val="24"/>
        </w:rPr>
        <w:t>товара</w:t>
      </w:r>
      <w:r w:rsidRPr="00FC009D">
        <w:rPr>
          <w:i/>
          <w:szCs w:val="24"/>
        </w:rPr>
        <w:t xml:space="preserve">, требуемого в соответствии с условиями </w:t>
      </w:r>
      <w:r>
        <w:rPr>
          <w:i/>
          <w:szCs w:val="24"/>
        </w:rPr>
        <w:t>закупочной</w:t>
      </w:r>
      <w:r w:rsidRPr="00FC009D">
        <w:rPr>
          <w:i/>
          <w:szCs w:val="24"/>
        </w:rPr>
        <w:t xml:space="preserve"> документации</w:t>
      </w:r>
      <w:r w:rsidRPr="00FC009D">
        <w:rPr>
          <w:szCs w:val="24"/>
        </w:rPr>
        <w:t xml:space="preserve">) и, в случае признания </w:t>
      </w:r>
      <w:r>
        <w:rPr>
          <w:szCs w:val="24"/>
        </w:rPr>
        <w:t xml:space="preserve">данного участника </w:t>
      </w:r>
      <w:r w:rsidRPr="00FC009D">
        <w:rPr>
          <w:szCs w:val="24"/>
        </w:rPr>
        <w:t xml:space="preserve">победителем </w:t>
      </w:r>
      <w:r>
        <w:rPr>
          <w:szCs w:val="24"/>
        </w:rPr>
        <w:t>закупки, заключение</w:t>
      </w:r>
      <w:r w:rsidRPr="00FC009D">
        <w:rPr>
          <w:szCs w:val="24"/>
        </w:rPr>
        <w:t xml:space="preserve"> с ним по результатам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договора</w:t>
      </w:r>
      <w:r>
        <w:rPr>
          <w:szCs w:val="24"/>
        </w:rPr>
        <w:t xml:space="preserve"> на поставку товара</w:t>
      </w:r>
      <w:r w:rsidRPr="00FC009D">
        <w:rPr>
          <w:szCs w:val="24"/>
        </w:rPr>
        <w:t>,</w:t>
      </w:r>
      <w:r>
        <w:rPr>
          <w:szCs w:val="24"/>
        </w:rPr>
        <w:t xml:space="preserve"> предлагаемого</w:t>
      </w:r>
      <w:r w:rsidRPr="00FC009D">
        <w:rPr>
          <w:szCs w:val="24"/>
        </w:rPr>
        <w:t xml:space="preserve"> в рамках открытого </w:t>
      </w:r>
      <w:r>
        <w:rPr>
          <w:szCs w:val="24"/>
        </w:rPr>
        <w:t>закупки</w:t>
      </w:r>
      <w:r w:rsidRPr="00FC009D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FC009D">
        <w:rPr>
          <w:szCs w:val="24"/>
        </w:rPr>
        <w:t>, опубликованным «__» _________ на официальном сайте и на ЭТП</w:t>
      </w:r>
      <w:r w:rsidRPr="00FC009D">
        <w:t>.</w:t>
      </w:r>
    </w:p>
    <w:p w:rsidR="0030227A" w:rsidRPr="00FC009D" w:rsidRDefault="0030227A" w:rsidP="0030227A">
      <w:pPr>
        <w:pStyle w:val="Times12"/>
        <w:suppressAutoHyphens/>
        <w:spacing w:line="288" w:lineRule="auto"/>
        <w:ind w:right="62" w:firstLine="539"/>
        <w:rPr>
          <w:szCs w:val="24"/>
        </w:rPr>
      </w:pPr>
      <w:r w:rsidRPr="00012898">
        <w:rPr>
          <w:szCs w:val="24"/>
        </w:rPr>
        <w:t xml:space="preserve">Настоящим </w:t>
      </w:r>
      <w:r w:rsidRPr="0001676C">
        <w:rPr>
          <w:szCs w:val="24"/>
        </w:rPr>
        <w:t>мы</w:t>
      </w:r>
      <w:r w:rsidRPr="00012898">
        <w:rPr>
          <w:szCs w:val="24"/>
        </w:rPr>
        <w:t xml:space="preserve"> </w:t>
      </w:r>
      <w:r w:rsidRPr="0001676C">
        <w:rPr>
          <w:i/>
          <w:szCs w:val="24"/>
        </w:rPr>
        <w:t>гарантируе</w:t>
      </w:r>
      <w:r w:rsidRPr="00012898">
        <w:rPr>
          <w:i/>
          <w:szCs w:val="24"/>
        </w:rPr>
        <w:t>м</w:t>
      </w:r>
      <w:r w:rsidRPr="0001676C">
        <w:rPr>
          <w:i/>
          <w:szCs w:val="24"/>
        </w:rPr>
        <w:t xml:space="preserve"> проведение</w:t>
      </w:r>
      <w:r w:rsidRPr="00556B71">
        <w:rPr>
          <w:i/>
          <w:szCs w:val="24"/>
        </w:rPr>
        <w:t xml:space="preserve"> </w:t>
      </w:r>
      <w:r w:rsidRPr="0001676C">
        <w:rPr>
          <w:i/>
          <w:szCs w:val="24"/>
        </w:rPr>
        <w:t>шеф-монтажа и/или шеф-наладки товара</w:t>
      </w:r>
      <w:r w:rsidRPr="00012898">
        <w:rPr>
          <w:i/>
          <w:szCs w:val="24"/>
        </w:rPr>
        <w:t xml:space="preserve">, </w:t>
      </w:r>
      <w:r w:rsidRPr="0001676C">
        <w:rPr>
          <w:i/>
          <w:szCs w:val="24"/>
        </w:rPr>
        <w:t>а</w:t>
      </w:r>
      <w:r w:rsidRPr="00012898">
        <w:rPr>
          <w:i/>
          <w:szCs w:val="24"/>
        </w:rPr>
        <w:t xml:space="preserve"> также подтверждаем, что на оборудование, </w:t>
      </w:r>
      <w:r w:rsidRPr="00807DF1">
        <w:rPr>
          <w:szCs w:val="24"/>
        </w:rPr>
        <w:t>поставленное ____________________________</w:t>
      </w:r>
      <w:r w:rsidRPr="00012898">
        <w:rPr>
          <w:i/>
        </w:rPr>
        <w:t xml:space="preserve"> </w:t>
      </w:r>
      <w:r w:rsidRPr="00FC009D">
        <w:rPr>
          <w:i/>
          <w:szCs w:val="24"/>
        </w:rPr>
        <w:t xml:space="preserve">(указывается полное наименование организации, получившей данное </w:t>
      </w:r>
      <w:r>
        <w:rPr>
          <w:i/>
          <w:szCs w:val="24"/>
        </w:rPr>
        <w:t>свидетельство</w:t>
      </w:r>
      <w:r w:rsidRPr="00FC009D">
        <w:rPr>
          <w:i/>
          <w:szCs w:val="24"/>
        </w:rPr>
        <w:t>)</w:t>
      </w:r>
      <w:r w:rsidRPr="00012898">
        <w:rPr>
          <w:i/>
        </w:rPr>
        <w:t xml:space="preserve"> </w:t>
      </w:r>
      <w:r>
        <w:rPr>
          <w:i/>
          <w:szCs w:val="24"/>
        </w:rPr>
        <w:t xml:space="preserve">распространяются все гарантийные обязательства </w:t>
      </w:r>
      <w:r w:rsidRPr="006A047C">
        <w:rPr>
          <w:i/>
          <w:szCs w:val="24"/>
        </w:rPr>
        <w:t>на весь срок исполнения обязательств по договору в части гарантийный обязательств</w:t>
      </w:r>
      <w:r>
        <w:rPr>
          <w:szCs w:val="24"/>
        </w:rPr>
        <w:t xml:space="preserve">, заключенного </w:t>
      </w:r>
      <w:r w:rsidRPr="00807DF1">
        <w:rPr>
          <w:szCs w:val="24"/>
        </w:rPr>
        <w:t xml:space="preserve">по итогам </w:t>
      </w:r>
      <w:r>
        <w:rPr>
          <w:szCs w:val="24"/>
        </w:rPr>
        <w:t>закупки</w:t>
      </w:r>
      <w:r w:rsidRPr="00807DF1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>
        <w:rPr>
          <w:szCs w:val="24"/>
        </w:rPr>
        <w:t>закупки</w:t>
      </w:r>
      <w:r w:rsidRPr="00807DF1">
        <w:rPr>
          <w:szCs w:val="24"/>
        </w:rPr>
        <w:t>, опубликованным «__» _________ на официальном сайте и на ЭТП.</w:t>
      </w:r>
    </w:p>
    <w:p w:rsidR="0030227A" w:rsidRPr="00B43714" w:rsidRDefault="0030227A" w:rsidP="0030227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</w:rPr>
      </w:pPr>
    </w:p>
    <w:p w:rsidR="0030227A" w:rsidRPr="00FC009D" w:rsidRDefault="0030227A" w:rsidP="0030227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30227A" w:rsidRPr="00FC009D" w:rsidRDefault="0030227A" w:rsidP="0030227A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0227A" w:rsidRPr="00FC009D" w:rsidRDefault="0030227A" w:rsidP="0030227A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0227A" w:rsidRPr="00FC009D" w:rsidRDefault="0030227A" w:rsidP="0030227A">
      <w:pPr>
        <w:pStyle w:val="Times12"/>
        <w:rPr>
          <w:szCs w:val="24"/>
        </w:rPr>
      </w:pPr>
    </w:p>
    <w:p w:rsidR="0030227A" w:rsidRDefault="0030227A" w:rsidP="0030227A">
      <w:pPr>
        <w:pStyle w:val="Times12"/>
        <w:keepNext/>
        <w:tabs>
          <w:tab w:val="left" w:pos="1134"/>
        </w:tabs>
        <w:ind w:right="-181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0227A" w:rsidRPr="00FC009D" w:rsidRDefault="0030227A" w:rsidP="00506F49">
      <w:pPr>
        <w:pStyle w:val="Times12"/>
        <w:numPr>
          <w:ilvl w:val="0"/>
          <w:numId w:val="11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0227A" w:rsidRPr="00FC009D" w:rsidRDefault="0030227A" w:rsidP="00506F49">
      <w:pPr>
        <w:pStyle w:val="Times12"/>
        <w:numPr>
          <w:ilvl w:val="0"/>
          <w:numId w:val="11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форма.</w:t>
      </w:r>
    </w:p>
    <w:p w:rsidR="0030227A" w:rsidRDefault="0030227A" w:rsidP="00506F49">
      <w:pPr>
        <w:pStyle w:val="Times12"/>
        <w:numPr>
          <w:ilvl w:val="0"/>
          <w:numId w:val="11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на все виды предлагаемого </w:t>
      </w:r>
      <w:r>
        <w:rPr>
          <w:szCs w:val="24"/>
        </w:rPr>
        <w:t>товара</w:t>
      </w:r>
      <w:r w:rsidRPr="00FC009D">
        <w:t xml:space="preserve"> (по номенклатуре спецификации </w:t>
      </w:r>
      <w:r w:rsidRPr="007639FA">
        <w:t>Тома 2</w:t>
      </w:r>
      <w:r w:rsidRPr="00FC009D">
        <w:t xml:space="preserve"> «Техническая часть»)</w:t>
      </w:r>
      <w:r>
        <w:t>, в отношении которых требуется данное свидетельство согласно разделу 2 закупочной документации</w:t>
      </w:r>
      <w:r w:rsidRPr="00FC009D">
        <w:rPr>
          <w:szCs w:val="24"/>
        </w:rPr>
        <w:t>.</w:t>
      </w:r>
    </w:p>
    <w:p w:rsidR="0030227A" w:rsidRPr="00FC009D" w:rsidRDefault="0030227A" w:rsidP="00506F49">
      <w:pPr>
        <w:pStyle w:val="Times12"/>
        <w:numPr>
          <w:ilvl w:val="0"/>
          <w:numId w:val="112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Данная форма является примерной и может быть соответствующим образом изменена изготовителем </w:t>
      </w:r>
      <w:r w:rsidRPr="0012344B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12344B">
        <w:rPr>
          <w:szCs w:val="24"/>
        </w:rPr>
        <w:t>(дилером, дистрибьютором и т.п.)</w:t>
      </w:r>
      <w:r w:rsidRPr="00FC009D">
        <w:rPr>
          <w:szCs w:val="24"/>
        </w:rPr>
        <w:t xml:space="preserve">. Для организатора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принципиально, чтобы прослеживалась полностью цепочка от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 изготовителя, и в данном документе нашли отражение следующие положения:</w:t>
      </w:r>
    </w:p>
    <w:p w:rsidR="0030227A" w:rsidRPr="00FC009D" w:rsidRDefault="0030227A" w:rsidP="00506F49">
      <w:pPr>
        <w:pStyle w:val="Times12"/>
        <w:numPr>
          <w:ilvl w:val="1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Документ должен быть выдан </w:t>
      </w:r>
      <w:r>
        <w:rPr>
          <w:szCs w:val="24"/>
        </w:rPr>
        <w:t xml:space="preserve">таким </w:t>
      </w:r>
      <w:r w:rsidRPr="00FC009D">
        <w:rPr>
          <w:szCs w:val="24"/>
        </w:rPr>
        <w:t xml:space="preserve">изготовителем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 xml:space="preserve">(по номенклатуре спецификации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E24DF2">
        <w:rPr>
          <w:szCs w:val="24"/>
        </w:rPr>
        <w:t xml:space="preserve">или </w:t>
      </w:r>
      <w:r w:rsidRPr="00012898">
        <w:rPr>
          <w:szCs w:val="24"/>
        </w:rPr>
        <w:t xml:space="preserve">полномочным его представителем </w:t>
      </w:r>
      <w:r w:rsidRPr="00306762">
        <w:rPr>
          <w:szCs w:val="24"/>
        </w:rPr>
        <w:t>(дилером, дистрибью</w:t>
      </w:r>
      <w:r w:rsidRPr="00742633">
        <w:rPr>
          <w:szCs w:val="24"/>
        </w:rPr>
        <w:t>тором и т.п.)</w:t>
      </w:r>
      <w:r w:rsidRPr="00FC009D">
        <w:rPr>
          <w:szCs w:val="24"/>
        </w:rPr>
        <w:t>;</w:t>
      </w:r>
    </w:p>
    <w:p w:rsidR="0030227A" w:rsidRPr="00FC009D" w:rsidRDefault="0030227A" w:rsidP="00506F49">
      <w:pPr>
        <w:pStyle w:val="Times12"/>
        <w:numPr>
          <w:ilvl w:val="1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должен быть упомянут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как лицо, получившее </w:t>
      </w:r>
      <w:r>
        <w:rPr>
          <w:szCs w:val="24"/>
        </w:rPr>
        <w:t>данное свидетельство</w:t>
      </w:r>
      <w:r w:rsidRPr="00FC009D">
        <w:rPr>
          <w:szCs w:val="24"/>
        </w:rPr>
        <w:t>;</w:t>
      </w:r>
    </w:p>
    <w:p w:rsidR="0030227A" w:rsidRPr="00FC009D" w:rsidRDefault="0030227A" w:rsidP="00506F49">
      <w:pPr>
        <w:pStyle w:val="Times12"/>
        <w:numPr>
          <w:ilvl w:val="1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В документе долж</w:t>
      </w:r>
      <w:r>
        <w:rPr>
          <w:szCs w:val="24"/>
        </w:rPr>
        <w:t>е</w:t>
      </w:r>
      <w:r w:rsidRPr="00FC009D">
        <w:rPr>
          <w:szCs w:val="24"/>
        </w:rPr>
        <w:t>н быть упомянут предложенн</w:t>
      </w:r>
      <w:r>
        <w:rPr>
          <w:szCs w:val="24"/>
        </w:rPr>
        <w:t>ый</w:t>
      </w:r>
      <w:r w:rsidRPr="00FC009D">
        <w:rPr>
          <w:szCs w:val="24"/>
        </w:rPr>
        <w:t xml:space="preserve"> участником </w:t>
      </w:r>
      <w:r>
        <w:rPr>
          <w:szCs w:val="24"/>
        </w:rPr>
        <w:t>товар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</w:t>
      </w:r>
      <w:r w:rsidRPr="00FC009D">
        <w:rPr>
          <w:szCs w:val="24"/>
        </w:rPr>
        <w:t xml:space="preserve"> с использованием тех же наименований, обозначений, что и в Сводной таблиц</w:t>
      </w:r>
      <w:r>
        <w:rPr>
          <w:szCs w:val="24"/>
        </w:rPr>
        <w:t>е</w:t>
      </w:r>
      <w:r w:rsidRPr="00FC009D">
        <w:rPr>
          <w:szCs w:val="24"/>
        </w:rPr>
        <w:t xml:space="preserve"> стоимости (форма __);</w:t>
      </w:r>
    </w:p>
    <w:p w:rsidR="0030227A" w:rsidRPr="00FC009D" w:rsidRDefault="0030227A" w:rsidP="00506F49">
      <w:pPr>
        <w:pStyle w:val="Times12"/>
        <w:numPr>
          <w:ilvl w:val="1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В документе должно быть указано количество единиц </w:t>
      </w:r>
      <w:r>
        <w:rPr>
          <w:szCs w:val="24"/>
        </w:rPr>
        <w:t>товара</w:t>
      </w:r>
      <w:r w:rsidRPr="00FC009D">
        <w:rPr>
          <w:szCs w:val="24"/>
        </w:rPr>
        <w:t xml:space="preserve"> </w:t>
      </w:r>
      <w:r w:rsidRPr="00F26505">
        <w:rPr>
          <w:szCs w:val="24"/>
        </w:rPr>
        <w:t>(по номенклатуре спецификации</w:t>
      </w:r>
      <w:r w:rsidRPr="0086736B">
        <w:rPr>
          <w:szCs w:val="24"/>
        </w:rPr>
        <w:t xml:space="preserve"> </w:t>
      </w:r>
      <w:r w:rsidRPr="007639FA">
        <w:rPr>
          <w:szCs w:val="24"/>
        </w:rPr>
        <w:t>Тома 2</w:t>
      </w:r>
      <w:r w:rsidRPr="00F26505">
        <w:rPr>
          <w:szCs w:val="24"/>
        </w:rPr>
        <w:t xml:space="preserve"> «Техническая часть») </w:t>
      </w:r>
      <w:r w:rsidRPr="00FC009D">
        <w:rPr>
          <w:szCs w:val="24"/>
        </w:rPr>
        <w:t xml:space="preserve">и, что оно предлагается в соответствии с извещением о проведении настоящего </w:t>
      </w:r>
      <w:r>
        <w:rPr>
          <w:szCs w:val="24"/>
        </w:rPr>
        <w:t>закупки</w:t>
      </w:r>
      <w:r w:rsidRPr="00FC009D">
        <w:rPr>
          <w:szCs w:val="24"/>
        </w:rPr>
        <w:t>;</w:t>
      </w:r>
    </w:p>
    <w:p w:rsidR="0030227A" w:rsidRPr="00FC009D" w:rsidRDefault="0030227A" w:rsidP="00506F49">
      <w:pPr>
        <w:pStyle w:val="Times12"/>
        <w:numPr>
          <w:ilvl w:val="1"/>
          <w:numId w:val="46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rPr>
          <w:i/>
        </w:rPr>
        <w:t xml:space="preserve">Из документа должно следовать, что </w:t>
      </w:r>
      <w:r w:rsidRPr="00FC009D">
        <w:rPr>
          <w:i/>
          <w:szCs w:val="24"/>
        </w:rPr>
        <w:t xml:space="preserve">изготовитель </w:t>
      </w:r>
      <w:r>
        <w:rPr>
          <w:i/>
          <w:szCs w:val="24"/>
        </w:rPr>
        <w:t xml:space="preserve">или </w:t>
      </w:r>
      <w:r w:rsidRPr="00C956AB">
        <w:rPr>
          <w:i/>
          <w:szCs w:val="24"/>
        </w:rPr>
        <w:t>полномочны</w:t>
      </w:r>
      <w:r>
        <w:rPr>
          <w:i/>
          <w:szCs w:val="24"/>
        </w:rPr>
        <w:t>й</w:t>
      </w:r>
      <w:r w:rsidRPr="00C956AB">
        <w:rPr>
          <w:i/>
          <w:szCs w:val="24"/>
        </w:rPr>
        <w:t xml:space="preserve"> его представител</w:t>
      </w:r>
      <w:r>
        <w:rPr>
          <w:i/>
          <w:szCs w:val="24"/>
        </w:rPr>
        <w:t>ь</w:t>
      </w:r>
      <w:r w:rsidRPr="00C956AB">
        <w:rPr>
          <w:i/>
          <w:szCs w:val="24"/>
        </w:rPr>
        <w:t xml:space="preserve"> </w:t>
      </w:r>
      <w:r w:rsidRPr="00FC009D">
        <w:rPr>
          <w:i/>
          <w:szCs w:val="24"/>
        </w:rPr>
        <w:t>гарантирует проведение шеф-монтажа и/или шеф-наладки</w:t>
      </w:r>
      <w:r>
        <w:rPr>
          <w:i/>
          <w:szCs w:val="24"/>
        </w:rPr>
        <w:t xml:space="preserve">, а также </w:t>
      </w:r>
      <w:r w:rsidRPr="0001676C">
        <w:rPr>
          <w:i/>
          <w:szCs w:val="24"/>
        </w:rPr>
        <w:t xml:space="preserve">на предлагаемое таким образом оборудование (по номенклатуре спецификации </w:t>
      </w:r>
      <w:r w:rsidRPr="007639FA">
        <w:rPr>
          <w:i/>
          <w:szCs w:val="24"/>
        </w:rPr>
        <w:t>Тома 2</w:t>
      </w:r>
      <w:r w:rsidRPr="0001676C">
        <w:rPr>
          <w:i/>
          <w:szCs w:val="24"/>
        </w:rPr>
        <w:t xml:space="preserve"> «Техническая часть») распространяются все гарантийные обязательства на весь срок исполнения обязательств по договору в части гарантийный обязательств, заключенного по итогам </w:t>
      </w:r>
      <w:r>
        <w:rPr>
          <w:i/>
          <w:szCs w:val="24"/>
        </w:rPr>
        <w:t>закупки.</w:t>
      </w:r>
    </w:p>
    <w:p w:rsidR="00751197" w:rsidRDefault="00751197" w:rsidP="00751197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  <w:sectPr w:rsidR="00751197" w:rsidSect="00E54F0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51197" w:rsidRPr="0086357F" w:rsidRDefault="00751197" w:rsidP="00751197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242" w:name="_Toc430251737"/>
      <w:r w:rsidRPr="0086357F">
        <w:rPr>
          <w:sz w:val="28"/>
          <w:szCs w:val="28"/>
        </w:rPr>
        <w:lastRenderedPageBreak/>
        <w:t>Образцы форм обеспечения договора</w:t>
      </w:r>
      <w:bookmarkEnd w:id="231"/>
      <w:bookmarkEnd w:id="232"/>
      <w:bookmarkEnd w:id="233"/>
      <w:bookmarkEnd w:id="242"/>
    </w:p>
    <w:p w:rsidR="00751197" w:rsidRDefault="00751197" w:rsidP="00751197">
      <w:pPr>
        <w:pStyle w:val="Times12"/>
        <w:ind w:right="-29" w:firstLine="709"/>
        <w:rPr>
          <w:b/>
          <w:i/>
        </w:rPr>
      </w:pPr>
    </w:p>
    <w:p w:rsidR="00751197" w:rsidRDefault="00751197" w:rsidP="00751197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 w:rsidR="009E58BE">
        <w:rPr>
          <w:sz w:val="28"/>
          <w:szCs w:val="28"/>
        </w:rPr>
        <w:t>10</w:t>
      </w:r>
      <w:r w:rsidRPr="00FC009D">
        <w:rPr>
          <w:sz w:val="28"/>
          <w:szCs w:val="28"/>
        </w:rPr>
        <w:t>.</w:t>
      </w:r>
    </w:p>
    <w:p w:rsidR="00751197" w:rsidRDefault="00751197" w:rsidP="00751197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751197" w:rsidRPr="00EA3525" w:rsidRDefault="00751197" w:rsidP="00751197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43" w:name="_БАНКОВСКАЯ_ГАРАНТИЯ_ОБЕСПЕЧЕНИЯ_1"/>
      <w:bookmarkStart w:id="244" w:name="_Toc402520365"/>
      <w:bookmarkStart w:id="245" w:name="_Toc414869554"/>
      <w:bookmarkStart w:id="246" w:name="_Toc420654017"/>
      <w:bookmarkStart w:id="247" w:name="_Toc430251738"/>
      <w:bookmarkEnd w:id="243"/>
      <w:r w:rsidRPr="00D47146">
        <w:rPr>
          <w:rFonts w:ascii="Times New Roman" w:hAnsi="Times New Roman" w:cs="Times New Roman"/>
          <w:b w:val="0"/>
          <w:i w:val="0"/>
        </w:rPr>
        <w:t>БАНКОВСКАЯ ГАРАНТИЯ</w:t>
      </w:r>
      <w:r w:rsidR="00AD2CB0">
        <w:rPr>
          <w:rFonts w:ascii="Times New Roman" w:hAnsi="Times New Roman" w:cs="Times New Roman"/>
          <w:b w:val="0"/>
          <w:i w:val="0"/>
        </w:rPr>
        <w:t xml:space="preserve"> ОБЕСПЕЧЕНИЯ ЗАЯВКИ НА УЧАСТИЕ В ЗАКУПКЕ,</w:t>
      </w:r>
      <w:r w:rsidR="00AD2CB0" w:rsidRPr="00D47146">
        <w:rPr>
          <w:rFonts w:ascii="Times New Roman" w:hAnsi="Times New Roman" w:cs="Times New Roman"/>
          <w:b w:val="0"/>
          <w:i w:val="0"/>
        </w:rPr>
        <w:t xml:space="preserve"> </w:t>
      </w:r>
      <w:r w:rsidR="00AD2CB0">
        <w:rPr>
          <w:rFonts w:ascii="Times New Roman" w:hAnsi="Times New Roman" w:cs="Times New Roman"/>
          <w:b w:val="0"/>
          <w:i w:val="0"/>
        </w:rPr>
        <w:t>ОБЕСПЕЧЕНИЯ ДОГОВОРА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9E58BE">
        <w:rPr>
          <w:rFonts w:ascii="Times New Roman" w:hAnsi="Times New Roman" w:cs="Times New Roman"/>
          <w:b w:val="0"/>
          <w:i w:val="0"/>
        </w:rPr>
        <w:t>10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44"/>
      <w:bookmarkEnd w:id="245"/>
      <w:bookmarkEnd w:id="246"/>
      <w:bookmarkEnd w:id="247"/>
    </w:p>
    <w:p w:rsidR="00751197" w:rsidRDefault="00751197" w:rsidP="00751197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48" w:name="_Toc247081661"/>
      <w:r>
        <w:rPr>
          <w:bCs/>
          <w:i/>
          <w:snapToGrid w:val="0"/>
        </w:rPr>
        <w:t>Бланк банка</w:t>
      </w:r>
      <w:bookmarkEnd w:id="248"/>
    </w:p>
    <w:p w:rsidR="00751197" w:rsidRDefault="00751197" w:rsidP="00751197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49" w:name="_Toc247081662"/>
      <w:r>
        <w:rPr>
          <w:b/>
          <w:snapToGrid w:val="0"/>
          <w:spacing w:val="-7"/>
        </w:rPr>
        <w:t xml:space="preserve">КОМУ: </w:t>
      </w:r>
      <w:bookmarkEnd w:id="249"/>
      <w:r>
        <w:rPr>
          <w:b/>
          <w:snapToGrid w:val="0"/>
          <w:spacing w:val="-7"/>
        </w:rPr>
        <w:t>______________</w:t>
      </w:r>
    </w:p>
    <w:p w:rsidR="00751197" w:rsidRDefault="00751197" w:rsidP="00751197">
      <w:pPr>
        <w:spacing w:line="360" w:lineRule="auto"/>
        <w:ind w:firstLine="567"/>
        <w:jc w:val="center"/>
        <w:rPr>
          <w:b/>
          <w:snapToGrid w:val="0"/>
        </w:rPr>
      </w:pPr>
    </w:p>
    <w:p w:rsidR="00751197" w:rsidRDefault="00751197" w:rsidP="00751197">
      <w:pPr>
        <w:spacing w:line="360" w:lineRule="auto"/>
        <w:ind w:firstLine="567"/>
        <w:jc w:val="center"/>
        <w:rPr>
          <w:b/>
          <w:snapToGrid w:val="0"/>
        </w:rPr>
      </w:pPr>
      <w:bookmarkStart w:id="250" w:name="_Toc247081663"/>
      <w:r>
        <w:rPr>
          <w:b/>
          <w:snapToGrid w:val="0"/>
        </w:rPr>
        <w:t>БАНКОВСКАЯ ГАРАНТИЯ №</w:t>
      </w:r>
      <w:bookmarkEnd w:id="250"/>
      <w:r>
        <w:rPr>
          <w:b/>
          <w:snapToGrid w:val="0"/>
        </w:rPr>
        <w:t>___</w:t>
      </w:r>
    </w:p>
    <w:p w:rsidR="00751197" w:rsidRDefault="00751197" w:rsidP="00751197">
      <w:pPr>
        <w:pStyle w:val="Times12"/>
        <w:ind w:firstLine="709"/>
        <w:rPr>
          <w:b/>
          <w:i/>
          <w:szCs w:val="24"/>
        </w:rPr>
      </w:pPr>
    </w:p>
    <w:p w:rsidR="00751197" w:rsidRDefault="00751197" w:rsidP="00751197">
      <w:pPr>
        <w:tabs>
          <w:tab w:val="left" w:pos="4536"/>
          <w:tab w:val="right" w:pos="9900"/>
        </w:tabs>
        <w:rPr>
          <w:bCs/>
        </w:rPr>
      </w:pPr>
      <w:r>
        <w:t>г. ________</w:t>
      </w:r>
      <w:r>
        <w:tab/>
      </w:r>
      <w:r>
        <w:tab/>
        <w:t>«___»___________20__ г.</w:t>
      </w:r>
    </w:p>
    <w:p w:rsidR="00751197" w:rsidRDefault="00751197" w:rsidP="00751197">
      <w:pPr>
        <w:ind w:firstLine="567"/>
        <w:jc w:val="both"/>
        <w:rPr>
          <w:b/>
          <w:bCs/>
          <w:snapToGrid w:val="0"/>
        </w:rPr>
      </w:pPr>
    </w:p>
    <w:p w:rsidR="00751197" w:rsidRDefault="00751197" w:rsidP="00751197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</w:rPr>
        <w:t>на____________________</w:t>
      </w:r>
      <w:r>
        <w:rPr>
          <w:snapToGrid w:val="0"/>
        </w:rPr>
        <w:t xml:space="preserve">, проводимом ___ «_______» </w:t>
      </w:r>
      <w:r>
        <w:rPr>
          <w:b/>
          <w:i/>
          <w:snapToGrid w:val="0"/>
        </w:rPr>
        <w:t>[указывается наименование организатора закупки]</w:t>
      </w:r>
      <w:r>
        <w:rPr>
          <w:snapToGrid w:val="0"/>
        </w:rPr>
        <w:t xml:space="preserve"> (Местонахождение: __________ </w:t>
      </w:r>
      <w:r>
        <w:rPr>
          <w:b/>
          <w:i/>
          <w:snapToGrid w:val="0"/>
        </w:rPr>
        <w:t>[указывается индекс, адрес местонахождения организатора закупки]</w:t>
      </w:r>
      <w:r>
        <w:rPr>
          <w:snapToGrid w:val="0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____________(сумма цифрами и прописью).</w:t>
      </w:r>
    </w:p>
    <w:p w:rsidR="00751197" w:rsidRDefault="00751197" w:rsidP="00751197">
      <w:pPr>
        <w:tabs>
          <w:tab w:val="left" w:pos="9180"/>
        </w:tabs>
        <w:ind w:firstLine="540"/>
        <w:jc w:val="both"/>
        <w:rPr>
          <w:snapToGrid w:val="0"/>
        </w:rPr>
      </w:pPr>
      <w:r>
        <w:rPr>
          <w:snapToGrid w:val="0"/>
        </w:rPr>
        <w:t>Учитывая вышеизложенное, по просьбе Принципала, мы, _________________________________ (</w:t>
      </w:r>
      <w:r>
        <w:rPr>
          <w:i/>
          <w:iCs/>
          <w:snapToGrid w:val="0"/>
        </w:rPr>
        <w:t>реквизиты банка-гаранта</w:t>
      </w:r>
      <w:r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), в случае:</w:t>
      </w:r>
    </w:p>
    <w:p w:rsidR="00751197" w:rsidRDefault="00751197" w:rsidP="00506F49">
      <w:pPr>
        <w:numPr>
          <w:ilvl w:val="0"/>
          <w:numId w:val="95"/>
        </w:numPr>
        <w:jc w:val="both"/>
      </w:pPr>
      <w: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751197" w:rsidRDefault="00751197" w:rsidP="00506F49">
      <w:pPr>
        <w:numPr>
          <w:ilvl w:val="0"/>
          <w:numId w:val="9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751197" w:rsidRDefault="00751197" w:rsidP="00506F49">
      <w:pPr>
        <w:numPr>
          <w:ilvl w:val="0"/>
          <w:numId w:val="9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 подписания Принципалом договора в срок, установленный закупочной документацией;</w:t>
      </w:r>
    </w:p>
    <w:p w:rsidR="00751197" w:rsidRDefault="00751197" w:rsidP="00506F49">
      <w:pPr>
        <w:numPr>
          <w:ilvl w:val="0"/>
          <w:numId w:val="9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51197" w:rsidRDefault="00751197" w:rsidP="00506F49">
      <w:pPr>
        <w:numPr>
          <w:ilvl w:val="0"/>
          <w:numId w:val="95"/>
        </w:numPr>
        <w:tabs>
          <w:tab w:val="left" w:pos="9180"/>
        </w:tabs>
        <w:jc w:val="both"/>
        <w:rPr>
          <w:snapToGrid w:val="0"/>
        </w:rPr>
      </w:pPr>
      <w:r>
        <w:rPr>
          <w:snapToGrid w:val="0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751197" w:rsidRDefault="00751197" w:rsidP="00506F49">
      <w:pPr>
        <w:numPr>
          <w:ilvl w:val="0"/>
          <w:numId w:val="95"/>
        </w:numPr>
        <w:tabs>
          <w:tab w:val="left" w:pos="1276"/>
          <w:tab w:val="left" w:pos="9180"/>
        </w:tabs>
        <w:jc w:val="both"/>
        <w:rPr>
          <w:snapToGrid w:val="0"/>
        </w:rPr>
      </w:pPr>
      <w:r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51197" w:rsidRDefault="00751197" w:rsidP="00751197">
      <w:pPr>
        <w:spacing w:after="120"/>
        <w:jc w:val="both"/>
        <w:rPr>
          <w:snapToGrid w:val="0"/>
        </w:rPr>
      </w:pPr>
      <w:r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751197" w:rsidRDefault="00751197" w:rsidP="00751197">
      <w:pPr>
        <w:ind w:right="-44" w:firstLine="540"/>
        <w:jc w:val="both"/>
        <w:rPr>
          <w:snapToGrid w:val="0"/>
        </w:rPr>
      </w:pPr>
      <w:r>
        <w:rPr>
          <w:snapToGrid w:val="0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</w:rPr>
        <w:t>(сумма цифрами и прописью</w:t>
      </w:r>
      <w:r>
        <w:rPr>
          <w:snapToGrid w:val="0"/>
        </w:rPr>
        <w:t>).</w:t>
      </w:r>
    </w:p>
    <w:p w:rsidR="00751197" w:rsidRDefault="00751197" w:rsidP="0075119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51197" w:rsidRDefault="00751197" w:rsidP="00751197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>
        <w:rPr>
          <w:i/>
          <w:snapToGrid w:val="0"/>
          <w:color w:val="000000"/>
        </w:rPr>
        <w:t xml:space="preserve"> ________________________________.</w:t>
      </w:r>
    </w:p>
    <w:p w:rsidR="00751197" w:rsidRDefault="00751197" w:rsidP="00751197">
      <w:pPr>
        <w:ind w:firstLine="709"/>
        <w:jc w:val="both"/>
        <w:rPr>
          <w:bCs/>
        </w:rPr>
      </w:pPr>
      <w: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51197" w:rsidRDefault="00751197" w:rsidP="00751197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51197" w:rsidRDefault="00751197" w:rsidP="0075119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51197" w:rsidRDefault="00751197" w:rsidP="00751197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>
        <w:rPr>
          <w:iCs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751197" w:rsidRDefault="00751197" w:rsidP="0075119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51197" w:rsidRDefault="00751197" w:rsidP="00751197">
      <w:pPr>
        <w:spacing w:line="360" w:lineRule="auto"/>
        <w:ind w:firstLine="567"/>
        <w:jc w:val="both"/>
        <w:rPr>
          <w:i/>
          <w:snapToGrid w:val="0"/>
        </w:rPr>
      </w:pPr>
      <w:bookmarkStart w:id="251" w:name="_Toc247081664"/>
      <w:r>
        <w:rPr>
          <w:i/>
          <w:snapToGrid w:val="0"/>
        </w:rPr>
        <w:t>Подписи уполномоченных лиц</w:t>
      </w:r>
      <w:bookmarkEnd w:id="251"/>
    </w:p>
    <w:p w:rsidR="00751197" w:rsidRDefault="00751197" w:rsidP="00751197">
      <w:pPr>
        <w:ind w:left="540" w:firstLine="17"/>
        <w:jc w:val="both"/>
      </w:pPr>
      <w:r>
        <w:t xml:space="preserve">(печать банка)   </w:t>
      </w:r>
    </w:p>
    <w:p w:rsidR="00751197" w:rsidRDefault="00751197" w:rsidP="00751197">
      <w:pPr>
        <w:ind w:left="540" w:firstLine="17"/>
        <w:jc w:val="both"/>
      </w:pPr>
    </w:p>
    <w:p w:rsidR="001421D3" w:rsidRDefault="001421D3" w:rsidP="00354D13">
      <w:pPr>
        <w:jc w:val="both"/>
        <w:rPr>
          <w:sz w:val="28"/>
          <w:szCs w:val="28"/>
        </w:rPr>
        <w:sectPr w:rsidR="001421D3" w:rsidSect="00751197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54D13" w:rsidRPr="00354D13" w:rsidRDefault="00354D13" w:rsidP="00354D13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252" w:name="_Справка_об_участии_в_судебных_разби"/>
      <w:bookmarkStart w:id="253" w:name="_Справка_об_участии"/>
      <w:bookmarkStart w:id="254" w:name="_Ref317249938"/>
      <w:bookmarkStart w:id="255" w:name="_Ref317250097"/>
      <w:bookmarkStart w:id="256" w:name="_Ref317250449"/>
      <w:bookmarkStart w:id="257" w:name="_Ref317250478"/>
      <w:bookmarkStart w:id="258" w:name="_Ref317250543"/>
      <w:bookmarkStart w:id="259" w:name="_Ref317250574"/>
      <w:bookmarkStart w:id="260" w:name="_Ref317250613"/>
      <w:bookmarkStart w:id="261" w:name="_Ref317250658"/>
      <w:bookmarkStart w:id="262" w:name="_Ref317250794"/>
      <w:bookmarkStart w:id="263" w:name="_Ref317250824"/>
      <w:bookmarkStart w:id="264" w:name="_Ref317250960"/>
      <w:bookmarkStart w:id="265" w:name="_Ref317251687"/>
      <w:bookmarkStart w:id="266" w:name="_Ref317251859"/>
      <w:bookmarkStart w:id="267" w:name="_Ref317251922"/>
      <w:bookmarkStart w:id="268" w:name="_Ref317252010"/>
      <w:bookmarkStart w:id="269" w:name="_Ref317252139"/>
      <w:bookmarkStart w:id="270" w:name="_Ref317252218"/>
      <w:bookmarkStart w:id="271" w:name="_Ref317252248"/>
      <w:bookmarkStart w:id="272" w:name="_Ref317252368"/>
      <w:bookmarkStart w:id="273" w:name="_Ref317252507"/>
      <w:bookmarkStart w:id="274" w:name="_Ref317252621"/>
      <w:bookmarkStart w:id="275" w:name="_Ref317252703"/>
      <w:bookmarkStart w:id="276" w:name="_Ref317252728"/>
      <w:bookmarkStart w:id="277" w:name="_Ref317252748"/>
      <w:bookmarkStart w:id="278" w:name="_Ref317253259"/>
      <w:bookmarkStart w:id="279" w:name="_Ref317253402"/>
      <w:bookmarkStart w:id="280" w:name="_Ref317253410"/>
      <w:bookmarkStart w:id="281" w:name="_Ref317253440"/>
      <w:bookmarkStart w:id="282" w:name="_Ref317253501"/>
      <w:bookmarkStart w:id="283" w:name="_Ref317253520"/>
      <w:bookmarkStart w:id="284" w:name="_Ref317253546"/>
      <w:bookmarkStart w:id="285" w:name="_Ref317253575"/>
      <w:bookmarkStart w:id="286" w:name="_Ref317253625"/>
      <w:bookmarkStart w:id="287" w:name="_Ref317253730"/>
      <w:bookmarkStart w:id="288" w:name="_Ref317253746"/>
      <w:bookmarkStart w:id="289" w:name="_Ref317253837"/>
      <w:bookmarkStart w:id="290" w:name="_Ref317253860"/>
      <w:bookmarkStart w:id="291" w:name="_Ref317253928"/>
      <w:bookmarkStart w:id="292" w:name="_Ref317253950"/>
      <w:bookmarkStart w:id="293" w:name="_Ref317254150"/>
      <w:bookmarkStart w:id="294" w:name="_Ref317254376"/>
      <w:bookmarkStart w:id="295" w:name="_Ref317254587"/>
      <w:bookmarkStart w:id="296" w:name="_Ref317254624"/>
      <w:bookmarkStart w:id="297" w:name="_Ref317254668"/>
      <w:bookmarkStart w:id="298" w:name="_Ref317254811"/>
      <w:bookmarkStart w:id="299" w:name="_Ref317254962"/>
      <w:bookmarkStart w:id="300" w:name="_Ref317254984"/>
      <w:bookmarkStart w:id="301" w:name="_Ref317255052"/>
      <w:bookmarkStart w:id="302" w:name="_Ref317255067"/>
      <w:bookmarkStart w:id="303" w:name="_Ref317255152"/>
      <w:bookmarkStart w:id="304" w:name="_Ref317255544"/>
      <w:bookmarkStart w:id="305" w:name="_Ref317255710"/>
      <w:bookmarkStart w:id="306" w:name="_Ref317255807"/>
      <w:bookmarkStart w:id="307" w:name="_Ref317256048"/>
      <w:bookmarkStart w:id="308" w:name="_Ref317256158"/>
      <w:bookmarkStart w:id="309" w:name="_Ref317256294"/>
      <w:bookmarkStart w:id="310" w:name="_Ref317256304"/>
      <w:bookmarkStart w:id="311" w:name="_Ref317256340"/>
      <w:bookmarkStart w:id="312" w:name="_Ref317256731"/>
      <w:bookmarkStart w:id="313" w:name="_Ref317257275"/>
      <w:bookmarkStart w:id="314" w:name="_Ref317257316"/>
      <w:bookmarkStart w:id="315" w:name="_Ref317257380"/>
      <w:bookmarkStart w:id="316" w:name="_Ref317257480"/>
      <w:bookmarkStart w:id="317" w:name="_Ref317257622"/>
      <w:bookmarkStart w:id="318" w:name="_Ref317257653"/>
      <w:bookmarkStart w:id="319" w:name="_Ref317257798"/>
      <w:bookmarkStart w:id="320" w:name="_Ref317257810"/>
      <w:bookmarkStart w:id="321" w:name="_Ref317257897"/>
      <w:bookmarkStart w:id="322" w:name="_Ref317258036"/>
      <w:bookmarkStart w:id="323" w:name="_Ref397617149"/>
      <w:bookmarkStart w:id="324" w:name="_Toc398564573"/>
      <w:bookmarkStart w:id="325" w:name="_Toc399408083"/>
      <w:bookmarkStart w:id="326" w:name="_Toc430251739"/>
      <w:bookmarkStart w:id="327" w:name="_GoBack"/>
      <w:bookmarkEnd w:id="160"/>
      <w:bookmarkEnd w:id="161"/>
      <w:bookmarkEnd w:id="252"/>
      <w:bookmarkEnd w:id="253"/>
      <w:bookmarkEnd w:id="327"/>
      <w:r w:rsidRPr="00354D13">
        <w:rPr>
          <w:b/>
          <w:sz w:val="28"/>
          <w:szCs w:val="28"/>
        </w:rPr>
        <w:lastRenderedPageBreak/>
        <w:t>ЧАСТЬ 2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r>
        <w:rPr>
          <w:b/>
          <w:sz w:val="28"/>
          <w:szCs w:val="28"/>
        </w:rPr>
        <w:t xml:space="preserve"> </w:t>
      </w:r>
      <w:r w:rsidRPr="00F402A0">
        <w:rPr>
          <w:sz w:val="28"/>
          <w:szCs w:val="28"/>
        </w:rPr>
        <w:t xml:space="preserve">ПОРЯДОК ПРОВЕДЕНИЯ </w:t>
      </w:r>
      <w:r w:rsidR="00B117C6">
        <w:rPr>
          <w:sz w:val="28"/>
          <w:szCs w:val="28"/>
        </w:rPr>
        <w:t>КОНКУРСА</w:t>
      </w:r>
      <w:bookmarkEnd w:id="326"/>
    </w:p>
    <w:p w:rsidR="00354D13" w:rsidRPr="00F402A0" w:rsidRDefault="00354D13" w:rsidP="00354D13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B117C6" w:rsidRPr="00FC009D" w:rsidTr="00266505">
        <w:trPr>
          <w:trHeight w:val="440"/>
          <w:tblHeader/>
        </w:trPr>
        <w:tc>
          <w:tcPr>
            <w:tcW w:w="781" w:type="dxa"/>
            <w:vAlign w:val="center"/>
          </w:tcPr>
          <w:p w:rsidR="00B117C6" w:rsidRPr="00FC009D" w:rsidRDefault="00B117C6" w:rsidP="00266505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B117C6" w:rsidRPr="00FC009D" w:rsidRDefault="00B117C6" w:rsidP="0026650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B117C6" w:rsidRPr="00FC009D" w:rsidRDefault="00B117C6" w:rsidP="00266505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B117C6" w:rsidRPr="00FC009D" w:rsidTr="00266505">
        <w:trPr>
          <w:trHeight w:val="184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B117C6" w:rsidRPr="009A5C74" w:rsidRDefault="00B117C6" w:rsidP="00506F49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117C6" w:rsidRDefault="00B117C6" w:rsidP="00506F49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B117C6" w:rsidRPr="00FD5F77" w:rsidRDefault="00B117C6" w:rsidP="00506F49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B117C6" w:rsidRPr="00A16F29" w:rsidRDefault="00B117C6" w:rsidP="00506F49">
            <w:pPr>
              <w:pStyle w:val="Times12"/>
              <w:numPr>
                <w:ilvl w:val="0"/>
                <w:numId w:val="87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B117C6" w:rsidRPr="00FC009D" w:rsidTr="00266505">
        <w:trPr>
          <w:trHeight w:val="955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B117C6" w:rsidRDefault="00B117C6" w:rsidP="00506F49">
            <w:pPr>
              <w:pStyle w:val="Times12"/>
              <w:numPr>
                <w:ilvl w:val="1"/>
                <w:numId w:val="59"/>
              </w:numPr>
              <w:tabs>
                <w:tab w:val="left" w:pos="1132"/>
              </w:tabs>
              <w:ind w:left="-2" w:right="153" w:firstLine="567"/>
            </w:pPr>
            <w:bookmarkStart w:id="328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328"/>
          </w:p>
          <w:p w:rsidR="00B117C6" w:rsidRDefault="00B117C6" w:rsidP="00506F49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117C6" w:rsidRDefault="00B117C6" w:rsidP="00506F49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B117C6" w:rsidRPr="00A16F29" w:rsidRDefault="00B117C6" w:rsidP="00B117C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 xml:space="preserve">закупки такого запроса </w:t>
            </w:r>
            <w:r w:rsidRPr="00AD35B1">
              <w:t>не позднее 7 (семи) рабочих дней до дня окончания срока пода</w:t>
            </w:r>
            <w:r>
              <w:t>чи заявок на участие в конкурсе. При поступлении запроса позже данного срока организатор вправе не отвечать на запрос.</w:t>
            </w:r>
          </w:p>
          <w:p w:rsidR="00B117C6" w:rsidRDefault="00B117C6" w:rsidP="00506F49">
            <w:pPr>
              <w:pStyle w:val="Times12"/>
              <w:numPr>
                <w:ilvl w:val="1"/>
                <w:numId w:val="59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C81139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B117C6" w:rsidRDefault="00B117C6" w:rsidP="0026650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117C6" w:rsidRPr="00AD35B1" w:rsidRDefault="00B117C6" w:rsidP="00B117C6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 xml:space="preserve">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  <w:r>
              <w:t xml:space="preserve"> </w:t>
            </w: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 w:rsidRPr="00AD35B1">
              <w:t xml:space="preserve"> </w:t>
            </w:r>
            <w:r w:rsidRPr="009B5840">
              <w:t>не</w:t>
            </w:r>
            <w:r>
              <w:t xml:space="preserve"> менее, чем 3 (три) рабочих дня.</w:t>
            </w:r>
          </w:p>
          <w:p w:rsidR="00B117C6" w:rsidRPr="00A16F29" w:rsidRDefault="00B117C6" w:rsidP="00506F49">
            <w:pPr>
              <w:pStyle w:val="Times12"/>
              <w:numPr>
                <w:ilvl w:val="1"/>
                <w:numId w:val="59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B117C6" w:rsidRPr="00FC009D" w:rsidTr="00266505">
        <w:trPr>
          <w:trHeight w:val="246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B117C6" w:rsidRPr="00AD35B1" w:rsidRDefault="00B117C6" w:rsidP="00B117C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 xml:space="preserve"> </w:t>
            </w:r>
            <w:r w:rsidRPr="00345E3A">
              <w:t xml:space="preserve">не </w:t>
            </w:r>
            <w:r w:rsidRPr="00345E3A">
              <w:lastRenderedPageBreak/>
              <w:t>позднее</w:t>
            </w:r>
            <w:r>
              <w:t>,</w:t>
            </w:r>
            <w:r w:rsidRPr="00345E3A">
              <w:t xml:space="preserve"> чем за 5 (пять) рабочих дней до окончания срока подачи заявок</w:t>
            </w:r>
            <w:r>
              <w:t>.</w:t>
            </w:r>
          </w:p>
          <w:p w:rsidR="00B117C6" w:rsidRDefault="00B117C6" w:rsidP="00B117C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B117C6" w:rsidRDefault="00B117C6" w:rsidP="00B117C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B117C6" w:rsidRPr="00FC009D" w:rsidRDefault="00B117C6" w:rsidP="00B117C6">
            <w:pPr>
              <w:pStyle w:val="Times12"/>
              <w:numPr>
                <w:ilvl w:val="1"/>
                <w:numId w:val="18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 xml:space="preserve"> </w:t>
            </w:r>
            <w:r w:rsidRPr="00B65767">
              <w:t>не менее</w:t>
            </w:r>
            <w:r>
              <w:t>,</w:t>
            </w:r>
            <w:r w:rsidRPr="00B65767">
              <w:t xml:space="preserve">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закупки.</w:t>
            </w:r>
          </w:p>
        </w:tc>
      </w:tr>
      <w:tr w:rsidR="00B117C6" w:rsidRPr="00FC009D" w:rsidTr="00266505">
        <w:trPr>
          <w:trHeight w:val="473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  <w:bookmarkStart w:id="329" w:name="_Ref317253528"/>
          </w:p>
        </w:tc>
        <w:bookmarkEnd w:id="329"/>
        <w:tc>
          <w:tcPr>
            <w:tcW w:w="2268" w:type="dxa"/>
          </w:tcPr>
          <w:p w:rsidR="00B117C6" w:rsidRPr="00FC009D" w:rsidRDefault="00B117C6" w:rsidP="00266505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B117C6" w:rsidRDefault="00B117C6" w:rsidP="00506F49">
            <w:pPr>
              <w:pStyle w:val="Times12"/>
              <w:numPr>
                <w:ilvl w:val="0"/>
                <w:numId w:val="91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B117C6" w:rsidRPr="00805445" w:rsidRDefault="00B117C6" w:rsidP="00506F49">
            <w:pPr>
              <w:pStyle w:val="Times12"/>
              <w:numPr>
                <w:ilvl w:val="0"/>
                <w:numId w:val="9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B117C6" w:rsidRPr="00EC3767" w:rsidRDefault="00B117C6" w:rsidP="00506F49">
            <w:pPr>
              <w:pStyle w:val="Times12"/>
              <w:numPr>
                <w:ilvl w:val="0"/>
                <w:numId w:val="9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B117C6" w:rsidRPr="00345E3A" w:rsidRDefault="00B117C6" w:rsidP="00506F49">
            <w:pPr>
              <w:pStyle w:val="afff"/>
              <w:numPr>
                <w:ilvl w:val="0"/>
                <w:numId w:val="6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117C6" w:rsidRPr="00A3133D" w:rsidRDefault="00B117C6" w:rsidP="00506F49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B117C6" w:rsidRPr="00A3133D" w:rsidRDefault="00B117C6" w:rsidP="00506F49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B117C6" w:rsidRPr="00A3133D" w:rsidRDefault="00B117C6" w:rsidP="00506F49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117C6" w:rsidRPr="00A3133D" w:rsidRDefault="00B117C6" w:rsidP="00506F49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117C6" w:rsidRPr="00A3133D" w:rsidRDefault="00B117C6" w:rsidP="00506F49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B117C6" w:rsidRPr="00A3133D" w:rsidRDefault="00B117C6" w:rsidP="00506F49">
            <w:pPr>
              <w:pStyle w:val="afff"/>
              <w:numPr>
                <w:ilvl w:val="0"/>
                <w:numId w:val="62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117C6" w:rsidRPr="00A3133D" w:rsidRDefault="00B117C6" w:rsidP="00506F49">
            <w:pPr>
              <w:pStyle w:val="afff"/>
              <w:numPr>
                <w:ilvl w:val="0"/>
                <w:numId w:val="6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вышеизложенному,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или делающих вышеизложенное неисполнимым.</w:t>
            </w:r>
          </w:p>
          <w:p w:rsidR="00B117C6" w:rsidRPr="005A4FD0" w:rsidRDefault="00B117C6" w:rsidP="00506F49">
            <w:pPr>
              <w:pStyle w:val="Times12"/>
              <w:numPr>
                <w:ilvl w:val="0"/>
                <w:numId w:val="91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B117C6" w:rsidRPr="00EC3767" w:rsidRDefault="00B117C6" w:rsidP="00506F49">
            <w:pPr>
              <w:pStyle w:val="Times12"/>
              <w:numPr>
                <w:ilvl w:val="0"/>
                <w:numId w:val="91"/>
              </w:numPr>
              <w:tabs>
                <w:tab w:val="left" w:pos="1132"/>
              </w:tabs>
              <w:ind w:left="0" w:right="153" w:firstLine="566"/>
            </w:pPr>
            <w:bookmarkStart w:id="330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330"/>
          </w:p>
          <w:p w:rsidR="00B117C6" w:rsidRPr="00E77DD2" w:rsidRDefault="00B117C6" w:rsidP="00506F49">
            <w:pPr>
              <w:pStyle w:val="afff"/>
              <w:numPr>
                <w:ilvl w:val="0"/>
                <w:numId w:val="6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117C6" w:rsidRPr="002C4A4B" w:rsidRDefault="00B117C6" w:rsidP="00506F49">
            <w:pPr>
              <w:pStyle w:val="afff"/>
              <w:numPr>
                <w:ilvl w:val="0"/>
                <w:numId w:val="6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B117C6" w:rsidRPr="00E77DD2" w:rsidRDefault="00B117C6" w:rsidP="00506F49">
            <w:pPr>
              <w:pStyle w:val="afff"/>
              <w:numPr>
                <w:ilvl w:val="0"/>
                <w:numId w:val="6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117C6" w:rsidRPr="00E77DD2" w:rsidRDefault="00B117C6" w:rsidP="00506F49">
            <w:pPr>
              <w:pStyle w:val="afff"/>
              <w:numPr>
                <w:ilvl w:val="0"/>
                <w:numId w:val="6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331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331"/>
          </w:p>
          <w:p w:rsidR="00B117C6" w:rsidRPr="00E77DD2" w:rsidRDefault="00B117C6" w:rsidP="00506F49">
            <w:pPr>
              <w:pStyle w:val="afff"/>
              <w:numPr>
                <w:ilvl w:val="0"/>
                <w:numId w:val="6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117C6" w:rsidRPr="00E77DD2" w:rsidRDefault="00B117C6" w:rsidP="00506F49">
            <w:pPr>
              <w:pStyle w:val="afff"/>
              <w:numPr>
                <w:ilvl w:val="0"/>
                <w:numId w:val="6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B117C6" w:rsidRPr="00E77DD2" w:rsidRDefault="00B117C6" w:rsidP="00506F49">
            <w:pPr>
              <w:pStyle w:val="afff"/>
              <w:numPr>
                <w:ilvl w:val="0"/>
                <w:numId w:val="6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B117C6" w:rsidRPr="00EC3767" w:rsidRDefault="00B117C6" w:rsidP="00506F49">
            <w:pPr>
              <w:pStyle w:val="Times12"/>
              <w:numPr>
                <w:ilvl w:val="0"/>
                <w:numId w:val="9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C8113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C81139">
              <w:t>4.5</w:t>
            </w:r>
            <w:r>
              <w:fldChar w:fldCharType="end"/>
            </w:r>
            <w:r>
              <w:t>.</w:t>
            </w:r>
          </w:p>
          <w:p w:rsidR="00B117C6" w:rsidRPr="00EC3767" w:rsidRDefault="00B117C6" w:rsidP="00506F49">
            <w:pPr>
              <w:pStyle w:val="Times12"/>
              <w:numPr>
                <w:ilvl w:val="0"/>
                <w:numId w:val="91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B117C6" w:rsidRPr="00787BF1" w:rsidRDefault="00B117C6" w:rsidP="00506F49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B117C6" w:rsidRPr="00FC009D" w:rsidRDefault="00B117C6" w:rsidP="00506F49">
            <w:pPr>
              <w:pStyle w:val="afff"/>
              <w:numPr>
                <w:ilvl w:val="0"/>
                <w:numId w:val="6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с которым заключается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договор, от заключения договора.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  <w:bookmarkStart w:id="332" w:name="_Ref401300807"/>
          </w:p>
        </w:tc>
        <w:bookmarkEnd w:id="332"/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B117C6" w:rsidRPr="000035D6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B117C6" w:rsidRPr="007F4E78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B117C6" w:rsidRPr="00F322E9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117C6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9</w:t>
            </w:r>
            <w:r w:rsidRPr="00090CC9">
              <w:t>0 календарных дней</w:t>
            </w:r>
            <w:r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B117C6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B117C6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B117C6" w:rsidRPr="00641F6C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</w:pPr>
            <w:bookmarkStart w:id="333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17C6" w:rsidRPr="00C74B4E" w:rsidRDefault="00B117C6" w:rsidP="00506F49">
            <w:pPr>
              <w:pStyle w:val="-6"/>
              <w:numPr>
                <w:ilvl w:val="0"/>
                <w:numId w:val="9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17C6" w:rsidRPr="00C74B4E" w:rsidRDefault="00B117C6" w:rsidP="00506F49">
            <w:pPr>
              <w:pStyle w:val="-6"/>
              <w:numPr>
                <w:ilvl w:val="0"/>
                <w:numId w:val="94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17C6" w:rsidRPr="005671FF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  <w:rPr>
                <w:szCs w:val="24"/>
              </w:rPr>
            </w:pPr>
            <w:r w:rsidRPr="00B13829">
              <w:lastRenderedPageBreak/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334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333"/>
            <w:bookmarkEnd w:id="334"/>
          </w:p>
          <w:p w:rsidR="00B117C6" w:rsidRPr="005671FF" w:rsidRDefault="00B117C6" w:rsidP="00506F49">
            <w:pPr>
              <w:pStyle w:val="a0"/>
              <w:numPr>
                <w:ilvl w:val="4"/>
                <w:numId w:val="4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17C6" w:rsidRPr="005671FF" w:rsidRDefault="00B117C6" w:rsidP="00506F49">
            <w:pPr>
              <w:pStyle w:val="a0"/>
              <w:numPr>
                <w:ilvl w:val="4"/>
                <w:numId w:val="4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17C6" w:rsidRDefault="00B117C6" w:rsidP="00506F49">
            <w:pPr>
              <w:pStyle w:val="a0"/>
              <w:numPr>
                <w:ilvl w:val="4"/>
                <w:numId w:val="42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17C6" w:rsidRPr="005671FF" w:rsidRDefault="00B117C6" w:rsidP="0026650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117C6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117C6" w:rsidRPr="00AB5B20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B117C6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117C6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117C6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117C6" w:rsidRDefault="00B117C6" w:rsidP="0026650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117C6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B117C6" w:rsidRPr="00FC009D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B117C6" w:rsidRPr="00FC009D" w:rsidRDefault="00B117C6" w:rsidP="00506F49">
            <w:pPr>
              <w:pStyle w:val="Times12"/>
              <w:numPr>
                <w:ilvl w:val="0"/>
                <w:numId w:val="63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7A1F5D" w:rsidRDefault="00B117C6" w:rsidP="0026650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B117C6" w:rsidRPr="00412D5D" w:rsidRDefault="00B117C6" w:rsidP="00506F49">
            <w:pPr>
              <w:pStyle w:val="afff"/>
              <w:widowControl w:val="0"/>
              <w:numPr>
                <w:ilvl w:val="0"/>
                <w:numId w:val="9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8113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117C6" w:rsidRPr="002562F4" w:rsidRDefault="00B117C6" w:rsidP="0026650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B117C6" w:rsidRPr="00412D5D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8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8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117C6" w:rsidRPr="00656215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35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335"/>
          </w:p>
          <w:p w:rsidR="00B117C6" w:rsidRPr="003012C7" w:rsidRDefault="00B117C6" w:rsidP="00506F49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336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336"/>
          </w:p>
          <w:p w:rsidR="00B117C6" w:rsidRPr="003012C7" w:rsidRDefault="00B117C6" w:rsidP="00506F49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117C6" w:rsidRPr="002562F4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117C6" w:rsidRPr="00656215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B117C6" w:rsidRPr="003012C7" w:rsidRDefault="00B117C6" w:rsidP="0026650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117C6" w:rsidRPr="00656215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B117C6" w:rsidRPr="00656215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</w:t>
            </w:r>
            <w:r w:rsidRPr="003012C7">
              <w:rPr>
                <w:szCs w:val="24"/>
              </w:rPr>
              <w:lastRenderedPageBreak/>
              <w:t>закупки;</w:t>
            </w:r>
          </w:p>
          <w:p w:rsidR="00B117C6" w:rsidRPr="003012C7" w:rsidRDefault="00B117C6" w:rsidP="00506F49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337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337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8113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8113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B117C6" w:rsidRPr="00CC3AA2" w:rsidRDefault="00B117C6" w:rsidP="00506F49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C81139" w:rsidRPr="00C81139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C81139" w:rsidRPr="00C81139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C81139" w:rsidRPr="00C81139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38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338"/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C81139" w:rsidRPr="00C81139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B117C6" w:rsidRPr="003012C7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B117C6" w:rsidRPr="00412D5D" w:rsidRDefault="00B117C6" w:rsidP="00506F49">
            <w:pPr>
              <w:pStyle w:val="afff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pStyle w:val="Times12"/>
              <w:ind w:firstLine="0"/>
            </w:pPr>
            <w:r w:rsidRPr="00DA3FA6">
              <w:t xml:space="preserve">Проведение </w:t>
            </w:r>
            <w:r w:rsidRPr="00DA3FA6">
              <w:lastRenderedPageBreak/>
              <w:t>отборочной стадии</w:t>
            </w:r>
          </w:p>
        </w:tc>
        <w:tc>
          <w:tcPr>
            <w:tcW w:w="12261" w:type="dxa"/>
          </w:tcPr>
          <w:p w:rsidR="00B117C6" w:rsidRDefault="00B117C6" w:rsidP="00506F49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</w:t>
            </w:r>
            <w:r w:rsidRPr="004132BA">
              <w:lastRenderedPageBreak/>
              <w:t xml:space="preserve">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</w:pPr>
            <w:bookmarkStart w:id="339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339"/>
          </w:p>
          <w:p w:rsidR="00B117C6" w:rsidRPr="00DA3FA6" w:rsidRDefault="00B117C6" w:rsidP="00506F49">
            <w:pPr>
              <w:pStyle w:val="Times12"/>
              <w:numPr>
                <w:ilvl w:val="0"/>
                <w:numId w:val="71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1"/>
              </w:numPr>
              <w:ind w:left="-2" w:firstLine="567"/>
            </w:pPr>
            <w:bookmarkStart w:id="340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340"/>
          </w:p>
          <w:p w:rsidR="00B117C6" w:rsidRPr="00DA3FA6" w:rsidRDefault="00B117C6" w:rsidP="00506F49">
            <w:pPr>
              <w:pStyle w:val="Times12"/>
              <w:numPr>
                <w:ilvl w:val="0"/>
                <w:numId w:val="7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1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1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</w:pPr>
            <w:bookmarkStart w:id="341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341"/>
          </w:p>
          <w:p w:rsidR="00B117C6" w:rsidRPr="00DA3FA6" w:rsidRDefault="00B117C6" w:rsidP="00506F49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117C6" w:rsidRPr="00DA3FA6" w:rsidRDefault="00B117C6" w:rsidP="00506F49">
            <w:pPr>
              <w:pStyle w:val="Times12"/>
              <w:numPr>
                <w:ilvl w:val="0"/>
                <w:numId w:val="72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C81139"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</w:t>
            </w:r>
            <w:r w:rsidRPr="00DA3FA6">
              <w:lastRenderedPageBreak/>
              <w:t xml:space="preserve">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C8113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B117C6" w:rsidRPr="0084666B" w:rsidRDefault="00B117C6" w:rsidP="00506F49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>конкурса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B117C6" w:rsidRPr="001843C3" w:rsidRDefault="00B117C6" w:rsidP="00506F49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342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342"/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734377" w:rsidRDefault="00B117C6" w:rsidP="001843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B117C6" w:rsidRPr="00676509" w:rsidRDefault="00B117C6" w:rsidP="00506F49">
            <w:pPr>
              <w:pStyle w:val="Times12"/>
              <w:numPr>
                <w:ilvl w:val="0"/>
                <w:numId w:val="7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B117C6" w:rsidRDefault="00B117C6" w:rsidP="00506F49">
            <w:pPr>
              <w:pStyle w:val="Times12"/>
              <w:numPr>
                <w:ilvl w:val="0"/>
                <w:numId w:val="7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117C6" w:rsidRPr="00083382" w:rsidRDefault="00B117C6" w:rsidP="00506F49">
            <w:pPr>
              <w:pStyle w:val="Times12"/>
              <w:numPr>
                <w:ilvl w:val="0"/>
                <w:numId w:val="7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B117C6" w:rsidRPr="00083382" w:rsidRDefault="00B117C6" w:rsidP="00506F49">
            <w:pPr>
              <w:pStyle w:val="Times12"/>
              <w:numPr>
                <w:ilvl w:val="0"/>
                <w:numId w:val="7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B117C6" w:rsidRPr="00083382" w:rsidRDefault="00B117C6" w:rsidP="00506F49">
            <w:pPr>
              <w:pStyle w:val="Times12"/>
              <w:numPr>
                <w:ilvl w:val="0"/>
                <w:numId w:val="7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117C6" w:rsidRPr="00083382" w:rsidRDefault="00B117C6" w:rsidP="00506F49">
            <w:pPr>
              <w:pStyle w:val="Times12"/>
              <w:numPr>
                <w:ilvl w:val="0"/>
                <w:numId w:val="7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B117C6" w:rsidRPr="00582474" w:rsidRDefault="00B117C6" w:rsidP="00506F49">
            <w:pPr>
              <w:pStyle w:val="Times12"/>
              <w:numPr>
                <w:ilvl w:val="0"/>
                <w:numId w:val="7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. Участник вправе отозвать поданное </w:t>
            </w:r>
            <w:r w:rsidRPr="00582474">
              <w:rPr>
                <w:spacing w:val="-6"/>
                <w:szCs w:val="28"/>
              </w:rPr>
              <w:lastRenderedPageBreak/>
              <w:t>предложение с новыми условиями в любое время до окончания срока подачи предложений с новыми условиями.</w:t>
            </w:r>
          </w:p>
          <w:p w:rsidR="00B117C6" w:rsidRPr="000F53C2" w:rsidRDefault="00B117C6" w:rsidP="0026650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 w:rsidR="00C81139"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B117C6" w:rsidRPr="00175F4B" w:rsidRDefault="00B117C6" w:rsidP="00506F49">
            <w:pPr>
              <w:pStyle w:val="Times12"/>
              <w:numPr>
                <w:ilvl w:val="0"/>
                <w:numId w:val="7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B117C6" w:rsidRDefault="00B117C6" w:rsidP="0026650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B117C6" w:rsidRPr="00582474" w:rsidRDefault="00B117C6" w:rsidP="0026650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B117C6" w:rsidRPr="00083382" w:rsidRDefault="00B117C6" w:rsidP="0026650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B117C6" w:rsidRPr="00582474" w:rsidRDefault="00B117C6" w:rsidP="00506F49">
            <w:pPr>
              <w:pStyle w:val="Times12"/>
              <w:numPr>
                <w:ilvl w:val="0"/>
                <w:numId w:val="73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1843C3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B117C6" w:rsidRPr="00F567FD" w:rsidRDefault="00B117C6" w:rsidP="00506F49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</w:t>
            </w:r>
            <w:r w:rsidRPr="00582474">
              <w:rPr>
                <w:rFonts w:ascii="Times New Roman" w:hAnsi="Times New Roman"/>
                <w:sz w:val="24"/>
                <w:szCs w:val="24"/>
              </w:rPr>
              <w:lastRenderedPageBreak/>
              <w:t>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B117C6" w:rsidRPr="00F567FD" w:rsidRDefault="00B117C6" w:rsidP="00506F49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B117C6" w:rsidRPr="00F567FD" w:rsidRDefault="00B117C6" w:rsidP="00506F49">
            <w:pPr>
              <w:pStyle w:val="afff"/>
              <w:numPr>
                <w:ilvl w:val="0"/>
                <w:numId w:val="74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Default="00B117C6" w:rsidP="001843C3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B117C6" w:rsidRPr="00F567FD" w:rsidRDefault="00B117C6" w:rsidP="00506F49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117C6" w:rsidRDefault="00B117C6" w:rsidP="00506F49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B117C6" w:rsidRPr="00F567FD" w:rsidRDefault="00B117C6" w:rsidP="00506F49">
            <w:pPr>
              <w:pStyle w:val="afff"/>
              <w:numPr>
                <w:ilvl w:val="0"/>
                <w:numId w:val="7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B117C6" w:rsidRPr="00FC009D" w:rsidTr="00266505">
        <w:trPr>
          <w:trHeight w:val="388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0619BA" w:rsidRDefault="00B117C6" w:rsidP="0026650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B117C6" w:rsidRPr="00AA57E4" w:rsidRDefault="00B117C6" w:rsidP="00506F49">
            <w:pPr>
              <w:pStyle w:val="afff"/>
              <w:numPr>
                <w:ilvl w:val="0"/>
                <w:numId w:val="7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117C6" w:rsidRDefault="00B117C6" w:rsidP="00506F49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117C6" w:rsidRPr="00AA57E4" w:rsidRDefault="00B117C6" w:rsidP="00506F49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117C6" w:rsidRPr="00AA57E4" w:rsidRDefault="00B117C6" w:rsidP="00506F49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сокращению сроков выполнения договора (его отдельных этапов) и (или) улучшению условий для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заказчика: отмена аванса, улучшение технических характеристик продукции и т.д.</w:t>
            </w:r>
          </w:p>
          <w:p w:rsidR="00B117C6" w:rsidRPr="00AA57E4" w:rsidRDefault="00B117C6" w:rsidP="00506F49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B117C6" w:rsidRPr="00AA57E4" w:rsidRDefault="00B117C6" w:rsidP="00506F49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117C6" w:rsidRPr="00DE0B73" w:rsidRDefault="00B117C6" w:rsidP="00506F49">
            <w:pPr>
              <w:pStyle w:val="afff"/>
              <w:numPr>
                <w:ilvl w:val="0"/>
                <w:numId w:val="7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B117C6" w:rsidRPr="00DE0B73" w:rsidRDefault="00B117C6" w:rsidP="00506F49">
            <w:pPr>
              <w:pStyle w:val="afff"/>
              <w:numPr>
                <w:ilvl w:val="0"/>
                <w:numId w:val="7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117C6" w:rsidRPr="000619BA" w:rsidRDefault="00B117C6" w:rsidP="00506F49">
            <w:pPr>
              <w:pStyle w:val="afff"/>
              <w:numPr>
                <w:ilvl w:val="0"/>
                <w:numId w:val="7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  <w:bookmarkStart w:id="343" w:name="_Ref317254659"/>
          </w:p>
        </w:tc>
        <w:bookmarkEnd w:id="343"/>
        <w:tc>
          <w:tcPr>
            <w:tcW w:w="2268" w:type="dxa"/>
          </w:tcPr>
          <w:p w:rsidR="00B117C6" w:rsidRPr="00FC009D" w:rsidRDefault="00B117C6" w:rsidP="0026650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B117C6" w:rsidRPr="00DE0B73" w:rsidRDefault="00B117C6" w:rsidP="00506F49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117C6" w:rsidRPr="00DE0B73" w:rsidRDefault="00B117C6" w:rsidP="00506F49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B117C6" w:rsidRDefault="00B117C6" w:rsidP="00506F49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117C6" w:rsidRPr="00EF37DD" w:rsidRDefault="00B117C6" w:rsidP="00506F49">
            <w:pPr>
              <w:numPr>
                <w:ilvl w:val="0"/>
                <w:numId w:val="55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117C6" w:rsidRPr="00FA02D7" w:rsidRDefault="00B117C6" w:rsidP="00266505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117C6" w:rsidRPr="00AE7722" w:rsidRDefault="00B117C6" w:rsidP="00266505">
            <w:pPr>
              <w:ind w:firstLine="637"/>
              <w:jc w:val="both"/>
              <w:rPr>
                <w:spacing w:val="-6"/>
              </w:rPr>
            </w:pPr>
            <w:r w:rsidRPr="00FA02D7">
              <w:lastRenderedPageBreak/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117C6" w:rsidRPr="00AE7722" w:rsidRDefault="00B117C6" w:rsidP="00506F49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B117C6" w:rsidRPr="00676509" w:rsidRDefault="00B117C6" w:rsidP="00506F49">
            <w:pPr>
              <w:pStyle w:val="afff"/>
              <w:numPr>
                <w:ilvl w:val="0"/>
                <w:numId w:val="7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344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344"/>
          </w:p>
          <w:p w:rsidR="00B117C6" w:rsidRPr="00676509" w:rsidRDefault="00B117C6" w:rsidP="00506F49">
            <w:pPr>
              <w:widowControl w:val="0"/>
              <w:numPr>
                <w:ilvl w:val="0"/>
                <w:numId w:val="8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B117C6" w:rsidRPr="00676509" w:rsidRDefault="00B117C6" w:rsidP="00506F49">
            <w:pPr>
              <w:widowControl w:val="0"/>
              <w:numPr>
                <w:ilvl w:val="0"/>
                <w:numId w:val="8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B117C6" w:rsidRPr="00FC009D" w:rsidRDefault="00B117C6" w:rsidP="00506F49">
            <w:pPr>
              <w:widowControl w:val="0"/>
              <w:numPr>
                <w:ilvl w:val="0"/>
                <w:numId w:val="8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C81139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C8113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C81139">
              <w:t>15.1</w:t>
            </w:r>
            <w:r>
              <w:fldChar w:fldCharType="end"/>
            </w:r>
            <w:r>
              <w:t>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  <w:bookmarkStart w:id="345" w:name="_Ref401223818"/>
          </w:p>
        </w:tc>
        <w:tc>
          <w:tcPr>
            <w:tcW w:w="2268" w:type="dxa"/>
          </w:tcPr>
          <w:p w:rsidR="00B117C6" w:rsidRDefault="00B117C6" w:rsidP="00266505">
            <w:pPr>
              <w:ind w:right="153"/>
              <w:rPr>
                <w:spacing w:val="-6"/>
              </w:rPr>
            </w:pPr>
            <w:bookmarkStart w:id="346" w:name="_Toc247716281"/>
            <w:bookmarkStart w:id="347" w:name="_Ref307226092"/>
            <w:bookmarkStart w:id="348" w:name="_Ref375848735"/>
            <w:bookmarkStart w:id="349" w:name="_Toc368984333"/>
            <w:bookmarkStart w:id="350" w:name="_Toc391380982"/>
            <w:bookmarkStart w:id="351" w:name="_Toc383097271"/>
            <w:bookmarkEnd w:id="345"/>
            <w:r w:rsidRPr="00D47910">
              <w:rPr>
                <w:spacing w:val="-6"/>
              </w:rPr>
              <w:t>Отказ заказчика от заключения договора</w:t>
            </w:r>
            <w:bookmarkEnd w:id="346"/>
            <w:bookmarkEnd w:id="347"/>
            <w:bookmarkEnd w:id="348"/>
            <w:bookmarkEnd w:id="349"/>
            <w:bookmarkEnd w:id="350"/>
            <w:bookmarkEnd w:id="351"/>
          </w:p>
        </w:tc>
        <w:tc>
          <w:tcPr>
            <w:tcW w:w="12261" w:type="dxa"/>
          </w:tcPr>
          <w:p w:rsidR="00B117C6" w:rsidRPr="00676509" w:rsidRDefault="00B117C6" w:rsidP="00506F49">
            <w:pPr>
              <w:pStyle w:val="afff"/>
              <w:numPr>
                <w:ilvl w:val="0"/>
                <w:numId w:val="8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352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352"/>
          </w:p>
          <w:p w:rsidR="00B117C6" w:rsidRPr="00676509" w:rsidRDefault="00B117C6" w:rsidP="00506F49">
            <w:pPr>
              <w:pStyle w:val="afff"/>
              <w:numPr>
                <w:ilvl w:val="0"/>
                <w:numId w:val="9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53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353"/>
          </w:p>
          <w:p w:rsidR="00B117C6" w:rsidRPr="00676509" w:rsidRDefault="00B117C6" w:rsidP="00506F49">
            <w:pPr>
              <w:pStyle w:val="afff"/>
              <w:numPr>
                <w:ilvl w:val="0"/>
                <w:numId w:val="9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B117C6" w:rsidRPr="00676509" w:rsidRDefault="00B117C6" w:rsidP="00506F49">
            <w:pPr>
              <w:pStyle w:val="afff"/>
              <w:numPr>
                <w:ilvl w:val="0"/>
                <w:numId w:val="90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54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354"/>
          </w:p>
          <w:p w:rsidR="00B117C6" w:rsidRPr="00134C01" w:rsidRDefault="00B117C6" w:rsidP="00506F49">
            <w:pPr>
              <w:pStyle w:val="afff"/>
              <w:numPr>
                <w:ilvl w:val="0"/>
                <w:numId w:val="89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  <w:bookmarkStart w:id="355" w:name="_Ref317256138"/>
          </w:p>
        </w:tc>
        <w:bookmarkEnd w:id="355"/>
        <w:tc>
          <w:tcPr>
            <w:tcW w:w="2268" w:type="dxa"/>
          </w:tcPr>
          <w:p w:rsidR="00B117C6" w:rsidRPr="00FC009D" w:rsidRDefault="00B117C6" w:rsidP="0026650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B117C6" w:rsidRPr="00DE0B73" w:rsidRDefault="00B117C6" w:rsidP="00506F49">
            <w:pPr>
              <w:pStyle w:val="afff"/>
              <w:numPr>
                <w:ilvl w:val="0"/>
                <w:numId w:val="7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56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356"/>
          </w:p>
          <w:p w:rsidR="00B117C6" w:rsidRPr="00DE0B73" w:rsidRDefault="00B117C6" w:rsidP="00506F49">
            <w:pPr>
              <w:numPr>
                <w:ilvl w:val="0"/>
                <w:numId w:val="80"/>
              </w:numPr>
              <w:ind w:left="0" w:firstLine="637"/>
              <w:jc w:val="both"/>
            </w:pPr>
            <w:r w:rsidRPr="00DE0B73">
              <w:lastRenderedPageBreak/>
              <w:t>обязательства по возврату аванса;</w:t>
            </w:r>
          </w:p>
          <w:p w:rsidR="00B117C6" w:rsidRPr="00DE0B73" w:rsidRDefault="00B117C6" w:rsidP="00506F49">
            <w:pPr>
              <w:numPr>
                <w:ilvl w:val="0"/>
                <w:numId w:val="80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B117C6" w:rsidRPr="00DE0B73" w:rsidRDefault="00B117C6" w:rsidP="00506F49">
            <w:pPr>
              <w:numPr>
                <w:ilvl w:val="0"/>
                <w:numId w:val="80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B117C6" w:rsidRPr="00DE0B73" w:rsidRDefault="00B117C6" w:rsidP="00266505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B117C6" w:rsidRPr="00DE0B73" w:rsidRDefault="00B117C6" w:rsidP="00506F49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B117C6" w:rsidRPr="00DE0B73" w:rsidRDefault="00B117C6" w:rsidP="00506F49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B117C6" w:rsidRPr="00DE0B73" w:rsidRDefault="00B117C6" w:rsidP="00506F49">
            <w:pPr>
              <w:numPr>
                <w:ilvl w:val="0"/>
                <w:numId w:val="81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B117C6" w:rsidRPr="00DE0B73" w:rsidRDefault="00B117C6" w:rsidP="00506F49">
            <w:pPr>
              <w:pStyle w:val="afff"/>
              <w:numPr>
                <w:ilvl w:val="0"/>
                <w:numId w:val="7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C81139">
              <w:rPr>
                <w:rFonts w:ascii="Times New Roman" w:hAnsi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117C6" w:rsidRPr="00DE0B73" w:rsidRDefault="00B117C6" w:rsidP="00506F49">
            <w:pPr>
              <w:pStyle w:val="afff"/>
              <w:numPr>
                <w:ilvl w:val="0"/>
                <w:numId w:val="7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117C6" w:rsidRPr="00134C01" w:rsidRDefault="00B117C6" w:rsidP="0026650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B117C6" w:rsidRPr="00DE0B73" w:rsidRDefault="00B117C6" w:rsidP="00506F49">
            <w:pPr>
              <w:pStyle w:val="afff"/>
              <w:numPr>
                <w:ilvl w:val="0"/>
                <w:numId w:val="79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  <w:bookmarkStart w:id="357" w:name="_Ref397617142"/>
          </w:p>
        </w:tc>
        <w:tc>
          <w:tcPr>
            <w:tcW w:w="2268" w:type="dxa"/>
          </w:tcPr>
          <w:p w:rsidR="00B117C6" w:rsidRPr="00EC3767" w:rsidRDefault="00B117C6" w:rsidP="00266505">
            <w:pPr>
              <w:ind w:right="153"/>
              <w:jc w:val="both"/>
            </w:pPr>
            <w:bookmarkStart w:id="358" w:name="_Ref311059287"/>
            <w:bookmarkStart w:id="359" w:name="_Ref311060615"/>
            <w:bookmarkStart w:id="360" w:name="_Toc368984334"/>
            <w:bookmarkStart w:id="361" w:name="_Toc391380983"/>
            <w:bookmarkStart w:id="362" w:name="_Toc383097272"/>
            <w:bookmarkEnd w:id="357"/>
            <w:r w:rsidRPr="00EC3767">
              <w:t>Последствия уклонения участника от заключения договора</w:t>
            </w:r>
            <w:bookmarkEnd w:id="358"/>
            <w:bookmarkEnd w:id="359"/>
            <w:bookmarkEnd w:id="360"/>
            <w:bookmarkEnd w:id="361"/>
            <w:bookmarkEnd w:id="36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B117C6" w:rsidRDefault="00B117C6" w:rsidP="00506F49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117C6" w:rsidRDefault="00B117C6" w:rsidP="00506F49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117C6" w:rsidRDefault="00B117C6" w:rsidP="00506F49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117C6" w:rsidRDefault="00B117C6" w:rsidP="00506F49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B117C6" w:rsidRDefault="00B117C6" w:rsidP="00506F49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117C6" w:rsidRDefault="00B117C6" w:rsidP="00506F49">
            <w:pPr>
              <w:numPr>
                <w:ilvl w:val="0"/>
                <w:numId w:val="83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B117C6" w:rsidRDefault="00B117C6" w:rsidP="00506F49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B117C6" w:rsidRDefault="00B117C6" w:rsidP="00506F49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117C6" w:rsidRDefault="00B117C6" w:rsidP="00506F49">
            <w:pPr>
              <w:numPr>
                <w:ilvl w:val="0"/>
                <w:numId w:val="84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B117C6" w:rsidRDefault="00B117C6" w:rsidP="00506F49">
            <w:pPr>
              <w:pStyle w:val="af4"/>
              <w:numPr>
                <w:ilvl w:val="0"/>
                <w:numId w:val="60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117C6" w:rsidRDefault="00B117C6" w:rsidP="00506F49">
            <w:pPr>
              <w:pStyle w:val="af4"/>
              <w:numPr>
                <w:ilvl w:val="0"/>
                <w:numId w:val="60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117C6" w:rsidRDefault="00B117C6" w:rsidP="00506F49">
            <w:pPr>
              <w:pStyle w:val="af4"/>
              <w:numPr>
                <w:ilvl w:val="0"/>
                <w:numId w:val="82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B117C6" w:rsidRDefault="00B117C6" w:rsidP="00506F49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117C6" w:rsidRDefault="00B117C6" w:rsidP="00506F49">
            <w:pPr>
              <w:pStyle w:val="af4"/>
              <w:numPr>
                <w:ilvl w:val="0"/>
                <w:numId w:val="5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117C6" w:rsidRDefault="00B117C6" w:rsidP="00506F49">
            <w:pPr>
              <w:pStyle w:val="af4"/>
              <w:numPr>
                <w:ilvl w:val="0"/>
                <w:numId w:val="5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117C6" w:rsidRDefault="00B117C6" w:rsidP="00506F49">
            <w:pPr>
              <w:pStyle w:val="af4"/>
              <w:numPr>
                <w:ilvl w:val="0"/>
                <w:numId w:val="5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117C6" w:rsidRDefault="00B117C6" w:rsidP="00506F49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117C6" w:rsidRDefault="00B117C6" w:rsidP="00266505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117C6" w:rsidRDefault="00B117C6" w:rsidP="00506F49">
            <w:pPr>
              <w:pStyle w:val="af4"/>
              <w:numPr>
                <w:ilvl w:val="0"/>
                <w:numId w:val="5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117C6" w:rsidRDefault="00B117C6" w:rsidP="00506F49">
            <w:pPr>
              <w:pStyle w:val="af4"/>
              <w:numPr>
                <w:ilvl w:val="0"/>
                <w:numId w:val="5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117C6" w:rsidRPr="00FC009D" w:rsidRDefault="00B117C6" w:rsidP="00506F49">
            <w:pPr>
              <w:pStyle w:val="af4"/>
              <w:numPr>
                <w:ilvl w:val="0"/>
                <w:numId w:val="5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  <w:bookmarkStart w:id="363" w:name="_Ref321836398"/>
          </w:p>
        </w:tc>
        <w:bookmarkEnd w:id="363"/>
        <w:tc>
          <w:tcPr>
            <w:tcW w:w="2268" w:type="dxa"/>
          </w:tcPr>
          <w:p w:rsidR="00B117C6" w:rsidRPr="00FC009D" w:rsidRDefault="00B117C6" w:rsidP="0026650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B117C6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B117C6" w:rsidRPr="00FC009D" w:rsidTr="00266505">
        <w:trPr>
          <w:trHeight w:val="194"/>
        </w:trPr>
        <w:tc>
          <w:tcPr>
            <w:tcW w:w="781" w:type="dxa"/>
          </w:tcPr>
          <w:p w:rsidR="00B117C6" w:rsidRPr="00FC009D" w:rsidRDefault="00B117C6" w:rsidP="00506F49">
            <w:pPr>
              <w:numPr>
                <w:ilvl w:val="0"/>
                <w:numId w:val="5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B117C6" w:rsidRPr="00FC009D" w:rsidRDefault="00B117C6" w:rsidP="0026650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B117C6" w:rsidRPr="00FC009D" w:rsidRDefault="00B117C6" w:rsidP="0026650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117C6" w:rsidRPr="00FC009D" w:rsidRDefault="00B117C6" w:rsidP="00266505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117C6" w:rsidRPr="00FC009D" w:rsidRDefault="00B117C6" w:rsidP="00266505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B117C6" w:rsidRPr="00FC009D" w:rsidRDefault="00B117C6" w:rsidP="00266505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117C6" w:rsidRDefault="00B117C6" w:rsidP="00B117C6">
      <w:pPr>
        <w:ind w:firstLine="709"/>
        <w:jc w:val="both"/>
        <w:rPr>
          <w:b/>
          <w:i/>
        </w:rPr>
      </w:pPr>
    </w:p>
    <w:p w:rsidR="00354D13" w:rsidRDefault="00354D13" w:rsidP="00354D13">
      <w:pPr>
        <w:ind w:firstLine="709"/>
        <w:jc w:val="both"/>
        <w:rPr>
          <w:b/>
          <w:i/>
        </w:rPr>
      </w:pPr>
    </w:p>
    <w:p w:rsidR="00354D13" w:rsidRDefault="00354D13">
      <w:pPr>
        <w:rPr>
          <w:b/>
          <w:iCs/>
          <w:sz w:val="28"/>
          <w:szCs w:val="28"/>
        </w:rPr>
      </w:pPr>
    </w:p>
    <w:p w:rsidR="00354D13" w:rsidRDefault="00354D13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354D13" w:rsidSect="00354D1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64" w:name="_Toc430251740"/>
      <w:r>
        <w:rPr>
          <w:b/>
          <w:sz w:val="28"/>
          <w:szCs w:val="28"/>
        </w:rPr>
        <w:lastRenderedPageBreak/>
        <w:t>ЧАСТЬ 3</w:t>
      </w:r>
      <w:bookmarkEnd w:id="364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034B3C">
        <w:rPr>
          <w:sz w:val="28"/>
          <w:szCs w:val="28"/>
        </w:rPr>
        <w:t>конкурса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273" w:rsidRDefault="002D2273">
      <w:r>
        <w:separator/>
      </w:r>
    </w:p>
  </w:endnote>
  <w:endnote w:type="continuationSeparator" w:id="0">
    <w:p w:rsidR="002D2273" w:rsidRDefault="002D2273">
      <w:r>
        <w:continuationSeparator/>
      </w:r>
    </w:p>
  </w:endnote>
  <w:endnote w:type="continuationNotice" w:id="1">
    <w:p w:rsidR="002D2273" w:rsidRDefault="002D22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A8" w:rsidRDefault="00C266A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266A8" w:rsidRDefault="00C266A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A8" w:rsidRPr="00FE6219" w:rsidRDefault="00C266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A8" w:rsidRPr="00FE6219" w:rsidRDefault="00C266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A8" w:rsidRPr="00FE6219" w:rsidRDefault="00C266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A8" w:rsidRPr="00FE6219" w:rsidRDefault="00C266A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273" w:rsidRDefault="002D2273">
      <w:r>
        <w:separator/>
      </w:r>
    </w:p>
  </w:footnote>
  <w:footnote w:type="continuationSeparator" w:id="0">
    <w:p w:rsidR="002D2273" w:rsidRDefault="002D2273">
      <w:r>
        <w:continuationSeparator/>
      </w:r>
    </w:p>
  </w:footnote>
  <w:footnote w:type="continuationNotice" w:id="1">
    <w:p w:rsidR="002D2273" w:rsidRDefault="002D227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A8" w:rsidRPr="00F429FC" w:rsidRDefault="00C266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7E9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A8" w:rsidRPr="00F429FC" w:rsidRDefault="00C266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7E9D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A8" w:rsidRPr="00F429FC" w:rsidRDefault="00C266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7E9D">
      <w:rPr>
        <w:rFonts w:ascii="Times New Roman" w:hAnsi="Times New Roman" w:cs="Times New Roman"/>
        <w:noProof/>
        <w:sz w:val="24"/>
      </w:rPr>
      <w:t>54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6A8" w:rsidRPr="00F429FC" w:rsidRDefault="00C266A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7E9D">
      <w:rPr>
        <w:rFonts w:ascii="Times New Roman" w:hAnsi="Times New Roman" w:cs="Times New Roman"/>
        <w:noProof/>
        <w:sz w:val="24"/>
      </w:rPr>
      <w:t>74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0">
    <w:nsid w:val="1F2A3A24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1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2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9">
    <w:nsid w:val="284C348F"/>
    <w:multiLevelType w:val="hybridMultilevel"/>
    <w:tmpl w:val="CE38CA84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1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5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4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FCD6600"/>
    <w:multiLevelType w:val="multilevel"/>
    <w:tmpl w:val="C256D3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6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7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1C208C0"/>
    <w:multiLevelType w:val="hybridMultilevel"/>
    <w:tmpl w:val="52609D8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7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E3D6CAA"/>
    <w:multiLevelType w:val="multilevel"/>
    <w:tmpl w:val="F8A6C2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44" w:hanging="1800"/>
      </w:pPr>
      <w:rPr>
        <w:rFonts w:hint="default"/>
      </w:rPr>
    </w:lvl>
  </w:abstractNum>
  <w:abstractNum w:abstractNumId="10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3"/>
  </w:num>
  <w:num w:numId="2">
    <w:abstractNumId w:val="83"/>
  </w:num>
  <w:num w:numId="3">
    <w:abstractNumId w:val="77"/>
  </w:num>
  <w:num w:numId="4">
    <w:abstractNumId w:val="1"/>
  </w:num>
  <w:num w:numId="5">
    <w:abstractNumId w:val="0"/>
  </w:num>
  <w:num w:numId="6">
    <w:abstractNumId w:val="68"/>
  </w:num>
  <w:num w:numId="7">
    <w:abstractNumId w:val="65"/>
  </w:num>
  <w:num w:numId="8">
    <w:abstractNumId w:val="3"/>
  </w:num>
  <w:num w:numId="9">
    <w:abstractNumId w:val="45"/>
  </w:num>
  <w:num w:numId="10">
    <w:abstractNumId w:val="2"/>
  </w:num>
  <w:num w:numId="11">
    <w:abstractNumId w:val="43"/>
  </w:num>
  <w:num w:numId="12">
    <w:abstractNumId w:val="53"/>
  </w:num>
  <w:num w:numId="13">
    <w:abstractNumId w:val="99"/>
  </w:num>
  <w:num w:numId="14">
    <w:abstractNumId w:val="81"/>
  </w:num>
  <w:num w:numId="15">
    <w:abstractNumId w:val="52"/>
  </w:num>
  <w:num w:numId="16">
    <w:abstractNumId w:val="108"/>
  </w:num>
  <w:num w:numId="17">
    <w:abstractNumId w:val="71"/>
  </w:num>
  <w:num w:numId="18">
    <w:abstractNumId w:val="94"/>
  </w:num>
  <w:num w:numId="19">
    <w:abstractNumId w:val="47"/>
  </w:num>
  <w:num w:numId="20">
    <w:abstractNumId w:val="93"/>
  </w:num>
  <w:num w:numId="21">
    <w:abstractNumId w:val="98"/>
  </w:num>
  <w:num w:numId="22">
    <w:abstractNumId w:val="11"/>
  </w:num>
  <w:num w:numId="23">
    <w:abstractNumId w:val="105"/>
  </w:num>
  <w:num w:numId="24">
    <w:abstractNumId w:val="66"/>
  </w:num>
  <w:num w:numId="25">
    <w:abstractNumId w:val="32"/>
  </w:num>
  <w:num w:numId="26">
    <w:abstractNumId w:val="61"/>
  </w:num>
  <w:num w:numId="27">
    <w:abstractNumId w:val="57"/>
  </w:num>
  <w:num w:numId="28">
    <w:abstractNumId w:val="30"/>
  </w:num>
  <w:num w:numId="29">
    <w:abstractNumId w:val="8"/>
  </w:num>
  <w:num w:numId="30">
    <w:abstractNumId w:val="88"/>
  </w:num>
  <w:num w:numId="31">
    <w:abstractNumId w:val="87"/>
  </w:num>
  <w:num w:numId="32">
    <w:abstractNumId w:val="18"/>
  </w:num>
  <w:num w:numId="33">
    <w:abstractNumId w:val="92"/>
  </w:num>
  <w:num w:numId="34">
    <w:abstractNumId w:val="19"/>
  </w:num>
  <w:num w:numId="35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9"/>
  </w:num>
  <w:num w:numId="37">
    <w:abstractNumId w:val="26"/>
  </w:num>
  <w:num w:numId="38">
    <w:abstractNumId w:val="9"/>
  </w:num>
  <w:num w:numId="39">
    <w:abstractNumId w:val="4"/>
  </w:num>
  <w:num w:numId="40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4"/>
  </w:num>
  <w:num w:numId="43">
    <w:abstractNumId w:val="80"/>
  </w:num>
  <w:num w:numId="44">
    <w:abstractNumId w:val="15"/>
  </w:num>
  <w:num w:numId="45">
    <w:abstractNumId w:val="70"/>
  </w:num>
  <w:num w:numId="46">
    <w:abstractNumId w:val="36"/>
  </w:num>
  <w:num w:numId="47">
    <w:abstractNumId w:val="91"/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90"/>
  </w:num>
  <w:num w:numId="54">
    <w:abstractNumId w:val="39"/>
  </w:num>
  <w:num w:numId="55">
    <w:abstractNumId w:val="33"/>
  </w:num>
  <w:num w:numId="56">
    <w:abstractNumId w:val="86"/>
  </w:num>
  <w:num w:numId="57">
    <w:abstractNumId w:val="14"/>
  </w:num>
  <w:num w:numId="58">
    <w:abstractNumId w:val="31"/>
  </w:num>
  <w:num w:numId="59">
    <w:abstractNumId w:val="72"/>
  </w:num>
  <w:num w:numId="60">
    <w:abstractNumId w:val="75"/>
  </w:num>
  <w:num w:numId="61">
    <w:abstractNumId w:val="110"/>
  </w:num>
  <w:num w:numId="62">
    <w:abstractNumId w:val="106"/>
  </w:num>
  <w:num w:numId="63">
    <w:abstractNumId w:val="24"/>
  </w:num>
  <w:num w:numId="64">
    <w:abstractNumId w:val="63"/>
  </w:num>
  <w:num w:numId="65">
    <w:abstractNumId w:val="73"/>
  </w:num>
  <w:num w:numId="66">
    <w:abstractNumId w:val="78"/>
  </w:num>
  <w:num w:numId="67">
    <w:abstractNumId w:val="48"/>
  </w:num>
  <w:num w:numId="68">
    <w:abstractNumId w:val="67"/>
  </w:num>
  <w:num w:numId="69">
    <w:abstractNumId w:val="16"/>
  </w:num>
  <w:num w:numId="70">
    <w:abstractNumId w:val="64"/>
  </w:num>
  <w:num w:numId="71">
    <w:abstractNumId w:val="109"/>
  </w:num>
  <w:num w:numId="72">
    <w:abstractNumId w:val="12"/>
  </w:num>
  <w:num w:numId="73">
    <w:abstractNumId w:val="97"/>
  </w:num>
  <w:num w:numId="74">
    <w:abstractNumId w:val="22"/>
  </w:num>
  <w:num w:numId="75">
    <w:abstractNumId w:val="95"/>
  </w:num>
  <w:num w:numId="76">
    <w:abstractNumId w:val="89"/>
  </w:num>
  <w:num w:numId="77">
    <w:abstractNumId w:val="5"/>
  </w:num>
  <w:num w:numId="78">
    <w:abstractNumId w:val="41"/>
  </w:num>
  <w:num w:numId="79">
    <w:abstractNumId w:val="82"/>
  </w:num>
  <w:num w:numId="80">
    <w:abstractNumId w:val="60"/>
  </w:num>
  <w:num w:numId="81">
    <w:abstractNumId w:val="85"/>
  </w:num>
  <w:num w:numId="82">
    <w:abstractNumId w:val="42"/>
  </w:num>
  <w:num w:numId="83">
    <w:abstractNumId w:val="37"/>
  </w:num>
  <w:num w:numId="84">
    <w:abstractNumId w:val="69"/>
  </w:num>
  <w:num w:numId="85">
    <w:abstractNumId w:val="56"/>
  </w:num>
  <w:num w:numId="86">
    <w:abstractNumId w:val="104"/>
  </w:num>
  <w:num w:numId="87">
    <w:abstractNumId w:val="6"/>
  </w:num>
  <w:num w:numId="88">
    <w:abstractNumId w:val="34"/>
  </w:num>
  <w:num w:numId="89">
    <w:abstractNumId w:val="54"/>
  </w:num>
  <w:num w:numId="90">
    <w:abstractNumId w:val="76"/>
  </w:num>
  <w:num w:numId="91">
    <w:abstractNumId w:val="84"/>
  </w:num>
  <w:num w:numId="92">
    <w:abstractNumId w:val="55"/>
  </w:num>
  <w:num w:numId="93">
    <w:abstractNumId w:val="21"/>
  </w:num>
  <w:num w:numId="94">
    <w:abstractNumId w:val="25"/>
  </w:num>
  <w:num w:numId="95">
    <w:abstractNumId w:val="10"/>
  </w:num>
  <w:num w:numId="96">
    <w:abstractNumId w:val="101"/>
  </w:num>
  <w:num w:numId="97">
    <w:abstractNumId w:val="58"/>
  </w:num>
  <w:num w:numId="98">
    <w:abstractNumId w:val="20"/>
  </w:num>
  <w:num w:numId="99">
    <w:abstractNumId w:val="17"/>
  </w:num>
  <w:num w:numId="100">
    <w:abstractNumId w:val="7"/>
  </w:num>
  <w:num w:numId="101">
    <w:abstractNumId w:val="13"/>
  </w:num>
  <w:num w:numId="102">
    <w:abstractNumId w:val="23"/>
  </w:num>
  <w:num w:numId="103">
    <w:abstractNumId w:val="28"/>
  </w:num>
  <w:num w:numId="104">
    <w:abstractNumId w:val="59"/>
  </w:num>
  <w:num w:numId="105">
    <w:abstractNumId w:val="107"/>
  </w:num>
  <w:num w:numId="106">
    <w:abstractNumId w:val="38"/>
  </w:num>
  <w:num w:numId="107">
    <w:abstractNumId w:val="40"/>
  </w:num>
  <w:num w:numId="108">
    <w:abstractNumId w:val="51"/>
  </w:num>
  <w:num w:numId="109">
    <w:abstractNumId w:val="46"/>
  </w:num>
  <w:num w:numId="110">
    <w:abstractNumId w:val="27"/>
  </w:num>
  <w:num w:numId="111">
    <w:abstractNumId w:val="74"/>
  </w:num>
  <w:num w:numId="112">
    <w:abstractNumId w:val="29"/>
  </w:num>
  <w:num w:numId="113">
    <w:abstractNumId w:val="50"/>
  </w:num>
  <w:numIdMacAtCleanup w:val="1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4B3C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1C97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1D47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E64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72E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62A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1938"/>
    <w:rsid w:val="000D27CC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65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43C3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6D0D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2AA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F72"/>
    <w:rsid w:val="00216418"/>
    <w:rsid w:val="00217255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10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3B29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505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3ECD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91011"/>
    <w:rsid w:val="00291063"/>
    <w:rsid w:val="002921E6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667"/>
    <w:rsid w:val="002A2CFE"/>
    <w:rsid w:val="002A3E2B"/>
    <w:rsid w:val="002A68E9"/>
    <w:rsid w:val="002A7AD1"/>
    <w:rsid w:val="002B0A65"/>
    <w:rsid w:val="002B160E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2273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79D"/>
    <w:rsid w:val="002E3EE2"/>
    <w:rsid w:val="002E4060"/>
    <w:rsid w:val="002E432C"/>
    <w:rsid w:val="002E43D0"/>
    <w:rsid w:val="002E43F8"/>
    <w:rsid w:val="002E4BED"/>
    <w:rsid w:val="002E57CB"/>
    <w:rsid w:val="002E59BF"/>
    <w:rsid w:val="002E6008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27A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4580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3ECA"/>
    <w:rsid w:val="0035455E"/>
    <w:rsid w:val="00354C54"/>
    <w:rsid w:val="00354D13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0DE1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3B06"/>
    <w:rsid w:val="003D5380"/>
    <w:rsid w:val="003D6C76"/>
    <w:rsid w:val="003D7018"/>
    <w:rsid w:val="003D7620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E1B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A36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C67"/>
    <w:rsid w:val="00437C95"/>
    <w:rsid w:val="00440D19"/>
    <w:rsid w:val="00441207"/>
    <w:rsid w:val="00441691"/>
    <w:rsid w:val="00442D73"/>
    <w:rsid w:val="004441C3"/>
    <w:rsid w:val="0044462D"/>
    <w:rsid w:val="00444F48"/>
    <w:rsid w:val="004456D3"/>
    <w:rsid w:val="00445BC6"/>
    <w:rsid w:val="00445C29"/>
    <w:rsid w:val="0045064F"/>
    <w:rsid w:val="00450B7F"/>
    <w:rsid w:val="00450BC8"/>
    <w:rsid w:val="0045195E"/>
    <w:rsid w:val="00452F8D"/>
    <w:rsid w:val="0045374B"/>
    <w:rsid w:val="0045382D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5FD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2A99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18AB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6F49"/>
    <w:rsid w:val="00507242"/>
    <w:rsid w:val="0050799D"/>
    <w:rsid w:val="005107F3"/>
    <w:rsid w:val="00511019"/>
    <w:rsid w:val="00511719"/>
    <w:rsid w:val="00513217"/>
    <w:rsid w:val="00514226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76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1FE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44A5"/>
    <w:rsid w:val="0061529C"/>
    <w:rsid w:val="006161E2"/>
    <w:rsid w:val="006162AD"/>
    <w:rsid w:val="00616E89"/>
    <w:rsid w:val="006200A4"/>
    <w:rsid w:val="00622FF2"/>
    <w:rsid w:val="0062378E"/>
    <w:rsid w:val="00624394"/>
    <w:rsid w:val="00624786"/>
    <w:rsid w:val="006267FE"/>
    <w:rsid w:val="006307DE"/>
    <w:rsid w:val="00631450"/>
    <w:rsid w:val="00631EB9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160A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2D4B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8EE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637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C2A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14C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197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6791E"/>
    <w:rsid w:val="00770D16"/>
    <w:rsid w:val="00770FB1"/>
    <w:rsid w:val="0077101E"/>
    <w:rsid w:val="00772755"/>
    <w:rsid w:val="00772C7B"/>
    <w:rsid w:val="00772CBD"/>
    <w:rsid w:val="00772FB7"/>
    <w:rsid w:val="0077417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2E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C7971"/>
    <w:rsid w:val="007D1038"/>
    <w:rsid w:val="007D10A7"/>
    <w:rsid w:val="007D1391"/>
    <w:rsid w:val="007D1AAC"/>
    <w:rsid w:val="007D1B0B"/>
    <w:rsid w:val="007D1DBD"/>
    <w:rsid w:val="007D33C2"/>
    <w:rsid w:val="007D407B"/>
    <w:rsid w:val="007D4712"/>
    <w:rsid w:val="007D5539"/>
    <w:rsid w:val="007D5DAE"/>
    <w:rsid w:val="007D6039"/>
    <w:rsid w:val="007D694F"/>
    <w:rsid w:val="007D70F0"/>
    <w:rsid w:val="007E0453"/>
    <w:rsid w:val="007E092E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0CD1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E9D"/>
    <w:rsid w:val="00857F01"/>
    <w:rsid w:val="008609F0"/>
    <w:rsid w:val="00860E21"/>
    <w:rsid w:val="00860FB7"/>
    <w:rsid w:val="0086120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87EE1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1851"/>
    <w:rsid w:val="008D23F0"/>
    <w:rsid w:val="008D2492"/>
    <w:rsid w:val="008D2A0F"/>
    <w:rsid w:val="008D2D52"/>
    <w:rsid w:val="008D371F"/>
    <w:rsid w:val="008D4173"/>
    <w:rsid w:val="008D5223"/>
    <w:rsid w:val="008D55BD"/>
    <w:rsid w:val="008D5750"/>
    <w:rsid w:val="008D6153"/>
    <w:rsid w:val="008D62AB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E76AE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4DD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3DFB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0C5"/>
    <w:rsid w:val="009863F7"/>
    <w:rsid w:val="00986515"/>
    <w:rsid w:val="00990804"/>
    <w:rsid w:val="00991E6C"/>
    <w:rsid w:val="00992EBF"/>
    <w:rsid w:val="009936F6"/>
    <w:rsid w:val="009951D3"/>
    <w:rsid w:val="00995637"/>
    <w:rsid w:val="0099571A"/>
    <w:rsid w:val="009959D4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BF7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8BE"/>
    <w:rsid w:val="009E5A41"/>
    <w:rsid w:val="009E6085"/>
    <w:rsid w:val="009E659B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4D6F"/>
    <w:rsid w:val="009F5224"/>
    <w:rsid w:val="009F56F1"/>
    <w:rsid w:val="009F5798"/>
    <w:rsid w:val="009F5CA3"/>
    <w:rsid w:val="009F636B"/>
    <w:rsid w:val="009F66B7"/>
    <w:rsid w:val="009F7810"/>
    <w:rsid w:val="009F7866"/>
    <w:rsid w:val="00A001C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427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0F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2CB0"/>
    <w:rsid w:val="00AD4315"/>
    <w:rsid w:val="00AD6F5B"/>
    <w:rsid w:val="00AD6F69"/>
    <w:rsid w:val="00AD716A"/>
    <w:rsid w:val="00AE019E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464"/>
    <w:rsid w:val="00B06A01"/>
    <w:rsid w:val="00B106C2"/>
    <w:rsid w:val="00B106F2"/>
    <w:rsid w:val="00B10D28"/>
    <w:rsid w:val="00B113F1"/>
    <w:rsid w:val="00B117C6"/>
    <w:rsid w:val="00B130FC"/>
    <w:rsid w:val="00B13723"/>
    <w:rsid w:val="00B144A7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39D3"/>
    <w:rsid w:val="00B45283"/>
    <w:rsid w:val="00B45F5E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B77F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473"/>
    <w:rsid w:val="00C017B7"/>
    <w:rsid w:val="00C01EAB"/>
    <w:rsid w:val="00C0368C"/>
    <w:rsid w:val="00C04EB4"/>
    <w:rsid w:val="00C05770"/>
    <w:rsid w:val="00C057A1"/>
    <w:rsid w:val="00C06839"/>
    <w:rsid w:val="00C07672"/>
    <w:rsid w:val="00C10351"/>
    <w:rsid w:val="00C10A49"/>
    <w:rsid w:val="00C11158"/>
    <w:rsid w:val="00C1192A"/>
    <w:rsid w:val="00C12007"/>
    <w:rsid w:val="00C12F7F"/>
    <w:rsid w:val="00C13895"/>
    <w:rsid w:val="00C14522"/>
    <w:rsid w:val="00C14669"/>
    <w:rsid w:val="00C14A6E"/>
    <w:rsid w:val="00C1505E"/>
    <w:rsid w:val="00C16435"/>
    <w:rsid w:val="00C16D7C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6A8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5AB6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139"/>
    <w:rsid w:val="00C81AEA"/>
    <w:rsid w:val="00C8213F"/>
    <w:rsid w:val="00C82887"/>
    <w:rsid w:val="00C82F69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19F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076CE"/>
    <w:rsid w:val="00D10F8A"/>
    <w:rsid w:val="00D11620"/>
    <w:rsid w:val="00D1173F"/>
    <w:rsid w:val="00D11FBC"/>
    <w:rsid w:val="00D121E5"/>
    <w:rsid w:val="00D1264E"/>
    <w:rsid w:val="00D12672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4FB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090"/>
    <w:rsid w:val="00D8354B"/>
    <w:rsid w:val="00D8389C"/>
    <w:rsid w:val="00D84D00"/>
    <w:rsid w:val="00D872DE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4D53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25BB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01A1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4F06"/>
    <w:rsid w:val="00E5569A"/>
    <w:rsid w:val="00E55790"/>
    <w:rsid w:val="00E55E60"/>
    <w:rsid w:val="00E56677"/>
    <w:rsid w:val="00E57596"/>
    <w:rsid w:val="00E57706"/>
    <w:rsid w:val="00E6116E"/>
    <w:rsid w:val="00E61356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12"/>
    <w:rsid w:val="00EC1EEB"/>
    <w:rsid w:val="00EC2C6D"/>
    <w:rsid w:val="00EC3767"/>
    <w:rsid w:val="00EC474F"/>
    <w:rsid w:val="00EC572E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AB5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046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390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2AA4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2E93"/>
    <w:rsid w:val="00FC3A97"/>
    <w:rsid w:val="00FC4223"/>
    <w:rsid w:val="00FC5BB1"/>
    <w:rsid w:val="00FC68AA"/>
    <w:rsid w:val="00FC72B2"/>
    <w:rsid w:val="00FD18EC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3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3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3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3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3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3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8" Type="http://schemas.openxmlformats.org/officeDocument/2006/relationships/image" Target="media/image2.wmf"/><Relationship Id="rId26" Type="http://schemas.openxmlformats.org/officeDocument/2006/relationships/oleObject" Target="embeddings/oleObject7.bin"/><Relationship Id="rId3" Type="http://schemas.openxmlformats.org/officeDocument/2006/relationships/numbering" Target="numbering.xml"/><Relationship Id="rId21" Type="http://schemas.openxmlformats.org/officeDocument/2006/relationships/oleObject" Target="embeddings/oleObject3.bin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6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1.wmf"/><Relationship Id="rId20" Type="http://schemas.openxmlformats.org/officeDocument/2006/relationships/image" Target="media/image3.wmf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5.bin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23" Type="http://schemas.openxmlformats.org/officeDocument/2006/relationships/oleObject" Target="embeddings/oleObject4.bin"/><Relationship Id="rId28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oleObject" Target="embeddings/oleObject2.bin"/><Relationship Id="rId31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image" Target="media/image4.wmf"/><Relationship Id="rId27" Type="http://schemas.openxmlformats.org/officeDocument/2006/relationships/oleObject" Target="embeddings/oleObject8.bin"/><Relationship Id="rId3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C6FF6-69B6-429E-B795-061926562B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C4F13A-C8D1-44F8-8CD2-BB144F0A2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84</Pages>
  <Words>24561</Words>
  <Characters>140001</Characters>
  <Application>Microsoft Office Word</Application>
  <DocSecurity>0</DocSecurity>
  <Lines>1166</Lines>
  <Paragraphs>328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164234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162</cp:revision>
  <cp:lastPrinted>2015-09-17T08:15:00Z</cp:lastPrinted>
  <dcterms:created xsi:type="dcterms:W3CDTF">2015-04-29T14:06:00Z</dcterms:created>
  <dcterms:modified xsi:type="dcterms:W3CDTF">2015-09-18T10:07:00Z</dcterms:modified>
</cp:coreProperties>
</file>