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922" w:type="pct"/>
        <w:jc w:val="center"/>
        <w:tblLayout w:type="fixed"/>
        <w:tblLook w:val="04A0"/>
      </w:tblPr>
      <w:tblGrid>
        <w:gridCol w:w="5213"/>
        <w:gridCol w:w="667"/>
        <w:gridCol w:w="4378"/>
      </w:tblGrid>
      <w:tr w:rsidR="00772FC9" w:rsidRPr="00E933F7" w:rsidTr="006D7E36">
        <w:trPr>
          <w:trHeight w:val="690"/>
          <w:jc w:val="center"/>
        </w:trPr>
        <w:tc>
          <w:tcPr>
            <w:tcW w:w="5072" w:type="dxa"/>
            <w:tcBorders>
              <w:bottom w:val="nil"/>
              <w:right w:val="nil"/>
            </w:tcBorders>
            <w:noWrap/>
            <w:vAlign w:val="bottom"/>
            <w:hideMark/>
          </w:tcPr>
          <w:p w:rsidR="00772FC9" w:rsidRPr="00E933F7" w:rsidRDefault="00772FC9" w:rsidP="006D7E36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 w:rsidRPr="00E933F7">
              <w:rPr>
                <w:b/>
                <w:bCs/>
                <w:color w:val="000000"/>
                <w:sz w:val="28"/>
                <w:szCs w:val="22"/>
              </w:rPr>
              <w:t>УТВЕРЖДЕНО</w:t>
            </w:r>
          </w:p>
        </w:tc>
        <w:tc>
          <w:tcPr>
            <w:tcW w:w="649" w:type="dxa"/>
            <w:vMerge w:val="restart"/>
            <w:tcBorders>
              <w:left w:val="nil"/>
              <w:bottom w:val="nil"/>
              <w:right w:val="nil"/>
            </w:tcBorders>
            <w:noWrap/>
            <w:vAlign w:val="bottom"/>
            <w:hideMark/>
          </w:tcPr>
          <w:p w:rsidR="00772FC9" w:rsidRPr="00E933F7" w:rsidRDefault="00772FC9" w:rsidP="006D7E36">
            <w:pPr>
              <w:shd w:val="clear" w:color="auto" w:fill="FFFFFF"/>
              <w:jc w:val="center"/>
              <w:rPr>
                <w:color w:val="000000"/>
              </w:rPr>
            </w:pPr>
            <w:r w:rsidRPr="00E933F7">
              <w:rPr>
                <w:color w:val="000000"/>
                <w:sz w:val="28"/>
                <w:szCs w:val="22"/>
              </w:rPr>
              <w:t> </w:t>
            </w:r>
          </w:p>
        </w:tc>
        <w:tc>
          <w:tcPr>
            <w:tcW w:w="4259" w:type="dxa"/>
            <w:tcBorders>
              <w:left w:val="nil"/>
              <w:bottom w:val="nil"/>
            </w:tcBorders>
            <w:noWrap/>
            <w:vAlign w:val="bottom"/>
            <w:hideMark/>
          </w:tcPr>
          <w:p w:rsidR="00772FC9" w:rsidRPr="00E933F7" w:rsidRDefault="00772FC9" w:rsidP="006D7E36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 w:rsidRPr="00E933F7">
              <w:rPr>
                <w:b/>
                <w:bCs/>
                <w:color w:val="000000"/>
                <w:sz w:val="28"/>
                <w:szCs w:val="22"/>
              </w:rPr>
              <w:t>СОГЛАСОВАНО</w:t>
            </w:r>
          </w:p>
        </w:tc>
      </w:tr>
      <w:tr w:rsidR="00772FC9" w:rsidRPr="00660CA9" w:rsidTr="006D7E36">
        <w:trPr>
          <w:trHeight w:val="70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</w:tcPr>
          <w:tbl>
            <w:tblPr>
              <w:tblW w:w="4922" w:type="pct"/>
              <w:jc w:val="center"/>
              <w:tblLayout w:type="fixed"/>
              <w:tblLook w:val="04A0"/>
            </w:tblPr>
            <w:tblGrid>
              <w:gridCol w:w="4919"/>
            </w:tblGrid>
            <w:tr w:rsidR="00772FC9" w:rsidRPr="00660CA9" w:rsidTr="006D7E36">
              <w:trPr>
                <w:trHeight w:val="70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:rsidR="00772FC9" w:rsidRPr="00660CA9" w:rsidRDefault="00772FC9" w:rsidP="006D7E36">
                  <w:pPr>
                    <w:shd w:val="clear" w:color="auto" w:fill="FFFFFF"/>
                    <w:rPr>
                      <w:color w:val="000000"/>
                    </w:rPr>
                  </w:pPr>
                  <w:r>
                    <w:rPr>
                      <w:sz w:val="28"/>
                      <w:szCs w:val="22"/>
                    </w:rPr>
                    <w:t>Заместитель директора по науке и производству</w:t>
                  </w:r>
                </w:p>
              </w:tc>
            </w:tr>
            <w:tr w:rsidR="00772FC9" w:rsidRPr="00660CA9" w:rsidTr="006D7E36">
              <w:trPr>
                <w:trHeight w:val="46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:rsidR="00772FC9" w:rsidRPr="00660CA9" w:rsidRDefault="00772FC9" w:rsidP="006D7E36">
                  <w:pPr>
                    <w:shd w:val="clear" w:color="auto" w:fill="FFFFFF"/>
                    <w:rPr>
                      <w:color w:val="000000"/>
                    </w:rPr>
                  </w:pPr>
                  <w:r>
                    <w:rPr>
                      <w:color w:val="000000"/>
                      <w:sz w:val="28"/>
                      <w:szCs w:val="22"/>
                    </w:rPr>
                    <w:t>______________</w:t>
                  </w:r>
                  <w:r w:rsidRPr="00660CA9">
                    <w:rPr>
                      <w:color w:val="000000"/>
                      <w:sz w:val="28"/>
                      <w:szCs w:val="22"/>
                    </w:rPr>
                    <w:t xml:space="preserve">/ </w:t>
                  </w:r>
                  <w:r w:rsidRPr="00C05567">
                    <w:rPr>
                      <w:color w:val="000000"/>
                      <w:sz w:val="28"/>
                      <w:szCs w:val="22"/>
                      <w:u w:val="single"/>
                    </w:rPr>
                    <w:t>Е.В. Скачков</w:t>
                  </w:r>
                  <w:r>
                    <w:rPr>
                      <w:color w:val="000000"/>
                      <w:sz w:val="28"/>
                      <w:szCs w:val="22"/>
                      <w:u w:val="single"/>
                    </w:rPr>
                    <w:t>/</w:t>
                  </w:r>
                </w:p>
              </w:tc>
            </w:tr>
          </w:tbl>
          <w:p w:rsidR="00772FC9" w:rsidRPr="00660CA9" w:rsidRDefault="00772FC9" w:rsidP="006D7E36"/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772FC9" w:rsidRPr="00E933F7" w:rsidRDefault="00772FC9" w:rsidP="006D7E36">
            <w:pPr>
              <w:rPr>
                <w:color w:val="000000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</w:tcPr>
          <w:tbl>
            <w:tblPr>
              <w:tblW w:w="3742" w:type="dxa"/>
              <w:jc w:val="center"/>
              <w:tblLayout w:type="fixed"/>
              <w:tblLook w:val="04A0"/>
            </w:tblPr>
            <w:tblGrid>
              <w:gridCol w:w="3742"/>
            </w:tblGrid>
            <w:tr w:rsidR="00772FC9" w:rsidRPr="00660CA9" w:rsidTr="006D7E36">
              <w:trPr>
                <w:trHeight w:val="705"/>
                <w:jc w:val="center"/>
              </w:trPr>
              <w:tc>
                <w:tcPr>
                  <w:tcW w:w="3742" w:type="dxa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:rsidR="00C76158" w:rsidRPr="00812EF9" w:rsidRDefault="00C76158" w:rsidP="00C76158">
                  <w:pPr>
                    <w:rPr>
                      <w:bCs/>
                      <w:color w:val="000000"/>
                      <w:sz w:val="28"/>
                    </w:rPr>
                  </w:pPr>
                  <w:r w:rsidRPr="00B92AB3">
                    <w:rPr>
                      <w:bCs/>
                      <w:color w:val="000000"/>
                      <w:sz w:val="28"/>
                      <w:szCs w:val="22"/>
                    </w:rPr>
                    <w:t xml:space="preserve">Директор </w:t>
                  </w:r>
                  <w:r>
                    <w:rPr>
                      <w:bCs/>
                      <w:color w:val="000000"/>
                      <w:sz w:val="28"/>
                      <w:szCs w:val="22"/>
                    </w:rPr>
                    <w:t>СФ АО «НИИТФА»</w:t>
                  </w:r>
                </w:p>
                <w:p w:rsidR="00772FC9" w:rsidRDefault="00772FC9" w:rsidP="00D75F82">
                  <w:pPr>
                    <w:shd w:val="clear" w:color="auto" w:fill="FFFFFF"/>
                    <w:rPr>
                      <w:color w:val="000000"/>
                    </w:rPr>
                  </w:pPr>
                </w:p>
              </w:tc>
            </w:tr>
            <w:tr w:rsidR="00772FC9" w:rsidRPr="00660CA9" w:rsidTr="006D7E36">
              <w:trPr>
                <w:trHeight w:val="465"/>
                <w:jc w:val="center"/>
              </w:trPr>
              <w:tc>
                <w:tcPr>
                  <w:tcW w:w="3742" w:type="dxa"/>
                  <w:tcBorders>
                    <w:top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:rsidR="00772FC9" w:rsidRDefault="00772FC9" w:rsidP="001000E0">
                  <w:pPr>
                    <w:shd w:val="clear" w:color="auto" w:fill="FFFFFF"/>
                    <w:rPr>
                      <w:color w:val="000000"/>
                    </w:rPr>
                  </w:pPr>
                  <w:r>
                    <w:rPr>
                      <w:color w:val="000000"/>
                      <w:sz w:val="28"/>
                      <w:szCs w:val="22"/>
                    </w:rPr>
                    <w:t>______</w:t>
                  </w:r>
                  <w:r w:rsidR="004277AB">
                    <w:rPr>
                      <w:color w:val="000000"/>
                      <w:sz w:val="28"/>
                      <w:szCs w:val="22"/>
                    </w:rPr>
                    <w:t>__</w:t>
                  </w:r>
                  <w:r>
                    <w:rPr>
                      <w:color w:val="000000"/>
                      <w:sz w:val="28"/>
                      <w:szCs w:val="22"/>
                    </w:rPr>
                    <w:t>___/</w:t>
                  </w:r>
                  <w:r w:rsidR="004277AB" w:rsidRPr="00B822F9">
                    <w:rPr>
                      <w:color w:val="000000"/>
                      <w:sz w:val="28"/>
                      <w:szCs w:val="22"/>
                      <w:u w:val="single"/>
                    </w:rPr>
                    <w:t xml:space="preserve"> </w:t>
                  </w:r>
                  <w:r w:rsidR="00C76158">
                    <w:rPr>
                      <w:color w:val="000000"/>
                      <w:sz w:val="28"/>
                      <w:szCs w:val="22"/>
                      <w:u w:val="single"/>
                    </w:rPr>
                    <w:t>С.И.Зайцев</w:t>
                  </w:r>
                  <w:r w:rsidR="00C76158" w:rsidRPr="00D3053C">
                    <w:rPr>
                      <w:bCs/>
                      <w:color w:val="000000"/>
                      <w:sz w:val="28"/>
                      <w:szCs w:val="22"/>
                    </w:rPr>
                    <w:t xml:space="preserve"> </w:t>
                  </w:r>
                  <w:r w:rsidRPr="003A4DD9">
                    <w:rPr>
                      <w:color w:val="000000"/>
                      <w:sz w:val="28"/>
                      <w:szCs w:val="22"/>
                    </w:rPr>
                    <w:t>/</w:t>
                  </w:r>
                </w:p>
              </w:tc>
            </w:tr>
          </w:tbl>
          <w:p w:rsidR="00772FC9" w:rsidRPr="00660CA9" w:rsidRDefault="00772FC9" w:rsidP="006D7E36"/>
        </w:tc>
      </w:tr>
      <w:tr w:rsidR="00772FC9" w:rsidRPr="00660CA9" w:rsidTr="006D7E36">
        <w:trPr>
          <w:trHeight w:val="46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  <w:noWrap/>
            <w:vAlign w:val="bottom"/>
            <w:hideMark/>
          </w:tcPr>
          <w:p w:rsidR="00772FC9" w:rsidRPr="00660CA9" w:rsidRDefault="00772FC9" w:rsidP="00774E2B">
            <w:r w:rsidRPr="00660CA9">
              <w:rPr>
                <w:color w:val="000000"/>
                <w:sz w:val="28"/>
                <w:szCs w:val="22"/>
              </w:rPr>
              <w:t>« __ » _________</w:t>
            </w:r>
            <w:r>
              <w:rPr>
                <w:color w:val="000000"/>
                <w:sz w:val="28"/>
                <w:szCs w:val="22"/>
              </w:rPr>
              <w:t>______</w:t>
            </w:r>
            <w:r w:rsidRPr="00660CA9">
              <w:rPr>
                <w:color w:val="000000"/>
                <w:sz w:val="28"/>
                <w:szCs w:val="22"/>
              </w:rPr>
              <w:t xml:space="preserve"> 201</w:t>
            </w:r>
            <w:r w:rsidR="00774E2B">
              <w:rPr>
                <w:color w:val="000000"/>
                <w:sz w:val="28"/>
                <w:szCs w:val="22"/>
              </w:rPr>
              <w:t>5</w:t>
            </w:r>
            <w:r w:rsidR="00153384">
              <w:rPr>
                <w:color w:val="000000"/>
                <w:sz w:val="28"/>
                <w:szCs w:val="22"/>
              </w:rPr>
              <w:t xml:space="preserve"> </w:t>
            </w:r>
            <w:r w:rsidRPr="00660CA9">
              <w:rPr>
                <w:color w:val="000000"/>
                <w:sz w:val="28"/>
                <w:szCs w:val="22"/>
              </w:rPr>
              <w:t>года</w:t>
            </w:r>
          </w:p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772FC9" w:rsidRPr="00E933F7" w:rsidRDefault="00772FC9" w:rsidP="006D7E36">
            <w:pPr>
              <w:rPr>
                <w:color w:val="000000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:rsidR="00772FC9" w:rsidRPr="00660CA9" w:rsidRDefault="00772FC9" w:rsidP="00774E2B">
            <w:r w:rsidRPr="00660CA9">
              <w:rPr>
                <w:color w:val="000000"/>
                <w:sz w:val="28"/>
                <w:szCs w:val="22"/>
              </w:rPr>
              <w:t>« __ » _________</w:t>
            </w:r>
            <w:r>
              <w:rPr>
                <w:color w:val="000000"/>
                <w:sz w:val="28"/>
                <w:szCs w:val="22"/>
              </w:rPr>
              <w:t>___</w:t>
            </w:r>
            <w:r w:rsidRPr="00660CA9">
              <w:rPr>
                <w:color w:val="000000"/>
                <w:sz w:val="28"/>
                <w:szCs w:val="22"/>
              </w:rPr>
              <w:t xml:space="preserve"> 201</w:t>
            </w:r>
            <w:r w:rsidR="00774E2B">
              <w:rPr>
                <w:color w:val="000000"/>
                <w:sz w:val="28"/>
                <w:szCs w:val="22"/>
              </w:rPr>
              <w:t>5</w:t>
            </w:r>
            <w:r w:rsidRPr="00660CA9">
              <w:rPr>
                <w:color w:val="000000"/>
                <w:sz w:val="28"/>
                <w:szCs w:val="22"/>
              </w:rPr>
              <w:t xml:space="preserve"> года</w:t>
            </w:r>
          </w:p>
        </w:tc>
      </w:tr>
      <w:tr w:rsidR="00772FC9" w:rsidRPr="00E933F7" w:rsidTr="006D7E36">
        <w:trPr>
          <w:trHeight w:val="46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  <w:noWrap/>
            <w:vAlign w:val="bottom"/>
            <w:hideMark/>
          </w:tcPr>
          <w:p w:rsidR="00772FC9" w:rsidRPr="00660CA9" w:rsidRDefault="00772FC9" w:rsidP="006D7E36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772FC9" w:rsidRPr="00E933F7" w:rsidRDefault="00772FC9" w:rsidP="006D7E36">
            <w:pPr>
              <w:rPr>
                <w:color w:val="000000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:rsidR="00772FC9" w:rsidRPr="00E933F7" w:rsidRDefault="00772FC9" w:rsidP="006D7E36">
            <w:pPr>
              <w:shd w:val="clear" w:color="auto" w:fill="FFFFFF"/>
              <w:rPr>
                <w:color w:val="000000"/>
              </w:rPr>
            </w:pPr>
          </w:p>
        </w:tc>
      </w:tr>
    </w:tbl>
    <w:p w:rsidR="00772FC9" w:rsidRPr="008C6DF7" w:rsidRDefault="00772FC9" w:rsidP="00772FC9">
      <w:pPr>
        <w:pStyle w:val="11"/>
        <w:keepNext w:val="0"/>
        <w:jc w:val="left"/>
        <w:rPr>
          <w:bCs/>
          <w:snapToGrid/>
          <w:sz w:val="28"/>
          <w:szCs w:val="24"/>
        </w:rPr>
      </w:pPr>
    </w:p>
    <w:tbl>
      <w:tblPr>
        <w:tblW w:w="4922" w:type="pct"/>
        <w:jc w:val="center"/>
        <w:tblLayout w:type="fixed"/>
        <w:tblLook w:val="04A0"/>
      </w:tblPr>
      <w:tblGrid>
        <w:gridCol w:w="5213"/>
        <w:gridCol w:w="667"/>
        <w:gridCol w:w="4378"/>
      </w:tblGrid>
      <w:tr w:rsidR="00772FC9" w:rsidRPr="00E933F7" w:rsidTr="006D7E36">
        <w:trPr>
          <w:trHeight w:val="690"/>
          <w:jc w:val="center"/>
        </w:trPr>
        <w:tc>
          <w:tcPr>
            <w:tcW w:w="5072" w:type="dxa"/>
            <w:tcBorders>
              <w:bottom w:val="nil"/>
              <w:right w:val="nil"/>
            </w:tcBorders>
            <w:noWrap/>
            <w:vAlign w:val="bottom"/>
            <w:hideMark/>
          </w:tcPr>
          <w:p w:rsidR="00772FC9" w:rsidRPr="00E933F7" w:rsidRDefault="00772FC9" w:rsidP="006D7E36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 w:rsidRPr="00660CA9">
              <w:rPr>
                <w:b/>
                <w:bCs/>
                <w:color w:val="000000"/>
                <w:sz w:val="28"/>
                <w:szCs w:val="22"/>
              </w:rPr>
              <w:t>СОГЛАСОВАНО</w:t>
            </w:r>
          </w:p>
        </w:tc>
        <w:tc>
          <w:tcPr>
            <w:tcW w:w="649" w:type="dxa"/>
            <w:vMerge w:val="restart"/>
            <w:tcBorders>
              <w:left w:val="nil"/>
              <w:bottom w:val="nil"/>
              <w:right w:val="nil"/>
            </w:tcBorders>
            <w:noWrap/>
            <w:vAlign w:val="bottom"/>
            <w:hideMark/>
          </w:tcPr>
          <w:p w:rsidR="00772FC9" w:rsidRPr="00E933F7" w:rsidRDefault="00772FC9" w:rsidP="006D7E36">
            <w:pPr>
              <w:shd w:val="clear" w:color="auto" w:fill="FFFFFF"/>
              <w:jc w:val="center"/>
              <w:rPr>
                <w:color w:val="000000"/>
              </w:rPr>
            </w:pPr>
            <w:r w:rsidRPr="00E933F7">
              <w:rPr>
                <w:color w:val="000000"/>
                <w:sz w:val="28"/>
                <w:szCs w:val="22"/>
              </w:rPr>
              <w:t> </w:t>
            </w:r>
          </w:p>
        </w:tc>
        <w:tc>
          <w:tcPr>
            <w:tcW w:w="4259" w:type="dxa"/>
            <w:tcBorders>
              <w:left w:val="nil"/>
              <w:bottom w:val="nil"/>
            </w:tcBorders>
            <w:noWrap/>
            <w:vAlign w:val="bottom"/>
            <w:hideMark/>
          </w:tcPr>
          <w:p w:rsidR="00772FC9" w:rsidRPr="00E933F7" w:rsidRDefault="00772FC9" w:rsidP="006D7E36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 w:rsidRPr="00E933F7">
              <w:rPr>
                <w:b/>
                <w:bCs/>
                <w:color w:val="000000"/>
                <w:sz w:val="28"/>
                <w:szCs w:val="22"/>
              </w:rPr>
              <w:t>СОГЛАСОВАНО</w:t>
            </w:r>
          </w:p>
        </w:tc>
      </w:tr>
      <w:tr w:rsidR="00772FC9" w:rsidRPr="00660CA9" w:rsidTr="006D7E36">
        <w:trPr>
          <w:trHeight w:val="70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</w:tcPr>
          <w:tbl>
            <w:tblPr>
              <w:tblW w:w="4922" w:type="pct"/>
              <w:jc w:val="center"/>
              <w:tblLayout w:type="fixed"/>
              <w:tblLook w:val="04A0"/>
            </w:tblPr>
            <w:tblGrid>
              <w:gridCol w:w="4919"/>
            </w:tblGrid>
            <w:tr w:rsidR="00772FC9" w:rsidRPr="00660CA9" w:rsidTr="006D7E36">
              <w:trPr>
                <w:trHeight w:val="70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:rsidR="00772FC9" w:rsidRPr="00660CA9" w:rsidRDefault="00772FC9" w:rsidP="006D7E36">
                  <w:pPr>
                    <w:shd w:val="clear" w:color="auto" w:fill="FFFFFF"/>
                    <w:rPr>
                      <w:color w:val="000000"/>
                    </w:rPr>
                  </w:pPr>
                  <w:r w:rsidRPr="00660CA9">
                    <w:rPr>
                      <w:sz w:val="28"/>
                      <w:szCs w:val="22"/>
                    </w:rPr>
                    <w:t>Начальник управления организации конкурсных процедур и закупок</w:t>
                  </w:r>
                </w:p>
                <w:p w:rsidR="00772FC9" w:rsidRPr="00660CA9" w:rsidRDefault="00772FC9" w:rsidP="006D7E36">
                  <w:pPr>
                    <w:shd w:val="clear" w:color="auto" w:fill="FFFFFF"/>
                    <w:rPr>
                      <w:color w:val="000000"/>
                    </w:rPr>
                  </w:pPr>
                </w:p>
              </w:tc>
            </w:tr>
            <w:tr w:rsidR="00772FC9" w:rsidRPr="00660CA9" w:rsidTr="006D7E36">
              <w:trPr>
                <w:trHeight w:val="46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:rsidR="00772FC9" w:rsidRPr="00660CA9" w:rsidRDefault="00772FC9" w:rsidP="006D7E36">
                  <w:pPr>
                    <w:shd w:val="clear" w:color="auto" w:fill="FFFFFF"/>
                    <w:rPr>
                      <w:color w:val="000000"/>
                    </w:rPr>
                  </w:pPr>
                  <w:r>
                    <w:rPr>
                      <w:color w:val="000000"/>
                      <w:sz w:val="28"/>
                      <w:szCs w:val="22"/>
                    </w:rPr>
                    <w:t>______________</w:t>
                  </w:r>
                  <w:r w:rsidRPr="00660CA9">
                    <w:rPr>
                      <w:color w:val="000000"/>
                      <w:sz w:val="28"/>
                      <w:szCs w:val="22"/>
                    </w:rPr>
                    <w:t xml:space="preserve">/ </w:t>
                  </w:r>
                  <w:r w:rsidRPr="00C05567">
                    <w:rPr>
                      <w:color w:val="000000"/>
                      <w:sz w:val="28"/>
                      <w:szCs w:val="22"/>
                      <w:u w:val="single"/>
                    </w:rPr>
                    <w:t>И.А.</w:t>
                  </w:r>
                  <w:r w:rsidRPr="00C05567">
                    <w:rPr>
                      <w:color w:val="000000"/>
                      <w:sz w:val="28"/>
                      <w:szCs w:val="22"/>
                      <w:u w:val="single"/>
                      <w:lang w:val="en-US"/>
                    </w:rPr>
                    <w:t xml:space="preserve"> </w:t>
                  </w:r>
                  <w:r w:rsidRPr="00C05567">
                    <w:rPr>
                      <w:color w:val="000000"/>
                      <w:sz w:val="28"/>
                      <w:szCs w:val="22"/>
                      <w:u w:val="single"/>
                    </w:rPr>
                    <w:t>Ловковский</w:t>
                  </w:r>
                  <w:r>
                    <w:rPr>
                      <w:color w:val="000000"/>
                      <w:sz w:val="28"/>
                      <w:szCs w:val="22"/>
                      <w:u w:val="single"/>
                    </w:rPr>
                    <w:t>/</w:t>
                  </w:r>
                </w:p>
              </w:tc>
            </w:tr>
          </w:tbl>
          <w:p w:rsidR="00772FC9" w:rsidRPr="00660CA9" w:rsidRDefault="00772FC9" w:rsidP="006D7E36"/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772FC9" w:rsidRPr="00E933F7" w:rsidRDefault="00772FC9" w:rsidP="006D7E36">
            <w:pPr>
              <w:rPr>
                <w:color w:val="000000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</w:tcPr>
          <w:tbl>
            <w:tblPr>
              <w:tblW w:w="4922" w:type="pct"/>
              <w:jc w:val="center"/>
              <w:tblLayout w:type="fixed"/>
              <w:tblLook w:val="04A0"/>
            </w:tblPr>
            <w:tblGrid>
              <w:gridCol w:w="4097"/>
            </w:tblGrid>
            <w:tr w:rsidR="00772FC9" w:rsidRPr="00660CA9" w:rsidTr="006D7E36">
              <w:trPr>
                <w:trHeight w:val="70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:rsidR="00772FC9" w:rsidRPr="008A593A" w:rsidRDefault="00772FC9" w:rsidP="006D7E36">
                  <w:pPr>
                    <w:rPr>
                      <w:bCs/>
                      <w:color w:val="000000"/>
                    </w:rPr>
                  </w:pPr>
                  <w:r w:rsidRPr="008A593A">
                    <w:rPr>
                      <w:bCs/>
                      <w:color w:val="000000"/>
                      <w:sz w:val="28"/>
                      <w:szCs w:val="22"/>
                    </w:rPr>
                    <w:t>АО «Наука и Инновации»</w:t>
                  </w:r>
                </w:p>
                <w:p w:rsidR="00772FC9" w:rsidRPr="00FA3DD8" w:rsidRDefault="00772FC9" w:rsidP="006D7E36">
                  <w:pPr>
                    <w:shd w:val="clear" w:color="auto" w:fill="FFFFFF"/>
                    <w:rPr>
                      <w:color w:val="000000"/>
                    </w:rPr>
                  </w:pPr>
                </w:p>
              </w:tc>
            </w:tr>
            <w:tr w:rsidR="00772FC9" w:rsidRPr="00660CA9" w:rsidTr="006D7E36">
              <w:trPr>
                <w:trHeight w:val="46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:rsidR="00772FC9" w:rsidRDefault="00772FC9" w:rsidP="006D7E36">
                  <w:pPr>
                    <w:rPr>
                      <w:color w:val="000000"/>
                    </w:rPr>
                  </w:pPr>
                </w:p>
                <w:p w:rsidR="00772FC9" w:rsidRDefault="00772FC9" w:rsidP="006D7E36">
                  <w:pPr>
                    <w:rPr>
                      <w:color w:val="000000"/>
                    </w:rPr>
                  </w:pPr>
                  <w:r w:rsidRPr="00DC1DB0">
                    <w:rPr>
                      <w:color w:val="000000"/>
                      <w:sz w:val="28"/>
                      <w:szCs w:val="22"/>
                    </w:rPr>
                    <w:t xml:space="preserve">___________/ </w:t>
                  </w:r>
                  <w:r>
                    <w:rPr>
                      <w:bCs/>
                      <w:color w:val="000000"/>
                      <w:sz w:val="28"/>
                      <w:szCs w:val="22"/>
                    </w:rPr>
                    <w:t>____________/</w:t>
                  </w:r>
                </w:p>
                <w:p w:rsidR="00772FC9" w:rsidRPr="00660CA9" w:rsidRDefault="00772FC9" w:rsidP="006D7E36">
                  <w:pPr>
                    <w:shd w:val="clear" w:color="auto" w:fill="FFFFFF"/>
                    <w:rPr>
                      <w:color w:val="000000"/>
                    </w:rPr>
                  </w:pPr>
                </w:p>
              </w:tc>
            </w:tr>
          </w:tbl>
          <w:p w:rsidR="00772FC9" w:rsidRPr="00660CA9" w:rsidRDefault="00772FC9" w:rsidP="006D7E36"/>
        </w:tc>
      </w:tr>
      <w:tr w:rsidR="00772FC9" w:rsidRPr="00660CA9" w:rsidTr="006D7E36">
        <w:trPr>
          <w:trHeight w:val="46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  <w:noWrap/>
            <w:vAlign w:val="bottom"/>
            <w:hideMark/>
          </w:tcPr>
          <w:p w:rsidR="00772FC9" w:rsidRPr="00660CA9" w:rsidRDefault="00772FC9" w:rsidP="00774E2B">
            <w:r w:rsidRPr="00660CA9">
              <w:rPr>
                <w:color w:val="000000"/>
                <w:sz w:val="28"/>
                <w:szCs w:val="22"/>
              </w:rPr>
              <w:t>« __ » _________</w:t>
            </w:r>
            <w:r>
              <w:rPr>
                <w:color w:val="000000"/>
                <w:sz w:val="28"/>
                <w:szCs w:val="22"/>
              </w:rPr>
              <w:t>______</w:t>
            </w:r>
            <w:r w:rsidRPr="00660CA9">
              <w:rPr>
                <w:color w:val="000000"/>
                <w:sz w:val="28"/>
                <w:szCs w:val="22"/>
              </w:rPr>
              <w:t xml:space="preserve"> 201</w:t>
            </w:r>
            <w:r w:rsidR="00774E2B">
              <w:rPr>
                <w:color w:val="000000"/>
                <w:sz w:val="28"/>
                <w:szCs w:val="22"/>
              </w:rPr>
              <w:t>5</w:t>
            </w:r>
            <w:r w:rsidRPr="00660CA9">
              <w:rPr>
                <w:color w:val="000000"/>
                <w:sz w:val="28"/>
                <w:szCs w:val="22"/>
              </w:rPr>
              <w:t xml:space="preserve"> года</w:t>
            </w:r>
          </w:p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772FC9" w:rsidRPr="00E933F7" w:rsidRDefault="00772FC9" w:rsidP="006D7E36">
            <w:pPr>
              <w:rPr>
                <w:color w:val="000000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:rsidR="00772FC9" w:rsidRPr="00660CA9" w:rsidRDefault="00772FC9" w:rsidP="00774E2B">
            <w:r w:rsidRPr="00660CA9">
              <w:rPr>
                <w:color w:val="000000"/>
                <w:sz w:val="28"/>
                <w:szCs w:val="22"/>
              </w:rPr>
              <w:t>« __ » _________</w:t>
            </w:r>
            <w:r>
              <w:rPr>
                <w:color w:val="000000"/>
                <w:sz w:val="28"/>
                <w:szCs w:val="22"/>
              </w:rPr>
              <w:t>___</w:t>
            </w:r>
            <w:r w:rsidRPr="00660CA9">
              <w:rPr>
                <w:color w:val="000000"/>
                <w:sz w:val="28"/>
                <w:szCs w:val="22"/>
              </w:rPr>
              <w:t xml:space="preserve"> 201</w:t>
            </w:r>
            <w:r w:rsidR="00774E2B">
              <w:rPr>
                <w:color w:val="000000"/>
                <w:sz w:val="28"/>
                <w:szCs w:val="22"/>
              </w:rPr>
              <w:t>5</w:t>
            </w:r>
            <w:r w:rsidRPr="00660CA9">
              <w:rPr>
                <w:color w:val="000000"/>
                <w:sz w:val="28"/>
                <w:szCs w:val="22"/>
              </w:rPr>
              <w:t xml:space="preserve"> года</w:t>
            </w:r>
          </w:p>
        </w:tc>
      </w:tr>
      <w:tr w:rsidR="00772FC9" w:rsidRPr="00E933F7" w:rsidTr="006D7E36">
        <w:trPr>
          <w:trHeight w:val="46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  <w:noWrap/>
            <w:vAlign w:val="bottom"/>
            <w:hideMark/>
          </w:tcPr>
          <w:p w:rsidR="00772FC9" w:rsidRDefault="00772FC9" w:rsidP="006D7E36">
            <w:pPr>
              <w:shd w:val="clear" w:color="auto" w:fill="FFFFFF"/>
              <w:rPr>
                <w:color w:val="000000"/>
              </w:rPr>
            </w:pPr>
          </w:p>
          <w:p w:rsidR="00772FC9" w:rsidRPr="00660CA9" w:rsidRDefault="00772FC9" w:rsidP="006D7E36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772FC9" w:rsidRPr="00E933F7" w:rsidRDefault="00772FC9" w:rsidP="006D7E36">
            <w:pPr>
              <w:rPr>
                <w:color w:val="000000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:rsidR="00772FC9" w:rsidRPr="00E933F7" w:rsidRDefault="00772FC9" w:rsidP="006D7E36">
            <w:pPr>
              <w:shd w:val="clear" w:color="auto" w:fill="FFFFFF"/>
              <w:rPr>
                <w:color w:val="000000"/>
              </w:rPr>
            </w:pPr>
          </w:p>
        </w:tc>
      </w:tr>
    </w:tbl>
    <w:p w:rsidR="00772FC9" w:rsidRPr="00E25B1F" w:rsidRDefault="00772FC9" w:rsidP="00772FC9">
      <w:pPr>
        <w:pStyle w:val="11"/>
        <w:keepNext w:val="0"/>
        <w:rPr>
          <w:bCs/>
          <w:snapToGrid/>
          <w:sz w:val="28"/>
          <w:szCs w:val="24"/>
        </w:rPr>
      </w:pPr>
    </w:p>
    <w:p w:rsidR="00772FC9" w:rsidRPr="00E25B1F" w:rsidRDefault="00772FC9" w:rsidP="00772FC9">
      <w:pPr>
        <w:jc w:val="center"/>
        <w:rPr>
          <w:bCs/>
          <w:sz w:val="28"/>
        </w:rPr>
      </w:pPr>
    </w:p>
    <w:p w:rsidR="00772FC9" w:rsidRPr="00E25B1F" w:rsidRDefault="00772FC9" w:rsidP="00772FC9">
      <w:pPr>
        <w:jc w:val="center"/>
        <w:rPr>
          <w:bCs/>
          <w:sz w:val="28"/>
        </w:rPr>
      </w:pPr>
    </w:p>
    <w:p w:rsidR="00772FC9" w:rsidRPr="00E25B1F" w:rsidRDefault="00772FC9" w:rsidP="00772FC9">
      <w:pPr>
        <w:jc w:val="center"/>
        <w:rPr>
          <w:bCs/>
          <w:sz w:val="28"/>
        </w:rPr>
      </w:pPr>
    </w:p>
    <w:p w:rsidR="00772FC9" w:rsidRPr="00E25B1F" w:rsidRDefault="00772FC9" w:rsidP="00772FC9">
      <w:pPr>
        <w:jc w:val="center"/>
        <w:rPr>
          <w:bCs/>
          <w:sz w:val="28"/>
          <w:szCs w:val="28"/>
        </w:rPr>
      </w:pPr>
    </w:p>
    <w:p w:rsidR="00A4116D" w:rsidRPr="00563FFA" w:rsidRDefault="00A4116D" w:rsidP="00A4116D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12202935"/>
      <w:r w:rsidRPr="00563FFA">
        <w:rPr>
          <w:sz w:val="28"/>
          <w:szCs w:val="28"/>
        </w:rPr>
        <w:t>ЗАКУПОЧНАЯ ДОКУМЕНТАЦИЯ</w:t>
      </w:r>
      <w:bookmarkEnd w:id="0"/>
      <w:bookmarkEnd w:id="1"/>
      <w:bookmarkEnd w:id="2"/>
    </w:p>
    <w:p w:rsidR="006A122E" w:rsidRPr="00F74B10" w:rsidRDefault="00A4116D" w:rsidP="006A122E">
      <w:pPr>
        <w:jc w:val="center"/>
        <w:rPr>
          <w:sz w:val="28"/>
          <w:szCs w:val="28"/>
        </w:rPr>
      </w:pPr>
      <w:r w:rsidRPr="00A4116D">
        <w:rPr>
          <w:sz w:val="28"/>
          <w:szCs w:val="28"/>
        </w:rPr>
        <w:t>запроса цен в электронной форме, участниками котор</w:t>
      </w:r>
      <w:r w:rsidR="006A122E">
        <w:rPr>
          <w:sz w:val="28"/>
          <w:szCs w:val="28"/>
        </w:rPr>
        <w:t>ого</w:t>
      </w:r>
      <w:r w:rsidRPr="00A4116D">
        <w:rPr>
          <w:sz w:val="28"/>
          <w:szCs w:val="28"/>
        </w:rPr>
        <w:t xml:space="preserve"> являются только субъекты малого и среднего предпринимательства </w:t>
      </w:r>
      <w:r w:rsidR="006A122E" w:rsidRPr="00F74B10">
        <w:rPr>
          <w:sz w:val="28"/>
          <w:szCs w:val="28"/>
        </w:rPr>
        <w:t xml:space="preserve">на право заключения договора </w:t>
      </w:r>
    </w:p>
    <w:p w:rsidR="006A122E" w:rsidRDefault="000718B1" w:rsidP="006A122E">
      <w:pPr>
        <w:jc w:val="center"/>
        <w:outlineLvl w:val="0"/>
        <w:rPr>
          <w:sz w:val="28"/>
          <w:szCs w:val="28"/>
        </w:rPr>
      </w:pPr>
      <w:r w:rsidRPr="00A4116D">
        <w:rPr>
          <w:sz w:val="28"/>
          <w:szCs w:val="28"/>
        </w:rPr>
        <w:t xml:space="preserve">на </w:t>
      </w:r>
      <w:r w:rsidR="006A122E" w:rsidRPr="00AE2052">
        <w:rPr>
          <w:spacing w:val="-6"/>
          <w:sz w:val="28"/>
          <w:szCs w:val="28"/>
        </w:rPr>
        <w:t>поставку</w:t>
      </w:r>
      <w:r w:rsidR="006A122E">
        <w:rPr>
          <w:sz w:val="28"/>
          <w:szCs w:val="28"/>
        </w:rPr>
        <w:t xml:space="preserve"> </w:t>
      </w:r>
      <w:r w:rsidR="006A122E" w:rsidRPr="00922D49">
        <w:rPr>
          <w:spacing w:val="-6"/>
          <w:sz w:val="28"/>
          <w:szCs w:val="28"/>
        </w:rPr>
        <w:t>металлопродукции</w:t>
      </w:r>
    </w:p>
    <w:p w:rsidR="00772FC9" w:rsidRPr="00A4116D" w:rsidRDefault="00772FC9" w:rsidP="00A4116D">
      <w:pPr>
        <w:jc w:val="center"/>
        <w:rPr>
          <w:sz w:val="28"/>
          <w:szCs w:val="28"/>
        </w:rPr>
      </w:pPr>
    </w:p>
    <w:p w:rsidR="00772FC9" w:rsidRDefault="00772FC9" w:rsidP="00772FC9">
      <w:pPr>
        <w:jc w:val="center"/>
        <w:rPr>
          <w:sz w:val="28"/>
          <w:szCs w:val="28"/>
        </w:rPr>
      </w:pPr>
    </w:p>
    <w:p w:rsidR="00506548" w:rsidRDefault="00506548" w:rsidP="00772FC9">
      <w:pPr>
        <w:jc w:val="center"/>
        <w:rPr>
          <w:sz w:val="28"/>
          <w:szCs w:val="28"/>
        </w:rPr>
      </w:pPr>
    </w:p>
    <w:p w:rsidR="00B44501" w:rsidRDefault="00B44501" w:rsidP="00772FC9">
      <w:pPr>
        <w:jc w:val="center"/>
        <w:rPr>
          <w:sz w:val="28"/>
          <w:szCs w:val="28"/>
        </w:rPr>
      </w:pPr>
    </w:p>
    <w:p w:rsidR="00506548" w:rsidRPr="00E25B1F" w:rsidRDefault="00506548" w:rsidP="00772FC9">
      <w:pPr>
        <w:jc w:val="center"/>
        <w:rPr>
          <w:sz w:val="28"/>
          <w:szCs w:val="28"/>
        </w:rPr>
      </w:pPr>
    </w:p>
    <w:p w:rsidR="00772FC9" w:rsidRPr="00E25B1F" w:rsidRDefault="00772FC9" w:rsidP="00772FC9">
      <w:pPr>
        <w:jc w:val="center"/>
        <w:rPr>
          <w:caps/>
          <w:sz w:val="28"/>
          <w:szCs w:val="28"/>
        </w:rPr>
      </w:pPr>
      <w:r w:rsidRPr="00E25B1F">
        <w:rPr>
          <w:caps/>
          <w:sz w:val="28"/>
          <w:szCs w:val="28"/>
        </w:rPr>
        <w:t xml:space="preserve">том </w:t>
      </w:r>
      <w:r>
        <w:rPr>
          <w:caps/>
          <w:sz w:val="28"/>
          <w:szCs w:val="28"/>
        </w:rPr>
        <w:t>2</w:t>
      </w:r>
      <w:r w:rsidRPr="00E25B1F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>ТЕХНИЧЕСКАЯ</w:t>
      </w:r>
      <w:r w:rsidRPr="00E25B1F">
        <w:rPr>
          <w:caps/>
          <w:sz w:val="28"/>
          <w:szCs w:val="28"/>
        </w:rPr>
        <w:t xml:space="preserve"> част</w:t>
      </w:r>
      <w:r>
        <w:rPr>
          <w:caps/>
          <w:sz w:val="28"/>
          <w:szCs w:val="28"/>
        </w:rPr>
        <w:t>Ь</w:t>
      </w:r>
      <w:r w:rsidRPr="00E25B1F">
        <w:rPr>
          <w:caps/>
          <w:sz w:val="28"/>
          <w:szCs w:val="28"/>
        </w:rPr>
        <w:t>»</w:t>
      </w:r>
    </w:p>
    <w:p w:rsidR="00772FC9" w:rsidRPr="00E25B1F" w:rsidRDefault="00772FC9" w:rsidP="00772FC9">
      <w:pPr>
        <w:jc w:val="center"/>
        <w:rPr>
          <w:sz w:val="28"/>
          <w:szCs w:val="28"/>
        </w:rPr>
      </w:pPr>
    </w:p>
    <w:p w:rsidR="00772FC9" w:rsidRPr="00E25B1F" w:rsidRDefault="00772FC9" w:rsidP="00772FC9">
      <w:pPr>
        <w:jc w:val="center"/>
        <w:rPr>
          <w:sz w:val="28"/>
          <w:szCs w:val="28"/>
        </w:rPr>
      </w:pPr>
    </w:p>
    <w:p w:rsidR="00772FC9" w:rsidRDefault="00772FC9" w:rsidP="00772FC9">
      <w:pPr>
        <w:jc w:val="center"/>
        <w:rPr>
          <w:sz w:val="28"/>
        </w:rPr>
      </w:pPr>
    </w:p>
    <w:p w:rsidR="00772FC9" w:rsidRDefault="00772FC9" w:rsidP="00772FC9">
      <w:pPr>
        <w:jc w:val="center"/>
        <w:rPr>
          <w:sz w:val="28"/>
        </w:rPr>
      </w:pPr>
    </w:p>
    <w:p w:rsidR="00772FC9" w:rsidRDefault="00772FC9" w:rsidP="00772FC9">
      <w:pPr>
        <w:jc w:val="center"/>
        <w:rPr>
          <w:sz w:val="28"/>
        </w:rPr>
      </w:pPr>
    </w:p>
    <w:p w:rsidR="00506548" w:rsidRDefault="00506548" w:rsidP="00772FC9">
      <w:pPr>
        <w:jc w:val="center"/>
        <w:rPr>
          <w:sz w:val="28"/>
        </w:rPr>
      </w:pPr>
    </w:p>
    <w:p w:rsidR="00506548" w:rsidRDefault="00506548" w:rsidP="00772FC9">
      <w:pPr>
        <w:jc w:val="center"/>
        <w:rPr>
          <w:sz w:val="28"/>
        </w:rPr>
      </w:pPr>
    </w:p>
    <w:p w:rsidR="00506548" w:rsidRDefault="00506548" w:rsidP="00772FC9">
      <w:pPr>
        <w:jc w:val="center"/>
        <w:rPr>
          <w:sz w:val="28"/>
        </w:rPr>
      </w:pPr>
    </w:p>
    <w:p w:rsidR="00653AA1" w:rsidRPr="000A462E" w:rsidRDefault="00772FC9" w:rsidP="00977F29">
      <w:pPr>
        <w:pStyle w:val="11"/>
        <w:keepNext w:val="0"/>
        <w:rPr>
          <w:snapToGrid/>
          <w:sz w:val="28"/>
          <w:szCs w:val="24"/>
        </w:rPr>
        <w:sectPr w:rsidR="00653AA1" w:rsidRPr="000A462E" w:rsidSect="001E3CDA">
          <w:pgSz w:w="11906" w:h="16838"/>
          <w:pgMar w:top="1134" w:right="567" w:bottom="1134" w:left="1134" w:header="284" w:footer="709" w:gutter="0"/>
          <w:cols w:space="708"/>
          <w:docGrid w:linePitch="360"/>
        </w:sectPr>
      </w:pPr>
      <w:r w:rsidRPr="00E25B1F">
        <w:rPr>
          <w:snapToGrid/>
          <w:sz w:val="28"/>
          <w:szCs w:val="24"/>
        </w:rPr>
        <w:t>20</w:t>
      </w:r>
      <w:r>
        <w:rPr>
          <w:snapToGrid/>
          <w:sz w:val="28"/>
          <w:szCs w:val="24"/>
        </w:rPr>
        <w:t>1</w:t>
      </w:r>
      <w:r w:rsidR="00774E2B">
        <w:rPr>
          <w:snapToGrid/>
          <w:sz w:val="28"/>
          <w:szCs w:val="24"/>
        </w:rPr>
        <w:t>5</w:t>
      </w:r>
    </w:p>
    <w:p w:rsidR="006A122E" w:rsidRPr="00AB03FB" w:rsidRDefault="006A122E" w:rsidP="006A122E">
      <w:pPr>
        <w:pStyle w:val="ab"/>
        <w:tabs>
          <w:tab w:val="left" w:pos="1230"/>
        </w:tabs>
        <w:spacing w:after="0" w:line="240" w:lineRule="auto"/>
        <w:ind w:left="851"/>
        <w:jc w:val="center"/>
        <w:rPr>
          <w:rFonts w:ascii="Times New Roman" w:hAnsi="Times New Roman"/>
          <w:b/>
          <w:sz w:val="28"/>
          <w:szCs w:val="28"/>
        </w:rPr>
      </w:pPr>
      <w:r w:rsidRPr="00157852">
        <w:rPr>
          <w:rFonts w:ascii="Times New Roman" w:hAnsi="Times New Roman"/>
          <w:b/>
          <w:sz w:val="28"/>
          <w:szCs w:val="28"/>
        </w:rPr>
        <w:lastRenderedPageBreak/>
        <w:t xml:space="preserve">Техническое задание </w:t>
      </w:r>
      <w:r w:rsidRPr="00AB03FB">
        <w:rPr>
          <w:rFonts w:ascii="Times New Roman" w:hAnsi="Times New Roman"/>
          <w:b/>
          <w:sz w:val="28"/>
          <w:szCs w:val="28"/>
        </w:rPr>
        <w:t xml:space="preserve">на </w:t>
      </w:r>
      <w:r>
        <w:rPr>
          <w:rFonts w:ascii="Times New Roman" w:hAnsi="Times New Roman"/>
          <w:b/>
          <w:sz w:val="28"/>
          <w:szCs w:val="28"/>
        </w:rPr>
        <w:t xml:space="preserve">поставку металлопродукции. </w:t>
      </w:r>
    </w:p>
    <w:p w:rsidR="006A122E" w:rsidRPr="00B07F61" w:rsidRDefault="006A122E" w:rsidP="006A122E">
      <w:pPr>
        <w:tabs>
          <w:tab w:val="left" w:pos="1230"/>
        </w:tabs>
        <w:jc w:val="center"/>
        <w:rPr>
          <w:b/>
        </w:rPr>
      </w:pPr>
    </w:p>
    <w:p w:rsidR="006A122E" w:rsidRDefault="006A122E" w:rsidP="006A122E">
      <w:pPr>
        <w:pStyle w:val="af8"/>
        <w:jc w:val="center"/>
        <w:rPr>
          <w:rFonts w:ascii="Times New Roman" w:hAnsi="Times New Roman"/>
          <w:sz w:val="28"/>
          <w:szCs w:val="28"/>
        </w:rPr>
      </w:pPr>
      <w:r w:rsidRPr="00157852">
        <w:rPr>
          <w:rFonts w:ascii="Times New Roman" w:hAnsi="Times New Roman"/>
          <w:sz w:val="28"/>
          <w:szCs w:val="28"/>
        </w:rPr>
        <w:t>СОДЕРЖАНИЕ</w:t>
      </w:r>
    </w:p>
    <w:p w:rsidR="006A122E" w:rsidRPr="00157852" w:rsidRDefault="006A122E" w:rsidP="006A122E">
      <w:pPr>
        <w:pStyle w:val="af8"/>
        <w:jc w:val="center"/>
        <w:rPr>
          <w:rFonts w:ascii="Times New Roman" w:hAnsi="Times New Roman"/>
          <w:sz w:val="28"/>
          <w:szCs w:val="28"/>
        </w:rPr>
      </w:pPr>
    </w:p>
    <w:tbl>
      <w:tblPr>
        <w:tblW w:w="0" w:type="auto"/>
        <w:tblLook w:val="04A0"/>
      </w:tblPr>
      <w:tblGrid>
        <w:gridCol w:w="2660"/>
        <w:gridCol w:w="6095"/>
        <w:gridCol w:w="1382"/>
      </w:tblGrid>
      <w:tr w:rsidR="006A122E" w:rsidRPr="00D435B6" w:rsidTr="00C47D6F">
        <w:tc>
          <w:tcPr>
            <w:tcW w:w="2660" w:type="dxa"/>
          </w:tcPr>
          <w:p w:rsidR="006A122E" w:rsidRPr="00D435B6" w:rsidRDefault="006A122E" w:rsidP="00C47D6F">
            <w:pPr>
              <w:pStyle w:val="af8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435B6">
              <w:rPr>
                <w:rFonts w:ascii="Times New Roman" w:hAnsi="Times New Roman"/>
                <w:sz w:val="28"/>
                <w:szCs w:val="28"/>
              </w:rPr>
              <w:t>РАЗДЕЛ 1.</w:t>
            </w:r>
          </w:p>
        </w:tc>
        <w:tc>
          <w:tcPr>
            <w:tcW w:w="6095" w:type="dxa"/>
          </w:tcPr>
          <w:p w:rsidR="006A122E" w:rsidRPr="00D435B6" w:rsidRDefault="006A122E" w:rsidP="00C47D6F">
            <w:pPr>
              <w:pStyle w:val="af8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ОБЩИЕ СВЕДЕНИЯ</w:t>
            </w:r>
          </w:p>
        </w:tc>
        <w:tc>
          <w:tcPr>
            <w:tcW w:w="1382" w:type="dxa"/>
          </w:tcPr>
          <w:p w:rsidR="006A122E" w:rsidRPr="00D435B6" w:rsidRDefault="006A122E" w:rsidP="00C47D6F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A122E" w:rsidRPr="00D435B6" w:rsidTr="00C47D6F">
        <w:tc>
          <w:tcPr>
            <w:tcW w:w="2660" w:type="dxa"/>
          </w:tcPr>
          <w:p w:rsidR="006A122E" w:rsidRPr="00D435B6" w:rsidRDefault="006A122E" w:rsidP="00C47D6F">
            <w:pPr>
              <w:pStyle w:val="af8"/>
              <w:ind w:left="426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435B6">
              <w:rPr>
                <w:rFonts w:ascii="Times New Roman" w:hAnsi="Times New Roman"/>
                <w:sz w:val="28"/>
                <w:szCs w:val="28"/>
              </w:rPr>
              <w:t xml:space="preserve">Подраздел </w:t>
            </w: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Pr="00D435B6">
              <w:rPr>
                <w:rFonts w:ascii="Times New Roman" w:hAnsi="Times New Roman"/>
                <w:sz w:val="28"/>
                <w:szCs w:val="28"/>
              </w:rPr>
              <w:t>.1.</w:t>
            </w:r>
          </w:p>
        </w:tc>
        <w:tc>
          <w:tcPr>
            <w:tcW w:w="6095" w:type="dxa"/>
          </w:tcPr>
          <w:p w:rsidR="006A122E" w:rsidRDefault="006A122E" w:rsidP="00C47D6F">
            <w:pPr>
              <w:pStyle w:val="af8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Наименование</w:t>
            </w:r>
          </w:p>
        </w:tc>
        <w:tc>
          <w:tcPr>
            <w:tcW w:w="1382" w:type="dxa"/>
          </w:tcPr>
          <w:p w:rsidR="006A122E" w:rsidRPr="00D435B6" w:rsidRDefault="006A122E" w:rsidP="00C47D6F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A122E" w:rsidRPr="00D435B6" w:rsidTr="00C47D6F">
        <w:tc>
          <w:tcPr>
            <w:tcW w:w="2660" w:type="dxa"/>
          </w:tcPr>
          <w:p w:rsidR="006A122E" w:rsidRPr="00D435B6" w:rsidRDefault="006A122E" w:rsidP="00C47D6F">
            <w:pPr>
              <w:pStyle w:val="af8"/>
              <w:ind w:left="426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435B6">
              <w:rPr>
                <w:rFonts w:ascii="Times New Roman" w:hAnsi="Times New Roman"/>
                <w:sz w:val="28"/>
                <w:szCs w:val="28"/>
              </w:rPr>
              <w:t xml:space="preserve">Подраздел </w:t>
            </w:r>
            <w:r>
              <w:rPr>
                <w:rFonts w:ascii="Times New Roman" w:hAnsi="Times New Roman"/>
                <w:sz w:val="28"/>
                <w:szCs w:val="28"/>
              </w:rPr>
              <w:t>1.2</w:t>
            </w:r>
            <w:r w:rsidRPr="00D435B6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6095" w:type="dxa"/>
          </w:tcPr>
          <w:p w:rsidR="006A122E" w:rsidRDefault="006A122E" w:rsidP="00C47D6F">
            <w:pPr>
              <w:pStyle w:val="af8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Сведения о новизне</w:t>
            </w:r>
          </w:p>
        </w:tc>
        <w:tc>
          <w:tcPr>
            <w:tcW w:w="1382" w:type="dxa"/>
          </w:tcPr>
          <w:p w:rsidR="006A122E" w:rsidRPr="00D435B6" w:rsidRDefault="006A122E" w:rsidP="00C47D6F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A122E" w:rsidRPr="00D435B6" w:rsidTr="00C47D6F">
        <w:tc>
          <w:tcPr>
            <w:tcW w:w="2660" w:type="dxa"/>
          </w:tcPr>
          <w:p w:rsidR="006A122E" w:rsidRPr="00D435B6" w:rsidRDefault="006A122E" w:rsidP="00C47D6F">
            <w:pPr>
              <w:pStyle w:val="af8"/>
              <w:ind w:left="426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435B6">
              <w:rPr>
                <w:rFonts w:ascii="Times New Roman" w:hAnsi="Times New Roman"/>
                <w:sz w:val="28"/>
                <w:szCs w:val="28"/>
              </w:rPr>
              <w:t xml:space="preserve">Подраздел </w:t>
            </w:r>
            <w:r>
              <w:rPr>
                <w:rFonts w:ascii="Times New Roman" w:hAnsi="Times New Roman"/>
                <w:sz w:val="28"/>
                <w:szCs w:val="28"/>
              </w:rPr>
              <w:t>1.3</w:t>
            </w:r>
            <w:r w:rsidRPr="00D435B6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6095" w:type="dxa"/>
          </w:tcPr>
          <w:p w:rsidR="006A122E" w:rsidRDefault="006A122E" w:rsidP="00C47D6F">
            <w:pPr>
              <w:pStyle w:val="af8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Этапы разработки / изготовления</w:t>
            </w:r>
          </w:p>
        </w:tc>
        <w:tc>
          <w:tcPr>
            <w:tcW w:w="1382" w:type="dxa"/>
          </w:tcPr>
          <w:p w:rsidR="006A122E" w:rsidRPr="00D435B6" w:rsidRDefault="006A122E" w:rsidP="00C47D6F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A122E" w:rsidRPr="00D435B6" w:rsidTr="00C47D6F">
        <w:tc>
          <w:tcPr>
            <w:tcW w:w="2660" w:type="dxa"/>
          </w:tcPr>
          <w:p w:rsidR="006A122E" w:rsidRPr="00D435B6" w:rsidRDefault="006A122E" w:rsidP="00C47D6F">
            <w:pPr>
              <w:pStyle w:val="af8"/>
              <w:ind w:left="426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435B6">
              <w:rPr>
                <w:rFonts w:ascii="Times New Roman" w:hAnsi="Times New Roman"/>
                <w:sz w:val="28"/>
                <w:szCs w:val="28"/>
              </w:rPr>
              <w:t xml:space="preserve">Подраздел </w:t>
            </w:r>
            <w:r>
              <w:rPr>
                <w:rFonts w:ascii="Times New Roman" w:hAnsi="Times New Roman"/>
                <w:sz w:val="28"/>
                <w:szCs w:val="28"/>
              </w:rPr>
              <w:t>1.4</w:t>
            </w:r>
            <w:r w:rsidRPr="00D435B6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6095" w:type="dxa"/>
          </w:tcPr>
          <w:p w:rsidR="006A122E" w:rsidRDefault="006A122E" w:rsidP="00C47D6F">
            <w:pPr>
              <w:pStyle w:val="af8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Документы для разработки / изготовления</w:t>
            </w:r>
          </w:p>
        </w:tc>
        <w:tc>
          <w:tcPr>
            <w:tcW w:w="1382" w:type="dxa"/>
          </w:tcPr>
          <w:p w:rsidR="006A122E" w:rsidRPr="00D435B6" w:rsidRDefault="006A122E" w:rsidP="00C47D6F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A122E" w:rsidRPr="00D435B6" w:rsidTr="00C47D6F">
        <w:tc>
          <w:tcPr>
            <w:tcW w:w="2660" w:type="dxa"/>
          </w:tcPr>
          <w:p w:rsidR="006A122E" w:rsidRPr="00D435B6" w:rsidRDefault="006A122E" w:rsidP="00C47D6F">
            <w:pPr>
              <w:pStyle w:val="af8"/>
              <w:ind w:left="426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435B6">
              <w:rPr>
                <w:rFonts w:ascii="Times New Roman" w:hAnsi="Times New Roman"/>
                <w:sz w:val="28"/>
                <w:szCs w:val="28"/>
              </w:rPr>
              <w:t xml:space="preserve">Подраздел </w:t>
            </w:r>
            <w:r>
              <w:rPr>
                <w:rFonts w:ascii="Times New Roman" w:hAnsi="Times New Roman"/>
                <w:sz w:val="28"/>
                <w:szCs w:val="28"/>
              </w:rPr>
              <w:t>1.5</w:t>
            </w:r>
            <w:r w:rsidRPr="00D435B6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6095" w:type="dxa"/>
          </w:tcPr>
          <w:p w:rsidR="006A122E" w:rsidRDefault="006A122E" w:rsidP="00C47D6F">
            <w:pPr>
              <w:pStyle w:val="af8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Код ОКП</w:t>
            </w:r>
          </w:p>
        </w:tc>
        <w:tc>
          <w:tcPr>
            <w:tcW w:w="1382" w:type="dxa"/>
          </w:tcPr>
          <w:p w:rsidR="006A122E" w:rsidRPr="00D435B6" w:rsidRDefault="006A122E" w:rsidP="00C47D6F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A122E" w:rsidRPr="00D435B6" w:rsidTr="00C47D6F">
        <w:tc>
          <w:tcPr>
            <w:tcW w:w="2660" w:type="dxa"/>
          </w:tcPr>
          <w:p w:rsidR="006A122E" w:rsidRPr="00D435B6" w:rsidRDefault="006A122E" w:rsidP="00C47D6F">
            <w:pPr>
              <w:pStyle w:val="af8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435B6">
              <w:rPr>
                <w:rFonts w:ascii="Times New Roman" w:hAnsi="Times New Roman"/>
                <w:sz w:val="28"/>
                <w:szCs w:val="28"/>
              </w:rPr>
              <w:t>РАЗДЕЛ 2.</w:t>
            </w:r>
          </w:p>
        </w:tc>
        <w:tc>
          <w:tcPr>
            <w:tcW w:w="6095" w:type="dxa"/>
          </w:tcPr>
          <w:p w:rsidR="006A122E" w:rsidRPr="00D435B6" w:rsidRDefault="006A122E" w:rsidP="00C47D6F">
            <w:pPr>
              <w:pStyle w:val="af8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ОБЛАСТЬ ПРИМЕНЕНИЯ</w:t>
            </w:r>
          </w:p>
        </w:tc>
        <w:tc>
          <w:tcPr>
            <w:tcW w:w="1382" w:type="dxa"/>
          </w:tcPr>
          <w:p w:rsidR="006A122E" w:rsidRPr="00D435B6" w:rsidRDefault="006A122E" w:rsidP="00C47D6F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A122E" w:rsidRPr="00D435B6" w:rsidTr="00C47D6F">
        <w:tc>
          <w:tcPr>
            <w:tcW w:w="2660" w:type="dxa"/>
          </w:tcPr>
          <w:p w:rsidR="006A122E" w:rsidRPr="00D435B6" w:rsidRDefault="006A122E" w:rsidP="00C47D6F">
            <w:pPr>
              <w:pStyle w:val="af8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435B6">
              <w:rPr>
                <w:rFonts w:ascii="Times New Roman" w:hAnsi="Times New Roman"/>
                <w:sz w:val="28"/>
                <w:szCs w:val="28"/>
              </w:rPr>
              <w:t>РАЗДЕЛ 3.</w:t>
            </w:r>
          </w:p>
        </w:tc>
        <w:tc>
          <w:tcPr>
            <w:tcW w:w="6095" w:type="dxa"/>
          </w:tcPr>
          <w:p w:rsidR="006A122E" w:rsidRPr="00D435B6" w:rsidRDefault="006A122E" w:rsidP="00C47D6F">
            <w:pPr>
              <w:pStyle w:val="af8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УСЛОВИЯ ЭКСПЛУАТАЦИИ</w:t>
            </w:r>
          </w:p>
        </w:tc>
        <w:tc>
          <w:tcPr>
            <w:tcW w:w="1382" w:type="dxa"/>
          </w:tcPr>
          <w:p w:rsidR="006A122E" w:rsidRPr="00D435B6" w:rsidRDefault="006A122E" w:rsidP="00C47D6F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A122E" w:rsidRPr="00D435B6" w:rsidTr="00C47D6F">
        <w:tc>
          <w:tcPr>
            <w:tcW w:w="2660" w:type="dxa"/>
          </w:tcPr>
          <w:p w:rsidR="006A122E" w:rsidRPr="00D435B6" w:rsidRDefault="006A122E" w:rsidP="00C47D6F">
            <w:pPr>
              <w:pStyle w:val="af8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435B6">
              <w:rPr>
                <w:rFonts w:ascii="Times New Roman" w:hAnsi="Times New Roman"/>
                <w:sz w:val="28"/>
                <w:szCs w:val="28"/>
              </w:rPr>
              <w:t>РАЗДЕЛ 4.</w:t>
            </w:r>
          </w:p>
        </w:tc>
        <w:tc>
          <w:tcPr>
            <w:tcW w:w="6095" w:type="dxa"/>
          </w:tcPr>
          <w:p w:rsidR="006A122E" w:rsidRPr="00D435B6" w:rsidRDefault="006A122E" w:rsidP="00C47D6F">
            <w:pPr>
              <w:pStyle w:val="af8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ТЕХНИЧЕСКИЕ ТРЕБОВАНИЯ</w:t>
            </w:r>
          </w:p>
        </w:tc>
        <w:tc>
          <w:tcPr>
            <w:tcW w:w="1382" w:type="dxa"/>
          </w:tcPr>
          <w:p w:rsidR="006A122E" w:rsidRPr="00D435B6" w:rsidRDefault="006A122E" w:rsidP="00C47D6F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A122E" w:rsidRPr="00D435B6" w:rsidTr="00C47D6F">
        <w:tc>
          <w:tcPr>
            <w:tcW w:w="2660" w:type="dxa"/>
          </w:tcPr>
          <w:p w:rsidR="006A122E" w:rsidRPr="00D435B6" w:rsidRDefault="006A122E" w:rsidP="00C47D6F">
            <w:pPr>
              <w:pStyle w:val="af8"/>
              <w:ind w:firstLine="426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435B6">
              <w:rPr>
                <w:rFonts w:ascii="Times New Roman" w:hAnsi="Times New Roman"/>
                <w:sz w:val="28"/>
                <w:szCs w:val="28"/>
              </w:rPr>
              <w:t>Подраздел 4.1.</w:t>
            </w:r>
          </w:p>
        </w:tc>
        <w:tc>
          <w:tcPr>
            <w:tcW w:w="6095" w:type="dxa"/>
          </w:tcPr>
          <w:p w:rsidR="006A122E" w:rsidRPr="00D435B6" w:rsidRDefault="006A122E" w:rsidP="00C47D6F">
            <w:pPr>
              <w:pStyle w:val="af8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Технические, функциональные и качественные характеристики (потребительские свойства) товаров</w:t>
            </w:r>
          </w:p>
        </w:tc>
        <w:tc>
          <w:tcPr>
            <w:tcW w:w="1382" w:type="dxa"/>
          </w:tcPr>
          <w:p w:rsidR="006A122E" w:rsidRPr="00D435B6" w:rsidRDefault="006A122E" w:rsidP="00C47D6F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A122E" w:rsidRPr="00D435B6" w:rsidTr="00C47D6F">
        <w:tc>
          <w:tcPr>
            <w:tcW w:w="2660" w:type="dxa"/>
          </w:tcPr>
          <w:p w:rsidR="006A122E" w:rsidRPr="00D435B6" w:rsidRDefault="006A122E" w:rsidP="00C47D6F">
            <w:pPr>
              <w:pStyle w:val="af8"/>
              <w:ind w:firstLine="426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435B6">
              <w:rPr>
                <w:rFonts w:ascii="Times New Roman" w:hAnsi="Times New Roman"/>
                <w:sz w:val="28"/>
                <w:szCs w:val="28"/>
              </w:rPr>
              <w:t>Подраздел 4.2.</w:t>
            </w:r>
          </w:p>
        </w:tc>
        <w:tc>
          <w:tcPr>
            <w:tcW w:w="6095" w:type="dxa"/>
          </w:tcPr>
          <w:p w:rsidR="006A122E" w:rsidRPr="00D435B6" w:rsidRDefault="006A122E" w:rsidP="00C47D6F">
            <w:pPr>
              <w:pStyle w:val="af8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435B6">
              <w:rPr>
                <w:rFonts w:ascii="Times New Roman" w:hAnsi="Times New Roman"/>
                <w:sz w:val="28"/>
                <w:szCs w:val="28"/>
              </w:rPr>
              <w:t xml:space="preserve">Требования </w:t>
            </w:r>
            <w:r>
              <w:rPr>
                <w:rFonts w:ascii="Times New Roman" w:hAnsi="Times New Roman"/>
                <w:sz w:val="28"/>
                <w:szCs w:val="28"/>
              </w:rPr>
              <w:t>к надежности</w:t>
            </w:r>
          </w:p>
        </w:tc>
        <w:tc>
          <w:tcPr>
            <w:tcW w:w="1382" w:type="dxa"/>
          </w:tcPr>
          <w:p w:rsidR="006A122E" w:rsidRPr="00D435B6" w:rsidRDefault="006A122E" w:rsidP="00C47D6F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A122E" w:rsidRPr="00D435B6" w:rsidTr="00C47D6F">
        <w:tc>
          <w:tcPr>
            <w:tcW w:w="2660" w:type="dxa"/>
          </w:tcPr>
          <w:p w:rsidR="006A122E" w:rsidRPr="00D435B6" w:rsidRDefault="006A122E" w:rsidP="00C47D6F">
            <w:pPr>
              <w:pStyle w:val="af8"/>
              <w:ind w:firstLine="426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435B6">
              <w:rPr>
                <w:rFonts w:ascii="Times New Roman" w:hAnsi="Times New Roman"/>
                <w:sz w:val="28"/>
                <w:szCs w:val="28"/>
              </w:rPr>
              <w:t>Подраздел 4.3.</w:t>
            </w:r>
          </w:p>
        </w:tc>
        <w:tc>
          <w:tcPr>
            <w:tcW w:w="6095" w:type="dxa"/>
          </w:tcPr>
          <w:p w:rsidR="006A122E" w:rsidRPr="00D435B6" w:rsidRDefault="006A122E" w:rsidP="00C47D6F">
            <w:pPr>
              <w:pStyle w:val="af8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435B6">
              <w:rPr>
                <w:rFonts w:ascii="Times New Roman" w:hAnsi="Times New Roman"/>
                <w:sz w:val="28"/>
                <w:szCs w:val="28"/>
              </w:rPr>
              <w:t xml:space="preserve">Требования </w:t>
            </w:r>
            <w:r>
              <w:rPr>
                <w:rFonts w:ascii="Times New Roman" w:hAnsi="Times New Roman"/>
                <w:sz w:val="28"/>
                <w:szCs w:val="28"/>
              </w:rPr>
              <w:t>к составным частям, исходным и эксплуатационным материалам</w:t>
            </w:r>
          </w:p>
        </w:tc>
        <w:tc>
          <w:tcPr>
            <w:tcW w:w="1382" w:type="dxa"/>
          </w:tcPr>
          <w:p w:rsidR="006A122E" w:rsidRPr="00D435B6" w:rsidRDefault="006A122E" w:rsidP="00C47D6F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A122E" w:rsidRPr="00D435B6" w:rsidTr="00C47D6F">
        <w:tc>
          <w:tcPr>
            <w:tcW w:w="2660" w:type="dxa"/>
          </w:tcPr>
          <w:p w:rsidR="006A122E" w:rsidRPr="00D435B6" w:rsidRDefault="006A122E" w:rsidP="00C47D6F">
            <w:pPr>
              <w:pStyle w:val="af8"/>
              <w:ind w:firstLine="426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435B6">
              <w:rPr>
                <w:rFonts w:ascii="Times New Roman" w:hAnsi="Times New Roman"/>
                <w:sz w:val="28"/>
                <w:szCs w:val="28"/>
              </w:rPr>
              <w:t xml:space="preserve">Подраздел </w:t>
            </w:r>
            <w:r>
              <w:rPr>
                <w:rFonts w:ascii="Times New Roman" w:hAnsi="Times New Roman"/>
                <w:sz w:val="28"/>
                <w:szCs w:val="28"/>
              </w:rPr>
              <w:t>4.4</w:t>
            </w:r>
            <w:r w:rsidRPr="00D435B6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6095" w:type="dxa"/>
          </w:tcPr>
          <w:p w:rsidR="006A122E" w:rsidRPr="00D435B6" w:rsidRDefault="006A122E" w:rsidP="00C47D6F">
            <w:pPr>
              <w:pStyle w:val="af8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Требования к маркировке</w:t>
            </w:r>
          </w:p>
        </w:tc>
        <w:tc>
          <w:tcPr>
            <w:tcW w:w="1382" w:type="dxa"/>
          </w:tcPr>
          <w:p w:rsidR="006A122E" w:rsidRPr="00D435B6" w:rsidRDefault="006A122E" w:rsidP="00C47D6F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A122E" w:rsidRPr="00D435B6" w:rsidTr="00C47D6F">
        <w:tc>
          <w:tcPr>
            <w:tcW w:w="2660" w:type="dxa"/>
          </w:tcPr>
          <w:p w:rsidR="006A122E" w:rsidRPr="00D435B6" w:rsidRDefault="006A122E" w:rsidP="00C47D6F">
            <w:pPr>
              <w:pStyle w:val="af8"/>
              <w:ind w:firstLine="426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435B6">
              <w:rPr>
                <w:rFonts w:ascii="Times New Roman" w:hAnsi="Times New Roman"/>
                <w:sz w:val="28"/>
                <w:szCs w:val="28"/>
              </w:rPr>
              <w:t xml:space="preserve">Подраздел </w:t>
            </w:r>
            <w:r>
              <w:rPr>
                <w:rFonts w:ascii="Times New Roman" w:hAnsi="Times New Roman"/>
                <w:sz w:val="28"/>
                <w:szCs w:val="28"/>
              </w:rPr>
              <w:t>4.5</w:t>
            </w:r>
            <w:r w:rsidRPr="00D435B6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6095" w:type="dxa"/>
          </w:tcPr>
          <w:p w:rsidR="006A122E" w:rsidRPr="00D435B6" w:rsidRDefault="006A122E" w:rsidP="00C47D6F">
            <w:pPr>
              <w:pStyle w:val="af8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Требования к упаковке</w:t>
            </w:r>
          </w:p>
        </w:tc>
        <w:tc>
          <w:tcPr>
            <w:tcW w:w="1382" w:type="dxa"/>
          </w:tcPr>
          <w:p w:rsidR="006A122E" w:rsidRPr="00D435B6" w:rsidRDefault="006A122E" w:rsidP="00C47D6F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A122E" w:rsidRPr="00D435B6" w:rsidTr="00C47D6F">
        <w:tc>
          <w:tcPr>
            <w:tcW w:w="2660" w:type="dxa"/>
          </w:tcPr>
          <w:p w:rsidR="006A122E" w:rsidRPr="00D435B6" w:rsidRDefault="006A122E" w:rsidP="00C47D6F">
            <w:pPr>
              <w:pStyle w:val="af8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435B6">
              <w:rPr>
                <w:rFonts w:ascii="Times New Roman" w:hAnsi="Times New Roman"/>
                <w:sz w:val="28"/>
                <w:szCs w:val="28"/>
              </w:rPr>
              <w:t>РАЗДЕЛ 5.</w:t>
            </w:r>
          </w:p>
        </w:tc>
        <w:tc>
          <w:tcPr>
            <w:tcW w:w="6095" w:type="dxa"/>
          </w:tcPr>
          <w:p w:rsidR="006A122E" w:rsidRPr="00D435B6" w:rsidRDefault="006A122E" w:rsidP="00C47D6F">
            <w:pPr>
              <w:pStyle w:val="af8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435B6">
              <w:rPr>
                <w:rFonts w:ascii="Times New Roman" w:hAnsi="Times New Roman"/>
                <w:sz w:val="28"/>
                <w:szCs w:val="28"/>
              </w:rPr>
              <w:t xml:space="preserve">ТРЕБОВАНИЯ </w:t>
            </w:r>
            <w:r>
              <w:rPr>
                <w:rFonts w:ascii="Times New Roman" w:hAnsi="Times New Roman"/>
                <w:sz w:val="28"/>
                <w:szCs w:val="28"/>
              </w:rPr>
              <w:t>ПО ПРАВИЛАМ СДАЧИ И ПРИЕМКИ</w:t>
            </w:r>
          </w:p>
        </w:tc>
        <w:tc>
          <w:tcPr>
            <w:tcW w:w="1382" w:type="dxa"/>
          </w:tcPr>
          <w:p w:rsidR="006A122E" w:rsidRPr="00D435B6" w:rsidRDefault="006A122E" w:rsidP="00C47D6F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A122E" w:rsidRPr="00D435B6" w:rsidTr="00C47D6F">
        <w:tc>
          <w:tcPr>
            <w:tcW w:w="2660" w:type="dxa"/>
          </w:tcPr>
          <w:p w:rsidR="006A122E" w:rsidRPr="00D435B6" w:rsidRDefault="006A122E" w:rsidP="00C47D6F">
            <w:pPr>
              <w:pStyle w:val="af8"/>
              <w:ind w:left="426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435B6">
              <w:rPr>
                <w:rFonts w:ascii="Times New Roman" w:hAnsi="Times New Roman"/>
                <w:sz w:val="28"/>
                <w:szCs w:val="28"/>
              </w:rPr>
              <w:t xml:space="preserve">Подраздел </w:t>
            </w:r>
            <w:r>
              <w:rPr>
                <w:rFonts w:ascii="Times New Roman" w:hAnsi="Times New Roman"/>
                <w:sz w:val="28"/>
                <w:szCs w:val="28"/>
              </w:rPr>
              <w:t>5</w:t>
            </w:r>
            <w:r w:rsidRPr="00D435B6">
              <w:rPr>
                <w:rFonts w:ascii="Times New Roman" w:hAnsi="Times New Roman"/>
                <w:sz w:val="28"/>
                <w:szCs w:val="28"/>
              </w:rPr>
              <w:t>.1.</w:t>
            </w:r>
          </w:p>
        </w:tc>
        <w:tc>
          <w:tcPr>
            <w:tcW w:w="6095" w:type="dxa"/>
          </w:tcPr>
          <w:p w:rsidR="006A122E" w:rsidRPr="00D435B6" w:rsidRDefault="006A122E" w:rsidP="00C47D6F">
            <w:pPr>
              <w:pStyle w:val="af8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Порядок сдачи и приемки</w:t>
            </w:r>
          </w:p>
        </w:tc>
        <w:tc>
          <w:tcPr>
            <w:tcW w:w="1382" w:type="dxa"/>
          </w:tcPr>
          <w:p w:rsidR="006A122E" w:rsidRPr="00D435B6" w:rsidRDefault="006A122E" w:rsidP="00C47D6F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A122E" w:rsidRPr="00D435B6" w:rsidTr="00C47D6F">
        <w:tc>
          <w:tcPr>
            <w:tcW w:w="2660" w:type="dxa"/>
          </w:tcPr>
          <w:p w:rsidR="006A122E" w:rsidRPr="00D435B6" w:rsidRDefault="006A122E" w:rsidP="00C47D6F">
            <w:pPr>
              <w:pStyle w:val="af8"/>
              <w:ind w:left="426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435B6">
              <w:rPr>
                <w:rFonts w:ascii="Times New Roman" w:hAnsi="Times New Roman"/>
                <w:sz w:val="28"/>
                <w:szCs w:val="28"/>
              </w:rPr>
              <w:t xml:space="preserve">Подраздел </w:t>
            </w:r>
            <w:r>
              <w:rPr>
                <w:rFonts w:ascii="Times New Roman" w:hAnsi="Times New Roman"/>
                <w:sz w:val="28"/>
                <w:szCs w:val="28"/>
              </w:rPr>
              <w:t>5.2.</w:t>
            </w:r>
          </w:p>
        </w:tc>
        <w:tc>
          <w:tcPr>
            <w:tcW w:w="6095" w:type="dxa"/>
          </w:tcPr>
          <w:p w:rsidR="006A122E" w:rsidRPr="00D435B6" w:rsidRDefault="006A122E" w:rsidP="00C47D6F">
            <w:pPr>
              <w:pStyle w:val="af8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Требования по передаче заказчику технических и иных документов при поставке товаров</w:t>
            </w:r>
          </w:p>
        </w:tc>
        <w:tc>
          <w:tcPr>
            <w:tcW w:w="1382" w:type="dxa"/>
          </w:tcPr>
          <w:p w:rsidR="006A122E" w:rsidRPr="00D435B6" w:rsidRDefault="006A122E" w:rsidP="00C47D6F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A122E" w:rsidRPr="00D435B6" w:rsidTr="00C47D6F">
        <w:tc>
          <w:tcPr>
            <w:tcW w:w="2660" w:type="dxa"/>
          </w:tcPr>
          <w:p w:rsidR="006A122E" w:rsidRPr="00D435B6" w:rsidRDefault="006A122E" w:rsidP="00C47D6F">
            <w:pPr>
              <w:pStyle w:val="af8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РАЗДЕЛ 6.</w:t>
            </w:r>
          </w:p>
        </w:tc>
        <w:tc>
          <w:tcPr>
            <w:tcW w:w="6095" w:type="dxa"/>
          </w:tcPr>
          <w:p w:rsidR="006A122E" w:rsidRPr="00D435B6" w:rsidRDefault="006A122E" w:rsidP="00C47D6F">
            <w:pPr>
              <w:pStyle w:val="af8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ТРЕБОВАНИЯ К ТРАНСПОРТИРОВАНИЮ</w:t>
            </w:r>
          </w:p>
        </w:tc>
        <w:tc>
          <w:tcPr>
            <w:tcW w:w="1382" w:type="dxa"/>
          </w:tcPr>
          <w:p w:rsidR="006A122E" w:rsidRPr="00D435B6" w:rsidRDefault="006A122E" w:rsidP="00C47D6F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A122E" w:rsidRPr="00D435B6" w:rsidTr="00C47D6F">
        <w:tc>
          <w:tcPr>
            <w:tcW w:w="2660" w:type="dxa"/>
          </w:tcPr>
          <w:p w:rsidR="006A122E" w:rsidRDefault="006A122E" w:rsidP="00C47D6F">
            <w:pPr>
              <w:pStyle w:val="af8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РАЗДЕЛ 7.</w:t>
            </w:r>
          </w:p>
        </w:tc>
        <w:tc>
          <w:tcPr>
            <w:tcW w:w="6095" w:type="dxa"/>
          </w:tcPr>
          <w:p w:rsidR="006A122E" w:rsidRDefault="006A122E" w:rsidP="00C47D6F">
            <w:pPr>
              <w:pStyle w:val="af8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ТРЕБОВАНИЯ К ХРАНЕНИЮ</w:t>
            </w:r>
          </w:p>
        </w:tc>
        <w:tc>
          <w:tcPr>
            <w:tcW w:w="1382" w:type="dxa"/>
          </w:tcPr>
          <w:p w:rsidR="006A122E" w:rsidRPr="00D435B6" w:rsidRDefault="006A122E" w:rsidP="00C47D6F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A122E" w:rsidRPr="00D435B6" w:rsidTr="00C47D6F">
        <w:tc>
          <w:tcPr>
            <w:tcW w:w="2660" w:type="dxa"/>
          </w:tcPr>
          <w:p w:rsidR="006A122E" w:rsidRDefault="006A122E" w:rsidP="00C47D6F">
            <w:pPr>
              <w:pStyle w:val="af8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РАЗДЕЛ 8.</w:t>
            </w:r>
          </w:p>
        </w:tc>
        <w:tc>
          <w:tcPr>
            <w:tcW w:w="6095" w:type="dxa"/>
          </w:tcPr>
          <w:p w:rsidR="006A122E" w:rsidRDefault="006A122E" w:rsidP="00C47D6F">
            <w:pPr>
              <w:pStyle w:val="af8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ТРЕБОВАНИЯ К ОБЪЕМУ И /ИЛИ СРОКУ ПРЕДОСТАВЛЕНИЯ ГАРАНТИЙ</w:t>
            </w:r>
          </w:p>
        </w:tc>
        <w:tc>
          <w:tcPr>
            <w:tcW w:w="1382" w:type="dxa"/>
          </w:tcPr>
          <w:p w:rsidR="006A122E" w:rsidRPr="00D435B6" w:rsidRDefault="006A122E" w:rsidP="00C47D6F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A122E" w:rsidRPr="00D435B6" w:rsidTr="00C47D6F">
        <w:tc>
          <w:tcPr>
            <w:tcW w:w="2660" w:type="dxa"/>
          </w:tcPr>
          <w:p w:rsidR="006A122E" w:rsidRDefault="006A122E" w:rsidP="00C47D6F">
            <w:pPr>
              <w:pStyle w:val="af8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РАЗДЕЛ 9.</w:t>
            </w:r>
          </w:p>
        </w:tc>
        <w:tc>
          <w:tcPr>
            <w:tcW w:w="6095" w:type="dxa"/>
          </w:tcPr>
          <w:p w:rsidR="006A122E" w:rsidRDefault="006A122E" w:rsidP="00C47D6F">
            <w:pPr>
              <w:pStyle w:val="af8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ТРЕБОВАНИЯ К ОБСЛУЖИВАНИЮ</w:t>
            </w:r>
          </w:p>
        </w:tc>
        <w:tc>
          <w:tcPr>
            <w:tcW w:w="1382" w:type="dxa"/>
          </w:tcPr>
          <w:p w:rsidR="006A122E" w:rsidRPr="00D435B6" w:rsidRDefault="006A122E" w:rsidP="00C47D6F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A122E" w:rsidRPr="00D435B6" w:rsidTr="00C47D6F">
        <w:tc>
          <w:tcPr>
            <w:tcW w:w="2660" w:type="dxa"/>
          </w:tcPr>
          <w:p w:rsidR="006A122E" w:rsidRDefault="006A122E" w:rsidP="00C47D6F">
            <w:pPr>
              <w:pStyle w:val="af8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РАЗДЕЛ 10.</w:t>
            </w:r>
          </w:p>
        </w:tc>
        <w:tc>
          <w:tcPr>
            <w:tcW w:w="6095" w:type="dxa"/>
          </w:tcPr>
          <w:p w:rsidR="006A122E" w:rsidRDefault="006A122E" w:rsidP="00C47D6F">
            <w:pPr>
              <w:pStyle w:val="af8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ЭКОЛОГИЧЕСКИЕ ТРЕБОВАНИЯ</w:t>
            </w:r>
          </w:p>
        </w:tc>
        <w:tc>
          <w:tcPr>
            <w:tcW w:w="1382" w:type="dxa"/>
          </w:tcPr>
          <w:p w:rsidR="006A122E" w:rsidRPr="00D435B6" w:rsidRDefault="006A122E" w:rsidP="00C47D6F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A122E" w:rsidRPr="00D435B6" w:rsidTr="00C47D6F">
        <w:tc>
          <w:tcPr>
            <w:tcW w:w="2660" w:type="dxa"/>
          </w:tcPr>
          <w:p w:rsidR="006A122E" w:rsidRDefault="006A122E" w:rsidP="00C47D6F">
            <w:pPr>
              <w:pStyle w:val="af8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РАЗДЕЛ 11.</w:t>
            </w:r>
          </w:p>
        </w:tc>
        <w:tc>
          <w:tcPr>
            <w:tcW w:w="6095" w:type="dxa"/>
          </w:tcPr>
          <w:p w:rsidR="006A122E" w:rsidRDefault="006A122E" w:rsidP="00C47D6F">
            <w:pPr>
              <w:pStyle w:val="af8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ТРЕБОВАНИЯ ПО БЕЗОПАСНОСТИ</w:t>
            </w:r>
          </w:p>
        </w:tc>
        <w:tc>
          <w:tcPr>
            <w:tcW w:w="1382" w:type="dxa"/>
          </w:tcPr>
          <w:p w:rsidR="006A122E" w:rsidRPr="00D435B6" w:rsidRDefault="006A122E" w:rsidP="00C47D6F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A122E" w:rsidRPr="00D435B6" w:rsidTr="00C47D6F">
        <w:tc>
          <w:tcPr>
            <w:tcW w:w="2660" w:type="dxa"/>
          </w:tcPr>
          <w:p w:rsidR="006A122E" w:rsidRDefault="006A122E" w:rsidP="00C47D6F">
            <w:pPr>
              <w:pStyle w:val="af8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РАЗДЕЛ 12.</w:t>
            </w:r>
          </w:p>
        </w:tc>
        <w:tc>
          <w:tcPr>
            <w:tcW w:w="6095" w:type="dxa"/>
          </w:tcPr>
          <w:p w:rsidR="006A122E" w:rsidRDefault="006A122E" w:rsidP="00C47D6F">
            <w:pPr>
              <w:pStyle w:val="af8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ТРЕБОВАНИЯ К КАЧЕСТВУ</w:t>
            </w:r>
          </w:p>
        </w:tc>
        <w:tc>
          <w:tcPr>
            <w:tcW w:w="1382" w:type="dxa"/>
          </w:tcPr>
          <w:p w:rsidR="006A122E" w:rsidRPr="00D435B6" w:rsidRDefault="006A122E" w:rsidP="00C47D6F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A122E" w:rsidRPr="00D435B6" w:rsidTr="00C47D6F">
        <w:tc>
          <w:tcPr>
            <w:tcW w:w="2660" w:type="dxa"/>
          </w:tcPr>
          <w:p w:rsidR="006A122E" w:rsidRDefault="006A122E" w:rsidP="00C47D6F">
            <w:pPr>
              <w:pStyle w:val="af8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РАЗДЕЛ 13.</w:t>
            </w:r>
          </w:p>
        </w:tc>
        <w:tc>
          <w:tcPr>
            <w:tcW w:w="6095" w:type="dxa"/>
          </w:tcPr>
          <w:p w:rsidR="006A122E" w:rsidRDefault="006A122E" w:rsidP="00C47D6F">
            <w:pPr>
              <w:pStyle w:val="af8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ДОПОЛНИТЕЛЬНЫЕ (ИНЫЕ) ТРЕБОВАНИЯ</w:t>
            </w:r>
          </w:p>
        </w:tc>
        <w:tc>
          <w:tcPr>
            <w:tcW w:w="1382" w:type="dxa"/>
          </w:tcPr>
          <w:p w:rsidR="006A122E" w:rsidRPr="00D435B6" w:rsidRDefault="006A122E" w:rsidP="00C47D6F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A122E" w:rsidRPr="00D435B6" w:rsidTr="00C47D6F">
        <w:tc>
          <w:tcPr>
            <w:tcW w:w="2660" w:type="dxa"/>
          </w:tcPr>
          <w:p w:rsidR="006A122E" w:rsidRDefault="006A122E" w:rsidP="00C47D6F">
            <w:pPr>
              <w:pStyle w:val="af8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РАЗДЕЛ 14.</w:t>
            </w:r>
          </w:p>
        </w:tc>
        <w:tc>
          <w:tcPr>
            <w:tcW w:w="6095" w:type="dxa"/>
          </w:tcPr>
          <w:p w:rsidR="006A122E" w:rsidRDefault="006A122E" w:rsidP="00C47D6F">
            <w:pPr>
              <w:pStyle w:val="af8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ТРЕБОВАНИЯ К КОЛИЧЕСТВУ И СРОКУ (ПЕРИОДИЧНОСТИ) ПОСТАВКИ</w:t>
            </w:r>
          </w:p>
        </w:tc>
        <w:tc>
          <w:tcPr>
            <w:tcW w:w="1382" w:type="dxa"/>
          </w:tcPr>
          <w:p w:rsidR="006A122E" w:rsidRPr="00D435B6" w:rsidRDefault="006A122E" w:rsidP="00C47D6F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A122E" w:rsidRPr="00D435B6" w:rsidTr="00C47D6F">
        <w:tc>
          <w:tcPr>
            <w:tcW w:w="2660" w:type="dxa"/>
          </w:tcPr>
          <w:p w:rsidR="006A122E" w:rsidRDefault="006A122E" w:rsidP="00C47D6F">
            <w:pPr>
              <w:pStyle w:val="af8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РАЗЛЕЛ 15.</w:t>
            </w:r>
          </w:p>
        </w:tc>
        <w:tc>
          <w:tcPr>
            <w:tcW w:w="6095" w:type="dxa"/>
          </w:tcPr>
          <w:p w:rsidR="006A122E" w:rsidRDefault="006A122E" w:rsidP="00C47D6F">
            <w:pPr>
              <w:pStyle w:val="af8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ТРЕБОВАНИЕ К ФОРМЕ ПРЕДОСТАВЛЯЕМОЙ ИНФОРМАЦИИ</w:t>
            </w:r>
          </w:p>
        </w:tc>
        <w:tc>
          <w:tcPr>
            <w:tcW w:w="1382" w:type="dxa"/>
          </w:tcPr>
          <w:p w:rsidR="006A122E" w:rsidRPr="00D435B6" w:rsidRDefault="006A122E" w:rsidP="00C47D6F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A122E" w:rsidRPr="00D435B6" w:rsidTr="00C47D6F">
        <w:tc>
          <w:tcPr>
            <w:tcW w:w="2660" w:type="dxa"/>
          </w:tcPr>
          <w:p w:rsidR="006A122E" w:rsidRPr="00D435B6" w:rsidRDefault="006A122E" w:rsidP="00C47D6F">
            <w:pPr>
              <w:pStyle w:val="af8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435B6">
              <w:rPr>
                <w:rFonts w:ascii="Times New Roman" w:hAnsi="Times New Roman"/>
                <w:sz w:val="28"/>
                <w:szCs w:val="28"/>
              </w:rPr>
              <w:t xml:space="preserve">РАЗДЕЛ </w:t>
            </w: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Pr="00D435B6">
              <w:rPr>
                <w:rFonts w:ascii="Times New Roman" w:hAnsi="Times New Roman"/>
                <w:sz w:val="28"/>
                <w:szCs w:val="28"/>
              </w:rPr>
              <w:t>6.</w:t>
            </w:r>
          </w:p>
        </w:tc>
        <w:tc>
          <w:tcPr>
            <w:tcW w:w="6095" w:type="dxa"/>
          </w:tcPr>
          <w:p w:rsidR="006A122E" w:rsidRPr="00D435B6" w:rsidRDefault="006A122E" w:rsidP="00C47D6F">
            <w:pPr>
              <w:pStyle w:val="af8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435B6">
              <w:rPr>
                <w:rFonts w:ascii="Times New Roman" w:hAnsi="Times New Roman"/>
                <w:sz w:val="28"/>
                <w:szCs w:val="28"/>
              </w:rPr>
              <w:t>ПЕРЕЧЕНЬ ПРИНЯТЫХ СОКРАЩЕНИЙ</w:t>
            </w:r>
          </w:p>
        </w:tc>
        <w:tc>
          <w:tcPr>
            <w:tcW w:w="1382" w:type="dxa"/>
          </w:tcPr>
          <w:p w:rsidR="006A122E" w:rsidRPr="00D435B6" w:rsidRDefault="006A122E" w:rsidP="00C47D6F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A122E" w:rsidRPr="00D435B6" w:rsidTr="00C47D6F">
        <w:tc>
          <w:tcPr>
            <w:tcW w:w="2660" w:type="dxa"/>
          </w:tcPr>
          <w:p w:rsidR="006A122E" w:rsidRPr="00D435B6" w:rsidRDefault="006A122E" w:rsidP="00C47D6F">
            <w:pPr>
              <w:pStyle w:val="af8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435B6">
              <w:rPr>
                <w:rFonts w:ascii="Times New Roman" w:hAnsi="Times New Roman"/>
                <w:sz w:val="28"/>
                <w:szCs w:val="28"/>
              </w:rPr>
              <w:t xml:space="preserve">РАЗДЕЛ </w:t>
            </w: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Pr="00D435B6">
              <w:rPr>
                <w:rFonts w:ascii="Times New Roman" w:hAnsi="Times New Roman"/>
                <w:sz w:val="28"/>
                <w:szCs w:val="28"/>
              </w:rPr>
              <w:t>7.</w:t>
            </w:r>
          </w:p>
        </w:tc>
        <w:tc>
          <w:tcPr>
            <w:tcW w:w="6095" w:type="dxa"/>
          </w:tcPr>
          <w:p w:rsidR="006A122E" w:rsidRPr="00D435B6" w:rsidRDefault="006A122E" w:rsidP="00C47D6F">
            <w:pPr>
              <w:pStyle w:val="af8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435B6">
              <w:rPr>
                <w:rFonts w:ascii="Times New Roman" w:hAnsi="Times New Roman"/>
                <w:sz w:val="28"/>
                <w:szCs w:val="28"/>
              </w:rPr>
              <w:t>ПЕРЕЧЕНЬ ПРИЛОЖЕНИЙ</w:t>
            </w:r>
          </w:p>
        </w:tc>
        <w:tc>
          <w:tcPr>
            <w:tcW w:w="1382" w:type="dxa"/>
          </w:tcPr>
          <w:p w:rsidR="006A122E" w:rsidRPr="00D435B6" w:rsidRDefault="006A122E" w:rsidP="00C47D6F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6A122E" w:rsidRDefault="006A122E" w:rsidP="006A122E">
      <w:pPr>
        <w:pStyle w:val="af8"/>
        <w:jc w:val="center"/>
        <w:rPr>
          <w:rFonts w:ascii="Times New Roman" w:hAnsi="Times New Roman"/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  <w:r>
        <w:rPr>
          <w:rFonts w:ascii="Times New Roman" w:hAnsi="Times New Roman"/>
          <w:b/>
          <w:sz w:val="28"/>
          <w:szCs w:val="28"/>
        </w:rPr>
        <w:lastRenderedPageBreak/>
        <w:t xml:space="preserve">РАЗДЕЛ 1. </w:t>
      </w:r>
      <w:r w:rsidRPr="00C259DF">
        <w:rPr>
          <w:rFonts w:ascii="Times New Roman" w:hAnsi="Times New Roman"/>
          <w:b/>
          <w:sz w:val="28"/>
          <w:szCs w:val="28"/>
        </w:rPr>
        <w:t>ОБЩИЕ СВЕДЕНИЯ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137"/>
      </w:tblGrid>
      <w:tr w:rsidR="006A122E" w:rsidRPr="00C259DF" w:rsidTr="00C47D6F">
        <w:tc>
          <w:tcPr>
            <w:tcW w:w="10137" w:type="dxa"/>
          </w:tcPr>
          <w:p w:rsidR="006A122E" w:rsidRPr="00C259DF" w:rsidRDefault="006A122E" w:rsidP="00C47D6F">
            <w:pPr>
              <w:pStyle w:val="af8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259DF">
              <w:rPr>
                <w:rFonts w:ascii="Times New Roman" w:hAnsi="Times New Roman"/>
                <w:b/>
                <w:sz w:val="28"/>
                <w:szCs w:val="28"/>
              </w:rPr>
              <w:t>Подраздел 1.1. Наименование</w:t>
            </w:r>
          </w:p>
          <w:p w:rsidR="006A122E" w:rsidRPr="00C259DF" w:rsidRDefault="006A122E" w:rsidP="00C47D6F">
            <w:pPr>
              <w:pStyle w:val="ab"/>
              <w:tabs>
                <w:tab w:val="left" w:pos="1230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Металлопродукция </w:t>
            </w:r>
          </w:p>
        </w:tc>
      </w:tr>
      <w:tr w:rsidR="006A122E" w:rsidRPr="00C259DF" w:rsidTr="00C47D6F">
        <w:tc>
          <w:tcPr>
            <w:tcW w:w="10137" w:type="dxa"/>
          </w:tcPr>
          <w:p w:rsidR="006A122E" w:rsidRPr="00C259DF" w:rsidRDefault="006A122E" w:rsidP="00C47D6F">
            <w:pPr>
              <w:pStyle w:val="af8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259DF">
              <w:rPr>
                <w:rFonts w:ascii="Times New Roman" w:hAnsi="Times New Roman"/>
                <w:b/>
                <w:sz w:val="28"/>
                <w:szCs w:val="28"/>
              </w:rPr>
              <w:t xml:space="preserve">Подраздел 1.2. Сведения о новизне </w:t>
            </w:r>
          </w:p>
          <w:p w:rsidR="006A122E" w:rsidRPr="00C259DF" w:rsidRDefault="006A122E" w:rsidP="00C47D6F">
            <w:pPr>
              <w:pStyle w:val="af8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Металлопродукция не должна быть бывшей в употреблении. </w:t>
            </w:r>
          </w:p>
        </w:tc>
      </w:tr>
      <w:tr w:rsidR="006A122E" w:rsidRPr="00C259DF" w:rsidTr="00C47D6F">
        <w:tc>
          <w:tcPr>
            <w:tcW w:w="10137" w:type="dxa"/>
          </w:tcPr>
          <w:p w:rsidR="006A122E" w:rsidRPr="00C259DF" w:rsidRDefault="006A122E" w:rsidP="00C47D6F">
            <w:pPr>
              <w:pStyle w:val="af8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259DF">
              <w:rPr>
                <w:rFonts w:ascii="Times New Roman" w:hAnsi="Times New Roman"/>
                <w:b/>
                <w:sz w:val="28"/>
                <w:szCs w:val="28"/>
              </w:rPr>
              <w:t>Подраздел 1.3. Этапы разработки / изготовления</w:t>
            </w:r>
          </w:p>
          <w:p w:rsidR="006A122E" w:rsidRPr="00C259DF" w:rsidRDefault="006A122E" w:rsidP="00C47D6F">
            <w:pPr>
              <w:pStyle w:val="af8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A122E" w:rsidRPr="00C259DF" w:rsidTr="00C47D6F">
        <w:tc>
          <w:tcPr>
            <w:tcW w:w="10137" w:type="dxa"/>
          </w:tcPr>
          <w:p w:rsidR="006A122E" w:rsidRPr="00C259DF" w:rsidRDefault="006A122E" w:rsidP="00C47D6F">
            <w:pPr>
              <w:pStyle w:val="af8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259DF">
              <w:rPr>
                <w:rFonts w:ascii="Times New Roman" w:hAnsi="Times New Roman"/>
                <w:b/>
                <w:sz w:val="28"/>
                <w:szCs w:val="28"/>
              </w:rPr>
              <w:t>Подраздел 1.4. Документы для разработки / изготовления</w:t>
            </w:r>
          </w:p>
          <w:p w:rsidR="006A122E" w:rsidRPr="00C259DF" w:rsidRDefault="006A122E" w:rsidP="00C47D6F">
            <w:pPr>
              <w:pStyle w:val="af8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A122E" w:rsidRPr="00C259DF" w:rsidTr="00C47D6F">
        <w:tc>
          <w:tcPr>
            <w:tcW w:w="10137" w:type="dxa"/>
          </w:tcPr>
          <w:p w:rsidR="006A122E" w:rsidRPr="00C259DF" w:rsidRDefault="006A122E" w:rsidP="00C47D6F">
            <w:pPr>
              <w:pStyle w:val="af8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259DF">
              <w:rPr>
                <w:rFonts w:ascii="Times New Roman" w:hAnsi="Times New Roman"/>
                <w:b/>
                <w:sz w:val="28"/>
                <w:szCs w:val="28"/>
              </w:rPr>
              <w:t>Подраздел 1.5. Код ОКП</w:t>
            </w:r>
          </w:p>
          <w:p w:rsidR="006A122E" w:rsidRPr="00C259DF" w:rsidRDefault="006A122E" w:rsidP="00C47D6F">
            <w:pPr>
              <w:pStyle w:val="af8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ОКВЭД -</w:t>
            </w:r>
            <w:r w:rsidRPr="005034B1">
              <w:rPr>
                <w:rFonts w:ascii="Times New Roman" w:hAnsi="Times New Roman"/>
                <w:sz w:val="28"/>
                <w:szCs w:val="28"/>
              </w:rPr>
              <w:t>27.10, 27.4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ОКДП -</w:t>
            </w:r>
            <w:r w:rsidRPr="005034B1">
              <w:rPr>
                <w:rFonts w:ascii="Times New Roman" w:hAnsi="Times New Roman"/>
                <w:sz w:val="28"/>
                <w:szCs w:val="28"/>
              </w:rPr>
              <w:t xml:space="preserve"> 2721000, 2712</w:t>
            </w:r>
            <w:r>
              <w:rPr>
                <w:rFonts w:ascii="Times New Roman" w:hAnsi="Times New Roman"/>
                <w:sz w:val="28"/>
                <w:szCs w:val="28"/>
              </w:rPr>
              <w:t>000</w:t>
            </w:r>
          </w:p>
        </w:tc>
      </w:tr>
    </w:tbl>
    <w:p w:rsidR="006A122E" w:rsidRDefault="006A122E" w:rsidP="006A122E">
      <w:pPr>
        <w:pStyle w:val="af8"/>
        <w:jc w:val="center"/>
        <w:rPr>
          <w:rFonts w:ascii="Times New Roman" w:hAnsi="Times New Roman"/>
          <w:b/>
          <w:sz w:val="28"/>
          <w:szCs w:val="28"/>
        </w:rPr>
      </w:pPr>
      <w:r w:rsidRPr="00494D74">
        <w:rPr>
          <w:rFonts w:ascii="Times New Roman" w:hAnsi="Times New Roman"/>
          <w:b/>
          <w:sz w:val="28"/>
          <w:szCs w:val="28"/>
        </w:rPr>
        <w:t xml:space="preserve">РАЗДЕЛ 2. </w:t>
      </w:r>
      <w:r w:rsidRPr="00C259DF">
        <w:rPr>
          <w:rFonts w:ascii="Times New Roman" w:hAnsi="Times New Roman"/>
          <w:b/>
          <w:sz w:val="28"/>
          <w:szCs w:val="28"/>
        </w:rPr>
        <w:t>ОБЛАСТЬ ПРИМЕНЕНИЯ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137"/>
      </w:tblGrid>
      <w:tr w:rsidR="006A122E" w:rsidRPr="00472FEA" w:rsidTr="00C47D6F">
        <w:tc>
          <w:tcPr>
            <w:tcW w:w="10137" w:type="dxa"/>
          </w:tcPr>
          <w:p w:rsidR="006A122E" w:rsidRPr="00472FEA" w:rsidRDefault="006A122E" w:rsidP="00C47D6F">
            <w:pPr>
              <w:pStyle w:val="af8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Производство счётчиков, ионизационных камер, датчиков и подвесок для АЭС.</w:t>
            </w:r>
          </w:p>
        </w:tc>
      </w:tr>
    </w:tbl>
    <w:p w:rsidR="006A122E" w:rsidRDefault="006A122E" w:rsidP="006A122E">
      <w:pPr>
        <w:pStyle w:val="af8"/>
        <w:jc w:val="center"/>
        <w:rPr>
          <w:rFonts w:ascii="Times New Roman" w:hAnsi="Times New Roman"/>
          <w:b/>
          <w:sz w:val="28"/>
          <w:szCs w:val="28"/>
        </w:rPr>
      </w:pPr>
      <w:r w:rsidRPr="00494D74">
        <w:rPr>
          <w:rFonts w:ascii="Times New Roman" w:hAnsi="Times New Roman"/>
          <w:b/>
          <w:sz w:val="28"/>
          <w:szCs w:val="28"/>
        </w:rPr>
        <w:t xml:space="preserve">РАЗДЕЛ </w:t>
      </w:r>
      <w:r>
        <w:rPr>
          <w:rFonts w:ascii="Times New Roman" w:hAnsi="Times New Roman"/>
          <w:b/>
          <w:sz w:val="28"/>
          <w:szCs w:val="28"/>
        </w:rPr>
        <w:t>3</w:t>
      </w:r>
      <w:r w:rsidRPr="00494D74">
        <w:rPr>
          <w:rFonts w:ascii="Times New Roman" w:hAnsi="Times New Roman"/>
          <w:b/>
          <w:sz w:val="28"/>
          <w:szCs w:val="28"/>
        </w:rPr>
        <w:t xml:space="preserve">. </w:t>
      </w:r>
      <w:r w:rsidRPr="00C259DF">
        <w:rPr>
          <w:rFonts w:ascii="Times New Roman" w:hAnsi="Times New Roman"/>
          <w:b/>
          <w:sz w:val="28"/>
          <w:szCs w:val="28"/>
        </w:rPr>
        <w:t>УСЛОВИЯ ЭКСПЛУАТАЦИИ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137"/>
      </w:tblGrid>
      <w:tr w:rsidR="006A122E" w:rsidRPr="00472FEA" w:rsidTr="00C47D6F">
        <w:tc>
          <w:tcPr>
            <w:tcW w:w="10137" w:type="dxa"/>
          </w:tcPr>
          <w:p w:rsidR="006A122E" w:rsidRPr="00266733" w:rsidRDefault="006A122E" w:rsidP="00C47D6F">
            <w:pPr>
              <w:pStyle w:val="af8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66733">
              <w:rPr>
                <w:rFonts w:ascii="Times New Roman" w:hAnsi="Times New Roman"/>
                <w:sz w:val="28"/>
                <w:szCs w:val="28"/>
              </w:rPr>
              <w:t>Все типы АЭС</w:t>
            </w:r>
          </w:p>
        </w:tc>
      </w:tr>
    </w:tbl>
    <w:p w:rsidR="006A122E" w:rsidRDefault="006A122E" w:rsidP="006A122E">
      <w:pPr>
        <w:pStyle w:val="af8"/>
        <w:jc w:val="center"/>
        <w:rPr>
          <w:rFonts w:ascii="Times New Roman" w:hAnsi="Times New Roman"/>
          <w:b/>
          <w:sz w:val="28"/>
          <w:szCs w:val="28"/>
        </w:rPr>
      </w:pPr>
      <w:r w:rsidRPr="00494D74">
        <w:rPr>
          <w:rFonts w:ascii="Times New Roman" w:hAnsi="Times New Roman"/>
          <w:b/>
          <w:sz w:val="28"/>
          <w:szCs w:val="28"/>
        </w:rPr>
        <w:t xml:space="preserve">РАЗДЕЛ </w:t>
      </w:r>
      <w:r>
        <w:rPr>
          <w:rFonts w:ascii="Times New Roman" w:hAnsi="Times New Roman"/>
          <w:b/>
          <w:sz w:val="28"/>
          <w:szCs w:val="28"/>
        </w:rPr>
        <w:t>4</w:t>
      </w:r>
      <w:r w:rsidRPr="00494D74">
        <w:rPr>
          <w:rFonts w:ascii="Times New Roman" w:hAnsi="Times New Roman"/>
          <w:b/>
          <w:sz w:val="28"/>
          <w:szCs w:val="28"/>
        </w:rPr>
        <w:t xml:space="preserve">. </w:t>
      </w:r>
      <w:r w:rsidRPr="00221A3E">
        <w:rPr>
          <w:rFonts w:ascii="Times New Roman" w:hAnsi="Times New Roman"/>
          <w:b/>
          <w:sz w:val="28"/>
          <w:szCs w:val="28"/>
        </w:rPr>
        <w:t>ТЕХНИЧЕСКИЕ ТРЕБОВАНИЯ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137"/>
      </w:tblGrid>
      <w:tr w:rsidR="006A122E" w:rsidRPr="00472FEA" w:rsidTr="00C47D6F">
        <w:tc>
          <w:tcPr>
            <w:tcW w:w="10137" w:type="dxa"/>
          </w:tcPr>
          <w:p w:rsidR="006A122E" w:rsidRPr="00472FEA" w:rsidRDefault="006A122E" w:rsidP="00C47D6F">
            <w:pPr>
              <w:pStyle w:val="af8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72FEA">
              <w:rPr>
                <w:rFonts w:ascii="Times New Roman" w:hAnsi="Times New Roman"/>
                <w:b/>
                <w:sz w:val="28"/>
                <w:szCs w:val="28"/>
              </w:rPr>
              <w:t>Подраздел 4.1.</w:t>
            </w:r>
            <w:r w:rsidRPr="00472FE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472FEA">
              <w:rPr>
                <w:rFonts w:ascii="Times New Roman" w:hAnsi="Times New Roman"/>
                <w:b/>
                <w:sz w:val="28"/>
                <w:szCs w:val="28"/>
              </w:rPr>
              <w:t>Технические, функциональные и качественные характеристики (потребительские свойства) товаров</w:t>
            </w:r>
          </w:p>
          <w:p w:rsidR="006A122E" w:rsidRPr="00472FEA" w:rsidRDefault="006A122E" w:rsidP="00C47D6F">
            <w:pPr>
              <w:pStyle w:val="af8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 xml:space="preserve">Вся поставляемая металлопродукция должна соответствовать российским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ГОСТам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, сертифицирована с указанием химического состава, физико-химических и физико-механических свойств.</w:t>
            </w:r>
            <w:proofErr w:type="gramEnd"/>
          </w:p>
        </w:tc>
      </w:tr>
      <w:tr w:rsidR="006A122E" w:rsidRPr="00472FEA" w:rsidTr="00C47D6F">
        <w:tc>
          <w:tcPr>
            <w:tcW w:w="10137" w:type="dxa"/>
          </w:tcPr>
          <w:p w:rsidR="006A122E" w:rsidRPr="00472FEA" w:rsidRDefault="006A122E" w:rsidP="00C47D6F">
            <w:pPr>
              <w:pStyle w:val="af8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72FEA">
              <w:rPr>
                <w:rFonts w:ascii="Times New Roman" w:hAnsi="Times New Roman"/>
                <w:b/>
                <w:sz w:val="28"/>
                <w:szCs w:val="28"/>
              </w:rPr>
              <w:t>Подраздел 4.2.</w:t>
            </w:r>
            <w:r w:rsidRPr="00472FE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472FEA">
              <w:rPr>
                <w:rFonts w:ascii="Times New Roman" w:hAnsi="Times New Roman"/>
                <w:b/>
                <w:sz w:val="28"/>
                <w:szCs w:val="28"/>
              </w:rPr>
              <w:t>Требования к надежности</w:t>
            </w:r>
          </w:p>
          <w:p w:rsidR="006A122E" w:rsidRPr="00472FEA" w:rsidRDefault="006A122E" w:rsidP="00C47D6F">
            <w:pPr>
              <w:pStyle w:val="af8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A122E" w:rsidRPr="00472FEA" w:rsidTr="00C47D6F">
        <w:tc>
          <w:tcPr>
            <w:tcW w:w="10137" w:type="dxa"/>
          </w:tcPr>
          <w:p w:rsidR="006A122E" w:rsidRPr="00472FEA" w:rsidRDefault="006A122E" w:rsidP="00C47D6F">
            <w:pPr>
              <w:pStyle w:val="af8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72FEA">
              <w:rPr>
                <w:rFonts w:ascii="Times New Roman" w:hAnsi="Times New Roman"/>
                <w:b/>
                <w:sz w:val="28"/>
                <w:szCs w:val="28"/>
              </w:rPr>
              <w:t>Подраздел 4.3. Требования к составным частям, исходным и эксплуатационным материалам</w:t>
            </w:r>
          </w:p>
          <w:p w:rsidR="006A122E" w:rsidRPr="00472FEA" w:rsidRDefault="006A122E" w:rsidP="00C47D6F">
            <w:pPr>
              <w:pStyle w:val="af8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A122E" w:rsidRPr="00472FEA" w:rsidTr="00C47D6F">
        <w:tc>
          <w:tcPr>
            <w:tcW w:w="10137" w:type="dxa"/>
          </w:tcPr>
          <w:p w:rsidR="006A122E" w:rsidRPr="00472FEA" w:rsidRDefault="006A122E" w:rsidP="00C47D6F">
            <w:pPr>
              <w:pStyle w:val="af8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72FEA">
              <w:rPr>
                <w:rFonts w:ascii="Times New Roman" w:hAnsi="Times New Roman"/>
                <w:b/>
                <w:sz w:val="28"/>
                <w:szCs w:val="28"/>
              </w:rPr>
              <w:t>Подраздел 4.4. Требования к маркировке</w:t>
            </w:r>
          </w:p>
          <w:p w:rsidR="006A122E" w:rsidRPr="00472FEA" w:rsidRDefault="006A122E" w:rsidP="00C47D6F">
            <w:pPr>
              <w:pStyle w:val="af8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Весь материал должен быть промаркирован бирками с указанием марки, диаметра, толщины и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ГОСТа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6A122E" w:rsidRPr="00472FEA" w:rsidTr="00C47D6F">
        <w:tc>
          <w:tcPr>
            <w:tcW w:w="10137" w:type="dxa"/>
          </w:tcPr>
          <w:p w:rsidR="006A122E" w:rsidRPr="00472FEA" w:rsidRDefault="006A122E" w:rsidP="00C47D6F">
            <w:pPr>
              <w:pStyle w:val="af8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72FEA">
              <w:rPr>
                <w:rFonts w:ascii="Times New Roman" w:hAnsi="Times New Roman"/>
                <w:b/>
                <w:sz w:val="28"/>
                <w:szCs w:val="28"/>
              </w:rPr>
              <w:t>Подраздел 4.5. Требования к упаковке</w:t>
            </w:r>
          </w:p>
          <w:p w:rsidR="006A122E" w:rsidRPr="00472FEA" w:rsidRDefault="006A122E" w:rsidP="00C47D6F">
            <w:pPr>
              <w:pStyle w:val="af8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Круги должны быть перевязаны, тонкостенные трубы должны быть сложены в упаковочную тар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у(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деревянные ящики), листы переложены бумагой или картоном.</w:t>
            </w:r>
          </w:p>
        </w:tc>
      </w:tr>
    </w:tbl>
    <w:p w:rsidR="006A122E" w:rsidRDefault="006A122E" w:rsidP="006A122E">
      <w:pPr>
        <w:pStyle w:val="af8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РАЗДЕЛ 5.</w:t>
      </w:r>
      <w:r w:rsidRPr="00221A3E">
        <w:rPr>
          <w:rFonts w:ascii="Times New Roman" w:hAnsi="Times New Roman"/>
          <w:sz w:val="28"/>
          <w:szCs w:val="28"/>
        </w:rPr>
        <w:t xml:space="preserve"> </w:t>
      </w:r>
      <w:r w:rsidRPr="00221A3E">
        <w:rPr>
          <w:rFonts w:ascii="Times New Roman" w:hAnsi="Times New Roman"/>
          <w:b/>
          <w:sz w:val="28"/>
          <w:szCs w:val="28"/>
        </w:rPr>
        <w:t>ТРЕБОВАНИЯ ПО ПРАВИЛАМ СДАЧИ И ПРИЕМКИ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137"/>
      </w:tblGrid>
      <w:tr w:rsidR="006A122E" w:rsidRPr="00D435B6" w:rsidTr="00C47D6F">
        <w:tc>
          <w:tcPr>
            <w:tcW w:w="10137" w:type="dxa"/>
          </w:tcPr>
          <w:p w:rsidR="006A122E" w:rsidRDefault="006A122E" w:rsidP="00C47D6F">
            <w:pPr>
              <w:pStyle w:val="af8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435B6">
              <w:rPr>
                <w:rFonts w:ascii="Times New Roman" w:hAnsi="Times New Roman"/>
                <w:b/>
                <w:sz w:val="28"/>
                <w:szCs w:val="28"/>
              </w:rPr>
              <w:t xml:space="preserve">Подраздел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5</w:t>
            </w:r>
            <w:r w:rsidRPr="00D435B6">
              <w:rPr>
                <w:rFonts w:ascii="Times New Roman" w:hAnsi="Times New Roman"/>
                <w:b/>
                <w:sz w:val="28"/>
                <w:szCs w:val="28"/>
              </w:rPr>
              <w:t xml:space="preserve">.1. </w:t>
            </w:r>
            <w:r w:rsidRPr="00221A3E">
              <w:rPr>
                <w:rFonts w:ascii="Times New Roman" w:hAnsi="Times New Roman"/>
                <w:b/>
                <w:sz w:val="28"/>
                <w:szCs w:val="28"/>
              </w:rPr>
              <w:t>Порядок сдачи и пр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иемки</w:t>
            </w:r>
          </w:p>
          <w:p w:rsidR="006A122E" w:rsidRPr="008B5968" w:rsidRDefault="006A122E" w:rsidP="00C47D6F">
            <w:pPr>
              <w:pStyle w:val="af8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Сдача и приемка товара производится согласно товарно-транспортной накладной, путем перевешивания, измеряется длина, диаметр и толщина материала. Товар визуально осматривается на наличие вмятин, трещин и перегибов.</w:t>
            </w:r>
          </w:p>
        </w:tc>
      </w:tr>
      <w:tr w:rsidR="006A122E" w:rsidRPr="00D435B6" w:rsidTr="00C47D6F">
        <w:tc>
          <w:tcPr>
            <w:tcW w:w="10137" w:type="dxa"/>
          </w:tcPr>
          <w:p w:rsidR="006A122E" w:rsidRDefault="006A122E" w:rsidP="00C47D6F">
            <w:pPr>
              <w:pStyle w:val="af8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435B6">
              <w:rPr>
                <w:rFonts w:ascii="Times New Roman" w:hAnsi="Times New Roman"/>
                <w:b/>
                <w:sz w:val="28"/>
                <w:szCs w:val="28"/>
              </w:rPr>
              <w:t xml:space="preserve">Подраздел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5</w:t>
            </w:r>
            <w:r w:rsidRPr="00D435B6">
              <w:rPr>
                <w:rFonts w:ascii="Times New Roman" w:hAnsi="Times New Roman"/>
                <w:b/>
                <w:sz w:val="28"/>
                <w:szCs w:val="28"/>
              </w:rPr>
              <w:t xml:space="preserve">.2. </w:t>
            </w:r>
            <w:r w:rsidRPr="00221A3E">
              <w:rPr>
                <w:rFonts w:ascii="Times New Roman" w:hAnsi="Times New Roman"/>
                <w:b/>
                <w:sz w:val="28"/>
                <w:szCs w:val="28"/>
              </w:rPr>
              <w:t>Требования по передаче заказчику технических и иных документов при поставке товаров</w:t>
            </w:r>
          </w:p>
          <w:p w:rsidR="006A122E" w:rsidRPr="00A83015" w:rsidRDefault="006A122E" w:rsidP="00C47D6F">
            <w:pPr>
              <w:pStyle w:val="af8"/>
              <w:ind w:left="284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Поставщиком должны быть представлены товарно-транспортная накладная ТОРГ-12, счет-фактура, оригиналы сертификатов качества от производителей или копии заверенные синей печатью поставщика на весь перечень товара.</w:t>
            </w:r>
          </w:p>
        </w:tc>
      </w:tr>
    </w:tbl>
    <w:p w:rsidR="006A122E" w:rsidRDefault="006A122E" w:rsidP="006A122E">
      <w:pPr>
        <w:pStyle w:val="af8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РАЗДЕЛ 6. </w:t>
      </w:r>
      <w:r w:rsidRPr="00221A3E">
        <w:rPr>
          <w:rFonts w:ascii="Times New Roman" w:hAnsi="Times New Roman"/>
          <w:b/>
          <w:sz w:val="28"/>
          <w:szCs w:val="28"/>
        </w:rPr>
        <w:t>ТРЕБОВАНИЯ К ТРАНСПОРТИРОВАНИЮ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137"/>
      </w:tblGrid>
      <w:tr w:rsidR="006A122E" w:rsidRPr="00D435B6" w:rsidTr="00C47D6F">
        <w:tc>
          <w:tcPr>
            <w:tcW w:w="10137" w:type="dxa"/>
          </w:tcPr>
          <w:p w:rsidR="006A122E" w:rsidRPr="00266733" w:rsidRDefault="006A122E" w:rsidP="00C47D6F">
            <w:pPr>
              <w:pStyle w:val="af8"/>
              <w:ind w:left="284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266733">
              <w:rPr>
                <w:rFonts w:ascii="Times New Roman" w:hAnsi="Times New Roman"/>
                <w:sz w:val="28"/>
                <w:szCs w:val="28"/>
              </w:rPr>
              <w:t>Доставка осуществляется поставщиком по адресу: 430000, РМ, г. Саранск, ул. Рабочая-82.</w:t>
            </w:r>
          </w:p>
        </w:tc>
      </w:tr>
    </w:tbl>
    <w:p w:rsidR="006A122E" w:rsidRDefault="006A122E" w:rsidP="006A122E">
      <w:pPr>
        <w:pStyle w:val="af8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РАЗДЕЛ 7. </w:t>
      </w:r>
      <w:r w:rsidRPr="00221A3E">
        <w:rPr>
          <w:rFonts w:ascii="Times New Roman" w:hAnsi="Times New Roman"/>
          <w:b/>
          <w:sz w:val="28"/>
          <w:szCs w:val="28"/>
        </w:rPr>
        <w:t>ТРЕБОВАНИЯ К ХРАНЕНИЮ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137"/>
      </w:tblGrid>
      <w:tr w:rsidR="006A122E" w:rsidRPr="00472FEA" w:rsidTr="00C47D6F">
        <w:tc>
          <w:tcPr>
            <w:tcW w:w="10137" w:type="dxa"/>
          </w:tcPr>
          <w:p w:rsidR="006A122E" w:rsidRPr="00472FEA" w:rsidRDefault="006A122E" w:rsidP="00C47D6F">
            <w:pPr>
              <w:pStyle w:val="af8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Металлопродукция не должна подвергаться воздействию осадков и должна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находиться под навесом.</w:t>
            </w:r>
          </w:p>
        </w:tc>
      </w:tr>
    </w:tbl>
    <w:p w:rsidR="006A122E" w:rsidRDefault="006A122E" w:rsidP="006A122E">
      <w:pPr>
        <w:pStyle w:val="af8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 xml:space="preserve">РАЗДЕЛ 8. </w:t>
      </w:r>
      <w:r w:rsidRPr="00221A3E">
        <w:rPr>
          <w:rFonts w:ascii="Times New Roman" w:hAnsi="Times New Roman"/>
          <w:b/>
          <w:sz w:val="28"/>
          <w:szCs w:val="28"/>
        </w:rPr>
        <w:t>ТРЕБОВАНИЯ К ОБЪЕМУ И /ИЛИ СРОКУ ПРЕДОСТАВЛЕНИЯ ГАРАНТИЙ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137"/>
      </w:tblGrid>
      <w:tr w:rsidR="006A122E" w:rsidRPr="00472FEA" w:rsidTr="00C47D6F">
        <w:tc>
          <w:tcPr>
            <w:tcW w:w="10137" w:type="dxa"/>
          </w:tcPr>
          <w:p w:rsidR="006A122E" w:rsidRPr="00472FEA" w:rsidRDefault="006A122E" w:rsidP="00C47D6F">
            <w:pPr>
              <w:pStyle w:val="af8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Поставщиком должна предоставляться гарантия на весь предоставляемый товар на срок установленный производителем.</w:t>
            </w:r>
          </w:p>
        </w:tc>
      </w:tr>
    </w:tbl>
    <w:p w:rsidR="006A122E" w:rsidRDefault="006A122E" w:rsidP="006A122E">
      <w:pPr>
        <w:pStyle w:val="af8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РАЗДЕЛ 9.</w:t>
      </w:r>
      <w:r w:rsidRPr="00221A3E">
        <w:rPr>
          <w:rFonts w:ascii="Times New Roman" w:hAnsi="Times New Roman"/>
          <w:sz w:val="28"/>
          <w:szCs w:val="28"/>
        </w:rPr>
        <w:t xml:space="preserve"> </w:t>
      </w:r>
      <w:r w:rsidRPr="00221A3E">
        <w:rPr>
          <w:rFonts w:ascii="Times New Roman" w:hAnsi="Times New Roman"/>
          <w:b/>
          <w:sz w:val="28"/>
          <w:szCs w:val="28"/>
        </w:rPr>
        <w:t>ТРЕБОВАНИЯ К ОБСЛУЖИВАНИЮ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137"/>
      </w:tblGrid>
      <w:tr w:rsidR="006A122E" w:rsidRPr="00472FEA" w:rsidTr="00C47D6F">
        <w:tc>
          <w:tcPr>
            <w:tcW w:w="10137" w:type="dxa"/>
          </w:tcPr>
          <w:p w:rsidR="006A122E" w:rsidRPr="00472FEA" w:rsidRDefault="006A122E" w:rsidP="00C47D6F">
            <w:pPr>
              <w:pStyle w:val="af8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нет</w:t>
            </w:r>
          </w:p>
        </w:tc>
      </w:tr>
    </w:tbl>
    <w:p w:rsidR="006A122E" w:rsidRDefault="006A122E" w:rsidP="006A122E">
      <w:pPr>
        <w:pStyle w:val="af8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РАЗДЕЛ 10. </w:t>
      </w:r>
      <w:r w:rsidRPr="00221A3E">
        <w:rPr>
          <w:rFonts w:ascii="Times New Roman" w:hAnsi="Times New Roman"/>
          <w:b/>
          <w:sz w:val="28"/>
          <w:szCs w:val="28"/>
        </w:rPr>
        <w:t>ЭКОЛОГИЧЕСКИЕ ТРЕБОВАНИЯ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137"/>
      </w:tblGrid>
      <w:tr w:rsidR="006A122E" w:rsidRPr="00472FEA" w:rsidTr="00C47D6F">
        <w:tc>
          <w:tcPr>
            <w:tcW w:w="10137" w:type="dxa"/>
          </w:tcPr>
          <w:p w:rsidR="006A122E" w:rsidRPr="00472FEA" w:rsidRDefault="006A122E" w:rsidP="00C47D6F">
            <w:pPr>
              <w:pStyle w:val="af8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нет</w:t>
            </w:r>
          </w:p>
        </w:tc>
      </w:tr>
    </w:tbl>
    <w:p w:rsidR="006A122E" w:rsidRDefault="006A122E" w:rsidP="006A122E">
      <w:pPr>
        <w:pStyle w:val="af8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РАЗДЕЛ 11. </w:t>
      </w:r>
      <w:r w:rsidRPr="00221A3E">
        <w:rPr>
          <w:rFonts w:ascii="Times New Roman" w:hAnsi="Times New Roman"/>
          <w:b/>
          <w:sz w:val="28"/>
          <w:szCs w:val="28"/>
        </w:rPr>
        <w:t>ТРЕБОВАНИЯ ПО БЕЗОПАСНОСТИ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137"/>
      </w:tblGrid>
      <w:tr w:rsidR="006A122E" w:rsidRPr="00472FEA" w:rsidTr="00C47D6F">
        <w:tc>
          <w:tcPr>
            <w:tcW w:w="10137" w:type="dxa"/>
          </w:tcPr>
          <w:p w:rsidR="006A122E" w:rsidRPr="00472FEA" w:rsidRDefault="006A122E" w:rsidP="00C47D6F">
            <w:pPr>
              <w:pStyle w:val="af8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нет</w:t>
            </w:r>
          </w:p>
        </w:tc>
      </w:tr>
    </w:tbl>
    <w:p w:rsidR="006A122E" w:rsidRDefault="006A122E" w:rsidP="006A122E">
      <w:pPr>
        <w:pStyle w:val="af8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РАЗДЕЛ 12.</w:t>
      </w:r>
      <w:r w:rsidRPr="00221A3E">
        <w:rPr>
          <w:rFonts w:ascii="Times New Roman" w:hAnsi="Times New Roman"/>
          <w:sz w:val="28"/>
          <w:szCs w:val="28"/>
        </w:rPr>
        <w:t xml:space="preserve"> </w:t>
      </w:r>
      <w:r w:rsidRPr="00221A3E">
        <w:rPr>
          <w:rFonts w:ascii="Times New Roman" w:hAnsi="Times New Roman"/>
          <w:b/>
          <w:sz w:val="28"/>
          <w:szCs w:val="28"/>
        </w:rPr>
        <w:t>ТРЕБОВАНИЯ К КАЧЕСТВУ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137"/>
      </w:tblGrid>
      <w:tr w:rsidR="006A122E" w:rsidRPr="00472FEA" w:rsidTr="00C47D6F">
        <w:tc>
          <w:tcPr>
            <w:tcW w:w="10137" w:type="dxa"/>
          </w:tcPr>
          <w:p w:rsidR="006A122E" w:rsidRPr="00472FEA" w:rsidRDefault="006A122E" w:rsidP="00C47D6F">
            <w:pPr>
              <w:pStyle w:val="af8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Качество товара должно соответствовать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российским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ГОСТам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</w:tbl>
    <w:p w:rsidR="006A122E" w:rsidRDefault="006A122E" w:rsidP="006A122E">
      <w:pPr>
        <w:pStyle w:val="af8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РАЗДЕЛ 13.</w:t>
      </w:r>
      <w:r w:rsidRPr="00221A3E">
        <w:rPr>
          <w:rFonts w:ascii="Times New Roman" w:hAnsi="Times New Roman"/>
          <w:sz w:val="28"/>
          <w:szCs w:val="28"/>
        </w:rPr>
        <w:t xml:space="preserve"> </w:t>
      </w:r>
      <w:r w:rsidRPr="00993836">
        <w:rPr>
          <w:rFonts w:ascii="Times New Roman" w:hAnsi="Times New Roman"/>
          <w:b/>
          <w:sz w:val="28"/>
          <w:szCs w:val="28"/>
        </w:rPr>
        <w:t>ДОПОЛНИТЕЛЬНЫЕ (ИНЫЕ) ТРЕБОВАНИЯ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137"/>
      </w:tblGrid>
      <w:tr w:rsidR="006A122E" w:rsidRPr="00472FEA" w:rsidTr="00C47D6F">
        <w:tc>
          <w:tcPr>
            <w:tcW w:w="10137" w:type="dxa"/>
          </w:tcPr>
          <w:p w:rsidR="006A122E" w:rsidRPr="00472FEA" w:rsidRDefault="006A122E" w:rsidP="00C47D6F">
            <w:pPr>
              <w:pStyle w:val="af8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нет</w:t>
            </w:r>
          </w:p>
        </w:tc>
      </w:tr>
    </w:tbl>
    <w:p w:rsidR="006A122E" w:rsidRDefault="006A122E" w:rsidP="006A122E">
      <w:pPr>
        <w:pStyle w:val="af8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РАЗДЕЛ 14.</w:t>
      </w:r>
      <w:r w:rsidRPr="00993836">
        <w:rPr>
          <w:rFonts w:ascii="Times New Roman" w:hAnsi="Times New Roman"/>
          <w:sz w:val="28"/>
          <w:szCs w:val="28"/>
        </w:rPr>
        <w:t xml:space="preserve"> </w:t>
      </w:r>
      <w:r w:rsidRPr="00993836">
        <w:rPr>
          <w:rFonts w:ascii="Times New Roman" w:hAnsi="Times New Roman"/>
          <w:b/>
          <w:sz w:val="28"/>
          <w:szCs w:val="28"/>
        </w:rPr>
        <w:t>ТРЕБОВАНИЯ К КОЛИЧЕСТВУ И СРОКУ (ПЕРИОДИЧНОСТИ) ПОСТАВКИ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137"/>
      </w:tblGrid>
      <w:tr w:rsidR="006A122E" w:rsidRPr="00472FEA" w:rsidTr="00C47D6F">
        <w:tc>
          <w:tcPr>
            <w:tcW w:w="10137" w:type="dxa"/>
          </w:tcPr>
          <w:p w:rsidR="006A122E" w:rsidRPr="001F3E9A" w:rsidRDefault="006A122E" w:rsidP="00C47D6F">
            <w:pPr>
              <w:pStyle w:val="af8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Металлопродукция должна быть  поставлена в соответствии с заявками покупателя в течение одного года с момента подписания договора. </w:t>
            </w:r>
          </w:p>
          <w:p w:rsidR="001F3E9A" w:rsidRPr="001F3E9A" w:rsidRDefault="001F3E9A" w:rsidP="001F3E9A">
            <w:pPr>
              <w:pStyle w:val="af8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F3E9A">
              <w:rPr>
                <w:rFonts w:ascii="Times New Roman" w:hAnsi="Times New Roman"/>
                <w:sz w:val="28"/>
                <w:szCs w:val="28"/>
              </w:rPr>
              <w:t>Поставка партиями в течение 1(одного) года по заявке Покупателя. Каждая партия поставляется не более 30 (Тридцати) календарных дней с момента подписания Заявки – Спецификации (по Форме Приложения №2 к Договору) сторонами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</w:tbl>
    <w:p w:rsidR="006A122E" w:rsidRDefault="006A122E" w:rsidP="006A122E">
      <w:pPr>
        <w:pStyle w:val="af8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РАЗДЕЛ 15.</w:t>
      </w:r>
      <w:r w:rsidRPr="00993836">
        <w:rPr>
          <w:rFonts w:ascii="Times New Roman" w:hAnsi="Times New Roman"/>
          <w:sz w:val="28"/>
          <w:szCs w:val="28"/>
        </w:rPr>
        <w:t xml:space="preserve"> </w:t>
      </w:r>
      <w:r w:rsidRPr="00993836">
        <w:rPr>
          <w:rFonts w:ascii="Times New Roman" w:hAnsi="Times New Roman"/>
          <w:b/>
          <w:sz w:val="28"/>
          <w:szCs w:val="28"/>
        </w:rPr>
        <w:t>ТРЕБОВАНИЕ К ФОРМЕ ПРЕДОСТАВЛЯЕМОЙ ИНФОРМАЦИИ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137"/>
      </w:tblGrid>
      <w:tr w:rsidR="006A122E" w:rsidRPr="00472FEA" w:rsidTr="00C47D6F">
        <w:tc>
          <w:tcPr>
            <w:tcW w:w="10137" w:type="dxa"/>
          </w:tcPr>
          <w:p w:rsidR="006A122E" w:rsidRPr="00472FEA" w:rsidRDefault="006A122E" w:rsidP="00C47D6F">
            <w:pPr>
              <w:pStyle w:val="af8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6A122E" w:rsidRDefault="006A122E" w:rsidP="006A122E">
      <w:pPr>
        <w:pStyle w:val="af8"/>
        <w:jc w:val="center"/>
        <w:rPr>
          <w:rFonts w:ascii="Times New Roman" w:hAnsi="Times New Roman"/>
          <w:b/>
          <w:sz w:val="28"/>
          <w:szCs w:val="28"/>
        </w:rPr>
      </w:pPr>
    </w:p>
    <w:p w:rsidR="006A122E" w:rsidRDefault="006A122E" w:rsidP="006A122E">
      <w:pPr>
        <w:pStyle w:val="af8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РАЗДЕЛ 16. ПЕРЕЧЕНЬ ПРИНЯТЫХ СОКРАЩЕНИЙ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526"/>
        <w:gridCol w:w="2693"/>
        <w:gridCol w:w="5918"/>
      </w:tblGrid>
      <w:tr w:rsidR="006A122E" w:rsidRPr="00D435B6" w:rsidTr="00C47D6F">
        <w:tc>
          <w:tcPr>
            <w:tcW w:w="1526" w:type="dxa"/>
          </w:tcPr>
          <w:p w:rsidR="006A122E" w:rsidRPr="00D435B6" w:rsidRDefault="006A122E" w:rsidP="00C47D6F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35B6">
              <w:rPr>
                <w:rFonts w:ascii="Times New Roman" w:hAnsi="Times New Roman"/>
                <w:sz w:val="28"/>
                <w:szCs w:val="28"/>
              </w:rPr>
              <w:t>№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D435B6">
              <w:rPr>
                <w:rFonts w:ascii="Times New Roman" w:hAnsi="Times New Roman"/>
                <w:sz w:val="28"/>
                <w:szCs w:val="28"/>
              </w:rPr>
              <w:t>пп</w:t>
            </w:r>
            <w:proofErr w:type="spellEnd"/>
          </w:p>
        </w:tc>
        <w:tc>
          <w:tcPr>
            <w:tcW w:w="2693" w:type="dxa"/>
          </w:tcPr>
          <w:p w:rsidR="006A122E" w:rsidRPr="00D435B6" w:rsidRDefault="006A122E" w:rsidP="00C47D6F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35B6">
              <w:rPr>
                <w:rFonts w:ascii="Times New Roman" w:hAnsi="Times New Roman"/>
                <w:sz w:val="28"/>
                <w:szCs w:val="28"/>
              </w:rPr>
              <w:t>Сокращение</w:t>
            </w:r>
          </w:p>
        </w:tc>
        <w:tc>
          <w:tcPr>
            <w:tcW w:w="5918" w:type="dxa"/>
          </w:tcPr>
          <w:p w:rsidR="006A122E" w:rsidRPr="00D435B6" w:rsidRDefault="006A122E" w:rsidP="00C47D6F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35B6">
              <w:rPr>
                <w:rFonts w:ascii="Times New Roman" w:hAnsi="Times New Roman"/>
                <w:sz w:val="28"/>
                <w:szCs w:val="28"/>
              </w:rPr>
              <w:t>Расшифровка сокращения</w:t>
            </w:r>
          </w:p>
        </w:tc>
      </w:tr>
      <w:tr w:rsidR="006A122E" w:rsidRPr="00D435B6" w:rsidTr="00C47D6F">
        <w:tc>
          <w:tcPr>
            <w:tcW w:w="1526" w:type="dxa"/>
          </w:tcPr>
          <w:p w:rsidR="006A122E" w:rsidRPr="00D435B6" w:rsidRDefault="006A122E" w:rsidP="00C47D6F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:rsidR="006A122E" w:rsidRPr="00D435B6" w:rsidRDefault="006A122E" w:rsidP="00C47D6F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18" w:type="dxa"/>
          </w:tcPr>
          <w:p w:rsidR="006A122E" w:rsidRPr="00D435B6" w:rsidRDefault="006A122E" w:rsidP="00C47D6F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6A122E" w:rsidRDefault="006A122E" w:rsidP="006A122E">
      <w:pPr>
        <w:pStyle w:val="af8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РАЗДЕЛ 17. ПЕРЕЧЕНЬ ПРИЛОЖЕНИЙ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526"/>
        <w:gridCol w:w="6804"/>
        <w:gridCol w:w="1807"/>
      </w:tblGrid>
      <w:tr w:rsidR="006A122E" w:rsidRPr="00D435B6" w:rsidTr="00C47D6F">
        <w:tc>
          <w:tcPr>
            <w:tcW w:w="1526" w:type="dxa"/>
          </w:tcPr>
          <w:p w:rsidR="006A122E" w:rsidRPr="00D435B6" w:rsidRDefault="006A122E" w:rsidP="00C47D6F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35B6">
              <w:rPr>
                <w:rFonts w:ascii="Times New Roman" w:hAnsi="Times New Roman"/>
                <w:sz w:val="28"/>
                <w:szCs w:val="28"/>
              </w:rPr>
              <w:t>№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D435B6">
              <w:rPr>
                <w:rFonts w:ascii="Times New Roman" w:hAnsi="Times New Roman"/>
                <w:sz w:val="28"/>
                <w:szCs w:val="28"/>
              </w:rPr>
              <w:t>пп</w:t>
            </w:r>
            <w:proofErr w:type="spellEnd"/>
          </w:p>
        </w:tc>
        <w:tc>
          <w:tcPr>
            <w:tcW w:w="6804" w:type="dxa"/>
          </w:tcPr>
          <w:p w:rsidR="006A122E" w:rsidRPr="00D435B6" w:rsidRDefault="006A122E" w:rsidP="00C47D6F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35B6">
              <w:rPr>
                <w:rFonts w:ascii="Times New Roman" w:hAnsi="Times New Roman"/>
                <w:sz w:val="28"/>
                <w:szCs w:val="28"/>
              </w:rPr>
              <w:t>Наименование приложения</w:t>
            </w:r>
          </w:p>
        </w:tc>
        <w:tc>
          <w:tcPr>
            <w:tcW w:w="1807" w:type="dxa"/>
          </w:tcPr>
          <w:p w:rsidR="006A122E" w:rsidRPr="00D435B6" w:rsidRDefault="006A122E" w:rsidP="00C47D6F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35B6">
              <w:rPr>
                <w:rFonts w:ascii="Times New Roman" w:hAnsi="Times New Roman"/>
                <w:sz w:val="28"/>
                <w:szCs w:val="28"/>
              </w:rPr>
              <w:t>Номер страницы</w:t>
            </w:r>
          </w:p>
        </w:tc>
      </w:tr>
      <w:tr w:rsidR="006A122E" w:rsidRPr="00D435B6" w:rsidTr="00C47D6F">
        <w:tc>
          <w:tcPr>
            <w:tcW w:w="1526" w:type="dxa"/>
          </w:tcPr>
          <w:p w:rsidR="006A122E" w:rsidRPr="00D435B6" w:rsidRDefault="006A122E" w:rsidP="00C47D6F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6804" w:type="dxa"/>
          </w:tcPr>
          <w:p w:rsidR="006A122E" w:rsidRPr="00D435B6" w:rsidRDefault="006A122E" w:rsidP="00C47D6F">
            <w:pPr>
              <w:pStyle w:val="af8"/>
              <w:ind w:firstLine="34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Перечень металлопродукции.</w:t>
            </w:r>
          </w:p>
        </w:tc>
        <w:tc>
          <w:tcPr>
            <w:tcW w:w="1807" w:type="dxa"/>
          </w:tcPr>
          <w:p w:rsidR="006A122E" w:rsidRPr="00D435B6" w:rsidRDefault="006A122E" w:rsidP="00C47D6F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6A122E" w:rsidRDefault="006A122E" w:rsidP="006A122E">
      <w:pPr>
        <w:pStyle w:val="af8"/>
        <w:jc w:val="center"/>
        <w:rPr>
          <w:rFonts w:ascii="Times New Roman" w:hAnsi="Times New Roman"/>
          <w:b/>
          <w:sz w:val="28"/>
          <w:szCs w:val="28"/>
        </w:rPr>
      </w:pPr>
    </w:p>
    <w:p w:rsidR="006A122E" w:rsidRDefault="006A122E" w:rsidP="006A122E">
      <w:pPr>
        <w:pStyle w:val="af8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6A122E" w:rsidRDefault="006A122E" w:rsidP="006A122E">
      <w:pPr>
        <w:pStyle w:val="af8"/>
        <w:ind w:firstLine="851"/>
        <w:jc w:val="both"/>
        <w:rPr>
          <w:sz w:val="28"/>
          <w:szCs w:val="28"/>
        </w:rPr>
      </w:pPr>
    </w:p>
    <w:p w:rsidR="006A122E" w:rsidRDefault="006A122E" w:rsidP="006A122E">
      <w:pPr>
        <w:pStyle w:val="af8"/>
        <w:ind w:firstLine="851"/>
        <w:jc w:val="both"/>
        <w:rPr>
          <w:sz w:val="28"/>
          <w:szCs w:val="28"/>
        </w:rPr>
      </w:pPr>
    </w:p>
    <w:p w:rsidR="006A122E" w:rsidRDefault="006A122E" w:rsidP="006A122E">
      <w:pPr>
        <w:pStyle w:val="af8"/>
        <w:ind w:firstLine="851"/>
        <w:jc w:val="both"/>
        <w:rPr>
          <w:sz w:val="28"/>
          <w:szCs w:val="28"/>
        </w:rPr>
      </w:pPr>
    </w:p>
    <w:p w:rsidR="006A122E" w:rsidRDefault="006A122E" w:rsidP="006A122E">
      <w:pPr>
        <w:pStyle w:val="af8"/>
        <w:ind w:firstLine="851"/>
        <w:jc w:val="both"/>
        <w:rPr>
          <w:sz w:val="28"/>
          <w:szCs w:val="28"/>
        </w:rPr>
      </w:pPr>
    </w:p>
    <w:p w:rsidR="006A122E" w:rsidRDefault="006A122E" w:rsidP="006A122E">
      <w:pPr>
        <w:pStyle w:val="af8"/>
        <w:ind w:firstLine="851"/>
        <w:jc w:val="both"/>
        <w:rPr>
          <w:sz w:val="28"/>
          <w:szCs w:val="28"/>
        </w:rPr>
      </w:pPr>
    </w:p>
    <w:p w:rsidR="006A122E" w:rsidRDefault="006A122E" w:rsidP="006A122E">
      <w:pPr>
        <w:pStyle w:val="af8"/>
        <w:ind w:firstLine="851"/>
        <w:jc w:val="both"/>
        <w:rPr>
          <w:sz w:val="28"/>
          <w:szCs w:val="28"/>
        </w:rPr>
      </w:pPr>
    </w:p>
    <w:p w:rsidR="006A122E" w:rsidRDefault="006A122E" w:rsidP="006A122E">
      <w:pPr>
        <w:pStyle w:val="af8"/>
        <w:ind w:firstLine="851"/>
        <w:jc w:val="both"/>
        <w:rPr>
          <w:rFonts w:ascii="Times New Roman" w:hAnsi="Times New Roman"/>
          <w:sz w:val="28"/>
          <w:szCs w:val="28"/>
        </w:rPr>
      </w:pPr>
      <w:r w:rsidRPr="00BE6D8E">
        <w:rPr>
          <w:rFonts w:ascii="Times New Roman" w:hAnsi="Times New Roman"/>
          <w:sz w:val="28"/>
          <w:szCs w:val="28"/>
        </w:rPr>
        <w:t>Вед</w:t>
      </w:r>
      <w:proofErr w:type="gramStart"/>
      <w:r w:rsidRPr="00BE6D8E">
        <w:rPr>
          <w:rFonts w:ascii="Times New Roman" w:hAnsi="Times New Roman"/>
          <w:sz w:val="28"/>
          <w:szCs w:val="28"/>
        </w:rPr>
        <w:t>.</w:t>
      </w:r>
      <w:proofErr w:type="gramEnd"/>
      <w:r w:rsidRPr="00BE6D8E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BE6D8E">
        <w:rPr>
          <w:rFonts w:ascii="Times New Roman" w:hAnsi="Times New Roman"/>
          <w:sz w:val="28"/>
          <w:szCs w:val="28"/>
        </w:rPr>
        <w:t>и</w:t>
      </w:r>
      <w:proofErr w:type="gramEnd"/>
      <w:r w:rsidRPr="00BE6D8E">
        <w:rPr>
          <w:rFonts w:ascii="Times New Roman" w:hAnsi="Times New Roman"/>
          <w:sz w:val="28"/>
          <w:szCs w:val="28"/>
        </w:rPr>
        <w:t>нженер ОЭПЗ                                                   А.</w:t>
      </w:r>
      <w:r>
        <w:rPr>
          <w:rFonts w:ascii="Times New Roman" w:hAnsi="Times New Roman"/>
          <w:sz w:val="28"/>
          <w:szCs w:val="28"/>
        </w:rPr>
        <w:t>Н</w:t>
      </w:r>
      <w:r w:rsidRPr="00BE6D8E">
        <w:rPr>
          <w:rFonts w:ascii="Times New Roman" w:hAnsi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/>
          <w:sz w:val="28"/>
          <w:szCs w:val="28"/>
        </w:rPr>
        <w:t>Пратьков</w:t>
      </w:r>
      <w:proofErr w:type="spellEnd"/>
    </w:p>
    <w:p w:rsidR="006A122E" w:rsidRDefault="006A122E" w:rsidP="006A122E">
      <w:pPr>
        <w:pStyle w:val="af8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6A122E" w:rsidRDefault="006A122E" w:rsidP="006A122E">
      <w:pPr>
        <w:pStyle w:val="af8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6A122E" w:rsidRDefault="006A122E" w:rsidP="006A122E">
      <w:pPr>
        <w:rPr>
          <w:sz w:val="28"/>
          <w:szCs w:val="28"/>
        </w:rPr>
      </w:pPr>
      <w:r>
        <w:rPr>
          <w:sz w:val="28"/>
          <w:szCs w:val="28"/>
        </w:rPr>
        <w:br w:type="page"/>
      </w:r>
      <w:r w:rsidRPr="003C05C8">
        <w:rPr>
          <w:sz w:val="28"/>
          <w:szCs w:val="28"/>
        </w:rPr>
        <w:lastRenderedPageBreak/>
        <w:t xml:space="preserve">Приложение 1 </w:t>
      </w:r>
    </w:p>
    <w:p w:rsidR="006A122E" w:rsidRPr="003C05C8" w:rsidRDefault="006A122E" w:rsidP="006A122E">
      <w:pPr>
        <w:jc w:val="center"/>
        <w:rPr>
          <w:sz w:val="28"/>
          <w:szCs w:val="28"/>
        </w:rPr>
      </w:pPr>
      <w:r>
        <w:rPr>
          <w:sz w:val="28"/>
          <w:szCs w:val="28"/>
        </w:rPr>
        <w:t>Перечень металлопродукции.</w:t>
      </w:r>
    </w:p>
    <w:tbl>
      <w:tblPr>
        <w:tblW w:w="9214" w:type="dxa"/>
        <w:tblInd w:w="-34" w:type="dxa"/>
        <w:tblLayout w:type="fixed"/>
        <w:tblLook w:val="04A0"/>
      </w:tblPr>
      <w:tblGrid>
        <w:gridCol w:w="6521"/>
        <w:gridCol w:w="851"/>
        <w:gridCol w:w="1842"/>
      </w:tblGrid>
      <w:tr w:rsidR="006A122E" w:rsidRPr="004C2069" w:rsidTr="00C47D6F">
        <w:trPr>
          <w:trHeight w:val="267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A122E" w:rsidRPr="004C2069" w:rsidRDefault="006A122E" w:rsidP="00C47D6F">
            <w:pPr>
              <w:rPr>
                <w:rFonts w:ascii="Arial" w:hAnsi="Arial" w:cs="Arial"/>
                <w:sz w:val="16"/>
                <w:szCs w:val="16"/>
              </w:rPr>
            </w:pPr>
            <w:r w:rsidRPr="004C2069">
              <w:rPr>
                <w:rFonts w:ascii="Arial" w:hAnsi="Arial" w:cs="Arial"/>
                <w:sz w:val="16"/>
                <w:szCs w:val="16"/>
              </w:rPr>
              <w:t>Наименование материала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122E" w:rsidRPr="004C2069" w:rsidRDefault="006A122E" w:rsidP="00C47D6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4C2069">
              <w:rPr>
                <w:rFonts w:ascii="Arial" w:hAnsi="Arial" w:cs="Arial"/>
                <w:sz w:val="16"/>
                <w:szCs w:val="16"/>
              </w:rPr>
              <w:t>ед</w:t>
            </w:r>
            <w:proofErr w:type="gramStart"/>
            <w:r w:rsidRPr="004C2069">
              <w:rPr>
                <w:rFonts w:ascii="Arial" w:hAnsi="Arial" w:cs="Arial"/>
                <w:sz w:val="16"/>
                <w:szCs w:val="16"/>
              </w:rPr>
              <w:t>.и</w:t>
            </w:r>
            <w:proofErr w:type="gramEnd"/>
            <w:r w:rsidRPr="004C2069">
              <w:rPr>
                <w:rFonts w:ascii="Arial" w:hAnsi="Arial" w:cs="Arial"/>
                <w:sz w:val="16"/>
                <w:szCs w:val="16"/>
              </w:rPr>
              <w:t>зм</w:t>
            </w:r>
            <w:proofErr w:type="spellEnd"/>
            <w:r w:rsidRPr="004C2069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A122E" w:rsidRPr="004C2069" w:rsidRDefault="006A122E" w:rsidP="00C47D6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C2069">
              <w:rPr>
                <w:rFonts w:ascii="Arial" w:hAnsi="Arial" w:cs="Arial"/>
                <w:sz w:val="16"/>
                <w:szCs w:val="16"/>
              </w:rPr>
              <w:t>Количество</w:t>
            </w:r>
          </w:p>
        </w:tc>
      </w:tr>
      <w:tr w:rsidR="006A122E" w:rsidRPr="004C2069" w:rsidTr="00C47D6F">
        <w:trPr>
          <w:trHeight w:val="267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A122E" w:rsidRPr="004C2069" w:rsidRDefault="006A122E" w:rsidP="00C47D6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                         СТАЛЬ   МАРКИ  12х18н10т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122E" w:rsidRPr="004C2069" w:rsidRDefault="006A122E" w:rsidP="00C47D6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A122E" w:rsidRPr="004C2069" w:rsidRDefault="006A122E" w:rsidP="00C47D6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A122E" w:rsidRPr="004C2069" w:rsidTr="00C47D6F">
        <w:trPr>
          <w:trHeight w:val="267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A122E" w:rsidRDefault="006A122E" w:rsidP="00C47D6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Лента  М-ПТ-НО-3-В  0,4  12х18н10т  ГОСТ 4986-78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122E" w:rsidRPr="004C2069" w:rsidRDefault="006A122E" w:rsidP="00C47D6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кг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A122E" w:rsidRPr="004C2069" w:rsidRDefault="006A122E" w:rsidP="00C47D6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500.00</w:t>
            </w:r>
          </w:p>
        </w:tc>
      </w:tr>
      <w:tr w:rsidR="006A122E" w:rsidRPr="004C2069" w:rsidTr="00C47D6F">
        <w:trPr>
          <w:trHeight w:val="267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A122E" w:rsidRDefault="006A122E" w:rsidP="00C47D6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Лист  БН-О-ПН -0,5           ГОСТ 19904-90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122E" w:rsidRPr="004C2069" w:rsidRDefault="006A122E" w:rsidP="00C47D6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кг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A122E" w:rsidRPr="004C2069" w:rsidRDefault="006A122E" w:rsidP="00C47D6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20.00</w:t>
            </w:r>
          </w:p>
        </w:tc>
      </w:tr>
      <w:tr w:rsidR="006A122E" w:rsidRPr="004C2069" w:rsidTr="00C47D6F">
        <w:trPr>
          <w:trHeight w:val="267"/>
        </w:trPr>
        <w:tc>
          <w:tcPr>
            <w:tcW w:w="6521" w:type="dxa"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A122E" w:rsidRDefault="006A122E" w:rsidP="00C47D6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12х18н10т </w:t>
            </w:r>
            <w:proofErr w:type="gramStart"/>
            <w:r>
              <w:rPr>
                <w:rFonts w:ascii="Arial" w:hAnsi="Arial" w:cs="Arial"/>
                <w:sz w:val="16"/>
                <w:szCs w:val="16"/>
              </w:rPr>
              <w:t>–М</w:t>
            </w:r>
            <w:proofErr w:type="gramEnd"/>
            <w:r>
              <w:rPr>
                <w:rFonts w:ascii="Arial" w:hAnsi="Arial" w:cs="Arial"/>
                <w:sz w:val="16"/>
                <w:szCs w:val="16"/>
              </w:rPr>
              <w:t>2а                ГОСТ 5282-82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122E" w:rsidRPr="004C2069" w:rsidRDefault="006A122E" w:rsidP="00C47D6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2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A122E" w:rsidRPr="004C2069" w:rsidRDefault="006A122E" w:rsidP="00C47D6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A122E" w:rsidRPr="004C2069" w:rsidTr="00C47D6F">
        <w:trPr>
          <w:trHeight w:val="267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A122E" w:rsidRPr="004C2069" w:rsidRDefault="006A122E" w:rsidP="00C47D6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Лист БН-О-ПН- 3,0            ГОСТ 19903</w:t>
            </w:r>
            <w:r w:rsidRPr="004C2069">
              <w:rPr>
                <w:rFonts w:ascii="Arial" w:hAnsi="Arial" w:cs="Arial"/>
                <w:sz w:val="16"/>
                <w:szCs w:val="16"/>
              </w:rPr>
              <w:t>-</w:t>
            </w:r>
            <w:r>
              <w:rPr>
                <w:rFonts w:ascii="Arial" w:hAnsi="Arial" w:cs="Arial"/>
                <w:sz w:val="16"/>
                <w:szCs w:val="16"/>
              </w:rPr>
              <w:t>74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122E" w:rsidRPr="004C2069" w:rsidRDefault="006A122E" w:rsidP="00C47D6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кг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A122E" w:rsidRPr="004C2069" w:rsidRDefault="006A122E" w:rsidP="00C47D6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150.00</w:t>
            </w:r>
          </w:p>
        </w:tc>
      </w:tr>
      <w:tr w:rsidR="006A122E" w:rsidRPr="004C2069" w:rsidTr="00C47D6F">
        <w:trPr>
          <w:trHeight w:val="267"/>
        </w:trPr>
        <w:tc>
          <w:tcPr>
            <w:tcW w:w="6521" w:type="dxa"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A122E" w:rsidRPr="004C2069" w:rsidRDefault="006A122E" w:rsidP="00C47D6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     12Х18Н10Т-М4б     </w:t>
            </w:r>
            <w:r w:rsidRPr="004C2069">
              <w:rPr>
                <w:rFonts w:ascii="Arial" w:hAnsi="Arial" w:cs="Arial"/>
                <w:sz w:val="16"/>
                <w:szCs w:val="16"/>
              </w:rPr>
              <w:t xml:space="preserve">  ГОСТ </w:t>
            </w:r>
            <w:r>
              <w:rPr>
                <w:rFonts w:ascii="Arial" w:hAnsi="Arial" w:cs="Arial"/>
                <w:sz w:val="16"/>
                <w:szCs w:val="16"/>
              </w:rPr>
              <w:t>7350-77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122E" w:rsidRPr="004C2069" w:rsidRDefault="006A122E" w:rsidP="00C47D6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2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A122E" w:rsidRPr="004C2069" w:rsidRDefault="006A122E" w:rsidP="00C47D6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A122E" w:rsidRPr="004C2069" w:rsidTr="00C47D6F">
        <w:trPr>
          <w:trHeight w:val="25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122E" w:rsidRPr="004C2069" w:rsidRDefault="006A122E" w:rsidP="00C47D6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Лист БН-О-ПН- 5,0            ГОСТ 19903</w:t>
            </w:r>
            <w:r w:rsidRPr="004C2069">
              <w:rPr>
                <w:rFonts w:ascii="Arial" w:hAnsi="Arial" w:cs="Arial"/>
                <w:sz w:val="16"/>
                <w:szCs w:val="16"/>
              </w:rPr>
              <w:t>-</w:t>
            </w:r>
            <w:r>
              <w:rPr>
                <w:rFonts w:ascii="Arial" w:hAnsi="Arial" w:cs="Arial"/>
                <w:sz w:val="16"/>
                <w:szCs w:val="16"/>
              </w:rPr>
              <w:t>74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122E" w:rsidRPr="004C2069" w:rsidRDefault="006A122E" w:rsidP="00C47D6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  </w:t>
            </w:r>
            <w:proofErr w:type="gramStart"/>
            <w:r>
              <w:rPr>
                <w:rFonts w:ascii="Arial" w:hAnsi="Arial" w:cs="Arial"/>
                <w:sz w:val="16"/>
                <w:szCs w:val="16"/>
              </w:rPr>
              <w:t>кг</w:t>
            </w:r>
            <w:proofErr w:type="gramEnd"/>
            <w:r>
              <w:rPr>
                <w:rFonts w:ascii="Arial" w:hAnsi="Arial" w:cs="Arial"/>
                <w:sz w:val="16"/>
                <w:szCs w:val="16"/>
              </w:rPr>
              <w:t xml:space="preserve">                                                                                        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122E" w:rsidRPr="004C2069" w:rsidRDefault="006A122E" w:rsidP="00C47D6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A122E" w:rsidRPr="004C2069" w:rsidTr="00C47D6F">
        <w:trPr>
          <w:trHeight w:val="255"/>
        </w:trPr>
        <w:tc>
          <w:tcPr>
            <w:tcW w:w="65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122E" w:rsidRPr="004C2069" w:rsidRDefault="006A122E" w:rsidP="00C47D6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     12Х18Н10Т-М4б     </w:t>
            </w:r>
            <w:r w:rsidRPr="004C2069">
              <w:rPr>
                <w:rFonts w:ascii="Arial" w:hAnsi="Arial" w:cs="Arial"/>
                <w:sz w:val="16"/>
                <w:szCs w:val="16"/>
              </w:rPr>
              <w:t xml:space="preserve">  ГОСТ </w:t>
            </w:r>
            <w:r>
              <w:rPr>
                <w:rFonts w:ascii="Arial" w:hAnsi="Arial" w:cs="Arial"/>
                <w:sz w:val="16"/>
                <w:szCs w:val="16"/>
              </w:rPr>
              <w:t>7350-77</w:t>
            </w: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122E" w:rsidRPr="004C2069" w:rsidRDefault="006A122E" w:rsidP="00C47D6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2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122E" w:rsidRPr="004C2069" w:rsidRDefault="006A122E" w:rsidP="00C47D6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150.00</w:t>
            </w:r>
          </w:p>
        </w:tc>
      </w:tr>
      <w:tr w:rsidR="006A122E" w:rsidRPr="004C2069" w:rsidTr="00C47D6F">
        <w:trPr>
          <w:trHeight w:val="25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122E" w:rsidRDefault="006A122E" w:rsidP="00C47D6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Лист Б-О-ПН- 6                  ГОСТ 19904 -90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A122E" w:rsidRPr="004C2069" w:rsidRDefault="006A122E" w:rsidP="00C47D6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  </w:t>
            </w:r>
          </w:p>
          <w:p w:rsidR="006A122E" w:rsidRPr="004C2069" w:rsidRDefault="006A122E" w:rsidP="00C47D6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  кг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122E" w:rsidRPr="004C2069" w:rsidRDefault="006A122E" w:rsidP="00C47D6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A122E" w:rsidRPr="004C2069" w:rsidTr="00C47D6F">
        <w:trPr>
          <w:trHeight w:val="255"/>
        </w:trPr>
        <w:tc>
          <w:tcPr>
            <w:tcW w:w="65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122E" w:rsidRPr="004C2069" w:rsidRDefault="006A122E" w:rsidP="00C47D6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     12х18н10т </w:t>
            </w:r>
            <w:proofErr w:type="gramStart"/>
            <w:r>
              <w:rPr>
                <w:rFonts w:ascii="Arial" w:hAnsi="Arial" w:cs="Arial"/>
                <w:sz w:val="16"/>
                <w:szCs w:val="16"/>
              </w:rPr>
              <w:t>–м</w:t>
            </w:r>
            <w:proofErr w:type="gramEnd"/>
            <w:r>
              <w:rPr>
                <w:rFonts w:ascii="Arial" w:hAnsi="Arial" w:cs="Arial"/>
                <w:sz w:val="16"/>
                <w:szCs w:val="16"/>
              </w:rPr>
              <w:t xml:space="preserve"> 3б       ГОСТ 7350 -77</w:t>
            </w: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122E" w:rsidRPr="004C2069" w:rsidRDefault="006A122E" w:rsidP="00C47D6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2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122E" w:rsidRPr="004C2069" w:rsidRDefault="006A122E" w:rsidP="00C47D6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200.00</w:t>
            </w:r>
          </w:p>
        </w:tc>
      </w:tr>
      <w:tr w:rsidR="006A122E" w:rsidRPr="004C2069" w:rsidTr="00C47D6F">
        <w:trPr>
          <w:trHeight w:val="25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122E" w:rsidRDefault="006A122E" w:rsidP="00C47D6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Лист Б-О-ПН- 8                  ГОСТ 19904 -90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A122E" w:rsidRPr="004C2069" w:rsidRDefault="006A122E" w:rsidP="00C47D6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  </w:t>
            </w:r>
          </w:p>
          <w:p w:rsidR="006A122E" w:rsidRPr="004C2069" w:rsidRDefault="006A122E" w:rsidP="00C47D6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  кг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122E" w:rsidRPr="004C2069" w:rsidRDefault="006A122E" w:rsidP="00C47D6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300.00</w:t>
            </w:r>
          </w:p>
        </w:tc>
      </w:tr>
      <w:tr w:rsidR="006A122E" w:rsidRPr="004C2069" w:rsidTr="00C47D6F">
        <w:trPr>
          <w:trHeight w:val="255"/>
        </w:trPr>
        <w:tc>
          <w:tcPr>
            <w:tcW w:w="65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122E" w:rsidRPr="004C2069" w:rsidRDefault="006A122E" w:rsidP="00C47D6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     12х18н10т </w:t>
            </w:r>
            <w:proofErr w:type="gramStart"/>
            <w:r>
              <w:rPr>
                <w:rFonts w:ascii="Arial" w:hAnsi="Arial" w:cs="Arial"/>
                <w:sz w:val="16"/>
                <w:szCs w:val="16"/>
              </w:rPr>
              <w:t>–м</w:t>
            </w:r>
            <w:proofErr w:type="gramEnd"/>
            <w:r>
              <w:rPr>
                <w:rFonts w:ascii="Arial" w:hAnsi="Arial" w:cs="Arial"/>
                <w:sz w:val="16"/>
                <w:szCs w:val="16"/>
              </w:rPr>
              <w:t xml:space="preserve"> 3б       ГОСТ 7350 -77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122E" w:rsidRPr="004C2069" w:rsidRDefault="006A122E" w:rsidP="00C47D6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2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122E" w:rsidRPr="004C2069" w:rsidRDefault="006A122E" w:rsidP="00C47D6F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A122E" w:rsidRPr="004C2069" w:rsidTr="00C47D6F">
        <w:trPr>
          <w:trHeight w:val="25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122E" w:rsidRPr="004C2069" w:rsidRDefault="006A122E" w:rsidP="00C47D6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Лист Б-О-ПН- 12</w:t>
            </w:r>
            <w:r w:rsidRPr="004C2069">
              <w:rPr>
                <w:rFonts w:ascii="Arial" w:hAnsi="Arial" w:cs="Arial"/>
                <w:sz w:val="16"/>
                <w:szCs w:val="16"/>
              </w:rPr>
              <w:t xml:space="preserve">         </w:t>
            </w:r>
            <w:r>
              <w:rPr>
                <w:rFonts w:ascii="Arial" w:hAnsi="Arial" w:cs="Arial"/>
                <w:sz w:val="16"/>
                <w:szCs w:val="16"/>
              </w:rPr>
              <w:t xml:space="preserve">   </w:t>
            </w:r>
            <w:r w:rsidRPr="004C2069">
              <w:rPr>
                <w:rFonts w:ascii="Arial" w:hAnsi="Arial" w:cs="Arial"/>
                <w:sz w:val="16"/>
                <w:szCs w:val="16"/>
              </w:rPr>
              <w:t xml:space="preserve">    ГОСТ 19904-90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A122E" w:rsidRPr="004C2069" w:rsidRDefault="006A122E" w:rsidP="00C47D6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  кг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122E" w:rsidRDefault="006A122E" w:rsidP="00C47D6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400.00</w:t>
            </w:r>
          </w:p>
        </w:tc>
      </w:tr>
      <w:tr w:rsidR="006A122E" w:rsidRPr="004C2069" w:rsidTr="00C47D6F">
        <w:trPr>
          <w:trHeight w:val="255"/>
        </w:trPr>
        <w:tc>
          <w:tcPr>
            <w:tcW w:w="65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122E" w:rsidRDefault="006A122E" w:rsidP="00C47D6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     12Х18Н10Т-М3б    </w:t>
            </w:r>
            <w:r w:rsidRPr="004C2069">
              <w:rPr>
                <w:rFonts w:ascii="Arial" w:hAnsi="Arial" w:cs="Arial"/>
                <w:sz w:val="16"/>
                <w:szCs w:val="16"/>
              </w:rPr>
              <w:t xml:space="preserve">   ГОСТ 5582-75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122E" w:rsidRPr="004C2069" w:rsidRDefault="006A122E" w:rsidP="00C47D6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2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122E" w:rsidRDefault="006A122E" w:rsidP="00C47D6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A122E" w:rsidRPr="004C2069" w:rsidTr="00C47D6F">
        <w:trPr>
          <w:trHeight w:val="25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122E" w:rsidRPr="004C2069" w:rsidRDefault="006A122E" w:rsidP="00C47D6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Лист Б-О-ПН- 30</w:t>
            </w:r>
            <w:r w:rsidRPr="004C2069">
              <w:rPr>
                <w:rFonts w:ascii="Arial" w:hAnsi="Arial" w:cs="Arial"/>
                <w:sz w:val="16"/>
                <w:szCs w:val="16"/>
              </w:rPr>
              <w:t xml:space="preserve">         </w:t>
            </w:r>
            <w:r>
              <w:rPr>
                <w:rFonts w:ascii="Arial" w:hAnsi="Arial" w:cs="Arial"/>
                <w:sz w:val="16"/>
                <w:szCs w:val="16"/>
              </w:rPr>
              <w:t xml:space="preserve">   </w:t>
            </w:r>
            <w:r w:rsidRPr="004C2069">
              <w:rPr>
                <w:rFonts w:ascii="Arial" w:hAnsi="Arial" w:cs="Arial"/>
                <w:sz w:val="16"/>
                <w:szCs w:val="16"/>
              </w:rPr>
              <w:t xml:space="preserve">    ГОСТ 19904-90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A122E" w:rsidRPr="004C2069" w:rsidRDefault="006A122E" w:rsidP="00C47D6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C2069">
              <w:rPr>
                <w:rFonts w:ascii="Arial" w:hAnsi="Arial" w:cs="Arial"/>
                <w:sz w:val="16"/>
                <w:szCs w:val="16"/>
              </w:rPr>
              <w:t>кг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122E" w:rsidRPr="004C2069" w:rsidRDefault="006A122E" w:rsidP="00C47D6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2200.00</w:t>
            </w:r>
          </w:p>
        </w:tc>
      </w:tr>
      <w:tr w:rsidR="006A122E" w:rsidRPr="004C2069" w:rsidTr="00C47D6F">
        <w:trPr>
          <w:trHeight w:val="255"/>
        </w:trPr>
        <w:tc>
          <w:tcPr>
            <w:tcW w:w="65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122E" w:rsidRDefault="006A122E" w:rsidP="00C47D6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     12Х18Н10Т-М3б    </w:t>
            </w:r>
            <w:r w:rsidRPr="004C2069">
              <w:rPr>
                <w:rFonts w:ascii="Arial" w:hAnsi="Arial" w:cs="Arial"/>
                <w:sz w:val="16"/>
                <w:szCs w:val="16"/>
              </w:rPr>
              <w:t xml:space="preserve">   ГОСТ 5582-75</w:t>
            </w: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122E" w:rsidRDefault="006A122E" w:rsidP="00C47D6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2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122E" w:rsidRDefault="006A122E" w:rsidP="00C47D6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A122E" w:rsidRPr="004C2069" w:rsidTr="00C47D6F">
        <w:trPr>
          <w:trHeight w:val="255"/>
        </w:trPr>
        <w:tc>
          <w:tcPr>
            <w:tcW w:w="65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122E" w:rsidRDefault="006A122E" w:rsidP="00C47D6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Круг  В3     12х18н10т       ГОСТ 5949 – 75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122E" w:rsidRDefault="006A122E" w:rsidP="00C47D6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  кг</w:t>
            </w:r>
          </w:p>
        </w:tc>
        <w:tc>
          <w:tcPr>
            <w:tcW w:w="1842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122E" w:rsidRDefault="006A122E" w:rsidP="00C47D6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15.00</w:t>
            </w:r>
          </w:p>
        </w:tc>
      </w:tr>
      <w:tr w:rsidR="006A122E" w:rsidRPr="004C2069" w:rsidTr="00C47D6F">
        <w:trPr>
          <w:trHeight w:val="255"/>
        </w:trPr>
        <w:tc>
          <w:tcPr>
            <w:tcW w:w="65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122E" w:rsidRDefault="006A122E" w:rsidP="00C47D6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Круг  В</w:t>
            </w:r>
            <w:proofErr w:type="gramStart"/>
            <w:r>
              <w:rPr>
                <w:rFonts w:ascii="Arial" w:hAnsi="Arial" w:cs="Arial"/>
                <w:sz w:val="16"/>
                <w:szCs w:val="16"/>
              </w:rPr>
              <w:t>4</w:t>
            </w:r>
            <w:proofErr w:type="gramEnd"/>
            <w:r>
              <w:rPr>
                <w:rFonts w:ascii="Arial" w:hAnsi="Arial" w:cs="Arial"/>
                <w:sz w:val="16"/>
                <w:szCs w:val="16"/>
              </w:rPr>
              <w:t xml:space="preserve">     12х18н10т       ГОСТ 5949 – 75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122E" w:rsidRDefault="006A122E" w:rsidP="00C47D6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  кг</w:t>
            </w:r>
          </w:p>
        </w:tc>
        <w:tc>
          <w:tcPr>
            <w:tcW w:w="1842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122E" w:rsidRDefault="006A122E" w:rsidP="00C47D6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10.00</w:t>
            </w:r>
          </w:p>
        </w:tc>
      </w:tr>
      <w:tr w:rsidR="006A122E" w:rsidRPr="004C2069" w:rsidTr="00C47D6F">
        <w:trPr>
          <w:trHeight w:val="255"/>
        </w:trPr>
        <w:tc>
          <w:tcPr>
            <w:tcW w:w="65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122E" w:rsidRDefault="006A122E" w:rsidP="00C47D6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Круг  В</w:t>
            </w:r>
            <w:proofErr w:type="gramStart"/>
            <w:r>
              <w:rPr>
                <w:rFonts w:ascii="Arial" w:hAnsi="Arial" w:cs="Arial"/>
                <w:sz w:val="16"/>
                <w:szCs w:val="16"/>
              </w:rPr>
              <w:t>6</w:t>
            </w:r>
            <w:proofErr w:type="gramEnd"/>
            <w:r>
              <w:rPr>
                <w:rFonts w:ascii="Arial" w:hAnsi="Arial" w:cs="Arial"/>
                <w:sz w:val="16"/>
                <w:szCs w:val="16"/>
              </w:rPr>
              <w:t xml:space="preserve">     12х18н10т       ГОСТ 5949 – 75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122E" w:rsidRDefault="006A122E" w:rsidP="00C47D6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  кг</w:t>
            </w:r>
          </w:p>
        </w:tc>
        <w:tc>
          <w:tcPr>
            <w:tcW w:w="1842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122E" w:rsidRDefault="006A122E" w:rsidP="00C47D6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10.00</w:t>
            </w:r>
          </w:p>
        </w:tc>
      </w:tr>
      <w:tr w:rsidR="006A122E" w:rsidRPr="004C2069" w:rsidTr="00C47D6F">
        <w:trPr>
          <w:trHeight w:val="255"/>
        </w:trPr>
        <w:tc>
          <w:tcPr>
            <w:tcW w:w="65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122E" w:rsidRDefault="006A122E" w:rsidP="00C47D6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Круг  В14    12х18н10т       ГОСТ 5949 – 75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122E" w:rsidRDefault="006A122E" w:rsidP="00C47D6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  кг</w:t>
            </w:r>
          </w:p>
        </w:tc>
        <w:tc>
          <w:tcPr>
            <w:tcW w:w="1842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122E" w:rsidRDefault="006A122E" w:rsidP="00C47D6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15.00</w:t>
            </w:r>
          </w:p>
        </w:tc>
      </w:tr>
      <w:tr w:rsidR="006A122E" w:rsidRPr="004C2069" w:rsidTr="00C47D6F">
        <w:trPr>
          <w:trHeight w:val="255"/>
        </w:trPr>
        <w:tc>
          <w:tcPr>
            <w:tcW w:w="65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122E" w:rsidRDefault="006A122E" w:rsidP="00C47D6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Круг  В16    12х18н10т       ГОСТ 5949 – 75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122E" w:rsidRDefault="006A122E" w:rsidP="00C47D6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  кг</w:t>
            </w:r>
          </w:p>
        </w:tc>
        <w:tc>
          <w:tcPr>
            <w:tcW w:w="1842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122E" w:rsidRDefault="006A122E" w:rsidP="00C47D6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30.00</w:t>
            </w:r>
          </w:p>
        </w:tc>
      </w:tr>
      <w:tr w:rsidR="006A122E" w:rsidRPr="004C2069" w:rsidTr="00C47D6F">
        <w:trPr>
          <w:trHeight w:val="255"/>
        </w:trPr>
        <w:tc>
          <w:tcPr>
            <w:tcW w:w="65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122E" w:rsidRDefault="006A122E" w:rsidP="00C47D6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Круг  В18    12х18н10т       ГОСТ 5949 – 75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122E" w:rsidRDefault="006A122E" w:rsidP="00C47D6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  кг</w:t>
            </w:r>
          </w:p>
        </w:tc>
        <w:tc>
          <w:tcPr>
            <w:tcW w:w="1842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122E" w:rsidRDefault="006A122E" w:rsidP="00C47D6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30.00</w:t>
            </w:r>
          </w:p>
        </w:tc>
      </w:tr>
      <w:tr w:rsidR="006A122E" w:rsidRPr="004C2069" w:rsidTr="00C47D6F">
        <w:trPr>
          <w:trHeight w:val="25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122E" w:rsidRPr="004C2069" w:rsidRDefault="006A122E" w:rsidP="00C47D6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Круг  В22    12х18н10т       ГОСТ 5949 – 75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122E" w:rsidRPr="004C2069" w:rsidRDefault="006A122E" w:rsidP="00C47D6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C2069">
              <w:rPr>
                <w:rFonts w:ascii="Arial" w:hAnsi="Arial" w:cs="Arial"/>
                <w:sz w:val="16"/>
                <w:szCs w:val="16"/>
              </w:rPr>
              <w:t>кг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122E" w:rsidRPr="004C2069" w:rsidRDefault="006A122E" w:rsidP="00C47D6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40</w:t>
            </w:r>
            <w:r w:rsidRPr="004C2069">
              <w:rPr>
                <w:rFonts w:ascii="Arial" w:hAnsi="Arial" w:cs="Arial"/>
                <w:sz w:val="16"/>
                <w:szCs w:val="16"/>
              </w:rPr>
              <w:t>,00</w:t>
            </w:r>
          </w:p>
        </w:tc>
      </w:tr>
      <w:tr w:rsidR="006A122E" w:rsidRPr="004C2069" w:rsidTr="00C47D6F">
        <w:trPr>
          <w:trHeight w:val="25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122E" w:rsidRPr="004C2069" w:rsidRDefault="006A122E" w:rsidP="00C47D6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Круг  В32    12х18н10т        ГОСТ 5949 -75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122E" w:rsidRPr="004C2069" w:rsidRDefault="006A122E" w:rsidP="00C47D6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  кг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122E" w:rsidRPr="004C2069" w:rsidRDefault="006A122E" w:rsidP="00C47D6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20,00</w:t>
            </w:r>
          </w:p>
        </w:tc>
      </w:tr>
      <w:tr w:rsidR="006A122E" w:rsidRPr="004C2069" w:rsidTr="00C47D6F">
        <w:trPr>
          <w:trHeight w:val="25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122E" w:rsidRPr="004275DC" w:rsidRDefault="006A122E" w:rsidP="00C47D6F">
            <w:pPr>
              <w:rPr>
                <w:rFonts w:ascii="Arial" w:hAnsi="Arial" w:cs="Arial"/>
                <w:sz w:val="16"/>
                <w:szCs w:val="16"/>
              </w:rPr>
            </w:pPr>
            <w:r w:rsidRPr="004275DC">
              <w:rPr>
                <w:rFonts w:ascii="Arial" w:hAnsi="Arial" w:cs="Arial"/>
                <w:sz w:val="16"/>
                <w:szCs w:val="16"/>
              </w:rPr>
              <w:t>Круг  В35    12х18н10т        ГОСТ 5949 -75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2E" w:rsidRPr="004275DC" w:rsidRDefault="006A122E" w:rsidP="00C47D6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275DC">
              <w:rPr>
                <w:rFonts w:ascii="Arial" w:hAnsi="Arial" w:cs="Arial"/>
                <w:sz w:val="16"/>
                <w:szCs w:val="16"/>
              </w:rPr>
              <w:t>кг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122E" w:rsidRPr="004275DC" w:rsidRDefault="006A122E" w:rsidP="00C47D6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275DC">
              <w:rPr>
                <w:rFonts w:ascii="Arial" w:hAnsi="Arial" w:cs="Arial"/>
                <w:sz w:val="16"/>
                <w:szCs w:val="16"/>
              </w:rPr>
              <w:t>90,00</w:t>
            </w:r>
          </w:p>
        </w:tc>
      </w:tr>
      <w:tr w:rsidR="006A122E" w:rsidRPr="004C2069" w:rsidTr="00C47D6F">
        <w:trPr>
          <w:trHeight w:val="25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122E" w:rsidRPr="004275DC" w:rsidRDefault="006A122E" w:rsidP="00C47D6F">
            <w:pPr>
              <w:rPr>
                <w:rFonts w:ascii="Arial" w:hAnsi="Arial" w:cs="Arial"/>
                <w:sz w:val="16"/>
                <w:szCs w:val="16"/>
              </w:rPr>
            </w:pPr>
            <w:r w:rsidRPr="004275DC">
              <w:rPr>
                <w:rFonts w:ascii="Arial" w:hAnsi="Arial" w:cs="Arial"/>
                <w:sz w:val="16"/>
                <w:szCs w:val="16"/>
              </w:rPr>
              <w:t>Круг В50     12х18н10т        ГОСТ 5949 -75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2E" w:rsidRPr="004275DC" w:rsidRDefault="006A122E" w:rsidP="00C47D6F">
            <w:pPr>
              <w:rPr>
                <w:rFonts w:ascii="Arial" w:hAnsi="Arial" w:cs="Arial"/>
                <w:sz w:val="16"/>
                <w:szCs w:val="16"/>
              </w:rPr>
            </w:pPr>
            <w:r w:rsidRPr="004275DC">
              <w:rPr>
                <w:rFonts w:ascii="Arial" w:hAnsi="Arial" w:cs="Arial"/>
                <w:sz w:val="16"/>
                <w:szCs w:val="16"/>
              </w:rPr>
              <w:t xml:space="preserve">      кг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122E" w:rsidRPr="004275DC" w:rsidRDefault="006A122E" w:rsidP="00C47D6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275DC">
              <w:rPr>
                <w:rFonts w:ascii="Arial" w:hAnsi="Arial" w:cs="Arial"/>
                <w:sz w:val="16"/>
                <w:szCs w:val="16"/>
              </w:rPr>
              <w:t>80,00</w:t>
            </w:r>
          </w:p>
        </w:tc>
      </w:tr>
      <w:tr w:rsidR="006A122E" w:rsidRPr="004C2069" w:rsidTr="00C47D6F">
        <w:trPr>
          <w:trHeight w:val="25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122E" w:rsidRPr="004275DC" w:rsidRDefault="006A122E" w:rsidP="00C47D6F">
            <w:pPr>
              <w:rPr>
                <w:rFonts w:ascii="Arial" w:hAnsi="Arial" w:cs="Arial"/>
                <w:sz w:val="16"/>
                <w:szCs w:val="16"/>
              </w:rPr>
            </w:pPr>
            <w:r w:rsidRPr="004275DC">
              <w:rPr>
                <w:rFonts w:ascii="Arial" w:hAnsi="Arial" w:cs="Arial"/>
                <w:sz w:val="16"/>
                <w:szCs w:val="16"/>
              </w:rPr>
              <w:t>Круг  В60    12х18н10т        ГОСТ 5949 -75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2E" w:rsidRPr="004275DC" w:rsidRDefault="006A122E" w:rsidP="00C47D6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275DC">
              <w:rPr>
                <w:rFonts w:ascii="Arial" w:hAnsi="Arial" w:cs="Arial"/>
                <w:sz w:val="16"/>
                <w:szCs w:val="16"/>
              </w:rPr>
              <w:t>кг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122E" w:rsidRPr="004275DC" w:rsidRDefault="006A122E" w:rsidP="00C47D6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275DC">
              <w:rPr>
                <w:rFonts w:ascii="Arial" w:hAnsi="Arial" w:cs="Arial"/>
                <w:sz w:val="16"/>
                <w:szCs w:val="16"/>
              </w:rPr>
              <w:t>380,00</w:t>
            </w:r>
          </w:p>
        </w:tc>
      </w:tr>
      <w:tr w:rsidR="006A122E" w:rsidRPr="004C2069" w:rsidTr="00C47D6F">
        <w:trPr>
          <w:trHeight w:val="25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122E" w:rsidRPr="004275DC" w:rsidRDefault="006A122E" w:rsidP="00C47D6F">
            <w:pPr>
              <w:rPr>
                <w:rFonts w:ascii="Arial" w:hAnsi="Arial" w:cs="Arial"/>
                <w:sz w:val="16"/>
                <w:szCs w:val="16"/>
              </w:rPr>
            </w:pPr>
            <w:r w:rsidRPr="004275DC">
              <w:rPr>
                <w:rFonts w:ascii="Arial" w:hAnsi="Arial" w:cs="Arial"/>
                <w:sz w:val="16"/>
                <w:szCs w:val="16"/>
              </w:rPr>
              <w:t>Круг В65     12х18н10т        ГОСТ 5949 -75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2E" w:rsidRPr="004275DC" w:rsidRDefault="006A122E" w:rsidP="00C47D6F">
            <w:pPr>
              <w:rPr>
                <w:rFonts w:ascii="Arial" w:hAnsi="Arial" w:cs="Arial"/>
                <w:sz w:val="16"/>
                <w:szCs w:val="16"/>
              </w:rPr>
            </w:pPr>
            <w:r w:rsidRPr="004275DC">
              <w:rPr>
                <w:rFonts w:ascii="Arial" w:hAnsi="Arial" w:cs="Arial"/>
                <w:sz w:val="16"/>
                <w:szCs w:val="16"/>
              </w:rPr>
              <w:t xml:space="preserve">      кг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122E" w:rsidRPr="004275DC" w:rsidRDefault="006A122E" w:rsidP="00C47D6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275DC">
              <w:rPr>
                <w:rFonts w:ascii="Arial" w:hAnsi="Arial" w:cs="Arial"/>
                <w:sz w:val="16"/>
                <w:szCs w:val="16"/>
              </w:rPr>
              <w:t>930,00</w:t>
            </w:r>
          </w:p>
        </w:tc>
      </w:tr>
      <w:tr w:rsidR="006A122E" w:rsidRPr="004C2069" w:rsidTr="00C47D6F">
        <w:trPr>
          <w:trHeight w:val="25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122E" w:rsidRDefault="006A122E" w:rsidP="00C47D6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Круг В80     12х18н10т        ГОСТ 5949 -75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A122E" w:rsidRPr="004C2069" w:rsidRDefault="006A122E" w:rsidP="00C47D6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4C2069">
              <w:rPr>
                <w:rFonts w:ascii="Arial" w:hAnsi="Arial" w:cs="Arial"/>
                <w:sz w:val="16"/>
                <w:szCs w:val="16"/>
              </w:rPr>
              <w:t>кг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122E" w:rsidRPr="00D4150F" w:rsidRDefault="006A122E" w:rsidP="00C47D6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4150F">
              <w:rPr>
                <w:rFonts w:ascii="Arial" w:hAnsi="Arial" w:cs="Arial"/>
                <w:sz w:val="16"/>
                <w:szCs w:val="16"/>
              </w:rPr>
              <w:t>200,00</w:t>
            </w:r>
          </w:p>
        </w:tc>
      </w:tr>
      <w:tr w:rsidR="006A122E" w:rsidRPr="004C2069" w:rsidTr="00C47D6F">
        <w:trPr>
          <w:trHeight w:val="25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122E" w:rsidRDefault="006A122E" w:rsidP="00C47D6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Круг В120   12х18н10т        ГОСТ 5949 -75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2E" w:rsidRPr="004C2069" w:rsidRDefault="006A122E" w:rsidP="00C47D6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  кг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122E" w:rsidRDefault="006A122E" w:rsidP="00C47D6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500,00</w:t>
            </w:r>
          </w:p>
        </w:tc>
      </w:tr>
      <w:tr w:rsidR="006A122E" w:rsidRPr="004C2069" w:rsidTr="00C47D6F">
        <w:trPr>
          <w:trHeight w:val="25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122E" w:rsidRPr="004C2069" w:rsidRDefault="006A122E" w:rsidP="00C47D6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Круг В160   12х18н10т        ГОСТ 5949 -75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2E" w:rsidRPr="004C2069" w:rsidRDefault="006A122E" w:rsidP="00C47D6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  кг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122E" w:rsidRPr="004C2069" w:rsidRDefault="006A122E" w:rsidP="00C47D6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320,00</w:t>
            </w:r>
          </w:p>
        </w:tc>
      </w:tr>
      <w:tr w:rsidR="006A122E" w:rsidRPr="004C2069" w:rsidTr="00C47D6F">
        <w:trPr>
          <w:trHeight w:val="25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122E" w:rsidRDefault="006A122E" w:rsidP="00C47D6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                            СТАЛЬ   МАРКИ  14х17н2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A122E" w:rsidRPr="004C2069" w:rsidRDefault="006A122E" w:rsidP="00C47D6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122E" w:rsidRDefault="006A122E" w:rsidP="00C47D6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A122E" w:rsidRPr="004C2069" w:rsidTr="00C47D6F">
        <w:trPr>
          <w:trHeight w:val="25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122E" w:rsidRPr="004C2069" w:rsidRDefault="006A122E" w:rsidP="00C47D6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Круг  В8       14х17н2           ГОСТ 5949 -75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A122E" w:rsidRPr="004C2069" w:rsidRDefault="006A122E" w:rsidP="00C47D6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кг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122E" w:rsidRPr="004C2069" w:rsidRDefault="006A122E" w:rsidP="00C47D6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10.00</w:t>
            </w:r>
          </w:p>
        </w:tc>
      </w:tr>
      <w:tr w:rsidR="006A122E" w:rsidRPr="004C2069" w:rsidTr="00C47D6F">
        <w:trPr>
          <w:trHeight w:val="25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A122E" w:rsidRPr="004C2069" w:rsidRDefault="006A122E" w:rsidP="00C47D6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Круг  В12     14х17н2           ГОСТ 5949 -75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122E" w:rsidRPr="004C2069" w:rsidRDefault="006A122E" w:rsidP="00C47D6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  кг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122E" w:rsidRPr="004C2069" w:rsidRDefault="006A122E" w:rsidP="00C47D6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15.00</w:t>
            </w:r>
          </w:p>
        </w:tc>
      </w:tr>
      <w:tr w:rsidR="006A122E" w:rsidRPr="004C2069" w:rsidTr="00C47D6F">
        <w:trPr>
          <w:trHeight w:val="25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122E" w:rsidRPr="004C2069" w:rsidRDefault="006A122E" w:rsidP="00C47D6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Круг В16      14х17н2           ГОСТ 5949 -75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A122E" w:rsidRPr="004C2069" w:rsidRDefault="006A122E" w:rsidP="00C47D6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кг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122E" w:rsidRPr="004C2069" w:rsidRDefault="006A122E" w:rsidP="00C47D6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40.00</w:t>
            </w:r>
          </w:p>
        </w:tc>
      </w:tr>
      <w:tr w:rsidR="006A122E" w:rsidRPr="004C2069" w:rsidTr="00C47D6F">
        <w:trPr>
          <w:trHeight w:val="25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A122E" w:rsidRPr="004C2069" w:rsidRDefault="006A122E" w:rsidP="00C47D6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Круг В22      14х17н2           ГОСТ 5949 -75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2E" w:rsidRPr="004C2069" w:rsidRDefault="006A122E" w:rsidP="00C47D6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  кг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122E" w:rsidRPr="004C2069" w:rsidRDefault="006A122E" w:rsidP="00C47D6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20.00</w:t>
            </w:r>
          </w:p>
        </w:tc>
      </w:tr>
      <w:tr w:rsidR="006A122E" w:rsidRPr="004C2069" w:rsidTr="00C47D6F">
        <w:trPr>
          <w:trHeight w:val="25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A122E" w:rsidRPr="004C2069" w:rsidRDefault="006A122E" w:rsidP="00C47D6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Круг В28      14х17н2           ГОСТ 5949 -75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122E" w:rsidRPr="004C2069" w:rsidRDefault="006A122E" w:rsidP="00C47D6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кг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122E" w:rsidRPr="004C2069" w:rsidRDefault="006A122E" w:rsidP="00C47D6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60.00</w:t>
            </w:r>
          </w:p>
        </w:tc>
      </w:tr>
      <w:tr w:rsidR="006A122E" w:rsidRPr="004C2069" w:rsidTr="00C47D6F">
        <w:trPr>
          <w:trHeight w:val="25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A122E" w:rsidRPr="004C2069" w:rsidRDefault="006A122E" w:rsidP="00C47D6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Круг В42      14х17н2           ГОСТ 5949 -75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2E" w:rsidRPr="004C2069" w:rsidRDefault="006A122E" w:rsidP="00C47D6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  кг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122E" w:rsidRPr="004C2069" w:rsidRDefault="006A122E" w:rsidP="00C47D6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10.00</w:t>
            </w:r>
          </w:p>
        </w:tc>
      </w:tr>
      <w:tr w:rsidR="006A122E" w:rsidRPr="004C2069" w:rsidTr="00C47D6F">
        <w:trPr>
          <w:trHeight w:val="25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A122E" w:rsidRDefault="006A122E" w:rsidP="00C47D6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                             СТАЛЬ   МАРКИ   40х13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A122E" w:rsidRPr="004C2069" w:rsidRDefault="006A122E" w:rsidP="00C47D6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122E" w:rsidRDefault="006A122E" w:rsidP="00C47D6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A122E" w:rsidRPr="004C2069" w:rsidTr="00C47D6F">
        <w:trPr>
          <w:trHeight w:val="25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122E" w:rsidRPr="004C2069" w:rsidRDefault="006A122E" w:rsidP="00C47D6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Круг  16        40х13               ГОСТ 5949 -75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A122E" w:rsidRPr="004C2069" w:rsidRDefault="006A122E" w:rsidP="00C47D6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кг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122E" w:rsidRPr="004C2069" w:rsidRDefault="006A122E" w:rsidP="00C47D6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30.00</w:t>
            </w:r>
          </w:p>
        </w:tc>
      </w:tr>
      <w:tr w:rsidR="006A122E" w:rsidRPr="004C2069" w:rsidTr="00C47D6F">
        <w:trPr>
          <w:trHeight w:val="25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122E" w:rsidRPr="004C2069" w:rsidRDefault="006A122E" w:rsidP="00C47D6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Круг   20       40х13               ГОСТ 5632 -71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122E" w:rsidRPr="004C2069" w:rsidRDefault="006A122E" w:rsidP="00C47D6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  кг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122E" w:rsidRPr="004C2069" w:rsidRDefault="006A122E" w:rsidP="00C47D6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15,00</w:t>
            </w:r>
          </w:p>
        </w:tc>
      </w:tr>
      <w:tr w:rsidR="006A122E" w:rsidRPr="004C2069" w:rsidTr="00C47D6F">
        <w:trPr>
          <w:trHeight w:val="25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122E" w:rsidRPr="004C2069" w:rsidRDefault="006A122E" w:rsidP="00C47D6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Круг   22       40х13               ГОСТ 5632 -72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A122E" w:rsidRPr="004C2069" w:rsidRDefault="006A122E" w:rsidP="00C47D6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кг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122E" w:rsidRPr="004C2069" w:rsidRDefault="006A122E" w:rsidP="00C47D6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15.00</w:t>
            </w:r>
          </w:p>
        </w:tc>
      </w:tr>
      <w:tr w:rsidR="006A122E" w:rsidRPr="004C2069" w:rsidTr="00C47D6F">
        <w:trPr>
          <w:trHeight w:val="25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122E" w:rsidRPr="004C2069" w:rsidRDefault="006A122E" w:rsidP="00C47D6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Круг   30       40х13               ГОСТ 5632 -73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2E" w:rsidRPr="004C2069" w:rsidRDefault="006A122E" w:rsidP="00C47D6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  кг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122E" w:rsidRPr="004C2069" w:rsidRDefault="006A122E" w:rsidP="00C47D6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30,00</w:t>
            </w:r>
          </w:p>
        </w:tc>
      </w:tr>
      <w:tr w:rsidR="006A122E" w:rsidRPr="004C2069" w:rsidTr="00C47D6F">
        <w:trPr>
          <w:trHeight w:val="255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122E" w:rsidRDefault="006A122E" w:rsidP="00C47D6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                             СТАЛЬ   МАРКИ    30х13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A122E" w:rsidRPr="004C2069" w:rsidRDefault="006A122E" w:rsidP="00C47D6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122E" w:rsidRDefault="006A122E" w:rsidP="00C47D6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A122E" w:rsidRPr="004C2069" w:rsidTr="00C47D6F">
        <w:trPr>
          <w:trHeight w:val="25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122E" w:rsidRPr="004C2069" w:rsidRDefault="006A122E" w:rsidP="00C47D6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Круг   8       30х13               ГОСТ 5949 -75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A122E" w:rsidRPr="004C2069" w:rsidRDefault="006A122E" w:rsidP="00C47D6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кг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122E" w:rsidRPr="004C2069" w:rsidRDefault="006A122E" w:rsidP="00C47D6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  <w:r w:rsidRPr="004C2069">
              <w:rPr>
                <w:rFonts w:ascii="Arial" w:hAnsi="Arial" w:cs="Arial"/>
                <w:sz w:val="16"/>
                <w:szCs w:val="16"/>
              </w:rPr>
              <w:t>,00</w:t>
            </w:r>
          </w:p>
        </w:tc>
      </w:tr>
      <w:tr w:rsidR="006A122E" w:rsidRPr="004C2069" w:rsidTr="00C47D6F">
        <w:trPr>
          <w:trHeight w:val="25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122E" w:rsidRDefault="006A122E" w:rsidP="00C47D6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Круг   12     30х13               ГОСТ 5632 -72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122E" w:rsidRPr="004C2069" w:rsidRDefault="006A122E" w:rsidP="00C47D6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кг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122E" w:rsidRDefault="006A122E" w:rsidP="00C47D6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10,00</w:t>
            </w:r>
          </w:p>
        </w:tc>
      </w:tr>
      <w:tr w:rsidR="006A122E" w:rsidRPr="004C2069" w:rsidTr="00C47D6F">
        <w:trPr>
          <w:trHeight w:val="25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122E" w:rsidRDefault="006A122E" w:rsidP="00C47D6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Круг   15     30х13               ГОСТ 5949 -75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A122E" w:rsidRDefault="006A122E" w:rsidP="00C47D6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кг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122E" w:rsidRDefault="006A122E" w:rsidP="00C47D6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15,00</w:t>
            </w:r>
          </w:p>
        </w:tc>
      </w:tr>
      <w:tr w:rsidR="006A122E" w:rsidRPr="004C2069" w:rsidTr="00C47D6F">
        <w:trPr>
          <w:trHeight w:val="25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122E" w:rsidRDefault="006A122E" w:rsidP="00C47D6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Круг    22    30х13               ГОСТ 5949 -75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A122E" w:rsidRDefault="006A122E" w:rsidP="00C47D6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кг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122E" w:rsidRDefault="006A122E" w:rsidP="00C47D6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15,00</w:t>
            </w:r>
          </w:p>
        </w:tc>
      </w:tr>
      <w:tr w:rsidR="006A122E" w:rsidRPr="004C2069" w:rsidTr="00C47D6F">
        <w:trPr>
          <w:trHeight w:val="25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122E" w:rsidRDefault="006A122E" w:rsidP="00C47D6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                          </w:t>
            </w:r>
          </w:p>
          <w:p w:rsidR="006A122E" w:rsidRDefault="006A122E" w:rsidP="00C47D6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ЧЕРНЫЙ  МЕТАЛЛОПРКАТ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122E" w:rsidRDefault="006A122E" w:rsidP="00C47D6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122E" w:rsidRDefault="006A122E" w:rsidP="00C47D6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A122E" w:rsidRPr="004C2069" w:rsidTr="00C47D6F">
        <w:trPr>
          <w:trHeight w:val="25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122E" w:rsidRDefault="006A122E" w:rsidP="00C47D6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Круг    6        ст.3 -20                 ГОСТ 1050 -88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122E" w:rsidRDefault="006A122E" w:rsidP="00C47D6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кг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122E" w:rsidRDefault="006A122E" w:rsidP="00C47D6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20,00</w:t>
            </w:r>
          </w:p>
        </w:tc>
      </w:tr>
      <w:tr w:rsidR="006A122E" w:rsidRPr="004C2069" w:rsidTr="00C47D6F">
        <w:trPr>
          <w:trHeight w:val="25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122E" w:rsidRDefault="006A122E" w:rsidP="00C47D6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Круг    12      ст.20 -35               ГОСТ 1050 -88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122E" w:rsidRDefault="006A122E" w:rsidP="00C47D6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кг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122E" w:rsidRDefault="006A122E" w:rsidP="00C47D6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100,00</w:t>
            </w:r>
          </w:p>
        </w:tc>
      </w:tr>
      <w:tr w:rsidR="006A122E" w:rsidRPr="004C2069" w:rsidTr="00C47D6F">
        <w:trPr>
          <w:trHeight w:val="25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122E" w:rsidRDefault="006A122E" w:rsidP="00C47D6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Круг    16      ст.20 -35               ГОСТ 1050 -88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122E" w:rsidRDefault="006A122E" w:rsidP="00C47D6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кг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122E" w:rsidRDefault="006A122E" w:rsidP="00C47D6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150,00</w:t>
            </w:r>
          </w:p>
        </w:tc>
      </w:tr>
      <w:tr w:rsidR="006A122E" w:rsidRPr="004C2069" w:rsidTr="00C47D6F">
        <w:trPr>
          <w:trHeight w:val="25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122E" w:rsidRDefault="006A122E" w:rsidP="00C47D6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Лист  0,5 </w:t>
            </w:r>
            <w:proofErr w:type="spellStart"/>
            <w:proofErr w:type="gramStart"/>
            <w:r>
              <w:rPr>
                <w:rFonts w:ascii="Arial" w:hAnsi="Arial" w:cs="Arial"/>
                <w:sz w:val="16"/>
                <w:szCs w:val="16"/>
              </w:rPr>
              <w:t>х</w:t>
            </w:r>
            <w:proofErr w:type="spellEnd"/>
            <w:proofErr w:type="gramEnd"/>
            <w:r>
              <w:rPr>
                <w:rFonts w:ascii="Arial" w:hAnsi="Arial" w:cs="Arial"/>
                <w:sz w:val="16"/>
                <w:szCs w:val="16"/>
              </w:rPr>
              <w:t>/к    ст. 08сп              ГОСТ 16523-89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122E" w:rsidRDefault="006A122E" w:rsidP="00C47D6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кг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122E" w:rsidRDefault="006A122E" w:rsidP="00C47D6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50.00</w:t>
            </w:r>
          </w:p>
        </w:tc>
      </w:tr>
      <w:tr w:rsidR="006A122E" w:rsidRPr="004C2069" w:rsidTr="00C47D6F">
        <w:trPr>
          <w:trHeight w:val="25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122E" w:rsidRDefault="006A122E" w:rsidP="00C47D6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lastRenderedPageBreak/>
              <w:t xml:space="preserve">Лист  1,5 </w:t>
            </w:r>
            <w:proofErr w:type="spellStart"/>
            <w:proofErr w:type="gramStart"/>
            <w:r>
              <w:rPr>
                <w:rFonts w:ascii="Arial" w:hAnsi="Arial" w:cs="Arial"/>
                <w:sz w:val="16"/>
                <w:szCs w:val="16"/>
              </w:rPr>
              <w:t>х</w:t>
            </w:r>
            <w:proofErr w:type="spellEnd"/>
            <w:proofErr w:type="gramEnd"/>
            <w:r>
              <w:rPr>
                <w:rFonts w:ascii="Arial" w:hAnsi="Arial" w:cs="Arial"/>
                <w:sz w:val="16"/>
                <w:szCs w:val="16"/>
              </w:rPr>
              <w:t>/к    ст. 08сп              ГОСТ 16523-89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122E" w:rsidRDefault="006A122E" w:rsidP="00C47D6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кг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122E" w:rsidRDefault="006A122E" w:rsidP="00C47D6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110.00</w:t>
            </w:r>
          </w:p>
        </w:tc>
      </w:tr>
      <w:tr w:rsidR="006A122E" w:rsidRPr="004C2069" w:rsidTr="00C47D6F">
        <w:trPr>
          <w:trHeight w:val="25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122E" w:rsidRDefault="006A122E" w:rsidP="00C47D6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Лист  3,0     ст. 3                        ГОСТ 16523-89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122E" w:rsidRDefault="006A122E" w:rsidP="00C47D6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кг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122E" w:rsidRDefault="006A122E" w:rsidP="00C47D6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500.00</w:t>
            </w:r>
          </w:p>
        </w:tc>
      </w:tr>
      <w:tr w:rsidR="006A122E" w:rsidRPr="004C2069" w:rsidTr="00C47D6F">
        <w:trPr>
          <w:trHeight w:val="25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122E" w:rsidRDefault="006A122E" w:rsidP="00C47D6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                           БРОНЗОВЫЙ  МЕТАЛЛОПРКАТ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122E" w:rsidRDefault="006A122E" w:rsidP="00C47D6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122E" w:rsidRDefault="006A122E" w:rsidP="00C47D6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A122E" w:rsidRPr="004C2069" w:rsidTr="00C47D6F">
        <w:trPr>
          <w:trHeight w:val="25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122E" w:rsidRDefault="006A122E" w:rsidP="00C47D6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Круг    40     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Бр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КМц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3-1       ГОСТ 18175 -75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122E" w:rsidRDefault="006A122E" w:rsidP="00C47D6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кг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122E" w:rsidRDefault="006A122E" w:rsidP="00C47D6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100.00</w:t>
            </w:r>
          </w:p>
        </w:tc>
      </w:tr>
      <w:tr w:rsidR="006A122E" w:rsidRPr="004C2069" w:rsidTr="00C47D6F">
        <w:trPr>
          <w:trHeight w:val="25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122E" w:rsidRDefault="006A122E" w:rsidP="00C47D6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                           МЕДНЫЙ     МЕТАЛЛОПРОКАТ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122E" w:rsidRDefault="006A122E" w:rsidP="00C47D6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122E" w:rsidRDefault="006A122E" w:rsidP="00C47D6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A122E" w:rsidRPr="004C2069" w:rsidTr="00C47D6F">
        <w:trPr>
          <w:trHeight w:val="25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122E" w:rsidRDefault="006A122E" w:rsidP="00C47D6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Круг   М</w:t>
            </w:r>
            <w:proofErr w:type="gramStart"/>
            <w:r>
              <w:rPr>
                <w:rFonts w:ascii="Arial" w:hAnsi="Arial" w:cs="Arial"/>
                <w:sz w:val="16"/>
                <w:szCs w:val="16"/>
              </w:rPr>
              <w:t>1</w:t>
            </w:r>
            <w:proofErr w:type="gramEnd"/>
            <w:r>
              <w:rPr>
                <w:rFonts w:ascii="Arial" w:hAnsi="Arial" w:cs="Arial"/>
                <w:sz w:val="16"/>
                <w:szCs w:val="16"/>
              </w:rPr>
              <w:t xml:space="preserve">  д.12                ГОСТ 1535 -74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122E" w:rsidRDefault="006A122E" w:rsidP="00C47D6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кг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122E" w:rsidRDefault="006A122E" w:rsidP="00C47D6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15.00</w:t>
            </w:r>
          </w:p>
        </w:tc>
      </w:tr>
      <w:tr w:rsidR="006A122E" w:rsidRPr="004C2069" w:rsidTr="00C47D6F">
        <w:trPr>
          <w:trHeight w:val="25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122E" w:rsidRDefault="006A122E" w:rsidP="00C47D6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Лист  М</w:t>
            </w:r>
            <w:proofErr w:type="gramStart"/>
            <w:r>
              <w:rPr>
                <w:rFonts w:ascii="Arial" w:hAnsi="Arial" w:cs="Arial"/>
                <w:sz w:val="16"/>
                <w:szCs w:val="16"/>
              </w:rPr>
              <w:t>1</w:t>
            </w:r>
            <w:proofErr w:type="gramEnd"/>
            <w:r>
              <w:rPr>
                <w:rFonts w:ascii="Arial" w:hAnsi="Arial" w:cs="Arial"/>
                <w:sz w:val="16"/>
                <w:szCs w:val="16"/>
              </w:rPr>
              <w:t xml:space="preserve">  1х600 НД          ГОСТ 1173-2006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122E" w:rsidRDefault="006A122E" w:rsidP="00C47D6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кг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122E" w:rsidRDefault="006A122E" w:rsidP="00C47D6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30.00</w:t>
            </w:r>
          </w:p>
        </w:tc>
      </w:tr>
      <w:tr w:rsidR="006A122E" w:rsidRPr="004C2069" w:rsidTr="00C47D6F">
        <w:trPr>
          <w:trHeight w:val="25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122E" w:rsidRDefault="006A122E" w:rsidP="00C47D6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Лист  М</w:t>
            </w:r>
            <w:proofErr w:type="gramStart"/>
            <w:r>
              <w:rPr>
                <w:rFonts w:ascii="Arial" w:hAnsi="Arial" w:cs="Arial"/>
                <w:sz w:val="16"/>
                <w:szCs w:val="16"/>
              </w:rPr>
              <w:t>1</w:t>
            </w:r>
            <w:proofErr w:type="gramEnd"/>
            <w:r>
              <w:rPr>
                <w:rFonts w:ascii="Arial" w:hAnsi="Arial" w:cs="Arial"/>
                <w:sz w:val="16"/>
                <w:szCs w:val="16"/>
              </w:rPr>
              <w:t xml:space="preserve">  1,5х600 НД      ГОСТ 1173-2006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122E" w:rsidRDefault="006A122E" w:rsidP="00C47D6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кг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122E" w:rsidRDefault="006A122E" w:rsidP="00C47D6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15.00</w:t>
            </w:r>
          </w:p>
        </w:tc>
      </w:tr>
      <w:tr w:rsidR="006A122E" w:rsidTr="00C47D6F">
        <w:trPr>
          <w:trHeight w:val="25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122E" w:rsidRDefault="006A122E" w:rsidP="00C47D6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Лист  М</w:t>
            </w:r>
            <w:proofErr w:type="gramStart"/>
            <w:r>
              <w:rPr>
                <w:rFonts w:ascii="Arial" w:hAnsi="Arial" w:cs="Arial"/>
                <w:sz w:val="16"/>
                <w:szCs w:val="16"/>
              </w:rPr>
              <w:t>1</w:t>
            </w:r>
            <w:proofErr w:type="gramEnd"/>
            <w:r>
              <w:rPr>
                <w:rFonts w:ascii="Arial" w:hAnsi="Arial" w:cs="Arial"/>
                <w:sz w:val="16"/>
                <w:szCs w:val="16"/>
              </w:rPr>
              <w:t xml:space="preserve">  2,0 НД              ГОСТ 1173-2006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122E" w:rsidRDefault="006A122E" w:rsidP="00C47D6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кг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122E" w:rsidRDefault="006A122E" w:rsidP="00C47D6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15.00</w:t>
            </w:r>
          </w:p>
        </w:tc>
      </w:tr>
      <w:tr w:rsidR="006A122E" w:rsidTr="00C47D6F">
        <w:trPr>
          <w:trHeight w:val="25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122E" w:rsidRDefault="006A122E" w:rsidP="00C47D6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Лист  М</w:t>
            </w:r>
            <w:proofErr w:type="gramStart"/>
            <w:r>
              <w:rPr>
                <w:rFonts w:ascii="Arial" w:hAnsi="Arial" w:cs="Arial"/>
                <w:sz w:val="16"/>
                <w:szCs w:val="16"/>
              </w:rPr>
              <w:t>1</w:t>
            </w:r>
            <w:proofErr w:type="gramEnd"/>
            <w:r>
              <w:rPr>
                <w:rFonts w:ascii="Arial" w:hAnsi="Arial" w:cs="Arial"/>
                <w:sz w:val="16"/>
                <w:szCs w:val="16"/>
              </w:rPr>
              <w:t xml:space="preserve">  5,0 НД              ГОСТ 1173-2006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122E" w:rsidRDefault="006A122E" w:rsidP="00C47D6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кг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122E" w:rsidRDefault="006A122E" w:rsidP="00C47D6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85.00</w:t>
            </w:r>
          </w:p>
        </w:tc>
      </w:tr>
      <w:tr w:rsidR="006A122E" w:rsidTr="00C47D6F">
        <w:trPr>
          <w:trHeight w:val="25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122E" w:rsidRDefault="006A122E" w:rsidP="00C47D6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Лист  М</w:t>
            </w:r>
            <w:proofErr w:type="gramStart"/>
            <w:r>
              <w:rPr>
                <w:rFonts w:ascii="Arial" w:hAnsi="Arial" w:cs="Arial"/>
                <w:sz w:val="16"/>
                <w:szCs w:val="16"/>
              </w:rPr>
              <w:t>1</w:t>
            </w:r>
            <w:proofErr w:type="gramEnd"/>
            <w:r>
              <w:rPr>
                <w:rFonts w:ascii="Arial" w:hAnsi="Arial" w:cs="Arial"/>
                <w:sz w:val="16"/>
                <w:szCs w:val="16"/>
              </w:rPr>
              <w:t xml:space="preserve">  10,0 НД              ГОСТ 1173-2006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122E" w:rsidRDefault="006A122E" w:rsidP="00C47D6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кг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122E" w:rsidRDefault="006A122E" w:rsidP="00C47D6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82.00</w:t>
            </w:r>
          </w:p>
        </w:tc>
      </w:tr>
      <w:tr w:rsidR="006A122E" w:rsidTr="00C47D6F">
        <w:trPr>
          <w:trHeight w:val="25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122E" w:rsidRDefault="006A122E" w:rsidP="00C47D6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Труба  М</w:t>
            </w:r>
            <w:proofErr w:type="gramStart"/>
            <w:r>
              <w:rPr>
                <w:rFonts w:ascii="Arial" w:hAnsi="Arial" w:cs="Arial"/>
                <w:sz w:val="16"/>
                <w:szCs w:val="16"/>
              </w:rPr>
              <w:t>1</w:t>
            </w:r>
            <w:proofErr w:type="gramEnd"/>
            <w:r>
              <w:rPr>
                <w:rFonts w:ascii="Arial" w:hAnsi="Arial" w:cs="Arial"/>
                <w:sz w:val="16"/>
                <w:szCs w:val="16"/>
              </w:rPr>
              <w:t xml:space="preserve">  6х1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122E" w:rsidRDefault="006A122E" w:rsidP="00C47D6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м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122E" w:rsidRDefault="006A122E" w:rsidP="00C47D6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30.00</w:t>
            </w:r>
          </w:p>
        </w:tc>
      </w:tr>
      <w:tr w:rsidR="006A122E" w:rsidRPr="004C2069" w:rsidTr="00C47D6F">
        <w:trPr>
          <w:trHeight w:val="25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122E" w:rsidRDefault="006A122E" w:rsidP="00C47D6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                          АЛЮМИНИЕВЫЙ   МЕТАЛЛПРОКАТ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122E" w:rsidRDefault="006A122E" w:rsidP="00C47D6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122E" w:rsidRDefault="006A122E" w:rsidP="00C47D6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A122E" w:rsidRPr="004C2069" w:rsidTr="00C47D6F">
        <w:trPr>
          <w:trHeight w:val="25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122E" w:rsidRDefault="006A122E" w:rsidP="00C47D6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Круг   22      АМГ 3М             ГОСТ 21488 -97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122E" w:rsidRDefault="006A122E" w:rsidP="00C47D6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кг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122E" w:rsidRDefault="006A122E" w:rsidP="00C47D6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10,00</w:t>
            </w:r>
          </w:p>
        </w:tc>
      </w:tr>
      <w:tr w:rsidR="006A122E" w:rsidRPr="004C2069" w:rsidTr="00C47D6F">
        <w:trPr>
          <w:trHeight w:val="25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122E" w:rsidRDefault="006A122E" w:rsidP="00C47D6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Круг   26      АМГ 3М             ГОСТ 21488 -97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122E" w:rsidRDefault="006A122E" w:rsidP="00C47D6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кг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122E" w:rsidRDefault="006A122E" w:rsidP="00C47D6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10,00</w:t>
            </w:r>
          </w:p>
        </w:tc>
      </w:tr>
      <w:tr w:rsidR="006A122E" w:rsidRPr="004C2069" w:rsidTr="00C47D6F">
        <w:trPr>
          <w:trHeight w:val="25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122E" w:rsidRDefault="006A122E" w:rsidP="00C47D6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Круг   34      АМГ 3М             ГОСТ 21488 -97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122E" w:rsidRDefault="006A122E" w:rsidP="00C47D6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кг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122E" w:rsidRDefault="006A122E" w:rsidP="00C47D6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12,00</w:t>
            </w:r>
          </w:p>
        </w:tc>
      </w:tr>
      <w:tr w:rsidR="006A122E" w:rsidRPr="004C2069" w:rsidTr="00C47D6F">
        <w:trPr>
          <w:trHeight w:val="25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122E" w:rsidRDefault="006A122E" w:rsidP="00C47D6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Круг   55       АМГ 3М            ГОСТ 21488 -97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122E" w:rsidRDefault="006A122E" w:rsidP="00C47D6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кг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122E" w:rsidRDefault="006A122E" w:rsidP="00C47D6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30.00</w:t>
            </w:r>
          </w:p>
        </w:tc>
      </w:tr>
      <w:tr w:rsidR="006A122E" w:rsidRPr="004C2069" w:rsidTr="00C47D6F">
        <w:trPr>
          <w:trHeight w:val="25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122E" w:rsidRDefault="006A122E" w:rsidP="00C47D6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Круг  170</w:t>
            </w:r>
            <w:proofErr w:type="gramStart"/>
            <w:r>
              <w:rPr>
                <w:rFonts w:ascii="Arial" w:hAnsi="Arial" w:cs="Arial"/>
                <w:sz w:val="16"/>
                <w:szCs w:val="16"/>
              </w:rPr>
              <w:t xml:space="preserve">      Д</w:t>
            </w:r>
            <w:proofErr w:type="gramEnd"/>
            <w:r>
              <w:rPr>
                <w:rFonts w:ascii="Arial" w:hAnsi="Arial" w:cs="Arial"/>
                <w:sz w:val="16"/>
                <w:szCs w:val="16"/>
              </w:rPr>
              <w:t xml:space="preserve"> 16 Т               ГОСТ 17232 -71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122E" w:rsidRDefault="006A122E" w:rsidP="00C47D6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кг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122E" w:rsidRDefault="006A122E" w:rsidP="00C47D6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150.00</w:t>
            </w:r>
          </w:p>
        </w:tc>
      </w:tr>
      <w:tr w:rsidR="006A122E" w:rsidRPr="004C2069" w:rsidTr="00C47D6F">
        <w:trPr>
          <w:trHeight w:val="25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122E" w:rsidRDefault="006A122E" w:rsidP="00C47D6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Труба   36х2    АМГ-6Н         ОСТ 1  92096 -83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122E" w:rsidRDefault="006A122E" w:rsidP="00C47D6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м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122E" w:rsidRDefault="006A122E" w:rsidP="00C47D6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30.00</w:t>
            </w:r>
          </w:p>
        </w:tc>
      </w:tr>
      <w:tr w:rsidR="006A122E" w:rsidRPr="004C2069" w:rsidTr="00C47D6F">
        <w:trPr>
          <w:trHeight w:val="25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122E" w:rsidRDefault="006A122E" w:rsidP="00C47D6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                          ТРУБЫ   НЕРЖАВЕЮЩИЕ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122E" w:rsidRDefault="006A122E" w:rsidP="00C47D6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122E" w:rsidRDefault="006A122E" w:rsidP="00C47D6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A122E" w:rsidRPr="004C2069" w:rsidTr="00C47D6F">
        <w:trPr>
          <w:trHeight w:val="25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122E" w:rsidRDefault="006A122E" w:rsidP="00C47D6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Труба  6,5вх</w:t>
            </w:r>
            <w:proofErr w:type="gramStart"/>
            <w:r>
              <w:rPr>
                <w:rFonts w:ascii="Arial" w:hAnsi="Arial" w:cs="Arial"/>
                <w:sz w:val="16"/>
                <w:szCs w:val="16"/>
              </w:rPr>
              <w:t>0</w:t>
            </w:r>
            <w:proofErr w:type="gramEnd"/>
            <w:r>
              <w:rPr>
                <w:rFonts w:ascii="Arial" w:hAnsi="Arial" w:cs="Arial"/>
                <w:sz w:val="16"/>
                <w:szCs w:val="16"/>
              </w:rPr>
              <w:t>,2в      08х18н10т       ГОСТ 10498 -82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122E" w:rsidRDefault="006A122E" w:rsidP="00C47D6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м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122E" w:rsidRDefault="006A122E" w:rsidP="00C47D6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200.00</w:t>
            </w:r>
          </w:p>
        </w:tc>
      </w:tr>
      <w:tr w:rsidR="006A122E" w:rsidRPr="004C2069" w:rsidTr="00C47D6F">
        <w:trPr>
          <w:trHeight w:val="25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122E" w:rsidRDefault="006A122E" w:rsidP="00C47D6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Труба  8х1      12х18н10т       ГОСТ 9941 -82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122E" w:rsidRDefault="006A122E" w:rsidP="00C47D6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м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122E" w:rsidRDefault="006A122E" w:rsidP="00C47D6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10.00</w:t>
            </w:r>
          </w:p>
        </w:tc>
      </w:tr>
      <w:tr w:rsidR="006A122E" w:rsidRPr="004C2069" w:rsidTr="00C47D6F">
        <w:trPr>
          <w:trHeight w:val="25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122E" w:rsidRDefault="006A122E" w:rsidP="00C47D6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Труба  8х1,5  12х18н10т       ГОСТ 9941 -82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122E" w:rsidRDefault="006A122E" w:rsidP="00C47D6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м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122E" w:rsidRDefault="006A122E" w:rsidP="00C47D6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50.00</w:t>
            </w:r>
          </w:p>
        </w:tc>
      </w:tr>
      <w:tr w:rsidR="006A122E" w:rsidRPr="004C2069" w:rsidTr="00C47D6F">
        <w:trPr>
          <w:trHeight w:val="25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122E" w:rsidRDefault="006A122E" w:rsidP="00C47D6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Труба  12вх0,3в   09х18н10т       ГОСТ 10498 -82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122E" w:rsidRDefault="006A122E" w:rsidP="00C47D6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м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122E" w:rsidRDefault="006A122E" w:rsidP="00C47D6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50.00</w:t>
            </w:r>
          </w:p>
        </w:tc>
      </w:tr>
      <w:tr w:rsidR="006A122E" w:rsidRPr="004C2069" w:rsidTr="00C47D6F">
        <w:trPr>
          <w:trHeight w:val="25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122E" w:rsidRDefault="006A122E" w:rsidP="00C47D6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Труба  12х1   12х18н10т       ГОСТ 9941 -82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122E" w:rsidRDefault="006A122E" w:rsidP="00C47D6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м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122E" w:rsidRDefault="006A122E" w:rsidP="00C47D6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18.00</w:t>
            </w:r>
          </w:p>
        </w:tc>
      </w:tr>
      <w:tr w:rsidR="006A122E" w:rsidRPr="004C2069" w:rsidTr="00C47D6F">
        <w:trPr>
          <w:trHeight w:val="25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122E" w:rsidRDefault="006A122E" w:rsidP="00C47D6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Труба  12х2   12х18н10т       ГОСТ 9941 -82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122E" w:rsidRDefault="006A122E" w:rsidP="00C47D6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м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122E" w:rsidRDefault="006A122E" w:rsidP="00C47D6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18.00</w:t>
            </w:r>
          </w:p>
        </w:tc>
      </w:tr>
      <w:tr w:rsidR="006A122E" w:rsidRPr="004C2069" w:rsidTr="00C47D6F">
        <w:trPr>
          <w:trHeight w:val="25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122E" w:rsidRDefault="006A122E" w:rsidP="00C47D6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Труба  20вх0,3в   09х18н10т       ГОСТ 10498 -82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122E" w:rsidRDefault="006A122E" w:rsidP="00C47D6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м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122E" w:rsidRDefault="006A122E" w:rsidP="00C47D6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30.00</w:t>
            </w:r>
          </w:p>
        </w:tc>
      </w:tr>
      <w:tr w:rsidR="006A122E" w:rsidRPr="004C2069" w:rsidTr="00C47D6F">
        <w:trPr>
          <w:trHeight w:val="25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122E" w:rsidRDefault="006A122E" w:rsidP="00C47D6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Труба   20х2  12х18н10т     ГОСТ 9941 -80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122E" w:rsidRDefault="006A122E" w:rsidP="00C47D6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м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122E" w:rsidRDefault="006A122E" w:rsidP="00C47D6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10.00</w:t>
            </w:r>
          </w:p>
        </w:tc>
      </w:tr>
      <w:tr w:rsidR="006A122E" w:rsidRPr="004C2069" w:rsidTr="00C47D6F">
        <w:trPr>
          <w:trHeight w:val="25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122E" w:rsidRDefault="006A122E" w:rsidP="00C47D6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Труба   28х1.5   12х18н10т   ГОСТ 9941-81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122E" w:rsidRDefault="006A122E" w:rsidP="00C47D6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м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122E" w:rsidRDefault="006A122E" w:rsidP="00C47D6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50.00</w:t>
            </w:r>
          </w:p>
        </w:tc>
      </w:tr>
      <w:tr w:rsidR="006A122E" w:rsidRPr="004C2069" w:rsidTr="00C47D6F">
        <w:trPr>
          <w:trHeight w:val="25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122E" w:rsidRDefault="006A122E" w:rsidP="00C47D6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Труба  30вх0,5в   09х18н10т       ГОСТ 10498 -82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122E" w:rsidRDefault="006A122E" w:rsidP="00C47D6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м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122E" w:rsidRDefault="006A122E" w:rsidP="00C47D6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30.00</w:t>
            </w:r>
          </w:p>
        </w:tc>
      </w:tr>
      <w:tr w:rsidR="006A122E" w:rsidRPr="004C2069" w:rsidTr="00C47D6F">
        <w:trPr>
          <w:trHeight w:val="25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122E" w:rsidRDefault="006A122E" w:rsidP="00C47D6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Труба  42х2,5    12х18н10т    ГОСТ 9941 -82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122E" w:rsidRDefault="006A122E" w:rsidP="00C47D6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м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122E" w:rsidRDefault="006A122E" w:rsidP="00C47D6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50.00</w:t>
            </w:r>
          </w:p>
        </w:tc>
      </w:tr>
      <w:tr w:rsidR="006A122E" w:rsidRPr="004C2069" w:rsidTr="00C47D6F">
        <w:trPr>
          <w:trHeight w:val="25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122E" w:rsidRDefault="006A122E" w:rsidP="00C47D6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Труба  76х2      12х18н10т    ГОСТ 9941 -82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122E" w:rsidRDefault="006A122E" w:rsidP="00C47D6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м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122E" w:rsidRDefault="006A122E" w:rsidP="00C47D6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50.00</w:t>
            </w:r>
          </w:p>
        </w:tc>
      </w:tr>
      <w:tr w:rsidR="006A122E" w:rsidRPr="004C2069" w:rsidTr="00C47D6F">
        <w:trPr>
          <w:trHeight w:val="25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122E" w:rsidRDefault="006A122E" w:rsidP="00C47D6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Труба  168х6    12х18н10т   ГОСТ 9940 -82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122E" w:rsidRDefault="006A122E" w:rsidP="00C47D6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м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122E" w:rsidRDefault="006A122E" w:rsidP="00C47D6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6.00</w:t>
            </w:r>
          </w:p>
        </w:tc>
      </w:tr>
      <w:tr w:rsidR="006A122E" w:rsidRPr="004C2069" w:rsidTr="00C47D6F">
        <w:trPr>
          <w:trHeight w:val="25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122E" w:rsidRDefault="006A122E" w:rsidP="00C47D6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122E" w:rsidRDefault="006A122E" w:rsidP="00C47D6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122E" w:rsidRDefault="006A122E" w:rsidP="00C47D6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A122E" w:rsidRPr="004C2069" w:rsidTr="00C47D6F">
        <w:trPr>
          <w:trHeight w:val="25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122E" w:rsidRDefault="006A122E" w:rsidP="00C47D6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122E" w:rsidRDefault="006A122E" w:rsidP="00C47D6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122E" w:rsidRDefault="006A122E" w:rsidP="00C47D6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A122E" w:rsidRPr="004C2069" w:rsidTr="00C47D6F">
        <w:trPr>
          <w:trHeight w:val="25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122E" w:rsidRDefault="006A122E" w:rsidP="00C47D6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122E" w:rsidRDefault="006A122E" w:rsidP="00C47D6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122E" w:rsidRDefault="006A122E" w:rsidP="00C47D6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A122E" w:rsidRPr="004C2069" w:rsidTr="00C47D6F">
        <w:trPr>
          <w:trHeight w:val="25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122E" w:rsidRDefault="006A122E" w:rsidP="00C47D6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122E" w:rsidRDefault="006A122E" w:rsidP="00C47D6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122E" w:rsidRDefault="006A122E" w:rsidP="00C47D6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A122E" w:rsidRPr="004C2069" w:rsidTr="00C47D6F">
        <w:trPr>
          <w:trHeight w:val="25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122E" w:rsidRDefault="006A122E" w:rsidP="00C47D6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122E" w:rsidRDefault="006A122E" w:rsidP="00C47D6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122E" w:rsidRDefault="006A122E" w:rsidP="00C47D6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A122E" w:rsidRPr="004C2069" w:rsidTr="00C47D6F">
        <w:trPr>
          <w:trHeight w:val="25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122E" w:rsidRDefault="006A122E" w:rsidP="00C47D6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122E" w:rsidRDefault="006A122E" w:rsidP="00C47D6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122E" w:rsidRDefault="006A122E" w:rsidP="00C47D6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A122E" w:rsidRPr="004C2069" w:rsidTr="00C47D6F">
        <w:trPr>
          <w:trHeight w:val="25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122E" w:rsidRDefault="006A122E" w:rsidP="00C47D6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122E" w:rsidRDefault="006A122E" w:rsidP="00C47D6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122E" w:rsidRDefault="006A122E" w:rsidP="00C47D6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A122E" w:rsidRPr="004C2069" w:rsidTr="00C47D6F">
        <w:trPr>
          <w:trHeight w:val="25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122E" w:rsidRDefault="006A122E" w:rsidP="00C47D6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122E" w:rsidRDefault="006A122E" w:rsidP="00C47D6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122E" w:rsidRDefault="006A122E" w:rsidP="00C47D6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6A122E" w:rsidRPr="00CA2036" w:rsidRDefault="006A122E" w:rsidP="006A122E">
      <w:pPr>
        <w:pStyle w:val="af8"/>
        <w:ind w:left="360"/>
        <w:jc w:val="both"/>
        <w:rPr>
          <w:rFonts w:ascii="Times New Roman" w:hAnsi="Times New Roman"/>
          <w:sz w:val="24"/>
          <w:szCs w:val="24"/>
        </w:rPr>
      </w:pPr>
    </w:p>
    <w:p w:rsidR="008B1EA1" w:rsidRPr="008B1EA1" w:rsidRDefault="008B1EA1" w:rsidP="006A122E">
      <w:pPr>
        <w:jc w:val="center"/>
        <w:rPr>
          <w:snapToGrid w:val="0"/>
          <w:color w:val="000000" w:themeColor="text1"/>
        </w:rPr>
      </w:pPr>
    </w:p>
    <w:sectPr w:rsidR="008B1EA1" w:rsidRPr="008B1EA1" w:rsidSect="003C3DBC">
      <w:footerReference w:type="default" r:id="rId7"/>
      <w:pgSz w:w="11906" w:h="16838"/>
      <w:pgMar w:top="530" w:right="567" w:bottom="567" w:left="1418" w:header="142" w:footer="312" w:gutter="0"/>
      <w:pgNumType w:start="1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31ABAE14" w15:done="0"/>
  <w15:commentEx w15:paraId="2242084A" w15:done="0"/>
  <w15:commentEx w15:paraId="5A44BC3F" w15:done="0"/>
  <w15:commentEx w15:paraId="19F6B406" w15:done="0"/>
  <w15:commentEx w15:paraId="28651CAD" w15:done="0"/>
  <w15:commentEx w15:paraId="4A09F229" w15:done="0"/>
  <w15:commentEx w15:paraId="7A9BFC83" w15:done="0"/>
  <w15:commentEx w15:paraId="4D3323D4" w15:done="0"/>
  <w15:commentEx w15:paraId="3DF247C5" w15:done="0"/>
</w15:commentsEx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B21B3" w:rsidRDefault="00DB21B3" w:rsidP="00DB21B3">
      <w:r>
        <w:separator/>
      </w:r>
    </w:p>
  </w:endnote>
  <w:endnote w:type="continuationSeparator" w:id="0">
    <w:p w:rsidR="00DB21B3" w:rsidRDefault="00DB21B3" w:rsidP="00DB21B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5473" w:rsidRDefault="00DB21B3">
    <w:pPr>
      <w:pStyle w:val="af9"/>
      <w:jc w:val="right"/>
    </w:pPr>
    <w:r>
      <w:fldChar w:fldCharType="begin"/>
    </w:r>
    <w:r w:rsidR="001A32C7">
      <w:instrText xml:space="preserve"> PAGE   \* MERGEFORMAT </w:instrText>
    </w:r>
    <w:r>
      <w:fldChar w:fldCharType="separate"/>
    </w:r>
    <w:r w:rsidR="001F3E9A">
      <w:rPr>
        <w:noProof/>
      </w:rPr>
      <w:t>3</w:t>
    </w:r>
    <w:r>
      <w:fldChar w:fldCharType="end"/>
    </w:r>
  </w:p>
  <w:p w:rsidR="00B25473" w:rsidRDefault="001F3E9A">
    <w:pPr>
      <w:pStyle w:val="af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B21B3" w:rsidRDefault="00DB21B3" w:rsidP="00DB21B3">
      <w:r>
        <w:separator/>
      </w:r>
    </w:p>
  </w:footnote>
  <w:footnote w:type="continuationSeparator" w:id="0">
    <w:p w:rsidR="00DB21B3" w:rsidRDefault="00DB21B3" w:rsidP="00DB21B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3D70F9"/>
    <w:multiLevelType w:val="hybridMultilevel"/>
    <w:tmpl w:val="C8D41B28"/>
    <w:lvl w:ilvl="0" w:tplc="1826C508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5">
      <w:start w:val="1"/>
      <w:numFmt w:val="bullet"/>
      <w:lvlText w:val=""/>
      <w:lvlJc w:val="left"/>
      <w:pPr>
        <w:ind w:left="2291" w:hanging="360"/>
      </w:pPr>
      <w:rPr>
        <w:rFonts w:ascii="Wingdings" w:hAnsi="Wingdings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>
    <w:nsid w:val="2635062D"/>
    <w:multiLevelType w:val="hybridMultilevel"/>
    <w:tmpl w:val="9E0A6726"/>
    <w:lvl w:ilvl="0" w:tplc="FC4A4940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9E16046"/>
    <w:multiLevelType w:val="hybridMultilevel"/>
    <w:tmpl w:val="FDCE53DC"/>
    <w:lvl w:ilvl="0" w:tplc="70866416">
      <w:start w:val="1"/>
      <w:numFmt w:val="decimal"/>
      <w:lvlText w:val="%1."/>
      <w:lvlJc w:val="left"/>
      <w:pPr>
        <w:ind w:left="1211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>
    <w:nsid w:val="2D390EDF"/>
    <w:multiLevelType w:val="multilevel"/>
    <w:tmpl w:val="5490A47A"/>
    <w:lvl w:ilvl="0">
      <w:start w:val="1"/>
      <w:numFmt w:val="decimal"/>
      <w:suff w:val="nothing"/>
      <w:lvlText w:val="%1"/>
      <w:lvlJc w:val="left"/>
      <w:pPr>
        <w:ind w:left="0" w:firstLine="57"/>
      </w:pPr>
      <w:rPr>
        <w:rFonts w:hint="default"/>
        <w:b/>
        <w:i w:val="0"/>
      </w:rPr>
    </w:lvl>
    <w:lvl w:ilvl="1">
      <w:start w:val="1"/>
      <w:numFmt w:val="decimal"/>
      <w:suff w:val="nothing"/>
      <w:lvlText w:val="%1.%2"/>
      <w:lvlJc w:val="left"/>
      <w:pPr>
        <w:ind w:left="0" w:firstLine="57"/>
      </w:pPr>
      <w:rPr>
        <w:rFonts w:hint="default"/>
      </w:rPr>
    </w:lvl>
    <w:lvl w:ilvl="2">
      <w:start w:val="1"/>
      <w:numFmt w:val="decimal"/>
      <w:suff w:val="nothing"/>
      <w:lvlText w:val="%1.%2.%3"/>
      <w:lvlJc w:val="left"/>
      <w:pPr>
        <w:ind w:left="0" w:firstLine="57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71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28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85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42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99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856" w:firstLine="0"/>
      </w:pPr>
      <w:rPr>
        <w:rFonts w:hint="default"/>
      </w:rPr>
    </w:lvl>
  </w:abstractNum>
  <w:abstractNum w:abstractNumId="4">
    <w:nsid w:val="33307DC6"/>
    <w:multiLevelType w:val="hybridMultilevel"/>
    <w:tmpl w:val="57D4C11A"/>
    <w:lvl w:ilvl="0" w:tplc="B7BAD00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7D56F9E"/>
    <w:multiLevelType w:val="hybridMultilevel"/>
    <w:tmpl w:val="119033EA"/>
    <w:lvl w:ilvl="0" w:tplc="EAFEAD3C">
      <w:start w:val="3"/>
      <w:numFmt w:val="decimal"/>
      <w:lvlText w:val="%1."/>
      <w:lvlJc w:val="left"/>
      <w:pPr>
        <w:ind w:left="1012" w:hanging="360"/>
      </w:pPr>
      <w:rPr>
        <w:rFonts w:hint="default"/>
      </w:rPr>
    </w:lvl>
    <w:lvl w:ilvl="1" w:tplc="04190003" w:tentative="1">
      <w:start w:val="1"/>
      <w:numFmt w:val="lowerLetter"/>
      <w:lvlText w:val="%2."/>
      <w:lvlJc w:val="left"/>
      <w:pPr>
        <w:ind w:left="1732" w:hanging="360"/>
      </w:pPr>
    </w:lvl>
    <w:lvl w:ilvl="2" w:tplc="04190005" w:tentative="1">
      <w:start w:val="1"/>
      <w:numFmt w:val="lowerRoman"/>
      <w:lvlText w:val="%3."/>
      <w:lvlJc w:val="right"/>
      <w:pPr>
        <w:ind w:left="2452" w:hanging="180"/>
      </w:pPr>
    </w:lvl>
    <w:lvl w:ilvl="3" w:tplc="04190001" w:tentative="1">
      <w:start w:val="1"/>
      <w:numFmt w:val="decimal"/>
      <w:lvlText w:val="%4."/>
      <w:lvlJc w:val="left"/>
      <w:pPr>
        <w:ind w:left="3172" w:hanging="360"/>
      </w:pPr>
    </w:lvl>
    <w:lvl w:ilvl="4" w:tplc="04190003" w:tentative="1">
      <w:start w:val="1"/>
      <w:numFmt w:val="lowerLetter"/>
      <w:lvlText w:val="%5."/>
      <w:lvlJc w:val="left"/>
      <w:pPr>
        <w:ind w:left="3892" w:hanging="360"/>
      </w:pPr>
    </w:lvl>
    <w:lvl w:ilvl="5" w:tplc="04190005" w:tentative="1">
      <w:start w:val="1"/>
      <w:numFmt w:val="lowerRoman"/>
      <w:lvlText w:val="%6."/>
      <w:lvlJc w:val="right"/>
      <w:pPr>
        <w:ind w:left="4612" w:hanging="180"/>
      </w:pPr>
    </w:lvl>
    <w:lvl w:ilvl="6" w:tplc="04190001" w:tentative="1">
      <w:start w:val="1"/>
      <w:numFmt w:val="decimal"/>
      <w:lvlText w:val="%7."/>
      <w:lvlJc w:val="left"/>
      <w:pPr>
        <w:ind w:left="5332" w:hanging="360"/>
      </w:pPr>
    </w:lvl>
    <w:lvl w:ilvl="7" w:tplc="04190003" w:tentative="1">
      <w:start w:val="1"/>
      <w:numFmt w:val="lowerLetter"/>
      <w:lvlText w:val="%8."/>
      <w:lvlJc w:val="left"/>
      <w:pPr>
        <w:ind w:left="6052" w:hanging="360"/>
      </w:pPr>
    </w:lvl>
    <w:lvl w:ilvl="8" w:tplc="04190005" w:tentative="1">
      <w:start w:val="1"/>
      <w:numFmt w:val="lowerRoman"/>
      <w:lvlText w:val="%9."/>
      <w:lvlJc w:val="right"/>
      <w:pPr>
        <w:ind w:left="6772" w:hanging="180"/>
      </w:pPr>
    </w:lvl>
  </w:abstractNum>
  <w:abstractNum w:abstractNumId="6">
    <w:nsid w:val="47E14A66"/>
    <w:multiLevelType w:val="hybridMultilevel"/>
    <w:tmpl w:val="1B3E7D32"/>
    <w:lvl w:ilvl="0" w:tplc="EAFEAD3C">
      <w:start w:val="2"/>
      <w:numFmt w:val="decimal"/>
      <w:lvlText w:val="%1."/>
      <w:lvlJc w:val="left"/>
      <w:pPr>
        <w:ind w:left="1372" w:hanging="360"/>
      </w:pPr>
      <w:rPr>
        <w:rFonts w:hint="default"/>
      </w:rPr>
    </w:lvl>
    <w:lvl w:ilvl="1" w:tplc="04190003" w:tentative="1">
      <w:start w:val="1"/>
      <w:numFmt w:val="lowerLetter"/>
      <w:lvlText w:val="%2."/>
      <w:lvlJc w:val="left"/>
      <w:pPr>
        <w:ind w:left="2092" w:hanging="360"/>
      </w:pPr>
    </w:lvl>
    <w:lvl w:ilvl="2" w:tplc="04190005" w:tentative="1">
      <w:start w:val="1"/>
      <w:numFmt w:val="lowerRoman"/>
      <w:lvlText w:val="%3."/>
      <w:lvlJc w:val="right"/>
      <w:pPr>
        <w:ind w:left="2812" w:hanging="180"/>
      </w:pPr>
    </w:lvl>
    <w:lvl w:ilvl="3" w:tplc="04190001" w:tentative="1">
      <w:start w:val="1"/>
      <w:numFmt w:val="decimal"/>
      <w:lvlText w:val="%4."/>
      <w:lvlJc w:val="left"/>
      <w:pPr>
        <w:ind w:left="3532" w:hanging="360"/>
      </w:pPr>
    </w:lvl>
    <w:lvl w:ilvl="4" w:tplc="04190003" w:tentative="1">
      <w:start w:val="1"/>
      <w:numFmt w:val="lowerLetter"/>
      <w:lvlText w:val="%5."/>
      <w:lvlJc w:val="left"/>
      <w:pPr>
        <w:ind w:left="4252" w:hanging="360"/>
      </w:pPr>
    </w:lvl>
    <w:lvl w:ilvl="5" w:tplc="04190005" w:tentative="1">
      <w:start w:val="1"/>
      <w:numFmt w:val="lowerRoman"/>
      <w:lvlText w:val="%6."/>
      <w:lvlJc w:val="right"/>
      <w:pPr>
        <w:ind w:left="4972" w:hanging="180"/>
      </w:pPr>
    </w:lvl>
    <w:lvl w:ilvl="6" w:tplc="04190001" w:tentative="1">
      <w:start w:val="1"/>
      <w:numFmt w:val="decimal"/>
      <w:lvlText w:val="%7."/>
      <w:lvlJc w:val="left"/>
      <w:pPr>
        <w:ind w:left="5692" w:hanging="360"/>
      </w:pPr>
    </w:lvl>
    <w:lvl w:ilvl="7" w:tplc="04190003" w:tentative="1">
      <w:start w:val="1"/>
      <w:numFmt w:val="lowerLetter"/>
      <w:lvlText w:val="%8."/>
      <w:lvlJc w:val="left"/>
      <w:pPr>
        <w:ind w:left="6412" w:hanging="360"/>
      </w:pPr>
    </w:lvl>
    <w:lvl w:ilvl="8" w:tplc="04190005" w:tentative="1">
      <w:start w:val="1"/>
      <w:numFmt w:val="lowerRoman"/>
      <w:lvlText w:val="%9."/>
      <w:lvlJc w:val="right"/>
      <w:pPr>
        <w:ind w:left="7132" w:hanging="180"/>
      </w:pPr>
    </w:lvl>
  </w:abstractNum>
  <w:abstractNum w:abstractNumId="7">
    <w:nsid w:val="4BC21A44"/>
    <w:multiLevelType w:val="hybridMultilevel"/>
    <w:tmpl w:val="B0CCF096"/>
    <w:lvl w:ilvl="0" w:tplc="EAFEAD3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>
    <w:nsid w:val="4CFF1F96"/>
    <w:multiLevelType w:val="hybridMultilevel"/>
    <w:tmpl w:val="859C56AC"/>
    <w:lvl w:ilvl="0" w:tplc="D03E7824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6440B5F"/>
    <w:multiLevelType w:val="multilevel"/>
    <w:tmpl w:val="F57E96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8A25614"/>
    <w:multiLevelType w:val="hybridMultilevel"/>
    <w:tmpl w:val="58E4AE9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C454F58"/>
    <w:multiLevelType w:val="hybridMultilevel"/>
    <w:tmpl w:val="9D9AA1A8"/>
    <w:lvl w:ilvl="0" w:tplc="2196FE2E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778445DC"/>
    <w:multiLevelType w:val="hybridMultilevel"/>
    <w:tmpl w:val="8F287128"/>
    <w:lvl w:ilvl="0" w:tplc="AE1038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6"/>
  </w:num>
  <w:num w:numId="3">
    <w:abstractNumId w:val="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3"/>
  </w:num>
  <w:num w:numId="7">
    <w:abstractNumId w:val="7"/>
  </w:num>
  <w:num w:numId="8">
    <w:abstractNumId w:val="9"/>
  </w:num>
  <w:num w:numId="9">
    <w:abstractNumId w:val="12"/>
  </w:num>
  <w:num w:numId="10">
    <w:abstractNumId w:val="2"/>
  </w:num>
  <w:num w:numId="11">
    <w:abstractNumId w:val="4"/>
  </w:num>
  <w:num w:numId="1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Александр Васильевич Ивашков">
    <w15:presenceInfo w15:providerId="Windows Live" w15:userId="41cce28e2a2120a0"/>
  </w15:person>
  <w15:person w15:author="Александр Васильевич Ивашков [2]">
    <w15:presenceInfo w15:providerId="Windows Live" w15:userId="41cce28e2a2120a0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72FC9"/>
    <w:rsid w:val="000718B1"/>
    <w:rsid w:val="00076B6A"/>
    <w:rsid w:val="00084A83"/>
    <w:rsid w:val="000A462E"/>
    <w:rsid w:val="000C04AC"/>
    <w:rsid w:val="001000E0"/>
    <w:rsid w:val="0013507A"/>
    <w:rsid w:val="00153384"/>
    <w:rsid w:val="001A32C7"/>
    <w:rsid w:val="001C2C46"/>
    <w:rsid w:val="001E2766"/>
    <w:rsid w:val="001F3E9A"/>
    <w:rsid w:val="00205734"/>
    <w:rsid w:val="00207689"/>
    <w:rsid w:val="00233040"/>
    <w:rsid w:val="00273F47"/>
    <w:rsid w:val="002870ED"/>
    <w:rsid w:val="00294D09"/>
    <w:rsid w:val="002A1F68"/>
    <w:rsid w:val="002A3D1E"/>
    <w:rsid w:val="002A463F"/>
    <w:rsid w:val="002A5DD6"/>
    <w:rsid w:val="002B5886"/>
    <w:rsid w:val="002C5E67"/>
    <w:rsid w:val="00346CF9"/>
    <w:rsid w:val="00354E6D"/>
    <w:rsid w:val="00372402"/>
    <w:rsid w:val="00394455"/>
    <w:rsid w:val="003B47A5"/>
    <w:rsid w:val="003C0458"/>
    <w:rsid w:val="004277AB"/>
    <w:rsid w:val="00432E6F"/>
    <w:rsid w:val="00446D92"/>
    <w:rsid w:val="00466B18"/>
    <w:rsid w:val="00491D84"/>
    <w:rsid w:val="004D1C58"/>
    <w:rsid w:val="00506548"/>
    <w:rsid w:val="00582627"/>
    <w:rsid w:val="00603DC8"/>
    <w:rsid w:val="00623607"/>
    <w:rsid w:val="00641A23"/>
    <w:rsid w:val="00653AA1"/>
    <w:rsid w:val="00682EE8"/>
    <w:rsid w:val="006A122E"/>
    <w:rsid w:val="006B4CAB"/>
    <w:rsid w:val="006D5369"/>
    <w:rsid w:val="006E35FB"/>
    <w:rsid w:val="006E4DC3"/>
    <w:rsid w:val="00772FC9"/>
    <w:rsid w:val="00774E2B"/>
    <w:rsid w:val="007B4850"/>
    <w:rsid w:val="007B4E9E"/>
    <w:rsid w:val="007C65A0"/>
    <w:rsid w:val="007F5562"/>
    <w:rsid w:val="00833777"/>
    <w:rsid w:val="00851355"/>
    <w:rsid w:val="008746B4"/>
    <w:rsid w:val="008753C6"/>
    <w:rsid w:val="008B1EA1"/>
    <w:rsid w:val="008B2B9B"/>
    <w:rsid w:val="008D5480"/>
    <w:rsid w:val="008E1E45"/>
    <w:rsid w:val="009029E1"/>
    <w:rsid w:val="0097108C"/>
    <w:rsid w:val="00977F29"/>
    <w:rsid w:val="009C57D9"/>
    <w:rsid w:val="009E5D7F"/>
    <w:rsid w:val="00A4116D"/>
    <w:rsid w:val="00A92F27"/>
    <w:rsid w:val="00A943E5"/>
    <w:rsid w:val="00AB3B6B"/>
    <w:rsid w:val="00AF20A0"/>
    <w:rsid w:val="00AF47F1"/>
    <w:rsid w:val="00B12C97"/>
    <w:rsid w:val="00B44501"/>
    <w:rsid w:val="00B46DD4"/>
    <w:rsid w:val="00BC369A"/>
    <w:rsid w:val="00BC5F74"/>
    <w:rsid w:val="00BE09B3"/>
    <w:rsid w:val="00C22FAD"/>
    <w:rsid w:val="00C27E9B"/>
    <w:rsid w:val="00C470EF"/>
    <w:rsid w:val="00C76158"/>
    <w:rsid w:val="00C874DB"/>
    <w:rsid w:val="00CB0B2E"/>
    <w:rsid w:val="00D21CBC"/>
    <w:rsid w:val="00D45A65"/>
    <w:rsid w:val="00D5331C"/>
    <w:rsid w:val="00D64DB4"/>
    <w:rsid w:val="00D75F82"/>
    <w:rsid w:val="00DA39CF"/>
    <w:rsid w:val="00DA4551"/>
    <w:rsid w:val="00DB21B3"/>
    <w:rsid w:val="00DD0046"/>
    <w:rsid w:val="00E04010"/>
    <w:rsid w:val="00E26404"/>
    <w:rsid w:val="00E71ED4"/>
    <w:rsid w:val="00E810A0"/>
    <w:rsid w:val="00EA2E61"/>
    <w:rsid w:val="00ED2C74"/>
    <w:rsid w:val="00F149B8"/>
    <w:rsid w:val="00F5060C"/>
    <w:rsid w:val="00F7241B"/>
    <w:rsid w:val="00F93B11"/>
    <w:rsid w:val="00FD24A1"/>
    <w:rsid w:val="00FF26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2F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D75F8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75F8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5">
    <w:name w:val="heading 5"/>
    <w:aliases w:val="Aufzählung"/>
    <w:basedOn w:val="a"/>
    <w:next w:val="a"/>
    <w:link w:val="50"/>
    <w:qFormat/>
    <w:rsid w:val="00772FC9"/>
    <w:pPr>
      <w:spacing w:before="240" w:after="60"/>
      <w:jc w:val="both"/>
      <w:outlineLvl w:val="4"/>
    </w:pPr>
    <w:rPr>
      <w:sz w:val="20"/>
      <w:szCs w:val="20"/>
    </w:rPr>
  </w:style>
  <w:style w:type="paragraph" w:styleId="9">
    <w:name w:val="heading 9"/>
    <w:basedOn w:val="a"/>
    <w:next w:val="a"/>
    <w:link w:val="90"/>
    <w:uiPriority w:val="9"/>
    <w:unhideWhenUsed/>
    <w:qFormat/>
    <w:rsid w:val="00653AA1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rsid w:val="00772FC9"/>
    <w:pPr>
      <w:keepNext/>
      <w:jc w:val="center"/>
    </w:pPr>
    <w:rPr>
      <w:snapToGrid w:val="0"/>
      <w:szCs w:val="20"/>
    </w:rPr>
  </w:style>
  <w:style w:type="character" w:customStyle="1" w:styleId="50">
    <w:name w:val="Заголовок 5 Знак"/>
    <w:aliases w:val="Aufzählung Знак"/>
    <w:basedOn w:val="a0"/>
    <w:link w:val="5"/>
    <w:rsid w:val="00772FC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3">
    <w:name w:val="Body Text Indent"/>
    <w:basedOn w:val="a"/>
    <w:link w:val="a4"/>
    <w:rsid w:val="00772FC9"/>
    <w:pPr>
      <w:ind w:left="5760"/>
      <w:jc w:val="both"/>
    </w:pPr>
  </w:style>
  <w:style w:type="character" w:customStyle="1" w:styleId="a4">
    <w:name w:val="Основной текст с отступом Знак"/>
    <w:basedOn w:val="a0"/>
    <w:link w:val="a3"/>
    <w:rsid w:val="00772FC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Indent 2"/>
    <w:basedOn w:val="a"/>
    <w:link w:val="22"/>
    <w:rsid w:val="00772FC9"/>
    <w:pPr>
      <w:spacing w:after="120" w:line="480" w:lineRule="auto"/>
      <w:ind w:left="283"/>
      <w:jc w:val="both"/>
    </w:pPr>
  </w:style>
  <w:style w:type="character" w:customStyle="1" w:styleId="22">
    <w:name w:val="Основной текст с отступом 2 Знак"/>
    <w:basedOn w:val="a0"/>
    <w:link w:val="21"/>
    <w:rsid w:val="00772FC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"/>
    <w:aliases w:val="Основной текст Знак Знак,body text"/>
    <w:basedOn w:val="a"/>
    <w:link w:val="12"/>
    <w:rsid w:val="00772FC9"/>
    <w:pPr>
      <w:spacing w:after="120"/>
      <w:jc w:val="both"/>
    </w:pPr>
  </w:style>
  <w:style w:type="character" w:customStyle="1" w:styleId="a6">
    <w:name w:val="Основной текст Знак"/>
    <w:basedOn w:val="a0"/>
    <w:uiPriority w:val="99"/>
    <w:semiHidden/>
    <w:rsid w:val="00772FC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2">
    <w:name w:val="Основной текст Знак1"/>
    <w:aliases w:val="Основной текст Знак Знак Знак,body text Знак"/>
    <w:link w:val="a5"/>
    <w:rsid w:val="00772FC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note text"/>
    <w:basedOn w:val="a"/>
    <w:link w:val="a8"/>
    <w:semiHidden/>
    <w:rsid w:val="00772FC9"/>
    <w:pPr>
      <w:spacing w:after="60"/>
      <w:jc w:val="both"/>
    </w:pPr>
    <w:rPr>
      <w:sz w:val="20"/>
      <w:szCs w:val="20"/>
    </w:rPr>
  </w:style>
  <w:style w:type="character" w:customStyle="1" w:styleId="a8">
    <w:name w:val="Текст сноски Знак"/>
    <w:basedOn w:val="a0"/>
    <w:link w:val="a7"/>
    <w:rsid w:val="00772FC9"/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rsid w:val="00772FC9"/>
    <w:pPr>
      <w:widowControl w:val="0"/>
      <w:snapToGrid w:val="0"/>
      <w:spacing w:after="0" w:line="240" w:lineRule="auto"/>
    </w:pPr>
    <w:rPr>
      <w:rFonts w:ascii="Arial" w:eastAsia="Times New Roman" w:hAnsi="Arial" w:cs="Times New Roman"/>
      <w:b/>
      <w:sz w:val="20"/>
      <w:szCs w:val="20"/>
      <w:lang w:eastAsia="ru-RU"/>
    </w:rPr>
  </w:style>
  <w:style w:type="paragraph" w:customStyle="1" w:styleId="210">
    <w:name w:val="Основной текст 21"/>
    <w:basedOn w:val="a"/>
    <w:rsid w:val="00772FC9"/>
    <w:pPr>
      <w:ind w:left="360"/>
      <w:jc w:val="both"/>
    </w:pPr>
    <w:rPr>
      <w:sz w:val="28"/>
      <w:szCs w:val="20"/>
    </w:rPr>
  </w:style>
  <w:style w:type="paragraph" w:styleId="a9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a"/>
    <w:uiPriority w:val="99"/>
    <w:unhideWhenUsed/>
    <w:rsid w:val="004277AB"/>
    <w:pPr>
      <w:tabs>
        <w:tab w:val="center" w:pos="4677"/>
        <w:tab w:val="right" w:pos="9355"/>
      </w:tabs>
    </w:pPr>
    <w:rPr>
      <w:sz w:val="28"/>
      <w:szCs w:val="28"/>
    </w:rPr>
  </w:style>
  <w:style w:type="character" w:customStyle="1" w:styleId="aa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9"/>
    <w:uiPriority w:val="99"/>
    <w:rsid w:val="004277AB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4277A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customStyle="1" w:styleId="Times12">
    <w:name w:val="Times 12"/>
    <w:basedOn w:val="a"/>
    <w:qFormat/>
    <w:rsid w:val="004277AB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customStyle="1" w:styleId="10">
    <w:name w:val="Заголовок 1 Знак"/>
    <w:basedOn w:val="a0"/>
    <w:link w:val="1"/>
    <w:uiPriority w:val="9"/>
    <w:rsid w:val="00D75F8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D75F8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b">
    <w:name w:val="List Paragraph"/>
    <w:basedOn w:val="a"/>
    <w:link w:val="ac"/>
    <w:uiPriority w:val="34"/>
    <w:qFormat/>
    <w:rsid w:val="00D75F8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c">
    <w:name w:val="Абзац списка Знак"/>
    <w:link w:val="ab"/>
    <w:uiPriority w:val="34"/>
    <w:rsid w:val="00D75F82"/>
    <w:rPr>
      <w:rFonts w:ascii="Calibri" w:eastAsia="Calibri" w:hAnsi="Calibri" w:cs="Times New Roman"/>
    </w:rPr>
  </w:style>
  <w:style w:type="paragraph" w:customStyle="1" w:styleId="ad">
    <w:name w:val="Нормальный"/>
    <w:rsid w:val="00D75F82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90">
    <w:name w:val="Заголовок 9 Знак"/>
    <w:basedOn w:val="a0"/>
    <w:link w:val="9"/>
    <w:uiPriority w:val="9"/>
    <w:rsid w:val="00653AA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ru-RU"/>
    </w:rPr>
  </w:style>
  <w:style w:type="paragraph" w:styleId="ae">
    <w:name w:val="caption"/>
    <w:basedOn w:val="a"/>
    <w:next w:val="a"/>
    <w:autoRedefine/>
    <w:uiPriority w:val="35"/>
    <w:qFormat/>
    <w:rsid w:val="00653AA1"/>
    <w:pPr>
      <w:keepNext/>
    </w:pPr>
    <w:rPr>
      <w:rFonts w:cs="Arial"/>
      <w:bCs/>
      <w:sz w:val="20"/>
    </w:rPr>
  </w:style>
  <w:style w:type="paragraph" w:customStyle="1" w:styleId="af">
    <w:name w:val="Название рис"/>
    <w:basedOn w:val="ae"/>
    <w:next w:val="a"/>
    <w:qFormat/>
    <w:rsid w:val="00653AA1"/>
    <w:pPr>
      <w:jc w:val="center"/>
    </w:pPr>
  </w:style>
  <w:style w:type="table" w:styleId="af0">
    <w:name w:val="Table Grid"/>
    <w:basedOn w:val="a1"/>
    <w:uiPriority w:val="59"/>
    <w:rsid w:val="00653AA1"/>
    <w:pPr>
      <w:spacing w:after="0" w:line="36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1">
    <w:name w:val="annotation reference"/>
    <w:basedOn w:val="a0"/>
    <w:uiPriority w:val="99"/>
    <w:semiHidden/>
    <w:unhideWhenUsed/>
    <w:rsid w:val="001E2766"/>
    <w:rPr>
      <w:sz w:val="16"/>
      <w:szCs w:val="16"/>
    </w:rPr>
  </w:style>
  <w:style w:type="paragraph" w:styleId="af2">
    <w:name w:val="annotation text"/>
    <w:basedOn w:val="a"/>
    <w:link w:val="af3"/>
    <w:uiPriority w:val="99"/>
    <w:semiHidden/>
    <w:unhideWhenUsed/>
    <w:rsid w:val="001E2766"/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uiPriority w:val="99"/>
    <w:semiHidden/>
    <w:rsid w:val="001E276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1E2766"/>
    <w:rPr>
      <w:b/>
      <w:bCs/>
    </w:rPr>
  </w:style>
  <w:style w:type="character" w:customStyle="1" w:styleId="af5">
    <w:name w:val="Тема примечания Знак"/>
    <w:basedOn w:val="af3"/>
    <w:link w:val="af4"/>
    <w:uiPriority w:val="99"/>
    <w:semiHidden/>
    <w:rsid w:val="001E2766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6">
    <w:name w:val="Balloon Text"/>
    <w:basedOn w:val="a"/>
    <w:link w:val="af7"/>
    <w:uiPriority w:val="99"/>
    <w:semiHidden/>
    <w:unhideWhenUsed/>
    <w:rsid w:val="001E2766"/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0"/>
    <w:link w:val="af6"/>
    <w:uiPriority w:val="99"/>
    <w:semiHidden/>
    <w:rsid w:val="001E2766"/>
    <w:rPr>
      <w:rFonts w:ascii="Tahoma" w:eastAsia="Times New Roman" w:hAnsi="Tahoma" w:cs="Tahoma"/>
      <w:sz w:val="16"/>
      <w:szCs w:val="16"/>
      <w:lang w:eastAsia="ru-RU"/>
    </w:rPr>
  </w:style>
  <w:style w:type="paragraph" w:styleId="af8">
    <w:name w:val="No Spacing"/>
    <w:uiPriority w:val="1"/>
    <w:qFormat/>
    <w:rsid w:val="00076B6A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13">
    <w:name w:val="Обычный1"/>
    <w:link w:val="14"/>
    <w:rsid w:val="007B4850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14">
    <w:name w:val="Обычный1 Знак"/>
    <w:basedOn w:val="a0"/>
    <w:link w:val="13"/>
    <w:locked/>
    <w:rsid w:val="007B4850"/>
    <w:rPr>
      <w:rFonts w:ascii="Times New Roman" w:eastAsia="Times New Roman" w:hAnsi="Times New Roman" w:cs="Times New Roman"/>
      <w:sz w:val="20"/>
      <w:szCs w:val="20"/>
      <w:lang w:val="en-GB"/>
    </w:rPr>
  </w:style>
  <w:style w:type="paragraph" w:customStyle="1" w:styleId="15">
    <w:name w:val="Стиль1"/>
    <w:rsid w:val="00851355"/>
    <w:pPr>
      <w:spacing w:after="0" w:line="240" w:lineRule="auto"/>
      <w:ind w:firstLine="851"/>
      <w:jc w:val="both"/>
    </w:pPr>
    <w:rPr>
      <w:rFonts w:ascii="Times New Roman" w:eastAsia="Times New Roman" w:hAnsi="Times New Roman" w:cs="Times New Roman"/>
      <w:sz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8B1EA1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8B1EA1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31">
    <w:name w:val="Body Text Indent 3"/>
    <w:basedOn w:val="a"/>
    <w:link w:val="32"/>
    <w:uiPriority w:val="99"/>
    <w:semiHidden/>
    <w:unhideWhenUsed/>
    <w:rsid w:val="008B1EA1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8B1EA1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9">
    <w:name w:val="footer"/>
    <w:basedOn w:val="a"/>
    <w:link w:val="afa"/>
    <w:uiPriority w:val="99"/>
    <w:rsid w:val="008B1EA1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uiPriority w:val="99"/>
    <w:rsid w:val="008B1EA1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2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7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58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1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29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43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58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78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11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6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11/relationships/people" Target="people.xml"/><Relationship Id="rId5" Type="http://schemas.openxmlformats.org/officeDocument/2006/relationships/footnotes" Target="footnotes.xml"/><Relationship Id="rId10" Type="http://schemas.microsoft.com/office/2011/relationships/commentsExtended" Target="commentsExtended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181</TotalTime>
  <Pages>6</Pages>
  <Words>1293</Words>
  <Characters>9341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politova</dc:creator>
  <cp:lastModifiedBy>politova</cp:lastModifiedBy>
  <cp:revision>28</cp:revision>
  <cp:lastPrinted>2015-05-18T12:16:00Z</cp:lastPrinted>
  <dcterms:created xsi:type="dcterms:W3CDTF">2014-04-25T09:31:00Z</dcterms:created>
  <dcterms:modified xsi:type="dcterms:W3CDTF">2015-05-22T07:27:00Z</dcterms:modified>
</cp:coreProperties>
</file>