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46" w:rsidRDefault="00706E46" w:rsidP="00706E46">
      <w:pPr>
        <w:tabs>
          <w:tab w:val="left" w:pos="1214"/>
        </w:tabs>
        <w:jc w:val="center"/>
        <w:rPr>
          <w:b/>
          <w:sz w:val="28"/>
        </w:rPr>
      </w:pPr>
      <w:r w:rsidRPr="00786569">
        <w:rPr>
          <w:b/>
          <w:sz w:val="28"/>
        </w:rPr>
        <w:t>ТОМ 2 «ТЕХНИЧЕСКАЯ ЧАСТЬ»</w:t>
      </w:r>
    </w:p>
    <w:p w:rsidR="00706E46" w:rsidRPr="00301598" w:rsidRDefault="00706E46" w:rsidP="00706E46">
      <w:pPr>
        <w:rPr>
          <w:sz w:val="28"/>
        </w:rPr>
      </w:pPr>
    </w:p>
    <w:p w:rsidR="00706E46" w:rsidRPr="003C750E" w:rsidRDefault="00706E46" w:rsidP="00706E46">
      <w:pPr>
        <w:jc w:val="center"/>
        <w:rPr>
          <w:color w:val="000000"/>
        </w:rPr>
      </w:pPr>
      <w:r w:rsidRPr="003C750E">
        <w:rPr>
          <w:color w:val="000000"/>
        </w:rPr>
        <w:t>Предмет закупки</w:t>
      </w:r>
    </w:p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spacing w:line="360" w:lineRule="auto"/>
        <w:jc w:val="center"/>
        <w:rPr>
          <w:color w:val="000000"/>
          <w:u w:val="single"/>
        </w:rPr>
      </w:pPr>
      <w:r w:rsidRPr="003C750E">
        <w:rPr>
          <w:b/>
          <w:u w:val="single"/>
        </w:rPr>
        <w:t>Абонентское техническое обслуживание и эксплуатация оборудования в 2013 году, расположенного на площадке №9 ХМЗ ОАО «СХК»</w:t>
      </w:r>
    </w:p>
    <w:p w:rsidR="00706E46" w:rsidRPr="003C750E" w:rsidRDefault="00706E46" w:rsidP="00706E46">
      <w:pPr>
        <w:jc w:val="center"/>
        <w:rPr>
          <w:color w:val="000000"/>
        </w:rPr>
      </w:pPr>
      <w:r w:rsidRPr="003C750E">
        <w:rPr>
          <w:color w:val="000000"/>
        </w:rPr>
        <w:t>Техническое задание</w:t>
      </w:r>
    </w:p>
    <w:p w:rsidR="00706E46" w:rsidRPr="003C750E" w:rsidRDefault="00706E46" w:rsidP="00706E46">
      <w:pPr>
        <w:jc w:val="center"/>
        <w:rPr>
          <w:color w:val="000000"/>
        </w:rPr>
      </w:pPr>
      <w:r w:rsidRPr="003C750E">
        <w:rPr>
          <w:color w:val="000000"/>
        </w:rPr>
        <w:t xml:space="preserve"> на оказание услуг по </w:t>
      </w:r>
      <w:r w:rsidRPr="003C750E">
        <w:t>абонентскому техническому обслуживанию и эксплуатация оборудования в 2013 году, расположенного на площадке №9 ХМЗ ОАО «СХК»</w:t>
      </w:r>
      <w:r w:rsidRPr="003C750E">
        <w:rPr>
          <w:color w:val="000000"/>
        </w:rPr>
        <w:t xml:space="preserve"> </w:t>
      </w:r>
    </w:p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jc w:val="center"/>
        <w:rPr>
          <w:color w:val="000000"/>
        </w:rPr>
      </w:pPr>
      <w:r w:rsidRPr="003C750E">
        <w:rPr>
          <w:color w:val="000000"/>
        </w:rPr>
        <w:t>СОДЕРЖАНИЕ</w:t>
      </w:r>
    </w:p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rPr>
          <w:color w:val="000000"/>
        </w:rPr>
      </w:pPr>
    </w:p>
    <w:p w:rsidR="00706E46" w:rsidRPr="003C750E" w:rsidRDefault="00706E46" w:rsidP="00706E46">
      <w:pPr>
        <w:rPr>
          <w:color w:val="000000"/>
        </w:rPr>
      </w:pPr>
      <w:r w:rsidRPr="003C750E">
        <w:rPr>
          <w:color w:val="000000"/>
        </w:rPr>
        <w:t>РАЗДЕЛ 1. НАИМЕНОВАНИЕ УСЛУГИ</w:t>
      </w:r>
    </w:p>
    <w:p w:rsidR="00706E46" w:rsidRPr="003C750E" w:rsidRDefault="00706E46" w:rsidP="00706E46">
      <w:pPr>
        <w:rPr>
          <w:color w:val="000000"/>
        </w:rPr>
      </w:pPr>
      <w:r w:rsidRPr="003C750E">
        <w:rPr>
          <w:color w:val="000000"/>
        </w:rPr>
        <w:t>РАЗДЕЛ 2. ОПИСАНИЕ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2.1 Состав (перечень) оказываемых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2.2 Описание оказываемых услуг</w:t>
      </w:r>
    </w:p>
    <w:p w:rsidR="00706E46" w:rsidRPr="003C750E" w:rsidRDefault="00706E46" w:rsidP="00706E46">
      <w:pPr>
        <w:ind w:left="2552" w:hanging="1701"/>
        <w:rPr>
          <w:color w:val="000000"/>
        </w:rPr>
      </w:pPr>
      <w:r w:rsidRPr="003C750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06E46" w:rsidRPr="003C750E" w:rsidRDefault="00706E46" w:rsidP="00706E46">
      <w:pPr>
        <w:rPr>
          <w:color w:val="000000"/>
        </w:rPr>
      </w:pPr>
      <w:r w:rsidRPr="003C750E">
        <w:rPr>
          <w:color w:val="000000"/>
        </w:rPr>
        <w:t>РАЗДЕЛ 3. ТРЕБОВАНИЯ К УСЛУГАМ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3.1 Общие требования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3.2 Требования к качеству оказываемых услуг</w:t>
      </w:r>
    </w:p>
    <w:p w:rsidR="00706E46" w:rsidRPr="003C750E" w:rsidRDefault="00706E46" w:rsidP="00706E46">
      <w:pPr>
        <w:ind w:left="2552" w:hanging="1701"/>
        <w:rPr>
          <w:color w:val="000000"/>
        </w:rPr>
      </w:pPr>
      <w:r w:rsidRPr="003C750E">
        <w:rPr>
          <w:color w:val="000000"/>
        </w:rPr>
        <w:t>Подраздел 3.3 Требования к гарантийным обязательствам оказываемых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3.4 Требования к конфиденциальности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3.6 Требования по обучению персонала заказчика</w:t>
      </w:r>
    </w:p>
    <w:p w:rsidR="00706E46" w:rsidRPr="003C750E" w:rsidRDefault="00706E46" w:rsidP="00706E46">
      <w:pPr>
        <w:ind w:left="2694" w:hanging="1843"/>
        <w:rPr>
          <w:color w:val="000000"/>
        </w:rPr>
      </w:pPr>
      <w:r w:rsidRPr="003C750E">
        <w:rPr>
          <w:color w:val="000000"/>
        </w:rPr>
        <w:t>Подраздел 3.7 Требования к составу технического предложения участника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3.8 Специальные требования</w:t>
      </w:r>
    </w:p>
    <w:p w:rsidR="00706E46" w:rsidRPr="003C750E" w:rsidRDefault="00706E46" w:rsidP="00706E46">
      <w:pPr>
        <w:rPr>
          <w:color w:val="000000"/>
        </w:rPr>
      </w:pPr>
      <w:r w:rsidRPr="003C750E">
        <w:rPr>
          <w:color w:val="000000"/>
        </w:rPr>
        <w:t>РАЗДЕЛ 4. РЕЗУЛЬТАТ ОКАЗАННЫХ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4.1 Описание конечного результата оказанных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4.2 Требования по приемке услуг</w:t>
      </w:r>
    </w:p>
    <w:p w:rsidR="00706E46" w:rsidRPr="003C750E" w:rsidRDefault="00706E46" w:rsidP="00706E46">
      <w:pPr>
        <w:ind w:left="851"/>
        <w:rPr>
          <w:color w:val="000000"/>
        </w:rPr>
      </w:pPr>
      <w:r w:rsidRPr="003C750E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06E46" w:rsidRPr="003C750E" w:rsidRDefault="00706E46" w:rsidP="00706E46">
      <w:pPr>
        <w:ind w:left="1418" w:hanging="1418"/>
        <w:rPr>
          <w:color w:val="000000"/>
        </w:rPr>
      </w:pPr>
      <w:r w:rsidRPr="003C750E">
        <w:rPr>
          <w:color w:val="000000"/>
        </w:rPr>
        <w:t>РАЗДЕЛ 5. ТРЕБОВАНИЯ К ТЕХНИЧЕСКОМУ ОБУЧЕНИЮ ПЕРСОНАЛА ЗАКАЗЧИКА</w:t>
      </w:r>
    </w:p>
    <w:p w:rsidR="00706E46" w:rsidRPr="003C750E" w:rsidRDefault="00706E46" w:rsidP="00706E46">
      <w:pPr>
        <w:rPr>
          <w:color w:val="000000"/>
        </w:rPr>
      </w:pPr>
      <w:r w:rsidRPr="003C750E">
        <w:rPr>
          <w:color w:val="000000"/>
        </w:rPr>
        <w:t>РАЗДЕЛ 6. ПЕРЕЧЕНЬ ПРИНЯТЫХ СОКРАЩЕНИЙ</w:t>
      </w:r>
    </w:p>
    <w:p w:rsidR="00706E46" w:rsidRPr="003C750E" w:rsidRDefault="00706E46" w:rsidP="00706E46">
      <w:pPr>
        <w:rPr>
          <w:color w:val="000000"/>
        </w:rPr>
      </w:pPr>
      <w:r w:rsidRPr="003C750E">
        <w:rPr>
          <w:color w:val="000000"/>
        </w:rPr>
        <w:t>РАЗДЕЛ 7. ПЕРЕЧЕНЬ ПРИЛОЖЕНИЙ</w:t>
      </w:r>
    </w:p>
    <w:p w:rsidR="00706E46" w:rsidRPr="003C750E" w:rsidRDefault="00706E46" w:rsidP="00706E46">
      <w:pPr>
        <w:jc w:val="center"/>
        <w:rPr>
          <w:b/>
          <w:color w:val="000000"/>
        </w:rPr>
      </w:pPr>
      <w:r w:rsidRPr="003C750E">
        <w:rPr>
          <w:i/>
          <w:color w:val="000000"/>
        </w:rPr>
        <w:br w:type="page"/>
      </w:r>
      <w:r w:rsidRPr="003C750E">
        <w:rPr>
          <w:b/>
          <w:color w:val="000000"/>
        </w:rPr>
        <w:lastRenderedPageBreak/>
        <w:t>РАЗДЕЛ 1. НАИМЕНОВАНИЕ УСЛУГИ</w:t>
      </w:r>
    </w:p>
    <w:p w:rsidR="00706E46" w:rsidRPr="003C750E" w:rsidRDefault="00706E46" w:rsidP="00706E4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6E46" w:rsidRPr="003C750E" w:rsidTr="00CE5FD1">
        <w:trPr>
          <w:trHeight w:val="67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i/>
                <w:color w:val="000000"/>
              </w:rPr>
            </w:pPr>
            <w:r w:rsidRPr="003C750E">
              <w:rPr>
                <w:b/>
              </w:rPr>
              <w:t>Абонентское техническое обслуживание и эксплуатация оборудования в 2013 году, расположенного на площадке №9 ХМЗ ОАО «СХК»</w:t>
            </w:r>
          </w:p>
        </w:tc>
      </w:tr>
    </w:tbl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jc w:val="center"/>
        <w:rPr>
          <w:b/>
          <w:color w:val="000000"/>
        </w:rPr>
      </w:pPr>
      <w:r w:rsidRPr="003C750E">
        <w:rPr>
          <w:b/>
          <w:color w:val="000000"/>
        </w:rPr>
        <w:t>РАЗДЕЛ 2. ОПИСАНИЕ УСЛУГИ</w:t>
      </w:r>
    </w:p>
    <w:p w:rsidR="00706E46" w:rsidRPr="003C750E" w:rsidRDefault="00706E46" w:rsidP="00706E4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6E46" w:rsidRPr="003C750E" w:rsidTr="00CE5FD1">
        <w:trPr>
          <w:trHeight w:val="228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2.1 Состав (перечень) оказываемых услуг:</w:t>
            </w:r>
          </w:p>
          <w:p w:rsidR="00706E46" w:rsidRPr="003C750E" w:rsidRDefault="00706E46" w:rsidP="00CE5FD1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880"/>
              <w:gridCol w:w="8533"/>
            </w:tblGrid>
            <w:tr w:rsidR="00706E46" w:rsidRPr="003C750E" w:rsidTr="00CE5FD1">
              <w:tc>
                <w:tcPr>
                  <w:tcW w:w="880" w:type="dxa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</w:rPr>
                  </w:pPr>
                  <w:r w:rsidRPr="003C750E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3C750E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3C750E">
                    <w:rPr>
                      <w:b/>
                    </w:rPr>
                    <w:t>/</w:t>
                  </w:r>
                  <w:proofErr w:type="spellStart"/>
                  <w:r w:rsidRPr="003C750E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8533" w:type="dxa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</w:rPr>
                  </w:pPr>
                  <w:r w:rsidRPr="003C750E">
                    <w:rPr>
                      <w:b/>
                    </w:rPr>
                    <w:t>Наименование услуг</w:t>
                  </w:r>
                </w:p>
              </w:tc>
            </w:tr>
            <w:tr w:rsidR="00706E46" w:rsidRPr="003C750E" w:rsidTr="00CE5FD1">
              <w:tc>
                <w:tcPr>
                  <w:tcW w:w="880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  <w:r w:rsidRPr="003C750E">
                    <w:t>2.1.1</w:t>
                  </w:r>
                </w:p>
              </w:tc>
              <w:tc>
                <w:tcPr>
                  <w:tcW w:w="8533" w:type="dxa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</w:rPr>
                  </w:pPr>
                  <w:r w:rsidRPr="003C750E">
                    <w:rPr>
                      <w:b/>
                    </w:rPr>
                    <w:t>Абонентское техническое обслуживание, эксплуатация вентиляционных агрегатов и прочего оборудования ХМЗ</w:t>
                  </w:r>
                </w:p>
              </w:tc>
            </w:tr>
            <w:tr w:rsidR="00706E46" w:rsidRPr="003C750E" w:rsidTr="00CE5FD1">
              <w:tc>
                <w:tcPr>
                  <w:tcW w:w="880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  <w:r w:rsidRPr="003C750E">
                    <w:t>2.1.2</w:t>
                  </w:r>
                </w:p>
              </w:tc>
              <w:tc>
                <w:tcPr>
                  <w:tcW w:w="8533" w:type="dxa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</w:rPr>
                  </w:pPr>
                  <w:r w:rsidRPr="003C750E">
                    <w:rPr>
                      <w:b/>
                    </w:rPr>
                    <w:t>Техническое обслуживание и устранение неисправностей оборудования</w:t>
                  </w:r>
                </w:p>
              </w:tc>
            </w:tr>
          </w:tbl>
          <w:p w:rsidR="00706E46" w:rsidRPr="003C750E" w:rsidRDefault="00706E46" w:rsidP="00CE5FD1">
            <w:pPr>
              <w:ind w:firstLine="601"/>
              <w:rPr>
                <w:i/>
                <w:color w:val="000000"/>
              </w:rPr>
            </w:pPr>
          </w:p>
        </w:tc>
      </w:tr>
      <w:tr w:rsidR="00706E46" w:rsidRPr="003C750E" w:rsidTr="00CE5FD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2.2 Описание оказываемых услуг</w:t>
            </w:r>
          </w:p>
        </w:tc>
      </w:tr>
      <w:tr w:rsidR="00706E46" w:rsidRPr="003C750E" w:rsidTr="00CE5FD1">
        <w:trPr>
          <w:trHeight w:val="140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ind w:firstLine="601"/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801"/>
              <w:gridCol w:w="8442"/>
            </w:tblGrid>
            <w:tr w:rsidR="00706E46" w:rsidRPr="003C750E" w:rsidTr="00CE5FD1">
              <w:tc>
                <w:tcPr>
                  <w:tcW w:w="0" w:type="auto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</w:rPr>
                  </w:pPr>
                  <w:r w:rsidRPr="003C750E">
                    <w:rPr>
                      <w:b/>
                    </w:rPr>
                    <w:t>№</w:t>
                  </w:r>
                  <w:proofErr w:type="spellStart"/>
                  <w:proofErr w:type="gramStart"/>
                  <w:r w:rsidRPr="003C750E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3C750E">
                    <w:rPr>
                      <w:b/>
                    </w:rPr>
                    <w:t>/</w:t>
                  </w:r>
                  <w:proofErr w:type="spellStart"/>
                  <w:r w:rsidRPr="003C750E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8442" w:type="dxa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</w:rPr>
                  </w:pPr>
                  <w:r w:rsidRPr="003C750E">
                    <w:rPr>
                      <w:b/>
                    </w:rPr>
                    <w:t>Наименование услуг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 w:val="restart"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  <w:r w:rsidRPr="003C750E">
                    <w:t>2.2.1</w:t>
                  </w: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b/>
                      <w:i/>
                      <w:color w:val="000000"/>
                    </w:rPr>
                  </w:pPr>
                  <w:r w:rsidRPr="003C750E">
                    <w:rPr>
                      <w:b/>
                    </w:rPr>
                    <w:t>Абонентское техническое обслуживание, эксплуатация вентиляционных агрегатов и прочего оборудования ХМЗ: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r w:rsidRPr="003C750E">
                    <w:rPr>
                      <w:color w:val="000000"/>
                    </w:rPr>
                    <w:t>-</w:t>
                  </w:r>
                  <w:r w:rsidRPr="003C750E">
                    <w:t xml:space="preserve"> зачистка </w:t>
                  </w:r>
                  <w:proofErr w:type="spellStart"/>
                  <w:r w:rsidRPr="003C750E">
                    <w:t>вентсистем</w:t>
                  </w:r>
                  <w:proofErr w:type="spellEnd"/>
                  <w:r w:rsidRPr="003C750E">
                    <w:t xml:space="preserve"> и замена фильтрующих полотен;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t>- зачистка воздуховодов, напорных галерей, вентиляционных каналов, газоходов;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r w:rsidRPr="003C750E">
                    <w:t>- о</w:t>
                  </w:r>
                  <w:r w:rsidRPr="003C750E">
                    <w:rPr>
                      <w:bCs/>
                      <w:iCs/>
                    </w:rPr>
                    <w:t xml:space="preserve">тбор проб в отложениях, сдача проб </w:t>
                  </w:r>
                  <w:proofErr w:type="gramStart"/>
                  <w:r w:rsidRPr="003C750E">
                    <w:rPr>
                      <w:bCs/>
                      <w:iCs/>
                    </w:rPr>
                    <w:t>в</w:t>
                  </w:r>
                  <w:proofErr w:type="gramEnd"/>
                  <w:r w:rsidRPr="003C750E">
                    <w:rPr>
                      <w:bCs/>
                      <w:iCs/>
                    </w:rPr>
                    <w:t xml:space="preserve"> АЛ, утилизация отложений на пл.16;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r w:rsidRPr="003C750E">
                    <w:rPr>
                      <w:color w:val="000000"/>
                    </w:rPr>
                    <w:t>-</w:t>
                  </w:r>
                  <w:r w:rsidRPr="003C750E">
                    <w:t xml:space="preserve"> обслуживание и </w:t>
                  </w:r>
                  <w:proofErr w:type="gramStart"/>
                  <w:r w:rsidRPr="003C750E">
                    <w:t>контроль за</w:t>
                  </w:r>
                  <w:proofErr w:type="gramEnd"/>
                  <w:r w:rsidRPr="003C750E">
                    <w:t xml:space="preserve"> работой  </w:t>
                  </w:r>
                  <w:proofErr w:type="spellStart"/>
                  <w:r w:rsidRPr="003C750E">
                    <w:t>газопылеулавливающих</w:t>
                  </w:r>
                  <w:proofErr w:type="spellEnd"/>
                  <w:r w:rsidRPr="003C750E">
                    <w:t xml:space="preserve"> установок </w:t>
                  </w:r>
                  <w:proofErr w:type="spellStart"/>
                  <w:r w:rsidRPr="003C750E">
                    <w:t>вентсистем</w:t>
                  </w:r>
                  <w:proofErr w:type="spellEnd"/>
                  <w:r w:rsidRPr="003C750E">
                    <w:t xml:space="preserve"> В-1 </w:t>
                  </w:r>
                  <w:proofErr w:type="spellStart"/>
                  <w:r w:rsidRPr="003C750E">
                    <w:t>ц.о</w:t>
                  </w:r>
                  <w:proofErr w:type="spellEnd"/>
                  <w:r w:rsidRPr="003C750E">
                    <w:t>. и В-2;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t>- регенерация стекловолокнистых насадок кассет;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r w:rsidRPr="003C750E">
                    <w:rPr>
                      <w:color w:val="000000"/>
                    </w:rPr>
                    <w:t>-</w:t>
                  </w:r>
                  <w:r w:rsidRPr="003C750E">
                    <w:t xml:space="preserve"> замена бескамерных фильтров;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rPr>
                      <w:color w:val="000000"/>
                    </w:rPr>
                    <w:t xml:space="preserve">- </w:t>
                  </w:r>
                  <w:proofErr w:type="gramStart"/>
                  <w:r w:rsidRPr="003C750E">
                    <w:rPr>
                      <w:color w:val="000000"/>
                    </w:rPr>
                    <w:t>контроль за</w:t>
                  </w:r>
                  <w:proofErr w:type="gramEnd"/>
                  <w:r w:rsidRPr="003C750E">
                    <w:rPr>
                      <w:color w:val="000000"/>
                    </w:rPr>
                    <w:t xml:space="preserve"> разряжением в шахтах;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t>- обслуживание, содержание грузоподъемного, насосного оборудования;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r w:rsidRPr="003C750E">
                    <w:t>- утилизация отходов;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rPr>
                      <w:color w:val="000000"/>
                    </w:rPr>
                    <w:t>- п</w:t>
                  </w:r>
                  <w:r w:rsidRPr="003C750E">
                    <w:t>роверка настройки предохранительных клапанов, установленных на сосудах;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rPr>
                      <w:color w:val="000000"/>
                    </w:rPr>
                    <w:t>- о</w:t>
                  </w:r>
                  <w:r w:rsidRPr="003C750E">
                    <w:t xml:space="preserve">бслуживание и ремонт редукторов </w:t>
                  </w:r>
                  <w:proofErr w:type="spellStart"/>
                  <w:r w:rsidRPr="003C750E">
                    <w:t>противотаранных</w:t>
                  </w:r>
                  <w:proofErr w:type="spellEnd"/>
                  <w:r w:rsidRPr="003C750E">
                    <w:t xml:space="preserve"> устройств и приводов открывания ворот;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  <w:vAlign w:val="center"/>
                </w:tcPr>
                <w:p w:rsidR="00706E46" w:rsidRPr="003C750E" w:rsidRDefault="00706E46" w:rsidP="00CE5FD1">
                  <w:pPr>
                    <w:rPr>
                      <w:color w:val="000000"/>
                    </w:rPr>
                  </w:pPr>
                  <w:r w:rsidRPr="003C750E">
                    <w:t>- обслуживание компрессоров, кондиционеров всех подразделений завода.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 w:val="restart"/>
                  <w:vAlign w:val="center"/>
                </w:tcPr>
                <w:p w:rsidR="00706E46" w:rsidRPr="003C750E" w:rsidRDefault="00706E46" w:rsidP="00CE5FD1">
                  <w:pPr>
                    <w:jc w:val="center"/>
                  </w:pPr>
                  <w:r w:rsidRPr="003C750E">
                    <w:t>2.2.2</w:t>
                  </w:r>
                </w:p>
              </w:tc>
              <w:tc>
                <w:tcPr>
                  <w:tcW w:w="8442" w:type="dxa"/>
                </w:tcPr>
                <w:p w:rsidR="00706E46" w:rsidRPr="003C750E" w:rsidRDefault="00706E46" w:rsidP="00CE5FD1">
                  <w:pPr>
                    <w:rPr>
                      <w:b/>
                      <w:color w:val="000000"/>
                    </w:rPr>
                  </w:pPr>
                  <w:r w:rsidRPr="003C750E">
                    <w:rPr>
                      <w:b/>
                    </w:rPr>
                    <w:t>Техническое обслуживание и устранение неисправностей оборудования: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</w:tcPr>
                <w:p w:rsidR="00706E46" w:rsidRPr="003C750E" w:rsidRDefault="00706E46" w:rsidP="00CE5FD1">
                  <w:r w:rsidRPr="003C750E">
                    <w:t>-ежемесячное обследование газоходов зд.909 и рабочих зон зд.919,925,927,907,935,936 с последующим устранением выявленных неполадок;</w:t>
                  </w:r>
                </w:p>
              </w:tc>
            </w:tr>
            <w:tr w:rsidR="00706E46" w:rsidRPr="003C750E" w:rsidTr="00CE5FD1">
              <w:tc>
                <w:tcPr>
                  <w:tcW w:w="0" w:type="auto"/>
                  <w:vMerge/>
                </w:tcPr>
                <w:p w:rsidR="00706E46" w:rsidRPr="003C750E" w:rsidRDefault="00706E46" w:rsidP="00CE5FD1">
                  <w:pPr>
                    <w:jc w:val="center"/>
                  </w:pPr>
                </w:p>
              </w:tc>
              <w:tc>
                <w:tcPr>
                  <w:tcW w:w="8442" w:type="dxa"/>
                </w:tcPr>
                <w:p w:rsidR="00706E46" w:rsidRPr="003C750E" w:rsidRDefault="00706E46" w:rsidP="00CE5FD1">
                  <w:r w:rsidRPr="003C750E">
                    <w:t xml:space="preserve">- устранение отклонений в работе оборудования </w:t>
                  </w:r>
                  <w:proofErr w:type="spellStart"/>
                  <w:r w:rsidRPr="003C750E">
                    <w:t>спецтехнологического</w:t>
                  </w:r>
                  <w:proofErr w:type="spellEnd"/>
                  <w:r w:rsidRPr="003C750E">
                    <w:t xml:space="preserve">, химического, металлорежущего, </w:t>
                  </w:r>
                  <w:proofErr w:type="spellStart"/>
                  <w:r w:rsidRPr="003C750E">
                    <w:t>кузнечно-прессового</w:t>
                  </w:r>
                  <w:proofErr w:type="spellEnd"/>
                  <w:r w:rsidRPr="003C750E">
                    <w:t>, подъёмно-транспортного, компрессорного, насосного, вентиляционного, трубопроводных систем, арматуры трубопроводов и отопительных сетей, санитарно-технического  и отопительного, транспорта и спецтехники, систем отопления зданий и сооружений, и прочего оборудования путём проведения непланового ремонта без предварительного назначения.</w:t>
                  </w:r>
                </w:p>
              </w:tc>
            </w:tr>
          </w:tbl>
          <w:p w:rsidR="00706E46" w:rsidRPr="003C750E" w:rsidRDefault="00706E46" w:rsidP="00CE5FD1">
            <w:pPr>
              <w:ind w:firstLine="601"/>
              <w:jc w:val="both"/>
              <w:rPr>
                <w:color w:val="000000"/>
              </w:rPr>
            </w:pPr>
          </w:p>
        </w:tc>
      </w:tr>
      <w:tr w:rsidR="00706E46" w:rsidRPr="003C750E" w:rsidTr="00CE5FD1">
        <w:trPr>
          <w:trHeight w:val="608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750"/>
              <w:gridCol w:w="6384"/>
              <w:gridCol w:w="2279"/>
            </w:tblGrid>
            <w:tr w:rsidR="00706E46" w:rsidRPr="003C750E" w:rsidTr="00CE5FD1">
              <w:tc>
                <w:tcPr>
                  <w:tcW w:w="750" w:type="dxa"/>
                </w:tcPr>
                <w:p w:rsidR="00706E46" w:rsidRPr="00085399" w:rsidRDefault="00706E46" w:rsidP="00CE5FD1">
                  <w:pPr>
                    <w:jc w:val="center"/>
                    <w:rPr>
                      <w:b/>
                      <w:sz w:val="22"/>
                    </w:rPr>
                  </w:pPr>
                  <w:r w:rsidRPr="00085399">
                    <w:rPr>
                      <w:b/>
                      <w:sz w:val="22"/>
                    </w:rPr>
                    <w:t xml:space="preserve">№ </w:t>
                  </w:r>
                  <w:proofErr w:type="spellStart"/>
                  <w:proofErr w:type="gramStart"/>
                  <w:r w:rsidRPr="00085399">
                    <w:rPr>
                      <w:b/>
                      <w:sz w:val="22"/>
                    </w:rPr>
                    <w:t>п</w:t>
                  </w:r>
                  <w:proofErr w:type="spellEnd"/>
                  <w:proofErr w:type="gramEnd"/>
                  <w:r w:rsidRPr="00085399">
                    <w:rPr>
                      <w:b/>
                      <w:sz w:val="22"/>
                    </w:rPr>
                    <w:t>/</w:t>
                  </w:r>
                  <w:proofErr w:type="spellStart"/>
                  <w:r w:rsidRPr="00085399">
                    <w:rPr>
                      <w:b/>
                      <w:sz w:val="22"/>
                    </w:rPr>
                    <w:t>п</w:t>
                  </w:r>
                  <w:proofErr w:type="spellEnd"/>
                </w:p>
              </w:tc>
              <w:tc>
                <w:tcPr>
                  <w:tcW w:w="6384" w:type="dxa"/>
                  <w:vAlign w:val="center"/>
                </w:tcPr>
                <w:p w:rsidR="00706E46" w:rsidRPr="00085399" w:rsidRDefault="00706E46" w:rsidP="00CE5FD1">
                  <w:pPr>
                    <w:jc w:val="center"/>
                    <w:rPr>
                      <w:b/>
                      <w:sz w:val="22"/>
                    </w:rPr>
                  </w:pPr>
                  <w:r w:rsidRPr="00085399">
                    <w:rPr>
                      <w:b/>
                      <w:sz w:val="22"/>
                    </w:rPr>
                    <w:t>Наименование услуг</w:t>
                  </w:r>
                </w:p>
              </w:tc>
              <w:tc>
                <w:tcPr>
                  <w:tcW w:w="2279" w:type="dxa"/>
                  <w:vAlign w:val="center"/>
                </w:tcPr>
                <w:p w:rsidR="00706E46" w:rsidRPr="00085399" w:rsidRDefault="00706E46" w:rsidP="00CE5FD1">
                  <w:pPr>
                    <w:jc w:val="center"/>
                    <w:rPr>
                      <w:b/>
                      <w:sz w:val="22"/>
                    </w:rPr>
                  </w:pPr>
                  <w:r w:rsidRPr="00085399">
                    <w:rPr>
                      <w:b/>
                      <w:sz w:val="22"/>
                    </w:rPr>
                    <w:t>Количественный</w:t>
                  </w:r>
                </w:p>
                <w:p w:rsidR="00706E46" w:rsidRPr="00085399" w:rsidRDefault="00706E46" w:rsidP="00CE5FD1">
                  <w:pPr>
                    <w:jc w:val="center"/>
                    <w:rPr>
                      <w:b/>
                      <w:sz w:val="22"/>
                    </w:rPr>
                  </w:pPr>
                  <w:r w:rsidRPr="00085399">
                    <w:rPr>
                      <w:b/>
                      <w:sz w:val="22"/>
                    </w:rPr>
                    <w:t xml:space="preserve">показатель объема услуг, </w:t>
                  </w:r>
                  <w:proofErr w:type="spellStart"/>
                  <w:r w:rsidRPr="00085399">
                    <w:rPr>
                      <w:b/>
                      <w:sz w:val="22"/>
                    </w:rPr>
                    <w:t>н</w:t>
                  </w:r>
                  <w:proofErr w:type="spellEnd"/>
                  <w:r w:rsidRPr="00085399">
                    <w:rPr>
                      <w:b/>
                      <w:sz w:val="22"/>
                    </w:rPr>
                    <w:t>/час*</w:t>
                  </w:r>
                </w:p>
              </w:tc>
            </w:tr>
            <w:tr w:rsidR="00706E46" w:rsidRPr="003C750E" w:rsidTr="00CE5FD1">
              <w:tc>
                <w:tcPr>
                  <w:tcW w:w="750" w:type="dxa"/>
                </w:tcPr>
                <w:p w:rsidR="00706E46" w:rsidRPr="003C750E" w:rsidRDefault="00706E46" w:rsidP="00CE5FD1">
                  <w:pPr>
                    <w:jc w:val="center"/>
                  </w:pPr>
                  <w:r w:rsidRPr="003C750E">
                    <w:t>2.3.1</w:t>
                  </w:r>
                </w:p>
              </w:tc>
              <w:tc>
                <w:tcPr>
                  <w:tcW w:w="6384" w:type="dxa"/>
                  <w:vAlign w:val="center"/>
                </w:tcPr>
                <w:p w:rsidR="00706E46" w:rsidRPr="003C750E" w:rsidRDefault="00706E46" w:rsidP="00CE5FD1">
                  <w:r w:rsidRPr="003C750E">
                    <w:rPr>
                      <w:b/>
                    </w:rPr>
                    <w:t>Абонентское техническое обслуживание, эксплуатация вентиляционных агрегатов и прочего оборудования ХМЗ</w:t>
                  </w:r>
                </w:p>
              </w:tc>
              <w:tc>
                <w:tcPr>
                  <w:tcW w:w="2279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  <w:rPr>
                      <w:color w:val="000000"/>
                    </w:rPr>
                  </w:pPr>
                  <w:r w:rsidRPr="003C750E">
                    <w:rPr>
                      <w:color w:val="000000"/>
                    </w:rPr>
                    <w:t>не более 438,54</w:t>
                  </w:r>
                </w:p>
              </w:tc>
            </w:tr>
            <w:tr w:rsidR="00706E46" w:rsidRPr="003C750E" w:rsidTr="00CE5FD1">
              <w:tc>
                <w:tcPr>
                  <w:tcW w:w="750" w:type="dxa"/>
                </w:tcPr>
                <w:p w:rsidR="00706E46" w:rsidRPr="003C750E" w:rsidRDefault="00706E46" w:rsidP="00CE5FD1">
                  <w:pPr>
                    <w:jc w:val="center"/>
                  </w:pPr>
                  <w:r w:rsidRPr="003C750E">
                    <w:t>2.3.2</w:t>
                  </w:r>
                </w:p>
              </w:tc>
              <w:tc>
                <w:tcPr>
                  <w:tcW w:w="6384" w:type="dxa"/>
                </w:tcPr>
                <w:p w:rsidR="00706E46" w:rsidRPr="003C750E" w:rsidRDefault="00706E46" w:rsidP="00CE5FD1">
                  <w:pPr>
                    <w:rPr>
                      <w:b/>
                      <w:color w:val="000000"/>
                    </w:rPr>
                  </w:pPr>
                  <w:r w:rsidRPr="003C750E">
                    <w:rPr>
                      <w:b/>
                    </w:rPr>
                    <w:t>Техническое обслуживание и устранение неисправностей оборудования:</w:t>
                  </w:r>
                </w:p>
              </w:tc>
              <w:tc>
                <w:tcPr>
                  <w:tcW w:w="2279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  <w:rPr>
                      <w:color w:val="000000"/>
                    </w:rPr>
                  </w:pPr>
                  <w:r w:rsidRPr="003C750E">
                    <w:rPr>
                      <w:color w:val="000000"/>
                    </w:rPr>
                    <w:t>не более 279,96</w:t>
                  </w:r>
                </w:p>
              </w:tc>
            </w:tr>
            <w:tr w:rsidR="00706E46" w:rsidRPr="003C750E" w:rsidTr="00CE5FD1">
              <w:tc>
                <w:tcPr>
                  <w:tcW w:w="7134" w:type="dxa"/>
                  <w:gridSpan w:val="2"/>
                </w:tcPr>
                <w:p w:rsidR="00706E46" w:rsidRPr="003C750E" w:rsidRDefault="00706E46" w:rsidP="00CE5FD1">
                  <w:pPr>
                    <w:jc w:val="right"/>
                    <w:rPr>
                      <w:b/>
                    </w:rPr>
                  </w:pPr>
                  <w:r w:rsidRPr="003C750E">
                    <w:rPr>
                      <w:b/>
                    </w:rPr>
                    <w:t>ИТОГО:</w:t>
                  </w:r>
                </w:p>
              </w:tc>
              <w:tc>
                <w:tcPr>
                  <w:tcW w:w="2279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  <w:color w:val="000000"/>
                    </w:rPr>
                  </w:pPr>
                  <w:r w:rsidRPr="003C750E">
                    <w:rPr>
                      <w:b/>
                    </w:rPr>
                    <w:t xml:space="preserve">не более </w:t>
                  </w:r>
                  <w:r w:rsidRPr="003C750E">
                    <w:rPr>
                      <w:b/>
                      <w:color w:val="000000"/>
                    </w:rPr>
                    <w:t>718,50</w:t>
                  </w:r>
                </w:p>
              </w:tc>
            </w:tr>
          </w:tbl>
          <w:p w:rsidR="00706E46" w:rsidRPr="003C750E" w:rsidRDefault="00706E46" w:rsidP="00CE5FD1">
            <w:pPr>
              <w:ind w:left="34" w:firstLine="709"/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*Указанные объёмы составляют 10% от годового фонда рабочего времени по норме, на которые в соответствии с протоколом ПДЗК № 2013/82, необходимо провести конкурентные процедуры закупки.</w:t>
            </w:r>
          </w:p>
          <w:p w:rsidR="00706E46" w:rsidRPr="00FA5BFC" w:rsidRDefault="00706E46" w:rsidP="00CE5FD1">
            <w:pPr>
              <w:jc w:val="both"/>
              <w:rPr>
                <w:color w:val="000000"/>
              </w:rPr>
            </w:pPr>
            <w:bookmarkStart w:id="0" w:name="_Toc329163946"/>
            <w:r>
              <w:t xml:space="preserve">        </w:t>
            </w:r>
            <w:r w:rsidRPr="00FA5BFC">
              <w:t>Количественный</w:t>
            </w:r>
            <w:r>
              <w:t xml:space="preserve"> </w:t>
            </w:r>
            <w:r w:rsidRPr="00FA5BFC">
              <w:t xml:space="preserve">показатель объема услуг </w:t>
            </w:r>
            <w:r>
              <w:t>(т</w:t>
            </w:r>
            <w:r w:rsidRPr="00FA5BFC">
              <w:t>рудоемкость</w:t>
            </w:r>
            <w:r>
              <w:t xml:space="preserve">) по п.2.3.1 определен по  </w:t>
            </w:r>
            <w:r w:rsidRPr="00FA5BFC">
              <w:t>«Едины</w:t>
            </w:r>
            <w:r>
              <w:t>м</w:t>
            </w:r>
            <w:r w:rsidRPr="00FA5BFC">
              <w:t xml:space="preserve"> ведомственны</w:t>
            </w:r>
            <w:r>
              <w:t>м</w:t>
            </w:r>
            <w:r w:rsidRPr="00FA5BFC">
              <w:t xml:space="preserve"> норм</w:t>
            </w:r>
            <w:r>
              <w:t>ам</w:t>
            </w:r>
            <w:r w:rsidRPr="00FA5BFC">
              <w:t xml:space="preserve"> времени на ремонт стандартного  оборудования систем промышленной вентиляции, воздушного  отопления  и  кондиционирования  воздуха »</w:t>
            </w:r>
            <w:r>
              <w:t xml:space="preserve"> 1988г.;  по п.2.3.2 т</w:t>
            </w:r>
            <w:r w:rsidRPr="00FA5BFC">
              <w:t>рудоемкость</w:t>
            </w:r>
            <w:r>
              <w:t xml:space="preserve"> определена согласно «Системе</w:t>
            </w:r>
            <w:r w:rsidRPr="00FA5BFC">
              <w:t xml:space="preserve"> планово-</w:t>
            </w:r>
            <w:r>
              <w:t>пр</w:t>
            </w:r>
            <w:r w:rsidRPr="00FA5BFC">
              <w:t>едупредительного ремонта общепромышленного оборудования</w:t>
            </w:r>
            <w:proofErr w:type="gramStart"/>
            <w:r w:rsidRPr="00FA5BFC">
              <w:t>.</w:t>
            </w:r>
            <w:proofErr w:type="gramEnd"/>
            <w:r w:rsidRPr="00FA5BFC">
              <w:t xml:space="preserve"> </w:t>
            </w:r>
            <w:proofErr w:type="gramStart"/>
            <w:r w:rsidRPr="00FA5BFC">
              <w:t>и</w:t>
            </w:r>
            <w:proofErr w:type="gramEnd"/>
            <w:r w:rsidRPr="00FA5BFC">
              <w:t>нв. № 4877</w:t>
            </w:r>
            <w:bookmarkEnd w:id="0"/>
            <w:r>
              <w:t>»</w:t>
            </w:r>
            <w:r w:rsidRPr="00C16726">
              <w:t xml:space="preserve"> </w:t>
            </w:r>
            <w:r>
              <w:t>(</w:t>
            </w:r>
            <w:r w:rsidRPr="00C16726">
              <w:t>находится в ОГМ ОАО «СХК»</w:t>
            </w:r>
            <w:r>
              <w:t>).</w:t>
            </w:r>
          </w:p>
          <w:p w:rsidR="00706E46" w:rsidRPr="003C750E" w:rsidRDefault="00706E46" w:rsidP="00CE5FD1">
            <w:pPr>
              <w:jc w:val="center"/>
              <w:rPr>
                <w:b/>
              </w:rPr>
            </w:pPr>
            <w:r w:rsidRPr="003C750E">
              <w:rPr>
                <w:b/>
              </w:rPr>
              <w:t>Перечень оборудования, расположенного на площадке №9 ХМЗ ОАО «СХК» и подлежащего в 2013 году абонентскому техническому обслуживанию:</w:t>
            </w:r>
          </w:p>
          <w:tbl>
            <w:tblPr>
              <w:tblW w:w="0" w:type="auto"/>
              <w:tblInd w:w="3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846"/>
              <w:gridCol w:w="6804"/>
              <w:gridCol w:w="1729"/>
            </w:tblGrid>
            <w:tr w:rsidR="00706E46" w:rsidRPr="003C750E" w:rsidTr="00CE5FD1">
              <w:tc>
                <w:tcPr>
                  <w:tcW w:w="846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3C750E">
                    <w:rPr>
                      <w:b/>
                      <w:bCs/>
                      <w:sz w:val="20"/>
                    </w:rPr>
                    <w:t>№</w:t>
                  </w:r>
                  <w:proofErr w:type="spellStart"/>
                  <w:proofErr w:type="gramStart"/>
                  <w:r w:rsidRPr="003C750E">
                    <w:rPr>
                      <w:b/>
                      <w:bCs/>
                      <w:sz w:val="20"/>
                    </w:rPr>
                    <w:t>п</w:t>
                  </w:r>
                  <w:proofErr w:type="spellEnd"/>
                  <w:proofErr w:type="gramEnd"/>
                  <w:r w:rsidRPr="003C750E">
                    <w:rPr>
                      <w:b/>
                      <w:bCs/>
                      <w:sz w:val="20"/>
                    </w:rPr>
                    <w:t>/</w:t>
                  </w:r>
                  <w:proofErr w:type="spellStart"/>
                  <w:r w:rsidRPr="003C750E">
                    <w:rPr>
                      <w:b/>
                      <w:bCs/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6804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3C750E">
                    <w:rPr>
                      <w:b/>
                      <w:bCs/>
                      <w:color w:val="000000"/>
                      <w:sz w:val="20"/>
                    </w:rPr>
                    <w:t>Наименование оборудования</w:t>
                  </w:r>
                </w:p>
              </w:tc>
              <w:tc>
                <w:tcPr>
                  <w:tcW w:w="1729" w:type="dxa"/>
                  <w:vAlign w:val="center"/>
                </w:tcPr>
                <w:p w:rsidR="00706E46" w:rsidRPr="003C750E" w:rsidRDefault="00706E46" w:rsidP="00CE5FD1">
                  <w:pPr>
                    <w:ind w:right="-80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Т</w:t>
                  </w:r>
                  <w:r w:rsidRPr="003C750E">
                    <w:rPr>
                      <w:b/>
                      <w:bCs/>
                      <w:sz w:val="20"/>
                    </w:rPr>
                    <w:t xml:space="preserve">рудоёмкость, </w:t>
                  </w:r>
                  <w:proofErr w:type="spellStart"/>
                  <w:r w:rsidRPr="003C750E">
                    <w:rPr>
                      <w:b/>
                      <w:bCs/>
                      <w:sz w:val="20"/>
                    </w:rPr>
                    <w:t>н</w:t>
                  </w:r>
                  <w:proofErr w:type="spellEnd"/>
                  <w:r w:rsidRPr="003C750E">
                    <w:rPr>
                      <w:b/>
                      <w:bCs/>
                      <w:sz w:val="20"/>
                    </w:rPr>
                    <w:t>/ч *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ПK-1 Ц14-46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BEHTCИCTEMА УЗ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M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ЦП7-40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2.32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BEHTCИCTEMА УЗ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M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ЦП7-40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2.32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CTЕМА B-1А из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термическ</w:t>
                  </w:r>
                  <w:proofErr w:type="spellEnd"/>
                  <w:r w:rsidRPr="003C750E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П-3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15.2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CTЕМА П-5 в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огм</w:t>
                  </w:r>
                  <w:proofErr w:type="spellEnd"/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7.2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BEHTCИCTЕМА П-7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общая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по цеху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14.4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CTЕМА П-8 в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графитн</w:t>
                  </w:r>
                  <w:proofErr w:type="spellEnd"/>
                  <w:r w:rsidRPr="003C750E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П-9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ВЕНТСИСТЕМА В-1 Ц4-70 №3,2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0.88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ВЕНТСИСТЕМА В-1 Ц4-70 №3,2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0.88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ВЕНТСИСТЕМА В-1 Ц4-70 №6,3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1.04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ВЕНТСИСТЕМА В-1 Ц4-70 №6,3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1.04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ВЕНТСИСТЕМА П-3 ПОМ.121,122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0.88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B-1 ЦП7-40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2.32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B-10 Ц4-70 №3,2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2.32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Г.О ВД-20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ДH-21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ДH-21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ДH-21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ДH-21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ДH-21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B-2 ДH-21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B-6 Ц4-70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2.96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B-6А Ц9-57 №5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4.64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B-7 Ц4-70 №6,3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В-19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13.6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В-2 СК125А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В-27,30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17.6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В-3 СК125С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В-4 IRE125С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В-5 ТД160/100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В-6 ТВ-15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Ц9-55 №12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9.76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Ц9-55№10-8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П-1 Ц9-55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П-4 Ц4-70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5.28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П-5 Ц4-70 №6,3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1.84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BEHTCИCTEMА П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K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BДН-18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9.76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13.44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13.44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CTЕМА B-13 от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сварпостов</w:t>
                  </w:r>
                  <w:proofErr w:type="spellEnd"/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CTЕМА B-2 из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гальван</w:t>
                  </w:r>
                  <w:proofErr w:type="spellEnd"/>
                  <w:r w:rsidRPr="003C750E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16.8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B-26А от наждаков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4.8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B-4Б из кузницы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B3-1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CTЕМА П-1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абк</w:t>
                  </w:r>
                  <w:proofErr w:type="spellEnd"/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10.4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П-1 термическая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10.4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BEHTCИCTЕМА П-2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общая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по цеху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7.2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П-5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7.2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BEHTKOPOБ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H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АPУЖHЫЙ B/C П-1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6.32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ВЕНТСИСТЕМА В-1 Ц4-70 №3,2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0.88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ГАЗ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OO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ЧИCTKА ВЕНТСИСТ В-1 Ц.О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51.44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ГАЗ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OO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ЧИCTKА ВЕНТСИСТ В-2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57.6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 Ц4-70№10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4.72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 Ц4-70№10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4.72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Ц9-55№10-8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Ц9-55№10-8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BEHTCИCTEMА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Ц9-55№10-8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2.88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П-1  Ц9-55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2.72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П-1 Ц4-70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5.36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П-1 Ц9-55 №8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2.4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BEHTCИCTEMА П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K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BДН-18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9.76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BEHTCИCTEMА П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K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BДН-18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9.76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 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6.16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CTEMА ПУЦB-08-30 №16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13.</w:t>
                  </w: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236494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BEHTCИCTЕМА B-1 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общая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 по цеху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19.2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B-5Б плазмы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4.8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 xml:space="preserve">BEHTCИCTЕМА B-9 из </w:t>
                  </w:r>
                  <w:proofErr w:type="spellStart"/>
                  <w:r w:rsidRPr="003C750E">
                    <w:rPr>
                      <w:color w:val="000000"/>
                      <w:sz w:val="22"/>
                      <w:szCs w:val="22"/>
                    </w:rPr>
                    <w:t>сушил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.и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ндукт</w:t>
                  </w:r>
                  <w:proofErr w:type="spellEnd"/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5.6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BEHTC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И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CTЕМА B3-2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ВЕНТКОЛЛЕКТОР П-1 936-939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3.44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ГАЗ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OO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ЧИCTKА ВЕНТСИСТ В-1 Ц.О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51.44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ГАЗ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OO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ЧИCTKА ВЕНТСИСТ В-2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57.6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KOM</w:t>
                  </w:r>
                  <w:proofErr w:type="gramStart"/>
                  <w:r w:rsidRPr="003C750E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C750E">
                    <w:rPr>
                      <w:color w:val="000000"/>
                      <w:sz w:val="22"/>
                      <w:szCs w:val="22"/>
                    </w:rPr>
                    <w:t>PECCOP №4 2BТ-1.2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4.8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numPr>
                      <w:ilvl w:val="0"/>
                      <w:numId w:val="3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C750E">
                    <w:rPr>
                      <w:color w:val="000000"/>
                      <w:sz w:val="22"/>
                      <w:szCs w:val="22"/>
                    </w:rPr>
                    <w:t>КОМПРЕССОР BK-12M1</w:t>
                  </w:r>
                </w:p>
              </w:tc>
              <w:tc>
                <w:tcPr>
                  <w:tcW w:w="1729" w:type="dxa"/>
                  <w:vAlign w:val="bottom"/>
                </w:tcPr>
                <w:p w:rsidR="00706E46" w:rsidRPr="00236494" w:rsidRDefault="00706E46" w:rsidP="00CE5FD1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236494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706E46" w:rsidRPr="003C750E" w:rsidTr="00CE5FD1">
              <w:tc>
                <w:tcPr>
                  <w:tcW w:w="846" w:type="dxa"/>
                </w:tcPr>
                <w:p w:rsidR="00706E46" w:rsidRPr="003C750E" w:rsidRDefault="00706E46" w:rsidP="00CE5FD1">
                  <w:pPr>
                    <w:ind w:left="36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804" w:type="dxa"/>
                  <w:vAlign w:val="bottom"/>
                </w:tcPr>
                <w:p w:rsidR="00706E46" w:rsidRPr="003C750E" w:rsidRDefault="00706E46" w:rsidP="00CE5FD1">
                  <w:pPr>
                    <w:jc w:val="both"/>
                    <w:rPr>
                      <w:color w:val="000000"/>
                    </w:rPr>
                  </w:pPr>
                  <w:r w:rsidRPr="004251D8">
                    <w:rPr>
                      <w:b/>
                      <w:szCs w:val="28"/>
                    </w:rPr>
                    <w:t>Трудоёмкость  по абонентскому техническому обслуживанию на площадке №9 ХМЗ ИТОГО:</w:t>
                  </w:r>
                </w:p>
              </w:tc>
              <w:tc>
                <w:tcPr>
                  <w:tcW w:w="1729" w:type="dxa"/>
                  <w:vAlign w:val="center"/>
                </w:tcPr>
                <w:p w:rsidR="00706E46" w:rsidRPr="003C750E" w:rsidRDefault="00706E46" w:rsidP="00CE5FD1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3C750E">
                    <w:rPr>
                      <w:b/>
                      <w:color w:val="000000"/>
                      <w:sz w:val="28"/>
                      <w:szCs w:val="28"/>
                    </w:rPr>
                    <w:t>718,50</w:t>
                  </w:r>
                </w:p>
              </w:tc>
            </w:tr>
          </w:tbl>
          <w:p w:rsidR="00706E46" w:rsidRPr="003C750E" w:rsidRDefault="00706E46" w:rsidP="00CE5FD1">
            <w:pPr>
              <w:ind w:left="34" w:firstLine="709"/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*Указанные объёмы составляют 10% от годового фонда рабочего времени по норме, на которые в соответствии с протоколом ПДЗК № 2013/82, необходимо провести конкурентные процедуры закупки.</w:t>
            </w:r>
          </w:p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Общий годовой фонд рабочего времени по норме был определён исходя из количества, переведённого в ДЗО персонала для выполнения с 01.01.2013 г. указанных непрофильных работ в соответствии с решениями №80-04/808. Копии протокола ПДЗК и решений прилагаются.</w:t>
            </w:r>
          </w:p>
          <w:p w:rsidR="00706E46" w:rsidRPr="003C750E" w:rsidRDefault="00706E46" w:rsidP="00CE5FD1">
            <w:pPr>
              <w:jc w:val="both"/>
              <w:rPr>
                <w:color w:val="000000"/>
              </w:rPr>
            </w:pPr>
          </w:p>
        </w:tc>
      </w:tr>
    </w:tbl>
    <w:p w:rsidR="00706E46" w:rsidRPr="003C750E" w:rsidRDefault="00706E46" w:rsidP="00706E46">
      <w:pPr>
        <w:jc w:val="center"/>
        <w:rPr>
          <w:b/>
          <w:color w:val="000000"/>
        </w:rPr>
      </w:pPr>
    </w:p>
    <w:p w:rsidR="00706E46" w:rsidRDefault="00706E46" w:rsidP="00706E46">
      <w:pPr>
        <w:jc w:val="center"/>
        <w:rPr>
          <w:b/>
          <w:color w:val="000000"/>
        </w:rPr>
      </w:pPr>
      <w:r w:rsidRPr="003C750E">
        <w:rPr>
          <w:b/>
          <w:color w:val="000000"/>
        </w:rPr>
        <w:t>РАЗДЕЛ 3. ТРЕБОВАНИЯ К УСЛУГАМ</w:t>
      </w:r>
    </w:p>
    <w:p w:rsidR="00706E46" w:rsidRPr="003C750E" w:rsidRDefault="00706E46" w:rsidP="00706E46">
      <w:pPr>
        <w:jc w:val="center"/>
        <w:rPr>
          <w:b/>
          <w:color w:val="000000"/>
        </w:rPr>
      </w:pPr>
    </w:p>
    <w:p w:rsidR="00706E46" w:rsidRPr="003C750E" w:rsidRDefault="00706E46" w:rsidP="00706E46">
      <w:pPr>
        <w:jc w:val="center"/>
        <w:rPr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3.1 Общие требования</w:t>
            </w:r>
          </w:p>
        </w:tc>
      </w:tr>
      <w:tr w:rsidR="00706E46" w:rsidRPr="003C750E" w:rsidTr="00CE5FD1">
        <w:trPr>
          <w:trHeight w:val="385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ind w:firstLine="601"/>
              <w:jc w:val="both"/>
            </w:pPr>
            <w:r w:rsidRPr="003C750E">
              <w:t>3.1.1 Место выполнения работ:</w:t>
            </w:r>
          </w:p>
          <w:p w:rsidR="00706E46" w:rsidRPr="003C750E" w:rsidRDefault="00706E46" w:rsidP="00CE5FD1">
            <w:pPr>
              <w:ind w:firstLine="601"/>
              <w:jc w:val="both"/>
            </w:pPr>
            <w:r w:rsidRPr="003C750E">
              <w:t xml:space="preserve">636000, Российская Федерация, ЗАТО </w:t>
            </w:r>
            <w:proofErr w:type="spellStart"/>
            <w:r w:rsidRPr="003C750E">
              <w:t>Северск</w:t>
            </w:r>
            <w:proofErr w:type="spellEnd"/>
            <w:r w:rsidRPr="003C750E">
              <w:t xml:space="preserve">, г. </w:t>
            </w:r>
            <w:proofErr w:type="spellStart"/>
            <w:r w:rsidRPr="003C750E">
              <w:t>Северск</w:t>
            </w:r>
            <w:proofErr w:type="spellEnd"/>
            <w:r w:rsidRPr="003C750E">
              <w:t>, промышленная площадка №9 ХМЗ ОАО «Сибирский химический комбинат».</w:t>
            </w:r>
          </w:p>
          <w:p w:rsidR="00706E46" w:rsidRPr="003C750E" w:rsidRDefault="00706E46" w:rsidP="00CE5FD1">
            <w:pPr>
              <w:ind w:firstLine="601"/>
              <w:jc w:val="both"/>
            </w:pPr>
            <w:r w:rsidRPr="003C750E">
              <w:t xml:space="preserve">3.1.2 Сроки (периоды) выполнения работ – </w:t>
            </w:r>
            <w:r>
              <w:t xml:space="preserve">в течение 36 календарных дней </w:t>
            </w:r>
            <w:r w:rsidRPr="003C750E">
              <w:t>с момента подписания договора</w:t>
            </w:r>
            <w:r>
              <w:t>.</w:t>
            </w:r>
          </w:p>
          <w:p w:rsidR="00706E46" w:rsidRPr="003C750E" w:rsidRDefault="00706E46" w:rsidP="00CE5FD1">
            <w:pPr>
              <w:pStyle w:val="a4"/>
              <w:ind w:firstLine="601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3.1.3 Контактная информация о заказчике: </w:t>
            </w:r>
          </w:p>
          <w:p w:rsidR="00706E46" w:rsidRPr="003C750E" w:rsidRDefault="00706E46" w:rsidP="00CE5FD1">
            <w:pPr>
              <w:pStyle w:val="a4"/>
              <w:ind w:left="34" w:firstLine="249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Открытое акционерное общество «СИБИРСКИЙ ХИМИЧЕСКИЙ КОМБИНАТ» ОАО «СХК». </w:t>
            </w:r>
          </w:p>
          <w:p w:rsidR="00706E46" w:rsidRPr="003C750E" w:rsidRDefault="00706E46" w:rsidP="00CE5FD1">
            <w:pPr>
              <w:pStyle w:val="a4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Адрес: Томская область, г. </w:t>
            </w:r>
            <w:proofErr w:type="spellStart"/>
            <w:r w:rsidRPr="003C750E">
              <w:rPr>
                <w:rFonts w:ascii="Times New Roman" w:hAnsi="Times New Roman"/>
                <w:szCs w:val="24"/>
              </w:rPr>
              <w:t>Северск</w:t>
            </w:r>
            <w:proofErr w:type="spellEnd"/>
            <w:r w:rsidRPr="003C750E">
              <w:rPr>
                <w:rFonts w:ascii="Times New Roman" w:hAnsi="Times New Roman"/>
                <w:szCs w:val="24"/>
              </w:rPr>
              <w:t>, ул</w:t>
            </w:r>
            <w:proofErr w:type="gramStart"/>
            <w:r w:rsidRPr="003C750E">
              <w:rPr>
                <w:rFonts w:ascii="Times New Roman" w:hAnsi="Times New Roman"/>
                <w:szCs w:val="24"/>
              </w:rPr>
              <w:t>.К</w:t>
            </w:r>
            <w:proofErr w:type="gramEnd"/>
            <w:r w:rsidRPr="003C750E">
              <w:rPr>
                <w:rFonts w:ascii="Times New Roman" w:hAnsi="Times New Roman"/>
                <w:szCs w:val="24"/>
              </w:rPr>
              <w:t>урчатова 1, 636039.</w:t>
            </w:r>
          </w:p>
          <w:p w:rsidR="00706E46" w:rsidRPr="003C750E" w:rsidRDefault="00706E46" w:rsidP="00CE5FD1">
            <w:pPr>
              <w:pStyle w:val="a7"/>
              <w:tabs>
                <w:tab w:val="left" w:pos="3119"/>
              </w:tabs>
              <w:spacing w:after="0" w:line="240" w:lineRule="auto"/>
              <w:ind w:left="-142" w:firstLine="743"/>
              <w:rPr>
                <w:rFonts w:ascii="Times New Roman" w:hAnsi="Times New Roman"/>
                <w:sz w:val="24"/>
                <w:szCs w:val="24"/>
              </w:rPr>
            </w:pPr>
            <w:r w:rsidRPr="003C750E">
              <w:rPr>
                <w:rFonts w:ascii="Times New Roman" w:hAnsi="Times New Roman"/>
                <w:sz w:val="24"/>
                <w:szCs w:val="24"/>
              </w:rPr>
              <w:t xml:space="preserve">Телеграф: </w:t>
            </w:r>
            <w:proofErr w:type="spellStart"/>
            <w:r w:rsidRPr="003C750E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3C750E">
              <w:rPr>
                <w:rFonts w:ascii="Times New Roman" w:hAnsi="Times New Roman"/>
                <w:sz w:val="24"/>
                <w:szCs w:val="24"/>
              </w:rPr>
              <w:t>, Иртыш, 128121.</w:t>
            </w:r>
          </w:p>
          <w:p w:rsidR="00706E46" w:rsidRPr="003C750E" w:rsidRDefault="00706E46" w:rsidP="00CE5FD1">
            <w:pPr>
              <w:pStyle w:val="a7"/>
              <w:tabs>
                <w:tab w:val="left" w:pos="3119"/>
              </w:tabs>
              <w:spacing w:after="0" w:line="240" w:lineRule="auto"/>
              <w:ind w:left="-142" w:firstLine="743"/>
              <w:rPr>
                <w:rFonts w:ascii="Times New Roman" w:hAnsi="Times New Roman"/>
                <w:sz w:val="24"/>
                <w:szCs w:val="24"/>
              </w:rPr>
            </w:pPr>
            <w:r w:rsidRPr="003C750E">
              <w:rPr>
                <w:rFonts w:ascii="Times New Roman" w:hAnsi="Times New Roman"/>
                <w:sz w:val="24"/>
                <w:szCs w:val="24"/>
              </w:rPr>
              <w:t>Факс: (3822) 72-44-46.</w:t>
            </w:r>
          </w:p>
          <w:p w:rsidR="00706E46" w:rsidRPr="003C750E" w:rsidRDefault="00706E46" w:rsidP="00CE5FD1">
            <w:pPr>
              <w:pStyle w:val="a7"/>
              <w:tabs>
                <w:tab w:val="left" w:pos="3119"/>
              </w:tabs>
              <w:spacing w:after="0" w:line="240" w:lineRule="auto"/>
              <w:ind w:left="-142" w:firstLine="743"/>
              <w:rPr>
                <w:rFonts w:ascii="Times New Roman" w:hAnsi="Times New Roman"/>
                <w:sz w:val="24"/>
                <w:szCs w:val="24"/>
              </w:rPr>
            </w:pPr>
            <w:r w:rsidRPr="003C750E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C750E">
              <w:rPr>
                <w:rFonts w:ascii="Times New Roman" w:hAnsi="Times New Roman"/>
                <w:sz w:val="24"/>
                <w:szCs w:val="24"/>
              </w:rPr>
              <w:t>-</w:t>
            </w:r>
            <w:r w:rsidRPr="003C750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3C750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shk</w:t>
              </w:r>
              <w:r w:rsidRPr="003C750E">
                <w:rPr>
                  <w:rStyle w:val="a6"/>
                  <w:rFonts w:ascii="Times New Roman" w:hAnsi="Times New Roman"/>
                  <w:szCs w:val="24"/>
                </w:rPr>
                <w:t>@</w:t>
              </w:r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seversk</w:t>
              </w:r>
              <w:r w:rsidRPr="003C750E">
                <w:rPr>
                  <w:rStyle w:val="a6"/>
                  <w:rFonts w:ascii="Times New Roman" w:hAnsi="Times New Roman"/>
                  <w:szCs w:val="24"/>
                </w:rPr>
                <w:t>.</w:t>
              </w:r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tomsknet</w:t>
              </w:r>
              <w:r w:rsidRPr="003C750E">
                <w:rPr>
                  <w:rStyle w:val="a6"/>
                  <w:rFonts w:ascii="Times New Roman" w:hAnsi="Times New Roman"/>
                  <w:szCs w:val="24"/>
                </w:rPr>
                <w:t>.</w:t>
              </w:r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ru</w:t>
              </w:r>
            </w:hyperlink>
            <w:r w:rsidRPr="003C750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6" w:history="1"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http</w:t>
              </w:r>
              <w:r w:rsidRPr="003C750E">
                <w:rPr>
                  <w:rStyle w:val="a6"/>
                  <w:rFonts w:ascii="Times New Roman" w:hAnsi="Times New Roman"/>
                  <w:szCs w:val="24"/>
                </w:rPr>
                <w:t>://</w:t>
              </w:r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www</w:t>
              </w:r>
              <w:r w:rsidRPr="003C750E">
                <w:rPr>
                  <w:rStyle w:val="a6"/>
                  <w:rFonts w:ascii="Times New Roman" w:hAnsi="Times New Roman"/>
                  <w:szCs w:val="24"/>
                </w:rPr>
                <w:t>/</w:t>
              </w:r>
              <w:proofErr w:type="spellStart"/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atomsib</w:t>
              </w:r>
              <w:proofErr w:type="spellEnd"/>
              <w:r w:rsidRPr="003C750E">
                <w:rPr>
                  <w:rStyle w:val="a6"/>
                  <w:rFonts w:ascii="Times New Roman" w:hAnsi="Times New Roman"/>
                  <w:szCs w:val="24"/>
                </w:rPr>
                <w:t>.</w:t>
              </w:r>
              <w:proofErr w:type="spellStart"/>
              <w:r w:rsidRPr="003C750E">
                <w:rPr>
                  <w:rStyle w:val="a6"/>
                  <w:rFonts w:ascii="Times New Roman" w:hAnsi="Times New Roman"/>
                  <w:szCs w:val="24"/>
                  <w:lang w:val="en-US"/>
                </w:rPr>
                <w:t>ru</w:t>
              </w:r>
              <w:proofErr w:type="spellEnd"/>
            </w:hyperlink>
            <w:r w:rsidRPr="003C750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06E46" w:rsidRPr="003C750E" w:rsidRDefault="00706E46" w:rsidP="00CE5FD1">
            <w:pPr>
              <w:pStyle w:val="a4"/>
              <w:spacing w:after="240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ОКПО 07622928, ОГРН 1087024001965, ИНН/КПП 7024029499/702450001.   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06E46" w:rsidRPr="003C750E" w:rsidTr="00CE5FD1">
        <w:trPr>
          <w:trHeight w:val="183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pStyle w:val="a4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  Работы проводить в соответствии с требованиями: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 xml:space="preserve">«Системы планово-предупредительного ремонта </w:t>
            </w:r>
            <w:proofErr w:type="spellStart"/>
            <w:r w:rsidRPr="003C750E">
              <w:t>спецтехнологического</w:t>
            </w:r>
            <w:proofErr w:type="spellEnd"/>
            <w:r w:rsidRPr="003C750E">
              <w:t xml:space="preserve"> оборудования объектов типа 25» (</w:t>
            </w:r>
            <w:proofErr w:type="gramStart"/>
            <w:r w:rsidRPr="003C750E">
              <w:t>введена</w:t>
            </w:r>
            <w:proofErr w:type="gramEnd"/>
            <w:r w:rsidRPr="003C750E">
              <w:t xml:space="preserve"> приказом от 20.02.1984г. №179 ДСП);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«Система планово-предупредительного ремонта общепромышленного оборудования»;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СТО 122-2010 «Стандарт организации. Оборудование технологическое. Организация планово-предупредительного ремонта. Правила приёмки из ремонта»;</w:t>
            </w:r>
          </w:p>
          <w:p w:rsidR="00706E46" w:rsidRPr="00494A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494A0E">
              <w:t>ОСПОРБ 99/2010 «Основные санитарные правила обеспечения радиационной безопасности»;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lastRenderedPageBreak/>
              <w:t>НП-043 Правила устройства и безопасной эксплуатации грузоподъемных кранов для объектов использования атомной энергии;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НП-016-05 «Общие положения обеспечения безопасности объектов ядерного топливного цикла»;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 xml:space="preserve">НП-044 </w:t>
            </w:r>
            <w:r w:rsidRPr="003C750E">
              <w:rPr>
                <w:shd w:val="clear" w:color="auto" w:fill="FFFFFF"/>
              </w:rPr>
              <w:t>Правила устройства и безопасной эксплуатации сосудов, работающих под давлением, для объектов использования атомной энергии;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ПБ 10-382 Правила устройства и безопасной эксплуатации грузоподъемных кранов;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РД 10-30 Типовая инструкция для инженерно-технических работников, ответственных за содержание грузоподъемных механизмов в исправном состоянии;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НП-021-2000 Обращение с газообразными радиоактивными отходами. Требования безопасности;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proofErr w:type="gramStart"/>
            <w:r w:rsidRPr="003C750E">
              <w:t>П</w:t>
            </w:r>
            <w:proofErr w:type="gramEnd"/>
            <w:r w:rsidRPr="003C750E">
              <w:t xml:space="preserve"> 26-005-2009 Положение об организации эксплуатации вентиляционных систем и установок кондиционирования воздуха;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709"/>
              <w:jc w:val="both"/>
            </w:pPr>
            <w:r w:rsidRPr="003C750E">
              <w:t>ПТЭ Правила эксплуатации тепловых энергоустановок;</w:t>
            </w:r>
          </w:p>
          <w:p w:rsidR="00706E46" w:rsidRPr="003C750E" w:rsidRDefault="00706E46" w:rsidP="00CE5FD1">
            <w:pPr>
              <w:numPr>
                <w:ilvl w:val="0"/>
                <w:numId w:val="2"/>
              </w:numPr>
              <w:tabs>
                <w:tab w:val="left" w:pos="1134"/>
              </w:tabs>
              <w:spacing w:after="240"/>
              <w:ind w:left="0" w:firstLine="709"/>
              <w:jc w:val="both"/>
              <w:rPr>
                <w:i/>
                <w:color w:val="000000"/>
              </w:rPr>
            </w:pPr>
            <w:r w:rsidRPr="003C750E">
              <w:t>КД и ТД на ремонт оборудования.</w:t>
            </w:r>
          </w:p>
        </w:tc>
      </w:tr>
      <w:tr w:rsidR="00706E46" w:rsidRPr="003C750E" w:rsidTr="00CE5FD1">
        <w:trPr>
          <w:trHeight w:val="5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pStyle w:val="a4"/>
              <w:ind w:left="34" w:firstLine="249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При приёмке работ, и в период действия гарантии, Подрядчик своевременно устраняет за свой счёт и в полном объёме неисправности оборудования, возникшие в связи с некачественным выполнением Подрядчиком предшествующих работ. </w:t>
            </w:r>
          </w:p>
          <w:p w:rsidR="00706E46" w:rsidRPr="003C750E" w:rsidRDefault="00706E46" w:rsidP="00CE5FD1">
            <w:pPr>
              <w:pStyle w:val="a4"/>
              <w:spacing w:after="240"/>
              <w:ind w:left="34" w:firstLine="249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Подрядчик гарантирует качество выполняемых работ, являющихся предметом договора, в течение всего срока действия договора.</w:t>
            </w:r>
          </w:p>
        </w:tc>
      </w:tr>
      <w:tr w:rsidR="00706E46" w:rsidRPr="003C750E" w:rsidTr="00CE5FD1">
        <w:trPr>
          <w:trHeight w:val="48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ind w:firstLine="459"/>
              <w:rPr>
                <w:i/>
                <w:color w:val="000000"/>
              </w:rPr>
            </w:pPr>
            <w:r w:rsidRPr="003C750E">
              <w:rPr>
                <w:color w:val="000000"/>
              </w:rPr>
              <w:t>Не требуются</w:t>
            </w:r>
          </w:p>
        </w:tc>
      </w:tr>
      <w:tr w:rsidR="00706E46" w:rsidRPr="003C750E" w:rsidTr="00CE5FD1">
        <w:trPr>
          <w:trHeight w:val="7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pStyle w:val="a4"/>
              <w:ind w:left="34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       В ходе выполнения работ обеспечить безопасность труда собственного персонала, участвующего в работах, а также проводить противопожарные мероприятия.</w:t>
            </w:r>
          </w:p>
          <w:p w:rsidR="00706E46" w:rsidRPr="003C750E" w:rsidRDefault="00706E46" w:rsidP="00CE5FD1">
            <w:pPr>
              <w:pStyle w:val="a4"/>
              <w:spacing w:after="240"/>
              <w:ind w:left="34" w:firstLine="249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       Заключить с Заказчиком соглашения по обеспечению промышленной безопасности, по охране труда, по обеспечению пожарной безопасности, радиационной безопасности в соответствии с «Положением о взаимодействии между ОАО «СХК» и подрядными организациями в области охраны труда», П-ОТ-07-2012.</w:t>
            </w:r>
          </w:p>
        </w:tc>
      </w:tr>
      <w:tr w:rsidR="00706E46" w:rsidRPr="003C750E" w:rsidTr="00CE5FD1">
        <w:trPr>
          <w:trHeight w:val="5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ind w:firstLine="601"/>
              <w:rPr>
                <w:i/>
                <w:color w:val="000000"/>
              </w:rPr>
            </w:pPr>
            <w:r w:rsidRPr="003C750E">
              <w:rPr>
                <w:color w:val="000000"/>
              </w:rPr>
              <w:t>Не требуются</w:t>
            </w:r>
          </w:p>
        </w:tc>
      </w:tr>
      <w:tr w:rsidR="00706E46" w:rsidRPr="003C750E" w:rsidTr="00CE5FD1">
        <w:trPr>
          <w:trHeight w:val="5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ind w:firstLine="601"/>
              <w:rPr>
                <w:color w:val="000000"/>
              </w:rPr>
            </w:pPr>
            <w:r w:rsidRPr="003C750E">
              <w:rPr>
                <w:color w:val="000000"/>
              </w:rPr>
              <w:t>Не требуются</w:t>
            </w:r>
          </w:p>
        </w:tc>
      </w:tr>
      <w:tr w:rsidR="00706E46" w:rsidRPr="003C750E" w:rsidTr="00CE5FD1">
        <w:trPr>
          <w:trHeight w:val="4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3.8 Специальные требования</w:t>
            </w:r>
          </w:p>
        </w:tc>
      </w:tr>
      <w:tr w:rsidR="00706E46" w:rsidRPr="003C750E" w:rsidTr="00CE5FD1">
        <w:trPr>
          <w:trHeight w:val="56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pStyle w:val="a4"/>
              <w:ind w:firstLine="885"/>
              <w:jc w:val="left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 xml:space="preserve">3.8.1 Привлечение соисполнителей не допускается. </w:t>
            </w:r>
          </w:p>
          <w:p w:rsidR="00706E46" w:rsidRPr="003C750E" w:rsidRDefault="00706E46" w:rsidP="00CE5FD1">
            <w:pPr>
              <w:pStyle w:val="a4"/>
              <w:spacing w:after="240"/>
              <w:ind w:firstLine="885"/>
              <w:jc w:val="left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>3.8.2 Работы выполняются из материалов и запасных частей Заказчика.</w:t>
            </w:r>
          </w:p>
        </w:tc>
      </w:tr>
    </w:tbl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jc w:val="center"/>
        <w:rPr>
          <w:b/>
          <w:color w:val="000000"/>
        </w:rPr>
      </w:pPr>
      <w:r w:rsidRPr="003C750E">
        <w:rPr>
          <w:b/>
          <w:color w:val="000000"/>
        </w:rPr>
        <w:t>РАЗДЕЛ 4. РЕЗУЛЬТАТ ОКАЗАННЫХ УСЛУГ</w:t>
      </w:r>
    </w:p>
    <w:p w:rsidR="00706E46" w:rsidRPr="003C750E" w:rsidRDefault="00706E46" w:rsidP="00706E46">
      <w:pPr>
        <w:jc w:val="center"/>
        <w:rPr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ind w:firstLine="601"/>
              <w:jc w:val="both"/>
              <w:rPr>
                <w:color w:val="000000"/>
              </w:rPr>
            </w:pPr>
            <w:r w:rsidRPr="003C750E">
              <w:t>Услуги по абонентскому техническому обслуживанию и эксплуатации оборудования, расположенного на промышленной площадке №9 ХМЗ ОАО «СХК», оказываются с целью обеспечения безопасной и надежной работы оборудования, и поддержания его в работоспособном состоянии в течение срока службы.</w:t>
            </w:r>
          </w:p>
          <w:p w:rsidR="00706E46" w:rsidRPr="003C750E" w:rsidRDefault="00706E46" w:rsidP="00CE5FD1">
            <w:pPr>
              <w:ind w:firstLine="601"/>
              <w:jc w:val="both"/>
              <w:rPr>
                <w:color w:val="000000"/>
              </w:rPr>
            </w:pP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ind w:firstLine="601"/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Приёмка оказанных услуг осуществляется путём подписания Сторонами акта приёмки выполненных работ.</w:t>
            </w:r>
            <w:r w:rsidRPr="003C750E">
              <w:rPr>
                <w:i/>
                <w:color w:val="000000"/>
              </w:rPr>
              <w:t xml:space="preserve"> 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center"/>
              <w:rPr>
                <w:i/>
                <w:color w:val="000000"/>
              </w:rPr>
            </w:pPr>
            <w:r w:rsidRPr="003C750E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06E46" w:rsidRPr="003C750E" w:rsidTr="00CE5FD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pStyle w:val="a4"/>
              <w:ind w:firstLine="454"/>
              <w:rPr>
                <w:rFonts w:ascii="Times New Roman" w:hAnsi="Times New Roman"/>
                <w:szCs w:val="24"/>
              </w:rPr>
            </w:pPr>
            <w:r w:rsidRPr="003C750E">
              <w:rPr>
                <w:rFonts w:ascii="Times New Roman" w:hAnsi="Times New Roman"/>
                <w:szCs w:val="24"/>
              </w:rPr>
              <w:t>Подрядчик обязан предоставить Заказчику исполнительную документацию на выполненный объём работ:</w:t>
            </w:r>
          </w:p>
          <w:p w:rsidR="00706E46" w:rsidRPr="003C750E" w:rsidRDefault="00706E46" w:rsidP="00CE5FD1">
            <w:pPr>
              <w:ind w:firstLine="459"/>
              <w:jc w:val="both"/>
            </w:pPr>
            <w:r w:rsidRPr="003C750E">
              <w:t>- акт выполненных работ;</w:t>
            </w:r>
          </w:p>
          <w:p w:rsidR="00706E46" w:rsidRPr="003C750E" w:rsidRDefault="00706E46" w:rsidP="00CE5FD1">
            <w:pPr>
              <w:pStyle w:val="a"/>
              <w:tabs>
                <w:tab w:val="clear" w:pos="1069"/>
                <w:tab w:val="num" w:pos="601"/>
              </w:tabs>
            </w:pPr>
            <w:r w:rsidRPr="003C750E">
              <w:t xml:space="preserve"> техническую документацию заводов-изготовителей (руководства по эксплуатации, паспорта и т.п.);</w:t>
            </w:r>
          </w:p>
          <w:p w:rsidR="00706E46" w:rsidRPr="003C750E" w:rsidRDefault="00706E46" w:rsidP="00CE5FD1">
            <w:pPr>
              <w:pStyle w:val="a"/>
              <w:numPr>
                <w:ilvl w:val="0"/>
                <w:numId w:val="0"/>
              </w:numPr>
              <w:ind w:left="459"/>
            </w:pPr>
            <w:r w:rsidRPr="003C750E">
              <w:t>- акты использования материалов Заказчика при выполнении работ.</w:t>
            </w:r>
          </w:p>
          <w:p w:rsidR="00706E46" w:rsidRPr="003C750E" w:rsidRDefault="00706E46" w:rsidP="00CE5FD1">
            <w:pPr>
              <w:ind w:firstLine="601"/>
              <w:jc w:val="both"/>
              <w:rPr>
                <w:color w:val="000000"/>
              </w:rPr>
            </w:pPr>
            <w:r w:rsidRPr="003C750E">
              <w:t>После подписания актов выполненных работ, в течение 5 суток Подрядчик предоставляет Заказчику счет, счет – фактуру, оформленную в соответствии с требованиями НК РФ.</w:t>
            </w:r>
          </w:p>
        </w:tc>
      </w:tr>
    </w:tbl>
    <w:p w:rsidR="00706E46" w:rsidRPr="003C750E" w:rsidRDefault="00706E46" w:rsidP="00706E46">
      <w:pPr>
        <w:jc w:val="center"/>
        <w:rPr>
          <w:b/>
          <w:color w:val="000000"/>
        </w:rPr>
      </w:pPr>
    </w:p>
    <w:p w:rsidR="00706E46" w:rsidRPr="003C750E" w:rsidRDefault="00706E46" w:rsidP="00706E46">
      <w:pPr>
        <w:jc w:val="center"/>
        <w:rPr>
          <w:b/>
          <w:color w:val="000000"/>
        </w:rPr>
      </w:pPr>
    </w:p>
    <w:p w:rsidR="00706E46" w:rsidRPr="003C750E" w:rsidRDefault="00706E46" w:rsidP="00706E46">
      <w:pPr>
        <w:jc w:val="center"/>
        <w:rPr>
          <w:b/>
          <w:color w:val="000000"/>
        </w:rPr>
      </w:pPr>
      <w:r w:rsidRPr="003C750E">
        <w:rPr>
          <w:b/>
          <w:color w:val="000000"/>
        </w:rPr>
        <w:t>РАЗДЕЛ 5. ТРЕБОВАНИЯ К ТЕХНИЧЕСКОМУ ОБУЧЕНИЮ ПЕРСОНАЛА ЗАКАЗЧИКА</w:t>
      </w:r>
    </w:p>
    <w:p w:rsidR="00706E46" w:rsidRPr="003C750E" w:rsidRDefault="00706E46" w:rsidP="00706E46">
      <w:pPr>
        <w:jc w:val="center"/>
        <w:rPr>
          <w:b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06E46" w:rsidRPr="003C750E" w:rsidTr="00CE5FD1">
        <w:trPr>
          <w:trHeight w:val="444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ind w:firstLine="709"/>
              <w:rPr>
                <w:i/>
                <w:color w:val="000000"/>
              </w:rPr>
            </w:pPr>
            <w:r w:rsidRPr="003C750E">
              <w:rPr>
                <w:color w:val="000000"/>
              </w:rPr>
              <w:t>Обучение персонала заказчика не требуется</w:t>
            </w:r>
            <w:r w:rsidRPr="003C750E">
              <w:rPr>
                <w:i/>
                <w:color w:val="000000"/>
              </w:rPr>
              <w:t xml:space="preserve"> </w:t>
            </w:r>
          </w:p>
        </w:tc>
      </w:tr>
    </w:tbl>
    <w:p w:rsidR="00706E46" w:rsidRPr="003C750E" w:rsidRDefault="00706E46" w:rsidP="00706E46">
      <w:pPr>
        <w:jc w:val="center"/>
        <w:rPr>
          <w:color w:val="000000"/>
        </w:rPr>
      </w:pPr>
    </w:p>
    <w:p w:rsidR="00706E46" w:rsidRPr="003C750E" w:rsidRDefault="00706E46" w:rsidP="00706E46">
      <w:pPr>
        <w:jc w:val="center"/>
        <w:rPr>
          <w:b/>
          <w:color w:val="000000"/>
        </w:rPr>
      </w:pPr>
      <w:r w:rsidRPr="003C750E">
        <w:rPr>
          <w:b/>
          <w:color w:val="000000"/>
        </w:rPr>
        <w:t>РАЗДЕЛ 6. ПЕРЕЧЕНЬ ПРИНЯТЫХ СОКРАЩЕНИЙ</w:t>
      </w:r>
    </w:p>
    <w:p w:rsidR="00706E46" w:rsidRPr="003C750E" w:rsidRDefault="00706E46" w:rsidP="00706E46">
      <w:pPr>
        <w:ind w:firstLine="567"/>
        <w:jc w:val="both"/>
        <w:rPr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06E46" w:rsidRPr="003C750E" w:rsidTr="00CE5F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3C750E">
              <w:rPr>
                <w:color w:val="000000"/>
              </w:rPr>
              <w:t>п</w:t>
            </w:r>
            <w:proofErr w:type="spellEnd"/>
            <w:proofErr w:type="gramEnd"/>
            <w:r w:rsidRPr="003C750E">
              <w:rPr>
                <w:color w:val="000000"/>
              </w:rPr>
              <w:t>/</w:t>
            </w:r>
            <w:proofErr w:type="spellStart"/>
            <w:r w:rsidRPr="003C750E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E46" w:rsidRPr="003C750E" w:rsidRDefault="00706E46" w:rsidP="00CE5FD1">
            <w:pPr>
              <w:jc w:val="center"/>
              <w:rPr>
                <w:color w:val="000000"/>
              </w:rPr>
            </w:pPr>
            <w:r w:rsidRPr="003C750E">
              <w:rPr>
                <w:color w:val="000000"/>
              </w:rPr>
              <w:t>Расшифровка сокращения</w:t>
            </w:r>
          </w:p>
        </w:tc>
      </w:tr>
      <w:tr w:rsidR="00706E46" w:rsidRPr="003C750E" w:rsidTr="00CE5F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6.1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3C750E">
              <w:rPr>
                <w:b/>
                <w:color w:val="000000"/>
              </w:rPr>
              <w:t>ХМЗ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Химико-металлургический завод</w:t>
            </w:r>
          </w:p>
        </w:tc>
      </w:tr>
      <w:tr w:rsidR="00706E46" w:rsidRPr="003C750E" w:rsidTr="00CE5F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6.2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autoSpaceDE w:val="0"/>
              <w:autoSpaceDN w:val="0"/>
              <w:adjustRightInd w:val="0"/>
              <w:rPr>
                <w:b/>
              </w:rPr>
            </w:pPr>
            <w:r w:rsidRPr="003C750E">
              <w:rPr>
                <w:b/>
              </w:rPr>
              <w:t>ОАО «СХК»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 xml:space="preserve">Открытое акционерное общество «Сибирский химический комбинат» </w:t>
            </w:r>
          </w:p>
        </w:tc>
      </w:tr>
      <w:tr w:rsidR="00706E46" w:rsidRPr="003C750E" w:rsidTr="00CE5F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6.4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autoSpaceDE w:val="0"/>
              <w:autoSpaceDN w:val="0"/>
              <w:adjustRightInd w:val="0"/>
              <w:rPr>
                <w:b/>
              </w:rPr>
            </w:pPr>
            <w:r w:rsidRPr="003C750E">
              <w:rPr>
                <w:b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Техническое задание</w:t>
            </w:r>
          </w:p>
        </w:tc>
      </w:tr>
      <w:tr w:rsidR="00706E46" w:rsidRPr="003C750E" w:rsidTr="00CE5FD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6.5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autoSpaceDE w:val="0"/>
              <w:autoSpaceDN w:val="0"/>
              <w:adjustRightInd w:val="0"/>
              <w:rPr>
                <w:b/>
              </w:rPr>
            </w:pPr>
            <w:r w:rsidRPr="003C750E">
              <w:rPr>
                <w:b/>
              </w:rPr>
              <w:t>АЛ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46" w:rsidRPr="003C750E" w:rsidRDefault="00706E46" w:rsidP="00CE5FD1">
            <w:pPr>
              <w:jc w:val="both"/>
              <w:rPr>
                <w:color w:val="000000"/>
              </w:rPr>
            </w:pPr>
            <w:r w:rsidRPr="003C750E">
              <w:rPr>
                <w:color w:val="000000"/>
              </w:rPr>
              <w:t>Аналитическая лаборатория</w:t>
            </w:r>
          </w:p>
        </w:tc>
      </w:tr>
    </w:tbl>
    <w:p w:rsidR="00706E46" w:rsidRPr="003C750E" w:rsidRDefault="00706E46" w:rsidP="00706E46">
      <w:pPr>
        <w:ind w:firstLine="567"/>
        <w:jc w:val="both"/>
        <w:rPr>
          <w:color w:val="000000"/>
        </w:rPr>
      </w:pPr>
    </w:p>
    <w:p w:rsidR="00706E46" w:rsidRPr="003C750E" w:rsidRDefault="00706E46" w:rsidP="00706E46">
      <w:pPr>
        <w:tabs>
          <w:tab w:val="left" w:pos="5670"/>
          <w:tab w:val="right" w:pos="9921"/>
        </w:tabs>
      </w:pPr>
      <w:r w:rsidRPr="003C750E">
        <w:t>Главный механик ОАО «СХК»</w:t>
      </w:r>
      <w:r w:rsidRPr="003C750E">
        <w:tab/>
        <w:t xml:space="preserve">Ю.В. </w:t>
      </w:r>
      <w:proofErr w:type="spellStart"/>
      <w:r w:rsidRPr="003C750E">
        <w:t>Рубанов</w:t>
      </w:r>
      <w:proofErr w:type="spellEnd"/>
      <w:r w:rsidRPr="003C750E">
        <w:tab/>
        <w:t>___  ________ 2013</w:t>
      </w:r>
    </w:p>
    <w:p w:rsidR="00706E46" w:rsidRPr="003C750E" w:rsidRDefault="00706E46" w:rsidP="00706E46"/>
    <w:p w:rsidR="00706E46" w:rsidRPr="003C750E" w:rsidRDefault="00706E46" w:rsidP="00706E46">
      <w:pPr>
        <w:tabs>
          <w:tab w:val="left" w:pos="5670"/>
          <w:tab w:val="right" w:pos="9921"/>
        </w:tabs>
      </w:pPr>
      <w:r w:rsidRPr="003C750E">
        <w:t>Начальник БОРО ОГМ ОАО «СХК»</w:t>
      </w:r>
      <w:r w:rsidRPr="003C750E">
        <w:tab/>
        <w:t xml:space="preserve">С.В. </w:t>
      </w:r>
      <w:proofErr w:type="spellStart"/>
      <w:r w:rsidRPr="003C750E">
        <w:t>Ковынев</w:t>
      </w:r>
      <w:proofErr w:type="spellEnd"/>
      <w:r w:rsidRPr="003C750E">
        <w:tab/>
        <w:t>___  ________ 2013</w:t>
      </w:r>
    </w:p>
    <w:p w:rsidR="00706E46" w:rsidRPr="003C750E" w:rsidRDefault="00706E46" w:rsidP="00706E46"/>
    <w:p w:rsidR="00706E46" w:rsidRPr="003C750E" w:rsidRDefault="00706E46" w:rsidP="00706E46">
      <w:pPr>
        <w:tabs>
          <w:tab w:val="left" w:pos="5670"/>
          <w:tab w:val="right" w:pos="9921"/>
        </w:tabs>
      </w:pPr>
      <w:r w:rsidRPr="003C750E">
        <w:t>Руководитель ПСГ ОГМ ОАО «СХК»</w:t>
      </w:r>
      <w:r w:rsidRPr="003C750E">
        <w:tab/>
        <w:t>Е.В. Галецкая</w:t>
      </w:r>
      <w:r w:rsidRPr="003C750E">
        <w:tab/>
        <w:t>___  ________ 2013</w:t>
      </w:r>
    </w:p>
    <w:p w:rsidR="00706E46" w:rsidRPr="003C750E" w:rsidRDefault="00706E46" w:rsidP="00706E46"/>
    <w:p w:rsidR="00706E46" w:rsidRPr="003C750E" w:rsidRDefault="00706E46" w:rsidP="00706E46">
      <w:r w:rsidRPr="003C750E">
        <w:t>Инженер по ремонту</w:t>
      </w:r>
    </w:p>
    <w:p w:rsidR="00706E46" w:rsidRPr="003C750E" w:rsidRDefault="00706E46" w:rsidP="00706E46">
      <w:pPr>
        <w:tabs>
          <w:tab w:val="left" w:pos="5670"/>
          <w:tab w:val="right" w:pos="9921"/>
        </w:tabs>
        <w:ind w:right="-286"/>
      </w:pPr>
      <w:r w:rsidRPr="003C750E">
        <w:t>БОРО ОГМ СХК, разработчик</w:t>
      </w:r>
      <w:r w:rsidRPr="003C750E">
        <w:tab/>
        <w:t>А.А.Князева</w:t>
      </w:r>
      <w:r w:rsidRPr="003C750E">
        <w:tab/>
        <w:t xml:space="preserve"> ___  ________2013 </w:t>
      </w:r>
    </w:p>
    <w:p w:rsidR="00706E46" w:rsidRPr="003C750E" w:rsidRDefault="00706E46" w:rsidP="00706E46"/>
    <w:p w:rsidR="00706E46" w:rsidRPr="003C750E" w:rsidRDefault="00706E46" w:rsidP="00706E46">
      <w:r w:rsidRPr="003C750E">
        <w:t>СОГЛАСОВАНО</w:t>
      </w:r>
    </w:p>
    <w:p w:rsidR="00706E46" w:rsidRPr="003C750E" w:rsidRDefault="00706E46" w:rsidP="00706E46">
      <w:pPr>
        <w:tabs>
          <w:tab w:val="left" w:pos="5670"/>
          <w:tab w:val="right" w:pos="9921"/>
        </w:tabs>
      </w:pPr>
      <w:r w:rsidRPr="003C750E">
        <w:t>Начальник отдела защиты</w:t>
      </w:r>
    </w:p>
    <w:p w:rsidR="00706E46" w:rsidRDefault="00706E46" w:rsidP="00706E46">
      <w:pPr>
        <w:tabs>
          <w:tab w:val="left" w:pos="5670"/>
          <w:tab w:val="right" w:pos="9921"/>
        </w:tabs>
      </w:pPr>
      <w:r w:rsidRPr="003C750E">
        <w:t>активов ОАО «СХК»</w:t>
      </w:r>
      <w:r w:rsidRPr="003C750E">
        <w:tab/>
        <w:t>Р.У. Валиев</w:t>
      </w:r>
      <w:r w:rsidRPr="003C750E">
        <w:tab/>
        <w:t>___  ________ 2013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2EC3"/>
    <w:multiLevelType w:val="hybridMultilevel"/>
    <w:tmpl w:val="45A6639A"/>
    <w:lvl w:ilvl="0" w:tplc="FD44C8F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155D78"/>
    <w:multiLevelType w:val="hybridMultilevel"/>
    <w:tmpl w:val="3E4EC4BC"/>
    <w:lvl w:ilvl="0" w:tplc="15FCC45A">
      <w:start w:val="1"/>
      <w:numFmt w:val="bullet"/>
      <w:pStyle w:val="a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1567A8"/>
    <w:multiLevelType w:val="hybridMultilevel"/>
    <w:tmpl w:val="A82C128A"/>
    <w:lvl w:ilvl="0" w:tplc="E71496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E46"/>
    <w:rsid w:val="002A0925"/>
    <w:rsid w:val="00706E46"/>
    <w:rsid w:val="00E1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6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qFormat/>
    <w:rsid w:val="00706E46"/>
    <w:pPr>
      <w:ind w:firstLine="709"/>
      <w:jc w:val="both"/>
    </w:pPr>
    <w:rPr>
      <w:rFonts w:ascii="Arial" w:hAnsi="Arial"/>
      <w:szCs w:val="20"/>
      <w:lang w:eastAsia="en-US"/>
    </w:rPr>
  </w:style>
  <w:style w:type="character" w:customStyle="1" w:styleId="a5">
    <w:name w:val="Основной текст с отступом Знак"/>
    <w:basedOn w:val="a1"/>
    <w:link w:val="a4"/>
    <w:rsid w:val="00706E46"/>
    <w:rPr>
      <w:rFonts w:ascii="Arial" w:eastAsia="Times New Roman" w:hAnsi="Arial" w:cs="Times New Roman"/>
      <w:sz w:val="24"/>
      <w:szCs w:val="20"/>
    </w:rPr>
  </w:style>
  <w:style w:type="character" w:styleId="a6">
    <w:name w:val="Hyperlink"/>
    <w:basedOn w:val="a1"/>
    <w:rsid w:val="00706E46"/>
    <w:rPr>
      <w:color w:val="0000FF"/>
      <w:u w:val="single"/>
    </w:rPr>
  </w:style>
  <w:style w:type="paragraph" w:customStyle="1" w:styleId="a">
    <w:name w:val="Список с черточками"/>
    <w:basedOn w:val="a0"/>
    <w:autoRedefine/>
    <w:uiPriority w:val="99"/>
    <w:qFormat/>
    <w:rsid w:val="00706E46"/>
    <w:pPr>
      <w:numPr>
        <w:numId w:val="1"/>
      </w:numPr>
      <w:tabs>
        <w:tab w:val="left" w:pos="907"/>
      </w:tabs>
      <w:ind w:right="-2" w:firstLine="459"/>
      <w:jc w:val="both"/>
    </w:pPr>
    <w:rPr>
      <w:szCs w:val="20"/>
      <w:lang w:eastAsia="en-US"/>
    </w:rPr>
  </w:style>
  <w:style w:type="paragraph" w:styleId="a7">
    <w:name w:val="List Paragraph"/>
    <w:basedOn w:val="a0"/>
    <w:qFormat/>
    <w:rsid w:val="00706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/atomsib.ru" TargetMode="External"/><Relationship Id="rId5" Type="http://schemas.openxmlformats.org/officeDocument/2006/relationships/hyperlink" Target="mailto:shk@seversk.tom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2008</Words>
  <Characters>11452</Characters>
  <Application>Microsoft Office Word</Application>
  <DocSecurity>0</DocSecurity>
  <Lines>95</Lines>
  <Paragraphs>26</Paragraphs>
  <ScaleCrop>false</ScaleCrop>
  <Company>sxk</Company>
  <LinksUpToDate>false</LinksUpToDate>
  <CharactersWithSpaces>13434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2013-11-12T10:17:00Z</dcterms:created>
  <dcterms:modified xsi:type="dcterms:W3CDTF">2013-11-12T10:25:00Z</dcterms:modified>
</cp:coreProperties>
</file>