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8B194C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2131AC">
              <w:rPr>
                <w:b/>
                <w:u w:val="single"/>
              </w:rPr>
              <w:t>38</w:t>
            </w:r>
            <w:r w:rsidR="003869CB">
              <w:rPr>
                <w:b/>
                <w:u w:val="single"/>
              </w:rPr>
              <w:t>89</w:t>
            </w:r>
            <w:r w:rsidR="002131AC">
              <w:rPr>
                <w:b/>
                <w:u w:val="single"/>
              </w:rPr>
              <w:t xml:space="preserve"> </w:t>
            </w:r>
            <w:r w:rsidR="00DD7EC5">
              <w:rPr>
                <w:b/>
                <w:u w:val="single"/>
              </w:rPr>
              <w:t>от «</w:t>
            </w:r>
            <w:r w:rsidR="004A7B15">
              <w:rPr>
                <w:b/>
                <w:u w:val="single"/>
              </w:rPr>
              <w:t>05</w:t>
            </w:r>
            <w:r w:rsidRPr="001B1299">
              <w:rPr>
                <w:b/>
                <w:u w:val="single"/>
              </w:rPr>
              <w:t xml:space="preserve">»   </w:t>
            </w:r>
            <w:r w:rsidR="003869CB">
              <w:rPr>
                <w:b/>
                <w:u w:val="single"/>
              </w:rPr>
              <w:t>февраля</w:t>
            </w:r>
            <w:r w:rsidR="00060237">
              <w:rPr>
                <w:b/>
                <w:u w:val="single"/>
              </w:rPr>
              <w:t xml:space="preserve"> </w:t>
            </w:r>
            <w:r w:rsidR="002131AC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3869CB">
              <w:rPr>
                <w:b/>
              </w:rPr>
              <w:t>5996</w:t>
            </w:r>
          </w:p>
          <w:p w:rsidR="00BC6F5F" w:rsidRPr="001B1299" w:rsidRDefault="005B58FE" w:rsidP="00CF3D1B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5890/578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8B194C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3869CB" w:rsidP="002131AC">
            <w:pPr>
              <w:ind w:right="153"/>
              <w:jc w:val="both"/>
            </w:pPr>
            <w:r w:rsidRPr="003869CB">
              <w:rPr>
                <w:b/>
              </w:rPr>
              <w:t>Резаева Юлия Федоровна</w:t>
            </w:r>
            <w:r w:rsidR="00DD7EC5" w:rsidRPr="002131AC">
              <w:t xml:space="preserve">, телефон: (3823) </w:t>
            </w:r>
            <w:r w:rsidR="002131AC" w:rsidRPr="002131AC">
              <w:t>8-3823-</w:t>
            </w:r>
            <w:r w:rsidRPr="003869CB">
              <w:t>56</w:t>
            </w:r>
            <w:r>
              <w:t>-</w:t>
            </w:r>
            <w:r w:rsidRPr="003869CB">
              <w:t>47</w:t>
            </w:r>
            <w:r>
              <w:t>-</w:t>
            </w:r>
            <w:r w:rsidRPr="003869CB">
              <w:t>11</w:t>
            </w:r>
            <w:r w:rsidR="00DD7EC5" w:rsidRPr="002131AC">
              <w:t>,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662B45" w:rsidRDefault="00662B45" w:rsidP="00E03643">
            <w:pPr>
              <w:rPr>
                <w:b/>
                <w:bCs/>
                <w:sz w:val="26"/>
                <w:szCs w:val="26"/>
              </w:rPr>
            </w:pPr>
            <w:r w:rsidRPr="00662B45">
              <w:rPr>
                <w:bCs/>
                <w:sz w:val="26"/>
                <w:szCs w:val="26"/>
              </w:rPr>
              <w:t xml:space="preserve">Поставка </w:t>
            </w:r>
            <w:r w:rsidRPr="00662B45">
              <w:rPr>
                <w:b/>
                <w:bCs/>
                <w:sz w:val="26"/>
                <w:szCs w:val="26"/>
              </w:rPr>
              <w:t>«</w:t>
            </w:r>
            <w:r w:rsidR="003869CB" w:rsidRPr="003869CB">
              <w:rPr>
                <w:b/>
                <w:bCs/>
                <w:sz w:val="26"/>
                <w:szCs w:val="26"/>
              </w:rPr>
              <w:t>СО состава газовой смеси водород-азот 8% баллон сталь 40л ГСО 3921-87</w:t>
            </w:r>
            <w:r w:rsidRPr="00662B45">
              <w:rPr>
                <w:b/>
                <w:bCs/>
                <w:sz w:val="26"/>
                <w:szCs w:val="26"/>
              </w:rPr>
              <w:t>»</w:t>
            </w:r>
          </w:p>
          <w:p w:rsidR="00E03643" w:rsidRPr="002131AC" w:rsidRDefault="00E03643" w:rsidP="00E03643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62B45" w:rsidRDefault="00E03643">
            <w:r w:rsidRPr="00E03643">
              <w:t>с момента подписания договора уполномоченными представителями сторон поставка осуществляется партиями по заявке заказчика в течение  2014 года</w:t>
            </w:r>
          </w:p>
          <w:p w:rsidR="00E03643" w:rsidRPr="00B975CB" w:rsidRDefault="00E0364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E03643" w:rsidRPr="00E03643" w:rsidRDefault="00E03643" w:rsidP="00E03643">
            <w:pPr>
              <w:ind w:right="153"/>
              <w:jc w:val="both"/>
            </w:pPr>
            <w:r w:rsidRPr="00E03643">
              <w:t>Место поставки товара: г. Северск, склад ОАО «СХК», ул. Предзаводская, 9.</w:t>
            </w:r>
          </w:p>
          <w:p w:rsidR="00E03643" w:rsidRPr="00E03643" w:rsidRDefault="00E03643" w:rsidP="00E03643">
            <w:pPr>
              <w:ind w:right="153"/>
              <w:jc w:val="both"/>
            </w:pPr>
          </w:p>
          <w:p w:rsidR="00E03643" w:rsidRPr="00E03643" w:rsidRDefault="00E03643" w:rsidP="00E03643">
            <w:pPr>
              <w:ind w:right="153"/>
              <w:jc w:val="both"/>
            </w:pPr>
            <w:r w:rsidRPr="00E03643">
              <w:t xml:space="preserve">Способ поставки товара: </w:t>
            </w:r>
          </w:p>
          <w:p w:rsidR="00E03643" w:rsidRPr="00E03643" w:rsidRDefault="00E03643" w:rsidP="00E03643">
            <w:pPr>
              <w:ind w:firstLine="318"/>
            </w:pPr>
            <w:r w:rsidRPr="00E03643">
              <w:t>Способ доставки</w:t>
            </w:r>
          </w:p>
          <w:p w:rsidR="00E03643" w:rsidRPr="00E03643" w:rsidRDefault="00E03643" w:rsidP="00E03643">
            <w:pPr>
              <w:ind w:firstLine="318"/>
            </w:pPr>
            <w:r w:rsidRPr="00E03643">
              <w:t xml:space="preserve"> – железнодорожным транспортом: ж/д  контейнером до станции Томск -Грузовой  ЗСЖД, код. ст.- 874302; </w:t>
            </w:r>
          </w:p>
          <w:p w:rsidR="00E03643" w:rsidRPr="00E03643" w:rsidRDefault="00E03643" w:rsidP="00E03643">
            <w:pPr>
              <w:ind w:firstLine="318"/>
            </w:pPr>
            <w:r w:rsidRPr="00E03643">
              <w:t xml:space="preserve">- автомобильным транспортом до терминала автотранспортной компании в г.Томске (адрес транспортной компании). </w:t>
            </w:r>
          </w:p>
          <w:p w:rsidR="005B58FE" w:rsidRDefault="005B58FE" w:rsidP="00E03643">
            <w:pPr>
              <w:ind w:firstLine="318"/>
            </w:pPr>
            <w:r>
              <w:lastRenderedPageBreak/>
              <w:t>Возможен</w:t>
            </w:r>
            <w:r w:rsidR="00E03643" w:rsidRPr="00E03643">
              <w:t xml:space="preserve"> самовывоз Покупателем до склада ОАО «СХК»: Томская область, г.Северск, ул. Предзаводская, 9</w:t>
            </w:r>
            <w:r>
              <w:t>.</w:t>
            </w:r>
            <w:r w:rsidR="00E03643" w:rsidRPr="00E03643">
              <w:t xml:space="preserve"> </w:t>
            </w:r>
          </w:p>
          <w:p w:rsidR="007938E2" w:rsidRDefault="00E03643" w:rsidP="00E03643">
            <w:pPr>
              <w:ind w:firstLine="318"/>
            </w:pPr>
            <w:r w:rsidRPr="00E03643">
              <w:t>Стоимость доставки до г.Томска  включена в стоимость Товара.</w:t>
            </w:r>
          </w:p>
          <w:p w:rsidR="000E793E" w:rsidRPr="00EA42EF" w:rsidRDefault="000E793E" w:rsidP="00E03643">
            <w:pPr>
              <w:ind w:firstLine="318"/>
              <w:rPr>
                <w:color w:val="FF0000"/>
              </w:rPr>
            </w:pPr>
            <w:r w:rsidRPr="003529C9">
              <w:rPr>
                <w:color w:val="000000"/>
              </w:rPr>
              <w:t xml:space="preserve">Поставка </w:t>
            </w:r>
            <w:r>
              <w:rPr>
                <w:color w:val="000000"/>
              </w:rPr>
              <w:t>производит</w:t>
            </w:r>
            <w:r w:rsidRPr="003529C9">
              <w:rPr>
                <w:color w:val="000000"/>
              </w:rPr>
              <w:t xml:space="preserve">ся в стальных баллонах вместимостью 40 литров -возвратная тара (собственность ОАО «СХК») </w:t>
            </w:r>
            <w:r w:rsidRPr="003529C9">
              <w:rPr>
                <w:bCs/>
              </w:rPr>
              <w:t>или баллоны предоставляет Поставщик (стоимость аренды включена в цену продукции).</w:t>
            </w:r>
            <w:r w:rsidRPr="003529C9">
              <w:t xml:space="preserve"> Транспортирование согласно </w:t>
            </w:r>
            <w:r w:rsidRPr="003529C9">
              <w:rPr>
                <w:color w:val="000000"/>
              </w:rPr>
              <w:t>ГОСТ 26460-85</w:t>
            </w:r>
            <w:r>
              <w:rPr>
                <w:color w:val="000000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8F1108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="008F1108">
              <w:t xml:space="preserve"> «Аукционный конкурсный дом» </w:t>
            </w:r>
            <w:hyperlink r:id="rId8" w:history="1">
              <w:r w:rsidR="00A72360" w:rsidRPr="005842B5">
                <w:rPr>
                  <w:rStyle w:val="a8"/>
                </w:rPr>
                <w:t>www.a-k-d.ru</w:t>
              </w:r>
            </w:hyperlink>
            <w:r w:rsidR="00A72360"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8F1108">
            <w:pPr>
              <w:tabs>
                <w:tab w:val="left" w:pos="1134"/>
              </w:tabs>
              <w:contextualSpacing/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8F1108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E03643" w:rsidRDefault="00E03643" w:rsidP="008F1108">
            <w:pPr>
              <w:pStyle w:val="3"/>
              <w:tabs>
                <w:tab w:val="clear" w:pos="1307"/>
              </w:tabs>
              <w:ind w:left="0" w:right="153"/>
              <w:rPr>
                <w:b/>
                <w:shd w:val="clear" w:color="auto" w:fill="FFFFFF"/>
              </w:rPr>
            </w:pPr>
          </w:p>
          <w:p w:rsidR="00681320" w:rsidRDefault="00E03643" w:rsidP="008F1108">
            <w:pPr>
              <w:pStyle w:val="3"/>
              <w:tabs>
                <w:tab w:val="clear" w:pos="1307"/>
              </w:tabs>
              <w:ind w:left="0" w:right="153"/>
              <w:rPr>
                <w:b/>
                <w:shd w:val="clear" w:color="auto" w:fill="FFFFFF"/>
              </w:rPr>
            </w:pPr>
            <w:r w:rsidRPr="00E03643">
              <w:rPr>
                <w:b/>
                <w:shd w:val="clear" w:color="auto" w:fill="FFFFFF"/>
              </w:rPr>
              <w:t xml:space="preserve">1.534.975,92 (один миллион пятьсот тридцать четыре тысячи девятьсот семьдесят пять) рублей </w:t>
            </w:r>
            <w:r w:rsidRPr="00E03643">
              <w:rPr>
                <w:shd w:val="clear" w:color="auto" w:fill="FFFFFF"/>
              </w:rPr>
              <w:t>92 копейки</w:t>
            </w:r>
            <w:r>
              <w:rPr>
                <w:b/>
                <w:shd w:val="clear" w:color="auto" w:fill="FFFFFF"/>
              </w:rPr>
              <w:t>,</w:t>
            </w:r>
            <w:r w:rsidRPr="00E03643">
              <w:rPr>
                <w:b/>
                <w:shd w:val="clear" w:color="auto" w:fill="FFFFFF"/>
              </w:rPr>
              <w:t xml:space="preserve"> </w:t>
            </w:r>
            <w:r w:rsidR="002131AC">
              <w:rPr>
                <w:shd w:val="clear" w:color="auto" w:fill="FFFFFF"/>
              </w:rPr>
              <w:t>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8F1108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</w:p>
          <w:p w:rsidR="00D55F73" w:rsidRDefault="00E03643" w:rsidP="008F1108">
            <w:pPr>
              <w:jc w:val="both"/>
            </w:pPr>
            <w:r w:rsidRPr="00E03643">
              <w:t xml:space="preserve">Начальная максимальная цена  договора включает в себя: стоимость самого материала с НДС, ремонт и освидетельствование баллонов, ремонт и замена вентиля, проверка баллонов на наличие остаточного давления, покраска (30% от всего объема) или баллоны предоставляет Поставщик (стоимость аренды включена в цену продукции), в случае предложения эквивалента: в цену продукции включить стоимость изготовления копии ТУ (технические условия) для Покупателя, транспортные расходы, страхование, уплату таможенных пошлин, сборы и другие расходы, связанные с исполнением договора. </w:t>
            </w:r>
          </w:p>
          <w:p w:rsidR="00E03643" w:rsidRPr="001B1299" w:rsidRDefault="00E03643" w:rsidP="008F1108">
            <w:pPr>
              <w:jc w:val="both"/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8F1108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8F1108">
            <w:pPr>
              <w:jc w:val="both"/>
            </w:pPr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8F1108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A72360" w:rsidRPr="005842B5">
                <w:rPr>
                  <w:rStyle w:val="a8"/>
                </w:rPr>
                <w:t>www.a-k-d.ru</w:t>
              </w:r>
            </w:hyperlink>
            <w:r w:rsidR="00A72360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  <w:r w:rsidRPr="00B975CB">
              <w:rPr>
                <w:b/>
                <w:spacing w:val="-6"/>
              </w:rPr>
              <w:lastRenderedPageBreak/>
              <w:t>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lastRenderedPageBreak/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8B194C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  <w:p w:rsidR="008F1108" w:rsidRPr="001B1299" w:rsidRDefault="008F1108" w:rsidP="007938E2">
            <w:pPr>
              <w:jc w:val="both"/>
              <w:rPr>
                <w:i/>
                <w:iCs/>
              </w:rPr>
            </w:pP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Default="002131AC" w:rsidP="004A7B15">
            <w:pPr>
              <w:pStyle w:val="Times12"/>
              <w:ind w:firstLine="0"/>
              <w:rPr>
                <w:b/>
                <w:i/>
                <w:iCs/>
                <w:u w:val="single"/>
              </w:rPr>
            </w:pPr>
            <w:r>
              <w:rPr>
                <w:b/>
                <w:i/>
                <w:szCs w:val="24"/>
                <w:u w:val="single"/>
              </w:rPr>
              <w:t>«</w:t>
            </w:r>
            <w:r w:rsidR="005B58FE">
              <w:rPr>
                <w:b/>
                <w:i/>
                <w:szCs w:val="24"/>
                <w:u w:val="single"/>
              </w:rPr>
              <w:t>1</w:t>
            </w:r>
            <w:r w:rsidR="004A7B15">
              <w:rPr>
                <w:b/>
                <w:i/>
                <w:szCs w:val="24"/>
                <w:u w:val="single"/>
              </w:rPr>
              <w:t>1</w:t>
            </w:r>
            <w:r w:rsidR="00953B98">
              <w:rPr>
                <w:b/>
                <w:i/>
                <w:szCs w:val="24"/>
                <w:u w:val="single"/>
              </w:rPr>
              <w:t xml:space="preserve">» </w:t>
            </w:r>
            <w:r w:rsidR="00E03643">
              <w:rPr>
                <w:b/>
                <w:i/>
                <w:szCs w:val="24"/>
                <w:u w:val="single"/>
              </w:rPr>
              <w:t>февраля</w:t>
            </w:r>
            <w:r w:rsidR="00953B98">
              <w:rPr>
                <w:b/>
                <w:i/>
                <w:szCs w:val="24"/>
                <w:u w:val="single"/>
              </w:rPr>
              <w:t xml:space="preserve"> 201</w:t>
            </w:r>
            <w:r>
              <w:rPr>
                <w:b/>
                <w:i/>
                <w:szCs w:val="24"/>
                <w:u w:val="single"/>
              </w:rPr>
              <w:t>4</w:t>
            </w:r>
            <w:r w:rsidR="00953B98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1B1299">
              <w:rPr>
                <w:b/>
                <w:i/>
                <w:iCs/>
                <w:u w:val="single"/>
              </w:rPr>
              <w:t>в 05:00 (время московское).</w:t>
            </w:r>
          </w:p>
          <w:p w:rsidR="008F1108" w:rsidRPr="00953B98" w:rsidRDefault="008F1108" w:rsidP="004A7B15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4" w:history="1">
              <w:r w:rsidR="00A72360" w:rsidRPr="005842B5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lastRenderedPageBreak/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9F680F" w:rsidP="00804E7E">
            <w:pPr>
              <w:rPr>
                <w:b/>
              </w:rPr>
            </w:pPr>
            <w:r>
              <w:t>Срок гарантии качества согласно паспорту качества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A39" w:rsidRDefault="00142A39" w:rsidP="007938E2">
      <w:r>
        <w:separator/>
      </w:r>
    </w:p>
  </w:endnote>
  <w:endnote w:type="continuationSeparator" w:id="0">
    <w:p w:rsidR="00142A39" w:rsidRDefault="00142A3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8B194C">
    <w:pPr>
      <w:pStyle w:val="a5"/>
      <w:jc w:val="center"/>
    </w:pPr>
    <w:fldSimple w:instr=" PAGE   \* MERGEFORMAT ">
      <w:r w:rsidR="008F1108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A39" w:rsidRDefault="00142A39" w:rsidP="007938E2">
      <w:r>
        <w:separator/>
      </w:r>
    </w:p>
  </w:footnote>
  <w:footnote w:type="continuationSeparator" w:id="0">
    <w:p w:rsidR="00142A39" w:rsidRDefault="00142A39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0E793E"/>
    <w:rsid w:val="001216F6"/>
    <w:rsid w:val="00133A94"/>
    <w:rsid w:val="00134E91"/>
    <w:rsid w:val="00142A39"/>
    <w:rsid w:val="00157134"/>
    <w:rsid w:val="001A1CB3"/>
    <w:rsid w:val="001A2900"/>
    <w:rsid w:val="001B1299"/>
    <w:rsid w:val="001E1983"/>
    <w:rsid w:val="002131AC"/>
    <w:rsid w:val="00225C74"/>
    <w:rsid w:val="002652BC"/>
    <w:rsid w:val="00276113"/>
    <w:rsid w:val="002A0D0E"/>
    <w:rsid w:val="002A5796"/>
    <w:rsid w:val="002B06DC"/>
    <w:rsid w:val="002E08D7"/>
    <w:rsid w:val="002E0C19"/>
    <w:rsid w:val="00300AEF"/>
    <w:rsid w:val="0032778E"/>
    <w:rsid w:val="003826D0"/>
    <w:rsid w:val="003869CB"/>
    <w:rsid w:val="003A6B32"/>
    <w:rsid w:val="003C6E96"/>
    <w:rsid w:val="003D574F"/>
    <w:rsid w:val="003E13D6"/>
    <w:rsid w:val="00475AF9"/>
    <w:rsid w:val="00492D26"/>
    <w:rsid w:val="00497941"/>
    <w:rsid w:val="004A7B15"/>
    <w:rsid w:val="004B0D1D"/>
    <w:rsid w:val="004B170A"/>
    <w:rsid w:val="004C1332"/>
    <w:rsid w:val="004C3B3E"/>
    <w:rsid w:val="00567E69"/>
    <w:rsid w:val="005A6CAF"/>
    <w:rsid w:val="005B58FE"/>
    <w:rsid w:val="00602D1D"/>
    <w:rsid w:val="00640351"/>
    <w:rsid w:val="00662B45"/>
    <w:rsid w:val="00681320"/>
    <w:rsid w:val="006A4CB8"/>
    <w:rsid w:val="00705282"/>
    <w:rsid w:val="00710028"/>
    <w:rsid w:val="00714EF4"/>
    <w:rsid w:val="0077538E"/>
    <w:rsid w:val="007938E2"/>
    <w:rsid w:val="007A0DF3"/>
    <w:rsid w:val="007D4215"/>
    <w:rsid w:val="007F0CF3"/>
    <w:rsid w:val="00804E7E"/>
    <w:rsid w:val="00871A41"/>
    <w:rsid w:val="00890BA1"/>
    <w:rsid w:val="008B12E8"/>
    <w:rsid w:val="008B194C"/>
    <w:rsid w:val="008B64B1"/>
    <w:rsid w:val="008C70E8"/>
    <w:rsid w:val="008E4AF9"/>
    <w:rsid w:val="008F1108"/>
    <w:rsid w:val="00901A56"/>
    <w:rsid w:val="009149C4"/>
    <w:rsid w:val="00953B98"/>
    <w:rsid w:val="00986247"/>
    <w:rsid w:val="009959D4"/>
    <w:rsid w:val="009A425B"/>
    <w:rsid w:val="009A52E2"/>
    <w:rsid w:val="009B2C15"/>
    <w:rsid w:val="009D7ED1"/>
    <w:rsid w:val="009E24AA"/>
    <w:rsid w:val="009F680F"/>
    <w:rsid w:val="00A01F1E"/>
    <w:rsid w:val="00A41139"/>
    <w:rsid w:val="00A47B3C"/>
    <w:rsid w:val="00A72360"/>
    <w:rsid w:val="00AC6717"/>
    <w:rsid w:val="00B408E3"/>
    <w:rsid w:val="00B94692"/>
    <w:rsid w:val="00B975CB"/>
    <w:rsid w:val="00BC6F5F"/>
    <w:rsid w:val="00C05AAA"/>
    <w:rsid w:val="00C45C70"/>
    <w:rsid w:val="00C51B7E"/>
    <w:rsid w:val="00C710C8"/>
    <w:rsid w:val="00C946C4"/>
    <w:rsid w:val="00C96805"/>
    <w:rsid w:val="00CD1AE1"/>
    <w:rsid w:val="00CD57FB"/>
    <w:rsid w:val="00CF3D1B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01A41"/>
    <w:rsid w:val="00E03643"/>
    <w:rsid w:val="00E37C09"/>
    <w:rsid w:val="00E63FAB"/>
    <w:rsid w:val="00EA2047"/>
    <w:rsid w:val="00EA42EF"/>
    <w:rsid w:val="00EF788A"/>
    <w:rsid w:val="00F16CE4"/>
    <w:rsid w:val="00F2078C"/>
    <w:rsid w:val="00F27B00"/>
    <w:rsid w:val="00F6705A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1524</Words>
  <Characters>8692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10196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12</cp:revision>
  <cp:lastPrinted>2013-08-16T05:58:00Z</cp:lastPrinted>
  <dcterms:created xsi:type="dcterms:W3CDTF">2014-01-21T08:45:00Z</dcterms:created>
  <dcterms:modified xsi:type="dcterms:W3CDTF">2014-02-05T06:59:00Z</dcterms:modified>
</cp:coreProperties>
</file>