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7D9" w:rsidRDefault="002D37D9" w:rsidP="002D37D9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30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3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71</w:t>
      </w:r>
      <w:r w:rsidRPr="00C76C6B">
        <w:rPr>
          <w:sz w:val="28"/>
          <w:szCs w:val="28"/>
        </w:rPr>
        <w:t>-ОЗ</w:t>
      </w:r>
      <w:r>
        <w:rPr>
          <w:sz w:val="28"/>
          <w:szCs w:val="28"/>
        </w:rPr>
        <w:t xml:space="preserve"> ОТ 03.04.2013г.</w:t>
      </w:r>
    </w:p>
    <w:p w:rsidR="002D37D9" w:rsidRDefault="002D37D9" w:rsidP="002D37D9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2D37D9" w:rsidRDefault="002D37D9" w:rsidP="002D37D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поставки </w:t>
      </w:r>
      <w:r w:rsidRPr="005801DB">
        <w:rPr>
          <w:sz w:val="28"/>
          <w:szCs w:val="28"/>
        </w:rPr>
        <w:t xml:space="preserve">трубной продукции из стали марки 12Х18Н10Т </w:t>
      </w:r>
    </w:p>
    <w:p w:rsidR="002D37D9" w:rsidRPr="008C6DF7" w:rsidRDefault="002D37D9" w:rsidP="002D37D9">
      <w:pPr>
        <w:jc w:val="center"/>
        <w:outlineLvl w:val="0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2D37D9" w:rsidRPr="009D7332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2D37D9" w:rsidRPr="008C6DF7" w:rsidRDefault="002D37D9" w:rsidP="002D37D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2D37D9" w:rsidRDefault="002D37D9" w:rsidP="002D37D9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2D37D9" w:rsidRPr="008C6DF7" w:rsidRDefault="002D37D9" w:rsidP="002D37D9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2D37D9" w:rsidRPr="008C6DF7" w:rsidRDefault="002D37D9" w:rsidP="002D37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2D37D9" w:rsidRPr="00FF1F55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2D37D9" w:rsidRPr="008C6DF7" w:rsidRDefault="002D37D9" w:rsidP="002D37D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2D37D9" w:rsidRPr="008C6DF7" w:rsidRDefault="002D37D9" w:rsidP="002D37D9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D37D9" w:rsidRDefault="002D37D9" w:rsidP="002D37D9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2D37D9" w:rsidRDefault="002D37D9" w:rsidP="002D37D9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2D37D9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2D37D9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CD18D2">
          <w:rPr>
            <w:rStyle w:val="a3"/>
            <w:sz w:val="28"/>
            <w:szCs w:val="28"/>
            <w:lang w:val="en-US"/>
          </w:rPr>
          <w:t>IGZemlyanova</w:t>
        </w:r>
        <w:r w:rsidRPr="006F605F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aem</w:t>
        </w:r>
        <w:r w:rsidRPr="006F605F">
          <w:rPr>
            <w:rStyle w:val="a3"/>
            <w:sz w:val="28"/>
            <w:szCs w:val="28"/>
          </w:rPr>
          <w:t>-</w:t>
        </w:r>
        <w:r w:rsidRPr="00CD18D2">
          <w:rPr>
            <w:rStyle w:val="a3"/>
            <w:sz w:val="28"/>
            <w:szCs w:val="28"/>
            <w:lang w:val="en-US"/>
          </w:rPr>
          <w:t>group</w:t>
        </w:r>
        <w:r w:rsidRPr="006F605F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605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2D37D9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2D37D9" w:rsidRPr="00FF1F55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D37D9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</w:p>
    <w:p w:rsidR="002D37D9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2D37D9" w:rsidRPr="00FF1F55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D37D9" w:rsidRPr="00FF1F55" w:rsidRDefault="002D37D9" w:rsidP="002D37D9">
      <w:pPr>
        <w:tabs>
          <w:tab w:val="left" w:pos="1134"/>
        </w:tabs>
        <w:contextualSpacing/>
        <w:rPr>
          <w:sz w:val="28"/>
          <w:szCs w:val="28"/>
        </w:rPr>
      </w:pPr>
    </w:p>
    <w:p w:rsidR="002D37D9" w:rsidRDefault="002D37D9" w:rsidP="002D37D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трубная продукция</w:t>
      </w:r>
      <w:r w:rsidRPr="005801DB">
        <w:rPr>
          <w:sz w:val="28"/>
          <w:szCs w:val="28"/>
        </w:rPr>
        <w:t xml:space="preserve"> из стали марки 12Х18Н10Т</w:t>
      </w:r>
    </w:p>
    <w:p w:rsidR="002D37D9" w:rsidRDefault="002D37D9" w:rsidP="002D37D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2D37D9" w:rsidRPr="00703C69" w:rsidTr="00CE7D9C">
        <w:tc>
          <w:tcPr>
            <w:tcW w:w="5052" w:type="dxa"/>
            <w:shd w:val="clear" w:color="auto" w:fill="auto"/>
          </w:tcPr>
          <w:p w:rsidR="002D37D9" w:rsidRPr="00703C69" w:rsidRDefault="002D37D9" w:rsidP="00CE7D9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shd w:val="clear" w:color="auto" w:fill="auto"/>
          </w:tcPr>
          <w:p w:rsidR="002D37D9" w:rsidRPr="00703C69" w:rsidRDefault="002D37D9" w:rsidP="00CE7D9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2D37D9" w:rsidRPr="00703C69" w:rsidRDefault="002D37D9" w:rsidP="00CE7D9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2D37D9" w:rsidRPr="00703C69" w:rsidTr="00CE7D9C">
        <w:tc>
          <w:tcPr>
            <w:tcW w:w="5052" w:type="dxa"/>
            <w:shd w:val="clear" w:color="auto" w:fill="auto"/>
          </w:tcPr>
          <w:p w:rsidR="002D37D9" w:rsidRPr="00703C69" w:rsidRDefault="002D37D9" w:rsidP="00CE7D9C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трубная продукция</w:t>
            </w:r>
            <w:r w:rsidRPr="005801DB">
              <w:rPr>
                <w:sz w:val="28"/>
                <w:szCs w:val="28"/>
              </w:rPr>
              <w:t xml:space="preserve"> из стали марки 12Х18Н10Т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2D37D9" w:rsidRPr="00703C69" w:rsidRDefault="002D37D9" w:rsidP="00CE7D9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5 603, 00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2D37D9" w:rsidRPr="00703C69" w:rsidRDefault="002D37D9" w:rsidP="00CE7D9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2D37D9" w:rsidRDefault="002D37D9" w:rsidP="002D37D9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2D37D9" w:rsidRPr="008C6DF7" w:rsidRDefault="002D37D9" w:rsidP="002D37D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не более 60 дней с момента подписания договора.</w:t>
      </w:r>
    </w:p>
    <w:p w:rsidR="002D37D9" w:rsidRPr="001C5D83" w:rsidRDefault="002D37D9" w:rsidP="002D37D9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D37D9" w:rsidRPr="001C5D83" w:rsidRDefault="002D37D9" w:rsidP="002D37D9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37D9" w:rsidRPr="008C6DF7" w:rsidRDefault="002D37D9" w:rsidP="002D37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37D9" w:rsidRPr="008C6DF7" w:rsidRDefault="002D37D9" w:rsidP="002D37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37D9" w:rsidRPr="008C6DF7" w:rsidRDefault="002D37D9" w:rsidP="002D37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37D9" w:rsidRPr="001944E9" w:rsidRDefault="002D37D9" w:rsidP="002D37D9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>
        <w:rPr>
          <w:sz w:val="28"/>
          <w:szCs w:val="28"/>
        </w:rPr>
        <w:t>2 309 057,00 руб. (Два миллиона  триста девять тысяч пятьдесят семь рублей 00 копеек)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2D37D9" w:rsidRPr="0068083D" w:rsidRDefault="002D37D9" w:rsidP="002D37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2D37D9" w:rsidRPr="008C6DF7" w:rsidRDefault="002D37D9" w:rsidP="002D37D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12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12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2D37D9" w:rsidRPr="0068083D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15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 2013г.</w:t>
      </w:r>
    </w:p>
    <w:p w:rsidR="002D37D9" w:rsidRPr="007367AB" w:rsidRDefault="002D37D9" w:rsidP="002D37D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17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2013г.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7D9" w:rsidRPr="008C6DF7" w:rsidRDefault="002D37D9" w:rsidP="002D37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91AA2" w:rsidRDefault="00191AA2" w:rsidP="002D37D9">
      <w:bookmarkStart w:id="1" w:name="_GoBack"/>
      <w:bookmarkEnd w:id="1"/>
    </w:p>
    <w:sectPr w:rsidR="00191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D9"/>
    <w:rsid w:val="00191AA2"/>
    <w:rsid w:val="002D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37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3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2013-04-02T11:39:00Z</dcterms:created>
  <dcterms:modified xsi:type="dcterms:W3CDTF">2013-04-02T11:39:00Z</dcterms:modified>
</cp:coreProperties>
</file>