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583534">
        <w:t>13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583534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583534">
        <w:t>13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583534">
        <w:rPr>
          <w:u w:val="single"/>
        </w:rPr>
        <w:t>декабря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507FE6">
        <w:rPr>
          <w:b/>
        </w:rPr>
        <w:t xml:space="preserve"> 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583534">
        <w:rPr>
          <w:u w:val="single"/>
        </w:rPr>
        <w:t>13</w:t>
      </w:r>
      <w:r w:rsidRPr="00ED37CA">
        <w:t xml:space="preserve">» </w:t>
      </w:r>
      <w:r w:rsidR="0045501A">
        <w:rPr>
          <w:u w:val="single"/>
        </w:rPr>
        <w:t>декабря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5501A">
        <w:rPr>
          <w:u w:val="single"/>
        </w:rPr>
        <w:t>1</w:t>
      </w:r>
      <w:r w:rsidR="00583534">
        <w:rPr>
          <w:u w:val="single"/>
        </w:rPr>
        <w:t>9</w:t>
      </w:r>
      <w:bookmarkStart w:id="0" w:name="_GoBack"/>
      <w:bookmarkEnd w:id="0"/>
      <w:r w:rsidRPr="00ED37CA">
        <w:t xml:space="preserve">» </w:t>
      </w:r>
      <w:r w:rsidR="0045501A">
        <w:rPr>
          <w:u w:val="single"/>
        </w:rPr>
        <w:t>декабря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723F6E" w:rsidRPr="00723F6E">
        <w:rPr>
          <w:b/>
          <w:u w:val="single"/>
        </w:rPr>
        <w:t>2</w:t>
      </w:r>
      <w:r w:rsidR="00723F6E">
        <w:rPr>
          <w:b/>
          <w:u w:val="single"/>
        </w:rPr>
        <w:t> </w:t>
      </w:r>
      <w:r w:rsidR="00723F6E" w:rsidRPr="00723F6E">
        <w:rPr>
          <w:b/>
          <w:u w:val="single"/>
        </w:rPr>
        <w:t>944 050</w:t>
      </w:r>
      <w:r w:rsidR="00283B69" w:rsidRPr="00283B69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723F6E">
        <w:rPr>
          <w:u w:val="single"/>
        </w:rPr>
        <w:t>два</w:t>
      </w:r>
      <w:r w:rsidR="008431D4">
        <w:rPr>
          <w:u w:val="single"/>
        </w:rPr>
        <w:t xml:space="preserve"> миллион</w:t>
      </w:r>
      <w:r w:rsidR="00723F6E">
        <w:rPr>
          <w:u w:val="single"/>
        </w:rPr>
        <w:t>а</w:t>
      </w:r>
      <w:r w:rsidR="00283B69">
        <w:rPr>
          <w:u w:val="single"/>
        </w:rPr>
        <w:t xml:space="preserve"> </w:t>
      </w:r>
      <w:r w:rsidR="00723F6E">
        <w:rPr>
          <w:u w:val="single"/>
        </w:rPr>
        <w:t>девятьсот сорок четыре</w:t>
      </w:r>
      <w:r w:rsidR="00283B69">
        <w:rPr>
          <w:u w:val="single"/>
        </w:rPr>
        <w:t xml:space="preserve"> тысяч</w:t>
      </w:r>
      <w:r w:rsidR="008431D4">
        <w:rPr>
          <w:u w:val="single"/>
        </w:rPr>
        <w:t>и</w:t>
      </w:r>
      <w:r w:rsidR="00723F6E">
        <w:rPr>
          <w:u w:val="single"/>
        </w:rPr>
        <w:t xml:space="preserve"> пятьдесят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3685"/>
        <w:gridCol w:w="1134"/>
      </w:tblGrid>
      <w:tr w:rsidR="00EF633B" w:rsidRPr="00542FEC" w:rsidTr="00B738B5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38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368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3562EF">
            <w:pPr>
              <w:contextualSpacing/>
              <w:jc w:val="center"/>
            </w:pPr>
            <w:r>
              <w:t xml:space="preserve">Труба </w:t>
            </w:r>
            <w:r w:rsidR="003562EF">
              <w:t>325х45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8431D4" w:rsidP="005839B8">
            <w:pPr>
              <w:contextualSpacing/>
              <w:jc w:val="center"/>
            </w:pPr>
            <w:r>
              <w:t>15ГС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3562EF" w:rsidP="00A27293">
            <w:pPr>
              <w:contextualSpacing/>
              <w:jc w:val="center"/>
            </w:pPr>
            <w:r>
              <w:t>5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3562EF">
            <w:pPr>
              <w:contextualSpacing/>
              <w:jc w:val="center"/>
            </w:pPr>
            <w:r>
              <w:t xml:space="preserve">Труба </w:t>
            </w:r>
            <w:r w:rsidR="003562EF">
              <w:t>426х56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8431D4" w:rsidP="002A351C">
            <w:pPr>
              <w:contextualSpacing/>
              <w:jc w:val="center"/>
            </w:pPr>
            <w:r>
              <w:t>15ГС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8431D4" w:rsidP="00A27293">
            <w:pPr>
              <w:contextualSpacing/>
              <w:jc w:val="center"/>
            </w:pPr>
            <w:r>
              <w:t>5</w:t>
            </w:r>
          </w:p>
        </w:tc>
      </w:tr>
      <w:tr w:rsidR="003562EF" w:rsidRPr="00542FEC" w:rsidTr="00B738B5">
        <w:tc>
          <w:tcPr>
            <w:tcW w:w="540" w:type="dxa"/>
            <w:shd w:val="clear" w:color="auto" w:fill="auto"/>
            <w:vAlign w:val="center"/>
          </w:tcPr>
          <w:p w:rsidR="003562EF" w:rsidRDefault="003562EF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3562EF" w:rsidRDefault="003562EF" w:rsidP="003562EF">
            <w:pPr>
              <w:contextualSpacing/>
              <w:jc w:val="center"/>
            </w:pPr>
            <w:r>
              <w:t>Труба 426х30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3562EF" w:rsidRDefault="003562EF" w:rsidP="002A351C">
            <w:pPr>
              <w:contextualSpacing/>
              <w:jc w:val="center"/>
            </w:pPr>
            <w:r>
              <w:t>15ГС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2EF" w:rsidRDefault="003562EF" w:rsidP="00A27293">
            <w:pPr>
              <w:contextualSpacing/>
              <w:jc w:val="center"/>
            </w:pPr>
            <w:r>
              <w:t>5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Трубная продукция предназначена для гибки и поставки на АЭС.</w:t>
            </w:r>
            <w:proofErr w:type="gramEnd"/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Термообработка с прокатного нагрева не допускается.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Изготовление труб из кованой труб</w:t>
            </w:r>
            <w:r w:rsidR="00701FF4">
              <w:rPr>
                <w:rFonts w:ascii="Times New Roman" w:hAnsi="Times New Roman"/>
                <w:sz w:val="24"/>
                <w:szCs w:val="24"/>
              </w:rPr>
              <w:t>ной заготовки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поверхности.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проведение испытаний на </w:t>
            </w:r>
            <w:proofErr w:type="spellStart"/>
            <w:r w:rsidRPr="00C95023">
              <w:rPr>
                <w:rFonts w:ascii="Times New Roman" w:hAnsi="Times New Roman"/>
                <w:sz w:val="24"/>
                <w:szCs w:val="24"/>
              </w:rPr>
              <w:t>полосчатость</w:t>
            </w:r>
            <w:proofErr w:type="spell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с отражением результатов в сертификатах.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УЗК с настройкой на 5%-ю риску.</w:t>
            </w:r>
          </w:p>
          <w:p w:rsidR="00EB21FF" w:rsidRPr="002D6913" w:rsidRDefault="00C95023" w:rsidP="002D6913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 w:rsidR="0009324D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ED404C">
        <w:rPr>
          <w:u w:val="single"/>
        </w:rPr>
        <w:t>г. Оренбург, ул. Шевченко, д 26</w:t>
      </w:r>
      <w:r w:rsidR="00B0072C" w:rsidRPr="00B0072C">
        <w:rPr>
          <w:u w:val="single"/>
        </w:rPr>
        <w:t>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ED404C">
        <w:rPr>
          <w:u w:val="single"/>
        </w:rPr>
        <w:t>4</w:t>
      </w:r>
      <w:r w:rsidR="00701FF4">
        <w:rPr>
          <w:u w:val="single"/>
        </w:rPr>
        <w:t>5</w:t>
      </w:r>
      <w:r w:rsidR="00ED404C">
        <w:rPr>
          <w:u w:val="single"/>
        </w:rPr>
        <w:t xml:space="preserve"> </w:t>
      </w:r>
      <w:r w:rsidR="00DA7405">
        <w:rPr>
          <w:u w:val="single"/>
        </w:rPr>
        <w:t xml:space="preserve">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 xml:space="preserve">100% - в течение </w:t>
      </w:r>
      <w:r w:rsidR="00701FF4">
        <w:rPr>
          <w:u w:val="single"/>
        </w:rPr>
        <w:t>15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>с даты</w:t>
      </w:r>
      <w:r w:rsidR="00ED404C">
        <w:rPr>
          <w:u w:val="single"/>
        </w:rPr>
        <w:t xml:space="preserve"> поступления</w:t>
      </w:r>
      <w:proofErr w:type="gramEnd"/>
      <w:r w:rsidR="00ED404C">
        <w:rPr>
          <w:u w:val="single"/>
        </w:rPr>
        <w:t xml:space="preserve"> продукции на склад заказчика и</w:t>
      </w:r>
      <w:r w:rsidR="00DA7405" w:rsidRPr="00DA7405">
        <w:rPr>
          <w:u w:val="single"/>
        </w:rPr>
        <w:t xml:space="preserve"> подписания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A57E36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lastRenderedPageBreak/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</w:t>
      </w:r>
      <w:r w:rsidR="00271E60">
        <w:t>0%</w:t>
      </w:r>
      <w:r>
        <w:t xml:space="preserve"> </w:t>
      </w:r>
      <w:r w:rsidR="00271E60">
        <w:t>от начальной (максимальной) цены,</w:t>
      </w:r>
      <w:r>
        <w:t xml:space="preserve">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lastRenderedPageBreak/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A57E36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A57E36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A57E36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AD64F1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AD64F1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AD64F1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AFE" w:rsidRDefault="00EF0AFE">
      <w:r>
        <w:separator/>
      </w:r>
    </w:p>
  </w:endnote>
  <w:endnote w:type="continuationSeparator" w:id="0">
    <w:p w:rsidR="00EF0AFE" w:rsidRDefault="00EF0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FE" w:rsidRDefault="00EF0AFE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EF0AFE" w:rsidRDefault="00EF0AF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FE" w:rsidRDefault="00EF0AFE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83534">
      <w:rPr>
        <w:rStyle w:val="af"/>
      </w:rPr>
      <w:t>2</w:t>
    </w:r>
    <w:r>
      <w:rPr>
        <w:rStyle w:val="af"/>
      </w:rPr>
      <w:fldChar w:fldCharType="end"/>
    </w:r>
  </w:p>
  <w:p w:rsidR="00EF0AFE" w:rsidRDefault="00EF0AF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AFE" w:rsidRDefault="00EF0AFE">
      <w:r>
        <w:separator/>
      </w:r>
    </w:p>
  </w:footnote>
  <w:footnote w:type="continuationSeparator" w:id="0">
    <w:p w:rsidR="00EF0AFE" w:rsidRDefault="00EF0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AFE" w:rsidRDefault="00EF0AFE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1E60"/>
    <w:rsid w:val="00276BA4"/>
    <w:rsid w:val="00277DD1"/>
    <w:rsid w:val="00280170"/>
    <w:rsid w:val="00281AD7"/>
    <w:rsid w:val="00283B69"/>
    <w:rsid w:val="00290B57"/>
    <w:rsid w:val="002A2CA3"/>
    <w:rsid w:val="002A351C"/>
    <w:rsid w:val="002B1E56"/>
    <w:rsid w:val="002B6477"/>
    <w:rsid w:val="002B7F59"/>
    <w:rsid w:val="002D09E6"/>
    <w:rsid w:val="002D2378"/>
    <w:rsid w:val="002D6913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2EF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5501A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07FE6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534"/>
    <w:rsid w:val="005839B8"/>
    <w:rsid w:val="005848E8"/>
    <w:rsid w:val="00584F36"/>
    <w:rsid w:val="00592A5D"/>
    <w:rsid w:val="0059670C"/>
    <w:rsid w:val="005A22D3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1FF4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23F6E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31D4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0AFE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AC0E5-5852-4751-8487-F4C3FB421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6</Pages>
  <Words>1212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9616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41</cp:revision>
  <cp:lastPrinted>2012-04-16T08:33:00Z</cp:lastPrinted>
  <dcterms:created xsi:type="dcterms:W3CDTF">2012-02-08T08:37:00Z</dcterms:created>
  <dcterms:modified xsi:type="dcterms:W3CDTF">2012-12-13T09:41:00Z</dcterms:modified>
</cp:coreProperties>
</file>