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FA4" w:rsidRPr="00331F42" w:rsidRDefault="00C11FA4" w:rsidP="00C11FA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11FA4" w:rsidRPr="00331F42" w:rsidRDefault="00C11FA4" w:rsidP="00C11F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224/67-03/13-384 ОЗЦЭ</w:t>
      </w:r>
      <w:bookmarkStart w:id="0" w:name="_GoBack"/>
      <w:bookmarkEnd w:id="0"/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11FA4" w:rsidRPr="00331F42" w:rsidRDefault="00C11FA4" w:rsidP="00C11FA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11FA4" w:rsidRPr="00331F42" w:rsidRDefault="00C11FA4" w:rsidP="00C11F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11FA4" w:rsidRPr="001B4F5D" w:rsidRDefault="00C11FA4" w:rsidP="00C11F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C11FA4" w:rsidRPr="00331F42" w:rsidRDefault="00C11FA4" w:rsidP="00C11F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сухофруктов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C11FA4" w:rsidRPr="00331F42" w:rsidRDefault="00C11FA4" w:rsidP="00C11F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11FA4" w:rsidRPr="00C573AC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1FA4" w:rsidRPr="000C1346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129 416,67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двадцать девять тысяч четыреста шестнадцать рублей 67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C11FA4" w:rsidRPr="00FB265E" w:rsidRDefault="00C11FA4" w:rsidP="00C11F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11FA4" w:rsidRPr="00536BA0" w:rsidRDefault="00C11FA4" w:rsidP="00C11FA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1FA4" w:rsidRPr="00331F42" w:rsidRDefault="00C11FA4" w:rsidP="00C11FA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421BB">
        <w:rPr>
          <w:rFonts w:ascii="Times New Roman" w:hAnsi="Times New Roman"/>
          <w:spacing w:val="-6"/>
          <w:szCs w:val="24"/>
          <w:highlight w:val="yellow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1FA4" w:rsidRPr="00A6215E" w:rsidRDefault="00C11FA4" w:rsidP="00C11FA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994"/>
    <w:rsid w:val="008E3C0C"/>
    <w:rsid w:val="00977994"/>
    <w:rsid w:val="00C11F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2013-11-12T05:17:00Z</dcterms:created>
  <dcterms:modified xsi:type="dcterms:W3CDTF">2013-11-12T05:18:00Z</dcterms:modified>
</cp:coreProperties>
</file>