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D42" w:rsidRDefault="000B3D42" w:rsidP="000B3D4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B3D42" w:rsidRPr="003D771F" w:rsidRDefault="000B3D42" w:rsidP="000B3D42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>
        <w:rPr>
          <w:rFonts w:ascii="Times New Roman" w:hAnsi="Times New Roman"/>
          <w:lang w:val="en-US"/>
        </w:rPr>
        <w:t>319</w:t>
      </w:r>
      <w:r>
        <w:rPr>
          <w:rFonts w:ascii="Times New Roman" w:hAnsi="Times New Roman"/>
        </w:rPr>
        <w:t xml:space="preserve"> ОЗПЭ</w:t>
      </w:r>
      <w:bookmarkStart w:id="0" w:name="_GoBack"/>
      <w:bookmarkEnd w:id="0"/>
    </w:p>
    <w:p w:rsidR="000B3D42" w:rsidRPr="003D771F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B3D42" w:rsidRPr="003D771F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B3D42" w:rsidRPr="003D771F" w:rsidRDefault="000B3D42" w:rsidP="000B3D42">
      <w:pPr>
        <w:ind w:firstLine="720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B3D42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B3D42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D37D6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алякин Дмитрий Георгиевич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48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96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dgkalyakin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0B3D42" w:rsidRPr="000C526D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B3D42" w:rsidRPr="00CE4E1B" w:rsidRDefault="000B3D42" w:rsidP="000B3D42">
      <w:pPr>
        <w:ind w:firstLine="709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 xml:space="preserve">: </w:t>
      </w:r>
      <w:r w:rsidRPr="005D6760">
        <w:rPr>
          <w:rFonts w:ascii="Times New Roman" w:hAnsi="Times New Roman"/>
          <w:szCs w:val="24"/>
        </w:rPr>
        <w:t>изготовление и поставка оборудования для стенда СЛЭС</w:t>
      </w:r>
      <w:r>
        <w:rPr>
          <w:b/>
          <w:sz w:val="26"/>
          <w:szCs w:val="26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>
        <w:rPr>
          <w:rFonts w:ascii="Times New Roman" w:hAnsi="Times New Roman"/>
          <w:szCs w:val="24"/>
        </w:rPr>
        <w:t>.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0B3D42" w:rsidRPr="003D771F" w:rsidRDefault="000B3D42" w:rsidP="000B3D42">
      <w:pPr>
        <w:ind w:firstLine="709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B3D42" w:rsidRDefault="000B3D42" w:rsidP="000B3D42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0B3D42" w:rsidRDefault="000B3D42" w:rsidP="000B3D42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 w:rsidRPr="008F32BE">
        <w:rPr>
          <w:color w:val="000000"/>
        </w:rPr>
        <w:t>с 01</w:t>
      </w:r>
      <w:r>
        <w:t xml:space="preserve"> ноября 2013 г.</w:t>
      </w:r>
    </w:p>
    <w:p w:rsidR="000B3D42" w:rsidRPr="008E06FE" w:rsidRDefault="000B3D42" w:rsidP="000B3D42">
      <w:pPr>
        <w:pStyle w:val="a3"/>
        <w:tabs>
          <w:tab w:val="left" w:pos="851"/>
        </w:tabs>
        <w:spacing w:after="0"/>
      </w:pPr>
      <w:r>
        <w:t xml:space="preserve">            Окончание: не позднее 25 декабря 2013 г.</w:t>
      </w:r>
    </w:p>
    <w:p w:rsidR="000B3D42" w:rsidRPr="00821418" w:rsidRDefault="000B3D42" w:rsidP="000B3D42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821418">
        <w:t>249033, г.</w:t>
      </w:r>
      <w:r w:rsidRPr="005C5AF0">
        <w:t xml:space="preserve"> </w:t>
      </w:r>
      <w:r w:rsidRPr="00821418">
        <w:t>Обнинск, Калужской обл., пл.</w:t>
      </w:r>
      <w:r w:rsidRPr="005C5AF0">
        <w:t xml:space="preserve"> </w:t>
      </w:r>
      <w:r w:rsidRPr="00821418">
        <w:t>Бондаренко, д.1.</w:t>
      </w:r>
      <w:proofErr w:type="gramEnd"/>
    </w:p>
    <w:p w:rsidR="000B3D42" w:rsidRPr="004E5D69" w:rsidRDefault="000B3D42" w:rsidP="000B3D42">
      <w:pPr>
        <w:tabs>
          <w:tab w:val="left" w:pos="1134"/>
        </w:tabs>
        <w:ind w:firstLine="709"/>
        <w:contextualSpacing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B3D42" w:rsidRPr="004E5D69" w:rsidRDefault="000B3D42" w:rsidP="000B3D42">
      <w:pPr>
        <w:tabs>
          <w:tab w:val="left" w:pos="1134"/>
        </w:tabs>
        <w:ind w:firstLine="709"/>
        <w:contextualSpacing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B3D42" w:rsidRPr="004E5D69" w:rsidRDefault="000B3D42" w:rsidP="000B3D42">
      <w:pPr>
        <w:tabs>
          <w:tab w:val="left" w:pos="1134"/>
        </w:tabs>
        <w:ind w:firstLine="709"/>
        <w:contextualSpacing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3D42" w:rsidRPr="004E5D69" w:rsidRDefault="000B3D42" w:rsidP="000B3D42">
      <w:pPr>
        <w:tabs>
          <w:tab w:val="left" w:pos="1134"/>
        </w:tabs>
        <w:ind w:firstLine="709"/>
        <w:contextualSpacing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B3D42" w:rsidRDefault="000B3D42" w:rsidP="000B3D42">
      <w:pPr>
        <w:keepNext/>
        <w:keepLines/>
        <w:widowControl w:val="0"/>
        <w:suppressLineNumbers/>
        <w:ind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>:</w:t>
      </w:r>
      <w:r w:rsidRPr="00D874D9">
        <w:rPr>
          <w:rFonts w:ascii="Times New Roman" w:hAnsi="Times New Roman"/>
          <w:szCs w:val="24"/>
        </w:rPr>
        <w:t xml:space="preserve"> 5</w:t>
      </w:r>
      <w:r w:rsidRPr="00D87724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302</w:t>
      </w:r>
      <w:r w:rsidRPr="00142EE0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907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10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Пять миллионов триста две тысячи девятьсот семь рублей 10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я,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0B3D42" w:rsidRPr="002D16DB" w:rsidRDefault="000B3D42" w:rsidP="000B3D42">
      <w:pPr>
        <w:keepNext/>
        <w:keepLines/>
        <w:widowControl w:val="0"/>
        <w:suppressLineNumbers/>
        <w:ind w:firstLine="720"/>
        <w:rPr>
          <w:color w:val="000000"/>
          <w:u w:val="single"/>
        </w:rPr>
      </w:pPr>
      <w:proofErr w:type="gramStart"/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договору: </w:t>
      </w:r>
      <w:r w:rsidRPr="009C5539">
        <w:rPr>
          <w:rFonts w:ascii="Times New Roman" w:hAnsi="Times New Roman"/>
          <w:bCs/>
          <w:color w:val="000000"/>
          <w:szCs w:val="24"/>
        </w:rPr>
        <w:t xml:space="preserve">изготовление экспериментального оборудования, сборка, с учетом </w:t>
      </w:r>
      <w:r w:rsidRPr="009C5539">
        <w:rPr>
          <w:rFonts w:ascii="Times New Roman" w:hAnsi="Times New Roman"/>
          <w:color w:val="000000"/>
          <w:szCs w:val="24"/>
        </w:rPr>
        <w:t>расходов на тару, упаковку, доставку, приемку товара на территории Заказчика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r>
        <w:rPr>
          <w:color w:val="000000"/>
          <w:u w:val="single"/>
        </w:rPr>
        <w:t xml:space="preserve"> </w:t>
      </w:r>
      <w:proofErr w:type="gramEnd"/>
    </w:p>
    <w:p w:rsidR="000B3D42" w:rsidRPr="003D771F" w:rsidRDefault="000B3D42" w:rsidP="000B3D42">
      <w:pPr>
        <w:keepNext/>
        <w:keepLines/>
        <w:widowControl w:val="0"/>
        <w:suppressLineNumbers/>
        <w:ind w:firstLine="720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B3D42" w:rsidRDefault="000B3D42" w:rsidP="000B3D42">
      <w:pPr>
        <w:tabs>
          <w:tab w:val="left" w:pos="1134"/>
        </w:tabs>
        <w:ind w:firstLine="709"/>
        <w:contextualSpacing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B3D42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B3D42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B3D42" w:rsidRPr="003D771F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B3D42" w:rsidRPr="003D771F" w:rsidRDefault="000B3D42" w:rsidP="000B3D42">
      <w:pPr>
        <w:contextualSpacing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D63344">
        <w:rPr>
          <w:rFonts w:ascii="Times New Roman" w:hAnsi="Times New Roman"/>
          <w:spacing w:val="-6"/>
          <w:szCs w:val="24"/>
          <w:highlight w:val="yellow"/>
        </w:rPr>
        <w:t>0</w:t>
      </w:r>
      <w:r w:rsidRPr="002F2343">
        <w:rPr>
          <w:rFonts w:ascii="Times New Roman" w:hAnsi="Times New Roman"/>
          <w:spacing w:val="-6"/>
          <w:szCs w:val="24"/>
          <w:highlight w:val="yellow"/>
        </w:rPr>
        <w:t>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B3D42" w:rsidRPr="003D771F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D63344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B3D42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B3D42" w:rsidRPr="003D771F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B3D42" w:rsidRPr="000D5EE1" w:rsidRDefault="000B3D42" w:rsidP="000B3D42">
      <w:pPr>
        <w:contextualSpacing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</w:t>
      </w:r>
      <w:r w:rsidRPr="000D5EE1">
        <w:rPr>
          <w:rFonts w:ascii="Times New Roman" w:hAnsi="Times New Roman"/>
        </w:rPr>
        <w:t>0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B3D42" w:rsidRPr="003D771F" w:rsidRDefault="000B3D42" w:rsidP="000B3D42">
      <w:pPr>
        <w:pStyle w:val="3"/>
        <w:numPr>
          <w:ilvl w:val="0"/>
          <w:numId w:val="0"/>
        </w:numPr>
        <w:ind w:firstLine="720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B3D42" w:rsidRPr="009B018A" w:rsidRDefault="000B3D42" w:rsidP="000B3D42">
      <w:pPr>
        <w:pStyle w:val="3"/>
        <w:numPr>
          <w:ilvl w:val="0"/>
          <w:numId w:val="0"/>
        </w:numPr>
        <w:ind w:firstLine="720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0B3D42" w:rsidRPr="009B018A" w:rsidRDefault="000B3D42" w:rsidP="000B3D42">
      <w:pPr>
        <w:tabs>
          <w:tab w:val="left" w:pos="1134"/>
        </w:tabs>
        <w:ind w:firstLine="720"/>
        <w:contextualSpacing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B3D42" w:rsidRPr="009B018A" w:rsidRDefault="000B3D42" w:rsidP="000B3D42">
      <w:pPr>
        <w:ind w:firstLine="720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B3D42" w:rsidRPr="003D771F" w:rsidRDefault="000B3D42" w:rsidP="000B3D42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0B3D42" w:rsidRDefault="000B3D42" w:rsidP="000B3D42">
      <w:pPr>
        <w:jc w:val="center"/>
        <w:rPr>
          <w:rFonts w:ascii="Times New Roman" w:hAnsi="Times New Roman"/>
          <w:b/>
          <w:szCs w:val="24"/>
        </w:rPr>
      </w:pPr>
    </w:p>
    <w:p w:rsidR="000B3D42" w:rsidRDefault="000B3D42" w:rsidP="000B3D42">
      <w:pPr>
        <w:jc w:val="center"/>
        <w:rPr>
          <w:rFonts w:ascii="Times New Roman" w:hAnsi="Times New Roman"/>
          <w:b/>
          <w:szCs w:val="24"/>
        </w:rPr>
      </w:pPr>
    </w:p>
    <w:p w:rsidR="000B3D42" w:rsidRDefault="000B3D42" w:rsidP="000B3D42">
      <w:pPr>
        <w:jc w:val="center"/>
        <w:rPr>
          <w:rFonts w:ascii="Times New Roman" w:hAnsi="Times New Roman"/>
          <w:b/>
          <w:szCs w:val="24"/>
        </w:rPr>
      </w:pPr>
    </w:p>
    <w:p w:rsidR="000B3D42" w:rsidRDefault="000B3D42" w:rsidP="000B3D42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BD6"/>
    <w:rsid w:val="000B3D42"/>
    <w:rsid w:val="008E3C0C"/>
    <w:rsid w:val="00D42E6F"/>
    <w:rsid w:val="00F4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D42"/>
    <w:pPr>
      <w:jc w:val="both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B3D42"/>
    <w:pPr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B3D4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B3D42"/>
    <w:pPr>
      <w:numPr>
        <w:numId w:val="1"/>
      </w:numPr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B3D4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D42"/>
    <w:pPr>
      <w:jc w:val="both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B3D42"/>
    <w:pPr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B3D4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B3D42"/>
    <w:pPr>
      <w:numPr>
        <w:numId w:val="1"/>
      </w:numPr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B3D4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854</Words>
  <Characters>4871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2013-09-19T07:46:00Z</dcterms:created>
  <dcterms:modified xsi:type="dcterms:W3CDTF">2013-09-19T07:47:00Z</dcterms:modified>
</cp:coreProperties>
</file>