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>на поставку</w:t>
      </w:r>
      <w:r w:rsidR="00E74075">
        <w:rPr>
          <w:sz w:val="28"/>
          <w:szCs w:val="28"/>
        </w:rPr>
        <w:t xml:space="preserve"> и установку</w:t>
      </w:r>
      <w:r w:rsidR="009A7194">
        <w:rPr>
          <w:sz w:val="28"/>
          <w:szCs w:val="28"/>
        </w:rPr>
        <w:t xml:space="preserve"> </w:t>
      </w:r>
    </w:p>
    <w:p w:rsidR="0099244D" w:rsidRPr="000655A3" w:rsidRDefault="00E74075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кондиционеров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E74075">
        <w:t>28</w:t>
      </w:r>
      <w:r>
        <w:t xml:space="preserve">» </w:t>
      </w:r>
      <w:r w:rsidR="00EE3886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E74075">
        <w:t>48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E74075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E74075">
        <w:t>и установку кондиционеров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E74075">
        <w:t>28</w:t>
      </w:r>
      <w:r>
        <w:t xml:space="preserve">» </w:t>
      </w:r>
      <w:r w:rsidR="00EE3886">
        <w:t>апреля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E74075">
        <w:t>и установка кондиционеров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D753B4">
        <w:rPr>
          <w:rStyle w:val="FontStyle17"/>
          <w:sz w:val="24"/>
          <w:szCs w:val="24"/>
        </w:rPr>
        <w:t xml:space="preserve">в течение двух месяцев с момента подписания договора. 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proofErr w:type="gramStart"/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362B64">
        <w:t xml:space="preserve">и установки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</w:t>
      </w:r>
      <w:r w:rsidR="00362B64">
        <w:t>,</w:t>
      </w:r>
      <w:r w:rsidR="005B0457" w:rsidRPr="00A2247D">
        <w:t xml:space="preserve"> подписания </w:t>
      </w:r>
      <w:r w:rsidR="00362B64">
        <w:t xml:space="preserve">Акта выполненных работ и </w:t>
      </w:r>
      <w:r w:rsidR="005B0457" w:rsidRPr="00A2247D">
        <w:t>Акта приема-передачи</w:t>
      </w:r>
      <w:r w:rsidR="005B0457">
        <w:t>.</w:t>
      </w:r>
      <w:proofErr w:type="gramEnd"/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362B64">
        <w:rPr>
          <w:b/>
        </w:rPr>
        <w:t>786 352,00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362B64">
        <w:rPr>
          <w:kern w:val="26"/>
          <w:szCs w:val="26"/>
        </w:rPr>
        <w:t>Семьсот восемьдесят шесть</w:t>
      </w:r>
      <w:r w:rsidR="00EE3886">
        <w:rPr>
          <w:kern w:val="26"/>
          <w:szCs w:val="26"/>
        </w:rPr>
        <w:t xml:space="preserve"> </w:t>
      </w:r>
      <w:r w:rsidR="007C4018">
        <w:rPr>
          <w:kern w:val="26"/>
          <w:szCs w:val="26"/>
        </w:rPr>
        <w:t xml:space="preserve">тысяч </w:t>
      </w:r>
      <w:r w:rsidR="00362B64">
        <w:rPr>
          <w:kern w:val="26"/>
          <w:szCs w:val="26"/>
        </w:rPr>
        <w:t>триста пятьдесят два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362B64">
        <w:rPr>
          <w:kern w:val="26"/>
          <w:szCs w:val="26"/>
        </w:rPr>
        <w:t>я</w:t>
      </w:r>
      <w:r w:rsidR="008E137E">
        <w:rPr>
          <w:kern w:val="26"/>
          <w:szCs w:val="26"/>
        </w:rPr>
        <w:t xml:space="preserve"> </w:t>
      </w:r>
      <w:r w:rsidR="00362B64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EE3886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362B64" w:rsidRPr="00BF18A9" w:rsidRDefault="00362B64" w:rsidP="00362B64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установка;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 xml:space="preserve">. Оператор торгов – ООО «Аукционный </w:t>
      </w:r>
      <w:r w:rsidRPr="00E92F9A">
        <w:lastRenderedPageBreak/>
        <w:t>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362B64">
        <w:t>28</w:t>
      </w:r>
      <w:r w:rsidR="00FD6C12" w:rsidRPr="00A2247D">
        <w:t xml:space="preserve">» </w:t>
      </w:r>
      <w:r w:rsidR="00EE3886">
        <w:t>апреля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362B64" w:rsidP="004E7BC6">
      <w:pPr>
        <w:spacing w:before="80" w:after="0"/>
        <w:jc w:val="left"/>
      </w:pPr>
      <w:r>
        <w:t>09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 w:rsidR="001B3FD6">
        <w:t>1</w:t>
      </w:r>
      <w:r>
        <w:t>0</w:t>
      </w:r>
      <w:r w:rsidR="00FD6C12" w:rsidRPr="00A2247D">
        <w:t xml:space="preserve">» </w:t>
      </w:r>
      <w:r>
        <w:t>м</w:t>
      </w:r>
      <w:r w:rsidR="005B0457">
        <w:t>ая</w:t>
      </w:r>
      <w:r w:rsidR="00974525">
        <w:t xml:space="preserve">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>тронном виде, подписанные ЭЦП участника</w:t>
      </w:r>
      <w:r w:rsidR="00EE3886">
        <w:rPr>
          <w:b/>
          <w:sz w:val="22"/>
          <w:szCs w:val="22"/>
        </w:rPr>
        <w:t>,</w:t>
      </w:r>
      <w:r w:rsidRPr="006C4881">
        <w:rPr>
          <w:b/>
          <w:sz w:val="22"/>
          <w:szCs w:val="22"/>
        </w:rPr>
        <w:t xml:space="preserve"> должны быть выложены на ЭТП вместе с заявкой): </w:t>
      </w:r>
    </w:p>
    <w:p w:rsidR="00EE3886" w:rsidRPr="006C4881" w:rsidRDefault="00EE3886" w:rsidP="00733CB2">
      <w:pPr>
        <w:spacing w:before="80" w:after="0"/>
        <w:rPr>
          <w:b/>
          <w:sz w:val="22"/>
          <w:szCs w:val="22"/>
        </w:rPr>
      </w:pP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EE3886">
        <w:t xml:space="preserve"> и выписка ЕГРЮЛ (срок действия 6 месяцев).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EE3886" w:rsidRDefault="00EE3886" w:rsidP="00BF18A9">
            <w:pPr>
              <w:spacing w:after="0" w:line="240" w:lineRule="atLeast"/>
              <w:jc w:val="left"/>
              <w:rPr>
                <w:b/>
              </w:rPr>
            </w:pPr>
          </w:p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EE3886" w:rsidRDefault="00EE3886" w:rsidP="001C4FD7">
            <w:pPr>
              <w:jc w:val="left"/>
            </w:pP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Баранецкая</w:t>
      </w:r>
      <w:proofErr w:type="spellEnd"/>
      <w:r w:rsidRPr="009303B0">
        <w:t xml:space="preserve">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Полынин</w:t>
      </w:r>
      <w:proofErr w:type="spellEnd"/>
      <w:r w:rsidRPr="009303B0">
        <w:t xml:space="preserve"> А.В.</w:t>
      </w:r>
    </w:p>
    <w:p w:rsidR="00EE3886" w:rsidRDefault="00EE3886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</w:p>
    <w:p w:rsidR="00831579" w:rsidRPr="00F668C6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  <w:r w:rsidRPr="00F668C6">
        <w:rPr>
          <w:b/>
          <w:u w:val="single"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proofErr w:type="spellStart"/>
      <w:r w:rsidR="00831579" w:rsidRPr="009303B0">
        <w:t>Лошков</w:t>
      </w:r>
      <w:proofErr w:type="spellEnd"/>
      <w:r w:rsidR="00831579" w:rsidRPr="009303B0">
        <w:t xml:space="preserve">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362B64">
        <w:t>и установку кондиционеров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ook w:val="04A0"/>
      </w:tblPr>
      <w:tblGrid>
        <w:gridCol w:w="623"/>
        <w:gridCol w:w="1882"/>
        <w:gridCol w:w="4372"/>
        <w:gridCol w:w="1540"/>
        <w:gridCol w:w="576"/>
        <w:gridCol w:w="1178"/>
      </w:tblGrid>
      <w:tr w:rsidR="00972D03" w:rsidRPr="006265F6" w:rsidTr="00972D03">
        <w:trPr>
          <w:trHeight w:val="1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теристикам ТМЦ, требования к их безопа</w:t>
            </w:r>
            <w:r w:rsidRPr="00736C1C">
              <w:rPr>
                <w:b/>
                <w:sz w:val="20"/>
                <w:szCs w:val="20"/>
              </w:rPr>
              <w:t>с</w:t>
            </w:r>
            <w:r w:rsidRPr="00736C1C">
              <w:rPr>
                <w:b/>
                <w:sz w:val="20"/>
                <w:szCs w:val="20"/>
              </w:rPr>
              <w:t>ности, требования к функциональным х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рактеристикам (потребительским свойс</w:t>
            </w:r>
            <w:r w:rsidRPr="00736C1C">
              <w:rPr>
                <w:b/>
                <w:sz w:val="20"/>
                <w:szCs w:val="20"/>
              </w:rPr>
              <w:t>т</w:t>
            </w:r>
            <w:r w:rsidRPr="00736C1C">
              <w:rPr>
                <w:b/>
                <w:sz w:val="20"/>
                <w:szCs w:val="20"/>
              </w:rPr>
              <w:t>вам) товара, требования к размерам, уп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ковке, отгрузке товара, иные показатели, связанные с определением соответствия 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ставляемого товара, оказываемых услуг 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требностям заказчика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</w:t>
            </w:r>
            <w:r>
              <w:rPr>
                <w:b/>
                <w:bCs/>
                <w:sz w:val="20"/>
                <w:szCs w:val="20"/>
              </w:rPr>
              <w:t>а</w:t>
            </w:r>
            <w:r>
              <w:rPr>
                <w:b/>
                <w:bCs/>
                <w:sz w:val="20"/>
                <w:szCs w:val="20"/>
              </w:rPr>
              <w:t>вод-изготовитель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362B64" w:rsidRPr="00736C1C" w:rsidTr="00362B64">
        <w:trPr>
          <w:trHeight w:val="4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736C1C" w:rsidRDefault="00362B64" w:rsidP="00362B64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19D" w:rsidRPr="00362B64" w:rsidRDefault="00362B64" w:rsidP="00E2319D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Кондиционер</w:t>
            </w:r>
            <w:r w:rsidRP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2319D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пультом ДУ </w:t>
            </w:r>
          </w:p>
          <w:p w:rsidR="00E2319D" w:rsidRDefault="00E2319D" w:rsidP="00E2319D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с установкой в помещении</w:t>
            </w:r>
            <w:r w:rsidR="00362B64" w:rsidRP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E2319D" w:rsidRDefault="00E2319D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</w:p>
          <w:p w:rsidR="00362B64" w:rsidRPr="00873AA5" w:rsidRDefault="00E2319D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Типа 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Panasonic</w:t>
            </w:r>
            <w:r w:rsidR="00362B64" w:rsidRPr="00873AA5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362B64" w:rsidRPr="00873AA5" w:rsidRDefault="00362B64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>типа</w:t>
            </w:r>
            <w:r w:rsidRPr="00873AA5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CS</w:t>
            </w:r>
            <w:r w:rsidRPr="00873AA5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>/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CU</w:t>
            </w:r>
            <w:r w:rsidRPr="00873AA5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E</w:t>
            </w:r>
            <w:r w:rsidRPr="00873AA5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>12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MKD</w:t>
            </w:r>
          </w:p>
          <w:p w:rsidR="00362B64" w:rsidRPr="00362B64" w:rsidRDefault="00362B64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пультом ДУ </w:t>
            </w:r>
          </w:p>
          <w:p w:rsidR="00362B64" w:rsidRPr="00362B64" w:rsidRDefault="00362B64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установкой в помещении </w:t>
            </w:r>
            <w:r w:rsid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или эквивалент.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62B64" w:rsidRPr="00362B64" w:rsidRDefault="00362B64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</w:p>
          <w:p w:rsidR="00362B64" w:rsidRPr="00362B64" w:rsidRDefault="00362B64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19D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Потребляемая мощность, кВт: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охлаждение – 0.905, нагрев – 1.09</w:t>
            </w:r>
          </w:p>
          <w:p w:rsidR="00E2319D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Мощность, кВт: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охлаждение – 3,5; обогрев – 4,4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Источник питания: 220-240в, 50Гц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Уровень звуковой мощности:</w:t>
            </w:r>
          </w:p>
          <w:p w:rsidR="00E2319D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наружного блока – 50 дБ;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внутреннего блока – 42/21 дБ (макс/мин)</w:t>
            </w:r>
          </w:p>
          <w:p w:rsidR="00E2319D" w:rsidRDefault="00E2319D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Габариты внутреннего блока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ШхВхГ</w:t>
            </w:r>
            <w:proofErr w:type="spellEnd"/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) – 870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290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204мм;</w:t>
            </w: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Вес – </w:t>
            </w:r>
            <w:r w:rsid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не более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9 кг</w:t>
            </w:r>
          </w:p>
          <w:p w:rsidR="00E2319D" w:rsidRDefault="00E2319D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Габариты наружного блока 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(</w:t>
            </w:r>
            <w:proofErr w:type="spellStart"/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ШхВхГ</w:t>
            </w:r>
            <w:proofErr w:type="spellEnd"/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) –780х540х289мм;</w:t>
            </w: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Вес – </w:t>
            </w:r>
            <w:r w:rsid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не более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34 кг</w:t>
            </w:r>
          </w:p>
          <w:p w:rsidR="00362B64" w:rsidRPr="00362B64" w:rsidRDefault="00362B64" w:rsidP="00362B64">
            <w:pPr>
              <w:pStyle w:val="Style3"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Хладагент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410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</w:p>
          <w:p w:rsidR="00362B64" w:rsidRPr="00362B64" w:rsidRDefault="00362B64" w:rsidP="00362B64">
            <w:pPr>
              <w:pStyle w:val="Style3"/>
              <w:ind w:firstLine="0"/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Характеристики помещения</w:t>
            </w:r>
            <w:r w:rsidR="00E2319D"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: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4 этаж, отм.10,8 м;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32  м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–</w:t>
            </w:r>
            <w:proofErr w:type="gramStart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З</w:t>
            </w:r>
            <w:proofErr w:type="gramEnd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,2 м, юго-восточная сторона.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B661CE" w:rsidRDefault="00362B64" w:rsidP="00362B64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B661CE" w:rsidRDefault="00362B64" w:rsidP="00362B64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К-т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B661CE" w:rsidRDefault="00362B64" w:rsidP="00362B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62B64" w:rsidRPr="00736C1C" w:rsidTr="00362B64">
        <w:trPr>
          <w:trHeight w:val="5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F668C6" w:rsidRDefault="00362B64" w:rsidP="00362B64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9D" w:rsidRPr="00362B64" w:rsidRDefault="00362B64" w:rsidP="00E2319D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Кондиционер </w:t>
            </w:r>
            <w:r w:rsidR="00E2319D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пультом ДУ </w:t>
            </w:r>
          </w:p>
          <w:p w:rsidR="00E2319D" w:rsidRDefault="00E2319D" w:rsidP="00E2319D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с установкой в помещении</w:t>
            </w:r>
          </w:p>
          <w:p w:rsidR="00E2319D" w:rsidRDefault="00E2319D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</w:p>
          <w:p w:rsidR="00362B64" w:rsidRPr="00362B64" w:rsidRDefault="00E2319D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Типа 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Panasonic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362B64" w:rsidRPr="00362B64" w:rsidRDefault="00362B64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типа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CS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>/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CU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E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>18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MKD</w:t>
            </w:r>
          </w:p>
          <w:p w:rsidR="00362B64" w:rsidRPr="00362B64" w:rsidRDefault="00362B64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пультом ДУ </w:t>
            </w:r>
          </w:p>
          <w:p w:rsidR="00362B64" w:rsidRPr="00362B64" w:rsidRDefault="00362B64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с установкой в по</w:t>
            </w:r>
            <w:r w:rsid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мещении или эквивалент.</w:t>
            </w:r>
          </w:p>
          <w:p w:rsidR="00362B64" w:rsidRPr="00362B64" w:rsidRDefault="00362B64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9D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Потребляемая мощность, кВт: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охлаждение – 1.47, нагрев – 1.54</w:t>
            </w:r>
          </w:p>
          <w:p w:rsidR="00E2319D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Мощность, кВт: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охлаждение – 5.0; обогрев – 5.8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Источник питания: 220-240в, 50Гц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Уровень звуковой мощности:</w:t>
            </w:r>
          </w:p>
          <w:p w:rsidR="00E2319D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наружного блока-47 дБ;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внутреннего блока – 44/34 дБ (макс/мин)</w:t>
            </w:r>
          </w:p>
          <w:p w:rsidR="00E2319D" w:rsidRDefault="00E2319D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Габариты внутреннего блока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ШхВхГ</w:t>
            </w:r>
            <w:proofErr w:type="spellEnd"/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) – 1070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290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235мм;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Вес – </w:t>
            </w:r>
            <w:r w:rsid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не более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12 кг</w:t>
            </w:r>
          </w:p>
          <w:p w:rsidR="00E2319D" w:rsidRDefault="00E2319D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Габариты наружного блока 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(</w:t>
            </w:r>
            <w:proofErr w:type="spellStart"/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ШхВхГ</w:t>
            </w:r>
            <w:proofErr w:type="spellEnd"/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) – 875х750х345мм;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Вес – </w:t>
            </w:r>
            <w:r w:rsid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не более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48 кг</w:t>
            </w:r>
          </w:p>
          <w:p w:rsidR="00362B64" w:rsidRPr="00362B64" w:rsidRDefault="00362B64" w:rsidP="00362B64">
            <w:pPr>
              <w:pStyle w:val="Style3"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Хладагент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410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</w:p>
          <w:p w:rsidR="00362B64" w:rsidRPr="00362B64" w:rsidRDefault="00362B64" w:rsidP="00362B64">
            <w:pPr>
              <w:pStyle w:val="Style3"/>
              <w:ind w:firstLine="0"/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Характеристики помещения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u w:val="single"/>
              </w:rPr>
              <w:t>: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4 этаж, </w:t>
            </w:r>
            <w:proofErr w:type="spellStart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отм</w:t>
            </w:r>
            <w:proofErr w:type="spellEnd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. 14,4 м;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54 м</w:t>
            </w:r>
            <w:proofErr w:type="gramStart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  <w:proofErr w:type="gramEnd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–4,5 м, </w:t>
            </w:r>
            <w:proofErr w:type="spellStart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юго</w:t>
            </w:r>
            <w:proofErr w:type="spellEnd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- западная сторона.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B661CE" w:rsidRDefault="00362B64" w:rsidP="00362B64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B661CE" w:rsidRDefault="00362B64" w:rsidP="00362B64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К-т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032989" w:rsidRDefault="00362B64" w:rsidP="00362B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62B64" w:rsidRPr="00736C1C" w:rsidTr="00362B64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F668C6" w:rsidRDefault="00362B64" w:rsidP="00362B64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9D" w:rsidRPr="00362B64" w:rsidRDefault="00362B64" w:rsidP="00E2319D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Кондиционер </w:t>
            </w:r>
            <w:r w:rsidR="00E2319D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пультом ДУ </w:t>
            </w:r>
          </w:p>
          <w:p w:rsidR="00E2319D" w:rsidRDefault="00E2319D" w:rsidP="00E2319D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с установкой в помещении</w:t>
            </w:r>
          </w:p>
          <w:p w:rsidR="00E2319D" w:rsidRDefault="00E2319D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</w:p>
          <w:p w:rsidR="00362B64" w:rsidRPr="00362B64" w:rsidRDefault="00E2319D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Типа 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Panasonic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362B64" w:rsidRPr="00362B64" w:rsidRDefault="00362B64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типа 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CS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>/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CU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E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>7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MKD</w:t>
            </w:r>
          </w:p>
          <w:p w:rsidR="00362B64" w:rsidRPr="00362B64" w:rsidRDefault="00362B64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 пультом ДУ </w:t>
            </w:r>
          </w:p>
          <w:p w:rsidR="00362B64" w:rsidRPr="00362B64" w:rsidRDefault="00362B64" w:rsidP="00362B64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установкой в помещении </w:t>
            </w:r>
            <w:r w:rsid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или эквивалент.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62B64" w:rsidRPr="00362B64" w:rsidRDefault="00362B64" w:rsidP="00E2319D">
            <w:pPr>
              <w:pStyle w:val="Style3"/>
              <w:widowControl/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9D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Потребляемая мощность, кВт: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охлаждение –0.47, нагрев – 0.635</w:t>
            </w:r>
          </w:p>
          <w:p w:rsidR="00E2319D" w:rsidRDefault="00362B64" w:rsidP="00362B64">
            <w:pPr>
              <w:pStyle w:val="Style3"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Мощность, кВт: </w:t>
            </w:r>
          </w:p>
          <w:p w:rsidR="00E2319D" w:rsidRDefault="00362B64" w:rsidP="00362B64">
            <w:pPr>
              <w:pStyle w:val="Style3"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охлаждение – 2.05; обогрев – 2.8  </w:t>
            </w:r>
          </w:p>
          <w:p w:rsidR="00362B64" w:rsidRPr="00362B64" w:rsidRDefault="00362B64" w:rsidP="00362B64">
            <w:pPr>
              <w:pStyle w:val="Style3"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Хладагент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410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Источник питания: 220-240в, 50Гц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Уровень звуковой мощности:</w:t>
            </w:r>
          </w:p>
          <w:p w:rsidR="00E2319D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наружного блока-46 дБ;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lastRenderedPageBreak/>
              <w:t>внутреннего блока – 38/21 д</w:t>
            </w:r>
            <w:proofErr w:type="gramStart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Б(</w:t>
            </w:r>
            <w:proofErr w:type="gramEnd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макс/мин)</w:t>
            </w:r>
          </w:p>
          <w:p w:rsidR="00E2319D" w:rsidRDefault="00E2319D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Габариты внутреннего блока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ШхВхГ</w:t>
            </w:r>
            <w:proofErr w:type="spellEnd"/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) – 870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290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204мм;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Вес – </w:t>
            </w:r>
            <w:r w:rsid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не более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9 кг</w:t>
            </w:r>
          </w:p>
          <w:p w:rsidR="00E2319D" w:rsidRDefault="00E2319D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Габариты наружного блока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ШхВхГ</w:t>
            </w:r>
            <w:proofErr w:type="spellEnd"/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) – 780х540х289мм;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Вес – </w:t>
            </w:r>
            <w:r w:rsid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не более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33 кг</w:t>
            </w:r>
          </w:p>
          <w:p w:rsidR="00362B64" w:rsidRPr="00362B64" w:rsidRDefault="00362B64" w:rsidP="00362B64">
            <w:pPr>
              <w:pStyle w:val="Style3"/>
              <w:ind w:firstLine="0"/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Характеристики помещени</w:t>
            </w:r>
            <w:r w:rsidR="00E2319D"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й</w:t>
            </w:r>
            <w:r w:rsidRPr="00362B64"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:</w:t>
            </w:r>
          </w:p>
          <w:p w:rsidR="00362B64" w:rsidRDefault="00362B64" w:rsidP="00E2319D">
            <w:pPr>
              <w:pStyle w:val="Style3"/>
              <w:numPr>
                <w:ilvl w:val="0"/>
                <w:numId w:val="26"/>
              </w:numPr>
              <w:ind w:left="316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4 этаж, </w:t>
            </w:r>
            <w:proofErr w:type="spellStart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отм</w:t>
            </w:r>
            <w:proofErr w:type="spellEnd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. 10,8 м;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17 м</w:t>
            </w:r>
            <w:proofErr w:type="gramStart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  <w:proofErr w:type="gramEnd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–3,2 м,  южная сторона.</w:t>
            </w:r>
          </w:p>
          <w:p w:rsidR="00362B64" w:rsidRPr="00362B64" w:rsidRDefault="00362B64" w:rsidP="00E2319D">
            <w:pPr>
              <w:pStyle w:val="Style3"/>
              <w:numPr>
                <w:ilvl w:val="0"/>
                <w:numId w:val="26"/>
              </w:numPr>
              <w:ind w:left="316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4 этаж, </w:t>
            </w:r>
            <w:proofErr w:type="spellStart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отм</w:t>
            </w:r>
            <w:proofErr w:type="spellEnd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. 10,8 м;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11 м</w:t>
            </w:r>
            <w:proofErr w:type="gramStart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  <w:proofErr w:type="gramEnd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–3,2 м,  южная сторона.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B661CE" w:rsidRDefault="00362B64" w:rsidP="00362B64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B661CE" w:rsidRDefault="00362B64" w:rsidP="00362B64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К-т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032989" w:rsidRDefault="00362B64" w:rsidP="00362B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362B64" w:rsidRPr="00736C1C" w:rsidTr="00362B64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F668C6" w:rsidRDefault="00362B64" w:rsidP="00362B64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lastRenderedPageBreak/>
              <w:t>1</w:t>
            </w:r>
            <w:r>
              <w:rPr>
                <w:bCs/>
                <w:color w:val="000000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B4" w:rsidRPr="00362B64" w:rsidRDefault="00362B64" w:rsidP="00D753B4">
            <w:pPr>
              <w:ind w:hanging="15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 xml:space="preserve">Кондиционер </w:t>
            </w:r>
            <w:r w:rsidR="00D753B4" w:rsidRPr="00362B64">
              <w:rPr>
                <w:sz w:val="22"/>
                <w:szCs w:val="22"/>
              </w:rPr>
              <w:t>с установкой в п</w:t>
            </w:r>
            <w:r w:rsidR="00D753B4" w:rsidRPr="00362B64">
              <w:rPr>
                <w:sz w:val="22"/>
                <w:szCs w:val="22"/>
              </w:rPr>
              <w:t>о</w:t>
            </w:r>
            <w:r w:rsidR="00D753B4" w:rsidRPr="00362B64">
              <w:rPr>
                <w:sz w:val="22"/>
                <w:szCs w:val="22"/>
              </w:rPr>
              <w:t xml:space="preserve">мещении </w:t>
            </w:r>
          </w:p>
          <w:p w:rsidR="00E2319D" w:rsidRDefault="00E2319D" w:rsidP="00362B64">
            <w:pPr>
              <w:ind w:hanging="15"/>
              <w:rPr>
                <w:sz w:val="22"/>
                <w:szCs w:val="22"/>
              </w:rPr>
            </w:pPr>
          </w:p>
          <w:p w:rsidR="00362B64" w:rsidRPr="00362B64" w:rsidRDefault="00D753B4" w:rsidP="00362B64">
            <w:pPr>
              <w:ind w:hanging="1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="00362B64" w:rsidRPr="00362B64">
              <w:rPr>
                <w:sz w:val="22"/>
                <w:szCs w:val="22"/>
                <w:lang w:val="en-US"/>
              </w:rPr>
              <w:t>LG</w:t>
            </w:r>
            <w:r w:rsidR="00362B64" w:rsidRPr="00362B64">
              <w:rPr>
                <w:sz w:val="22"/>
                <w:szCs w:val="22"/>
              </w:rPr>
              <w:t xml:space="preserve"> </w:t>
            </w:r>
            <w:r w:rsidR="00362B64" w:rsidRPr="00362B64">
              <w:rPr>
                <w:sz w:val="22"/>
                <w:szCs w:val="22"/>
                <w:lang w:val="en-US"/>
              </w:rPr>
              <w:t>CA</w:t>
            </w:r>
            <w:r w:rsidR="00362B64" w:rsidRPr="00362B64">
              <w:rPr>
                <w:sz w:val="22"/>
                <w:szCs w:val="22"/>
              </w:rPr>
              <w:t xml:space="preserve"> 09 </w:t>
            </w:r>
            <w:proofErr w:type="spellStart"/>
            <w:r w:rsidR="00362B64" w:rsidRPr="00362B64">
              <w:rPr>
                <w:sz w:val="22"/>
                <w:szCs w:val="22"/>
                <w:lang w:val="en-US"/>
              </w:rPr>
              <w:t>AWRsbro</w:t>
            </w:r>
            <w:proofErr w:type="spellEnd"/>
            <w:r w:rsidR="00362B64" w:rsidRPr="00362B64">
              <w:rPr>
                <w:sz w:val="22"/>
                <w:szCs w:val="22"/>
              </w:rPr>
              <w:t xml:space="preserve">, </w:t>
            </w:r>
          </w:p>
          <w:p w:rsidR="00362B64" w:rsidRPr="00362B64" w:rsidRDefault="00362B64" w:rsidP="00362B64">
            <w:pPr>
              <w:ind w:hanging="15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 xml:space="preserve">с установкой в помещении </w:t>
            </w:r>
            <w:r w:rsidR="00D753B4">
              <w:rPr>
                <w:sz w:val="22"/>
                <w:szCs w:val="22"/>
              </w:rPr>
              <w:t>или эквивалент.</w:t>
            </w:r>
          </w:p>
          <w:p w:rsidR="00362B64" w:rsidRPr="00362B64" w:rsidRDefault="00362B64" w:rsidP="00362B64">
            <w:pPr>
              <w:ind w:hanging="1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B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>Мощность,</w:t>
            </w:r>
            <w:r w:rsidR="004D2F4D">
              <w:rPr>
                <w:sz w:val="22"/>
                <w:szCs w:val="22"/>
              </w:rPr>
              <w:t xml:space="preserve"> </w:t>
            </w:r>
            <w:r w:rsidRPr="00362B64">
              <w:rPr>
                <w:sz w:val="22"/>
                <w:szCs w:val="22"/>
              </w:rPr>
              <w:t>кВт:</w:t>
            </w:r>
          </w:p>
          <w:p w:rsidR="00362B64" w:rsidRPr="00362B6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>охлаждение-3,7; обогрев-4,1.</w:t>
            </w:r>
          </w:p>
          <w:p w:rsidR="00362B64" w:rsidRPr="00362B6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>Источник питания: 220-240в,50Гц.</w:t>
            </w:r>
          </w:p>
          <w:p w:rsidR="00D753B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>Потребляемая мощность,</w:t>
            </w:r>
            <w:r w:rsidR="00D753B4">
              <w:rPr>
                <w:sz w:val="22"/>
                <w:szCs w:val="22"/>
              </w:rPr>
              <w:t xml:space="preserve"> </w:t>
            </w:r>
            <w:r w:rsidRPr="00362B64">
              <w:rPr>
                <w:sz w:val="22"/>
                <w:szCs w:val="22"/>
              </w:rPr>
              <w:t>кВт:</w:t>
            </w:r>
          </w:p>
          <w:p w:rsidR="00362B64" w:rsidRPr="00362B6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>обогрев-0.77,охлаждение-0,6.</w:t>
            </w:r>
          </w:p>
          <w:p w:rsidR="00362B64" w:rsidRPr="00362B6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 xml:space="preserve">Уровень звуковой мощности </w:t>
            </w:r>
            <w:proofErr w:type="gramStart"/>
            <w:r w:rsidRPr="00362B64">
              <w:rPr>
                <w:sz w:val="22"/>
                <w:szCs w:val="22"/>
              </w:rPr>
              <w:t>внутр</w:t>
            </w:r>
            <w:r w:rsidR="00D753B4">
              <w:rPr>
                <w:sz w:val="22"/>
                <w:szCs w:val="22"/>
              </w:rPr>
              <w:t>еннего</w:t>
            </w:r>
            <w:proofErr w:type="gramEnd"/>
            <w:r w:rsidR="00D753B4">
              <w:rPr>
                <w:sz w:val="22"/>
                <w:szCs w:val="22"/>
              </w:rPr>
              <w:t xml:space="preserve"> </w:t>
            </w:r>
            <w:r w:rsidRPr="00362B64">
              <w:rPr>
                <w:sz w:val="22"/>
                <w:szCs w:val="22"/>
              </w:rPr>
              <w:t>блока-33Дб.</w:t>
            </w:r>
          </w:p>
          <w:p w:rsidR="00D753B4" w:rsidRDefault="00D753B4" w:rsidP="00E2319D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Габариты внутреннего блока </w:t>
            </w:r>
            <w:r w:rsidR="00362B64" w:rsidRPr="00362B64">
              <w:rPr>
                <w:sz w:val="22"/>
                <w:szCs w:val="22"/>
              </w:rPr>
              <w:t>(Ш</w:t>
            </w:r>
            <w:proofErr w:type="gramStart"/>
            <w:r w:rsidR="00362B64" w:rsidRPr="00362B64">
              <w:rPr>
                <w:sz w:val="22"/>
                <w:szCs w:val="22"/>
              </w:rPr>
              <w:t>,В</w:t>
            </w:r>
            <w:proofErr w:type="gramEnd"/>
            <w:r w:rsidR="00362B64" w:rsidRPr="00362B64">
              <w:rPr>
                <w:sz w:val="22"/>
                <w:szCs w:val="22"/>
              </w:rPr>
              <w:t>,Г)</w:t>
            </w:r>
            <w:r>
              <w:rPr>
                <w:sz w:val="22"/>
                <w:szCs w:val="22"/>
              </w:rPr>
              <w:t xml:space="preserve"> </w:t>
            </w:r>
            <w:r w:rsidR="00362B64" w:rsidRPr="00362B64">
              <w:rPr>
                <w:sz w:val="22"/>
                <w:szCs w:val="22"/>
              </w:rPr>
              <w:t xml:space="preserve">-885х285х205мм; </w:t>
            </w:r>
          </w:p>
          <w:p w:rsidR="00362B64" w:rsidRPr="00362B6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>Вес</w:t>
            </w:r>
            <w:r w:rsidR="00D753B4">
              <w:rPr>
                <w:sz w:val="22"/>
                <w:szCs w:val="22"/>
              </w:rPr>
              <w:t xml:space="preserve"> – не более </w:t>
            </w:r>
            <w:r w:rsidRPr="00362B64">
              <w:rPr>
                <w:sz w:val="22"/>
                <w:szCs w:val="22"/>
              </w:rPr>
              <w:t>11кг.</w:t>
            </w:r>
          </w:p>
          <w:p w:rsidR="00D753B4" w:rsidRDefault="00D753B4" w:rsidP="00E2319D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Габариты наружного блока </w:t>
            </w:r>
            <w:r w:rsidR="00362B64" w:rsidRPr="00362B64">
              <w:rPr>
                <w:sz w:val="22"/>
                <w:szCs w:val="22"/>
              </w:rPr>
              <w:t>(Ш</w:t>
            </w:r>
            <w:proofErr w:type="gramStart"/>
            <w:r w:rsidR="00362B64" w:rsidRPr="00362B64">
              <w:rPr>
                <w:sz w:val="22"/>
                <w:szCs w:val="22"/>
              </w:rPr>
              <w:t>,В</w:t>
            </w:r>
            <w:proofErr w:type="gramEnd"/>
            <w:r w:rsidR="00362B64" w:rsidRPr="00362B64">
              <w:rPr>
                <w:sz w:val="22"/>
                <w:szCs w:val="22"/>
              </w:rPr>
              <w:t>,Г)</w:t>
            </w:r>
            <w:r>
              <w:rPr>
                <w:sz w:val="22"/>
                <w:szCs w:val="22"/>
              </w:rPr>
              <w:t xml:space="preserve"> </w:t>
            </w:r>
            <w:r w:rsidR="00362B64" w:rsidRPr="00362B64">
              <w:rPr>
                <w:sz w:val="22"/>
                <w:szCs w:val="22"/>
              </w:rPr>
              <w:t xml:space="preserve">-717х483х230мм; </w:t>
            </w:r>
          </w:p>
          <w:p w:rsidR="00362B64" w:rsidRPr="00362B6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>Вес</w:t>
            </w:r>
            <w:r w:rsidR="00D753B4">
              <w:rPr>
                <w:sz w:val="22"/>
                <w:szCs w:val="22"/>
              </w:rPr>
              <w:t xml:space="preserve"> – не более </w:t>
            </w:r>
            <w:r w:rsidRPr="00362B64">
              <w:rPr>
                <w:sz w:val="22"/>
                <w:szCs w:val="22"/>
              </w:rPr>
              <w:t>28кг.</w:t>
            </w:r>
          </w:p>
          <w:p w:rsidR="00362B64" w:rsidRPr="00362B6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 xml:space="preserve">Хладагент </w:t>
            </w:r>
            <w:r w:rsidRPr="00362B64">
              <w:rPr>
                <w:sz w:val="22"/>
                <w:szCs w:val="22"/>
                <w:lang w:val="en-US"/>
              </w:rPr>
              <w:t>R</w:t>
            </w:r>
            <w:r w:rsidRPr="00362B64">
              <w:rPr>
                <w:sz w:val="22"/>
                <w:szCs w:val="22"/>
              </w:rPr>
              <w:t>410</w:t>
            </w:r>
            <w:r w:rsidRPr="00362B64">
              <w:rPr>
                <w:sz w:val="22"/>
                <w:szCs w:val="22"/>
                <w:lang w:val="en-US"/>
              </w:rPr>
              <w:t>A</w:t>
            </w:r>
          </w:p>
          <w:p w:rsidR="00362B64" w:rsidRPr="00362B64" w:rsidRDefault="00362B64" w:rsidP="00362B64">
            <w:pPr>
              <w:pStyle w:val="Style3"/>
              <w:ind w:firstLine="0"/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Характеристики помещения:</w:t>
            </w:r>
          </w:p>
          <w:p w:rsidR="00362B64" w:rsidRPr="00362B6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3 этаж, 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12,6 м</w:t>
            </w:r>
            <w:proofErr w:type="gramStart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  <w:proofErr w:type="gramEnd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–3,2 м,   </w:t>
            </w:r>
            <w:proofErr w:type="spellStart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юго</w:t>
            </w:r>
            <w:proofErr w:type="spellEnd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- западная сторона.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B661CE" w:rsidRDefault="00362B64" w:rsidP="00362B64">
            <w:pPr>
              <w:pStyle w:val="afffff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Default="00362B64" w:rsidP="00362B64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К-т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Default="00362B64" w:rsidP="00362B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62B64" w:rsidRPr="00736C1C" w:rsidTr="00362B64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F668C6" w:rsidRDefault="00362B64" w:rsidP="00362B64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4D" w:rsidRDefault="00362B64" w:rsidP="00362B64">
            <w:pPr>
              <w:ind w:hanging="15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 xml:space="preserve">Кондиционер </w:t>
            </w:r>
            <w:r w:rsidR="004D2F4D" w:rsidRPr="00362B64">
              <w:rPr>
                <w:sz w:val="22"/>
                <w:szCs w:val="22"/>
              </w:rPr>
              <w:t>с установкой в п</w:t>
            </w:r>
            <w:r w:rsidR="004D2F4D" w:rsidRPr="00362B64">
              <w:rPr>
                <w:sz w:val="22"/>
                <w:szCs w:val="22"/>
              </w:rPr>
              <w:t>о</w:t>
            </w:r>
            <w:r w:rsidR="004D2F4D" w:rsidRPr="00362B64">
              <w:rPr>
                <w:sz w:val="22"/>
                <w:szCs w:val="22"/>
              </w:rPr>
              <w:t>мещениях</w:t>
            </w:r>
          </w:p>
          <w:p w:rsidR="004D2F4D" w:rsidRDefault="004D2F4D" w:rsidP="00362B64">
            <w:pPr>
              <w:ind w:hanging="15"/>
              <w:rPr>
                <w:sz w:val="22"/>
                <w:szCs w:val="22"/>
              </w:rPr>
            </w:pPr>
          </w:p>
          <w:p w:rsidR="004D2F4D" w:rsidRPr="00362B64" w:rsidRDefault="00362B64" w:rsidP="004D2F4D">
            <w:pPr>
              <w:ind w:hanging="15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 xml:space="preserve">Типа </w:t>
            </w:r>
            <w:r w:rsidR="004D2F4D" w:rsidRPr="00362B64">
              <w:rPr>
                <w:sz w:val="22"/>
                <w:szCs w:val="22"/>
                <w:lang w:val="en-US"/>
              </w:rPr>
              <w:t>LG</w:t>
            </w:r>
          </w:p>
          <w:p w:rsidR="00362B64" w:rsidRPr="00362B64" w:rsidRDefault="00362B64" w:rsidP="00362B64">
            <w:pPr>
              <w:ind w:hanging="15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  <w:lang w:val="en-US"/>
              </w:rPr>
              <w:t>CA</w:t>
            </w:r>
            <w:r w:rsidRPr="00362B64">
              <w:rPr>
                <w:sz w:val="22"/>
                <w:szCs w:val="22"/>
              </w:rPr>
              <w:t xml:space="preserve"> 12 </w:t>
            </w:r>
            <w:proofErr w:type="spellStart"/>
            <w:r w:rsidRPr="00362B64">
              <w:rPr>
                <w:sz w:val="22"/>
                <w:szCs w:val="22"/>
                <w:lang w:val="en-US"/>
              </w:rPr>
              <w:t>AWRsbro</w:t>
            </w:r>
            <w:proofErr w:type="spellEnd"/>
          </w:p>
          <w:p w:rsidR="00362B64" w:rsidRPr="00362B64" w:rsidRDefault="00362B64" w:rsidP="00362B64">
            <w:pPr>
              <w:ind w:hanging="15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 xml:space="preserve">с установкой в помещениях </w:t>
            </w:r>
            <w:r w:rsidR="004D2F4D">
              <w:rPr>
                <w:sz w:val="22"/>
                <w:szCs w:val="22"/>
              </w:rPr>
              <w:t>или эквивалент.</w:t>
            </w:r>
          </w:p>
          <w:p w:rsidR="00362B64" w:rsidRPr="00362B64" w:rsidRDefault="00362B64" w:rsidP="00362B64">
            <w:pPr>
              <w:ind w:hanging="1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4D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>Мощность,</w:t>
            </w:r>
            <w:r w:rsidR="004D2F4D">
              <w:rPr>
                <w:sz w:val="22"/>
                <w:szCs w:val="22"/>
              </w:rPr>
              <w:t xml:space="preserve"> </w:t>
            </w:r>
            <w:r w:rsidRPr="00362B64">
              <w:rPr>
                <w:sz w:val="22"/>
                <w:szCs w:val="22"/>
              </w:rPr>
              <w:t>кВт:</w:t>
            </w:r>
          </w:p>
          <w:p w:rsidR="00362B64" w:rsidRPr="00362B6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>охлаждение-4,04; обогрев-5,1.</w:t>
            </w:r>
          </w:p>
          <w:p w:rsidR="00362B64" w:rsidRPr="00362B6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>Источник питания: 220-240в,50Гц.</w:t>
            </w:r>
          </w:p>
          <w:p w:rsidR="004D2F4D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>Потребляемая мощность,</w:t>
            </w:r>
            <w:r w:rsidR="004D2F4D">
              <w:rPr>
                <w:sz w:val="22"/>
                <w:szCs w:val="22"/>
              </w:rPr>
              <w:t xml:space="preserve"> </w:t>
            </w:r>
            <w:r w:rsidRPr="00362B64">
              <w:rPr>
                <w:sz w:val="22"/>
                <w:szCs w:val="22"/>
              </w:rPr>
              <w:t xml:space="preserve">кВт: </w:t>
            </w:r>
          </w:p>
          <w:p w:rsidR="00362B64" w:rsidRPr="00362B6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>обогрев- 1,01, охлажд-1,05.</w:t>
            </w:r>
          </w:p>
          <w:p w:rsidR="00362B64" w:rsidRPr="00362B6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>Уровень звуковой мощности внутр</w:t>
            </w:r>
            <w:r w:rsidR="004D2F4D">
              <w:rPr>
                <w:sz w:val="22"/>
                <w:szCs w:val="22"/>
              </w:rPr>
              <w:t xml:space="preserve">еннего </w:t>
            </w:r>
            <w:r w:rsidRPr="00362B64">
              <w:rPr>
                <w:sz w:val="22"/>
                <w:szCs w:val="22"/>
              </w:rPr>
              <w:t>блока</w:t>
            </w:r>
            <w:r w:rsidR="004D2F4D">
              <w:rPr>
                <w:sz w:val="22"/>
                <w:szCs w:val="22"/>
              </w:rPr>
              <w:t xml:space="preserve"> </w:t>
            </w:r>
            <w:r w:rsidRPr="00362B64">
              <w:rPr>
                <w:sz w:val="22"/>
                <w:szCs w:val="22"/>
              </w:rPr>
              <w:t>-</w:t>
            </w:r>
            <w:r w:rsidR="004D2F4D">
              <w:rPr>
                <w:sz w:val="22"/>
                <w:szCs w:val="22"/>
              </w:rPr>
              <w:t xml:space="preserve"> </w:t>
            </w:r>
            <w:r w:rsidRPr="00362B64">
              <w:rPr>
                <w:sz w:val="22"/>
                <w:szCs w:val="22"/>
              </w:rPr>
              <w:t>33Дб.</w:t>
            </w:r>
          </w:p>
          <w:p w:rsidR="004D2F4D" w:rsidRDefault="004D2F4D" w:rsidP="00E2319D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Габариты внутреннего блока </w:t>
            </w:r>
            <w:r w:rsidR="00362B64" w:rsidRPr="00362B64">
              <w:rPr>
                <w:sz w:val="22"/>
                <w:szCs w:val="22"/>
              </w:rPr>
              <w:t>(Ш</w:t>
            </w:r>
            <w:proofErr w:type="gramStart"/>
            <w:r w:rsidR="00362B64" w:rsidRPr="00362B64">
              <w:rPr>
                <w:sz w:val="22"/>
                <w:szCs w:val="22"/>
              </w:rPr>
              <w:t>,В</w:t>
            </w:r>
            <w:proofErr w:type="gramEnd"/>
            <w:r w:rsidR="00362B64" w:rsidRPr="00362B64">
              <w:rPr>
                <w:sz w:val="22"/>
                <w:szCs w:val="22"/>
              </w:rPr>
              <w:t>,Г)</w:t>
            </w:r>
            <w:r>
              <w:rPr>
                <w:sz w:val="22"/>
                <w:szCs w:val="22"/>
              </w:rPr>
              <w:t xml:space="preserve"> </w:t>
            </w:r>
            <w:r w:rsidR="00362B64" w:rsidRPr="00362B64">
              <w:rPr>
                <w:sz w:val="22"/>
                <w:szCs w:val="22"/>
              </w:rPr>
              <w:t xml:space="preserve">-885х285х205мм; </w:t>
            </w:r>
          </w:p>
          <w:p w:rsidR="00362B64" w:rsidRPr="00362B6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>Вес</w:t>
            </w:r>
            <w:r w:rsidR="004D2F4D">
              <w:rPr>
                <w:sz w:val="22"/>
                <w:szCs w:val="22"/>
              </w:rPr>
              <w:t xml:space="preserve"> – не более </w:t>
            </w:r>
            <w:r w:rsidRPr="00362B64">
              <w:rPr>
                <w:sz w:val="22"/>
                <w:szCs w:val="22"/>
              </w:rPr>
              <w:t>11кг.</w:t>
            </w:r>
          </w:p>
          <w:p w:rsidR="004D2F4D" w:rsidRDefault="004D2F4D" w:rsidP="00E2319D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Габариты наружного блока </w:t>
            </w:r>
            <w:r w:rsidR="00362B64" w:rsidRPr="00362B64">
              <w:rPr>
                <w:sz w:val="22"/>
                <w:szCs w:val="22"/>
              </w:rPr>
              <w:t>(Ш</w:t>
            </w:r>
            <w:proofErr w:type="gramStart"/>
            <w:r w:rsidR="00362B64" w:rsidRPr="00362B64">
              <w:rPr>
                <w:sz w:val="22"/>
                <w:szCs w:val="22"/>
              </w:rPr>
              <w:t>,В</w:t>
            </w:r>
            <w:proofErr w:type="gramEnd"/>
            <w:r w:rsidR="00362B64" w:rsidRPr="00362B64">
              <w:rPr>
                <w:sz w:val="22"/>
                <w:szCs w:val="22"/>
              </w:rPr>
              <w:t>,Г)</w:t>
            </w:r>
            <w:r>
              <w:rPr>
                <w:sz w:val="22"/>
                <w:szCs w:val="22"/>
              </w:rPr>
              <w:t xml:space="preserve"> </w:t>
            </w:r>
            <w:r w:rsidR="00362B64" w:rsidRPr="00362B64">
              <w:rPr>
                <w:sz w:val="22"/>
                <w:szCs w:val="22"/>
              </w:rPr>
              <w:t xml:space="preserve">-717х483х230мм; </w:t>
            </w:r>
          </w:p>
          <w:p w:rsidR="00362B64" w:rsidRPr="00362B6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>Вес</w:t>
            </w:r>
            <w:r w:rsidR="004D2F4D">
              <w:rPr>
                <w:sz w:val="22"/>
                <w:szCs w:val="22"/>
              </w:rPr>
              <w:t xml:space="preserve"> – не более </w:t>
            </w:r>
            <w:r w:rsidRPr="00362B64">
              <w:rPr>
                <w:sz w:val="22"/>
                <w:szCs w:val="22"/>
              </w:rPr>
              <w:t>28кг.</w:t>
            </w:r>
          </w:p>
          <w:p w:rsidR="00362B64" w:rsidRPr="00362B64" w:rsidRDefault="00362B64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 xml:space="preserve">Хладагент </w:t>
            </w:r>
            <w:r w:rsidRPr="00362B64">
              <w:rPr>
                <w:sz w:val="22"/>
                <w:szCs w:val="22"/>
                <w:lang w:val="en-US"/>
              </w:rPr>
              <w:t>R</w:t>
            </w:r>
            <w:r w:rsidRPr="00362B64">
              <w:rPr>
                <w:sz w:val="22"/>
                <w:szCs w:val="22"/>
              </w:rPr>
              <w:t>410</w:t>
            </w:r>
            <w:r w:rsidRPr="00362B64">
              <w:rPr>
                <w:sz w:val="22"/>
                <w:szCs w:val="22"/>
                <w:lang w:val="en-US"/>
              </w:rPr>
              <w:t>A</w:t>
            </w:r>
          </w:p>
          <w:p w:rsidR="00362B64" w:rsidRPr="00362B64" w:rsidRDefault="00362B64" w:rsidP="00362B64">
            <w:pPr>
              <w:pStyle w:val="Style3"/>
              <w:ind w:firstLine="0"/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Характеристики помещени</w:t>
            </w:r>
            <w:r w:rsidR="004D2F4D"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й</w:t>
            </w:r>
            <w:r w:rsidRPr="00362B64"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:</w:t>
            </w:r>
          </w:p>
          <w:p w:rsidR="00362B64" w:rsidRPr="004D2F4D" w:rsidRDefault="00362B64" w:rsidP="004D2F4D">
            <w:pPr>
              <w:pStyle w:val="ab"/>
              <w:numPr>
                <w:ilvl w:val="0"/>
                <w:numId w:val="27"/>
              </w:numPr>
              <w:spacing w:after="0"/>
              <w:ind w:left="314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2 этаж,  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35,6 м</w:t>
            </w:r>
            <w:proofErr w:type="gramStart"/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  <w:proofErr w:type="gramEnd"/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–3,2 м,   </w:t>
            </w:r>
            <w:proofErr w:type="spellStart"/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юго</w:t>
            </w:r>
            <w:proofErr w:type="spellEnd"/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- з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а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падная сторона.</w:t>
            </w:r>
          </w:p>
          <w:p w:rsidR="00362B64" w:rsidRPr="004D2F4D" w:rsidRDefault="00362B64" w:rsidP="004D2F4D">
            <w:pPr>
              <w:pStyle w:val="ab"/>
              <w:numPr>
                <w:ilvl w:val="0"/>
                <w:numId w:val="27"/>
              </w:numPr>
              <w:spacing w:after="0"/>
              <w:ind w:left="314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3 этаж,  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17 м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  <w:proofErr w:type="gramStart"/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  <w:vertAlign w:val="superscript"/>
              </w:rPr>
              <w:t xml:space="preserve"> 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;</w:t>
            </w:r>
            <w:proofErr w:type="gramEnd"/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–3,2 м,   </w:t>
            </w:r>
            <w:proofErr w:type="spellStart"/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юго</w:t>
            </w:r>
            <w:proofErr w:type="spellEnd"/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- запа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д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ная сторона</w:t>
            </w:r>
            <w:r w:rsid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– 2 комнаты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362B64" w:rsidRPr="004D2F4D" w:rsidRDefault="00362B64" w:rsidP="004D2F4D">
            <w:pPr>
              <w:pStyle w:val="ab"/>
              <w:numPr>
                <w:ilvl w:val="0"/>
                <w:numId w:val="27"/>
              </w:numPr>
              <w:spacing w:after="0"/>
              <w:ind w:left="314"/>
            </w:pP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3 этаж,  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19,8 м</w:t>
            </w:r>
            <w:proofErr w:type="gramStart"/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  <w:proofErr w:type="gramEnd"/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–3,2 м,   западная сторона.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B661CE" w:rsidRDefault="00362B64" w:rsidP="00362B64">
            <w:pPr>
              <w:pStyle w:val="afffff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Default="00362B64" w:rsidP="00362B64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К-т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Default="00362B64" w:rsidP="00362B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362B64" w:rsidRPr="00736C1C" w:rsidTr="00362B64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F668C6" w:rsidRDefault="00362B64" w:rsidP="00362B64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4D" w:rsidRPr="00362B64" w:rsidRDefault="00362B64" w:rsidP="004D2F4D">
            <w:pPr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sz w:val="22"/>
                <w:szCs w:val="22"/>
              </w:rPr>
              <w:t xml:space="preserve">Кондиционер </w:t>
            </w:r>
            <w:r w:rsidR="004D2F4D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пультом ДУ </w:t>
            </w:r>
          </w:p>
          <w:p w:rsidR="004D2F4D" w:rsidRDefault="004D2F4D" w:rsidP="004D2F4D">
            <w:pPr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установкой в помещениях </w:t>
            </w:r>
          </w:p>
          <w:p w:rsidR="004D2F4D" w:rsidRDefault="004D2F4D" w:rsidP="004D2F4D">
            <w:pPr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</w:p>
          <w:p w:rsidR="00362B64" w:rsidRPr="00362B64" w:rsidRDefault="004D2F4D" w:rsidP="00362B64">
            <w:pPr>
              <w:ind w:hanging="15"/>
              <w:rPr>
                <w:sz w:val="22"/>
                <w:szCs w:val="22"/>
              </w:rPr>
            </w:pP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Типа </w:t>
            </w:r>
            <w:r w:rsidR="00362B64" w:rsidRPr="00362B64">
              <w:rPr>
                <w:sz w:val="22"/>
                <w:szCs w:val="22"/>
                <w:lang w:val="en-US"/>
              </w:rPr>
              <w:t>Mitsubishi</w:t>
            </w:r>
            <w:r>
              <w:rPr>
                <w:sz w:val="22"/>
                <w:szCs w:val="22"/>
              </w:rPr>
              <w:t xml:space="preserve"> </w:t>
            </w:r>
            <w:r w:rsidR="00362B64" w:rsidRPr="00362B64">
              <w:rPr>
                <w:sz w:val="22"/>
                <w:szCs w:val="22"/>
                <w:lang w:val="en-US"/>
              </w:rPr>
              <w:t>SCM</w:t>
            </w:r>
            <w:r w:rsidR="00362B64" w:rsidRPr="00362B64">
              <w:rPr>
                <w:sz w:val="22"/>
                <w:szCs w:val="22"/>
              </w:rPr>
              <w:t xml:space="preserve"> 40-</w:t>
            </w:r>
            <w:r w:rsidR="00362B64" w:rsidRPr="00362B64">
              <w:rPr>
                <w:sz w:val="22"/>
                <w:szCs w:val="22"/>
                <w:lang w:val="en-US"/>
              </w:rPr>
              <w:t>ZG</w:t>
            </w:r>
            <w:r w:rsidR="00362B64" w:rsidRPr="00362B64">
              <w:rPr>
                <w:sz w:val="22"/>
                <w:szCs w:val="22"/>
              </w:rPr>
              <w:t>-</w:t>
            </w:r>
            <w:r w:rsidR="00362B64" w:rsidRPr="00362B64">
              <w:rPr>
                <w:sz w:val="22"/>
                <w:szCs w:val="22"/>
                <w:lang w:val="en-US"/>
              </w:rPr>
              <w:t>S</w:t>
            </w:r>
          </w:p>
          <w:p w:rsidR="00362B64" w:rsidRPr="00362B64" w:rsidRDefault="00362B64" w:rsidP="00362B64">
            <w:pPr>
              <w:ind w:hanging="15"/>
              <w:rPr>
                <w:sz w:val="22"/>
                <w:szCs w:val="22"/>
              </w:rPr>
            </w:pPr>
            <w:r w:rsidRPr="00362B64">
              <w:rPr>
                <w:sz w:val="22"/>
                <w:szCs w:val="22"/>
                <w:lang w:val="en-US"/>
              </w:rPr>
              <w:lastRenderedPageBreak/>
              <w:t>SKM</w:t>
            </w:r>
            <w:r w:rsidRPr="00362B64">
              <w:rPr>
                <w:sz w:val="22"/>
                <w:szCs w:val="22"/>
              </w:rPr>
              <w:t xml:space="preserve"> 20-</w:t>
            </w:r>
            <w:r w:rsidRPr="00362B64">
              <w:rPr>
                <w:sz w:val="22"/>
                <w:szCs w:val="22"/>
                <w:lang w:val="en-US"/>
              </w:rPr>
              <w:t>ZG</w:t>
            </w:r>
            <w:r w:rsidRPr="00362B64">
              <w:rPr>
                <w:sz w:val="22"/>
                <w:szCs w:val="22"/>
              </w:rPr>
              <w:t>-</w:t>
            </w:r>
            <w:r w:rsidRPr="00362B64">
              <w:rPr>
                <w:sz w:val="22"/>
                <w:szCs w:val="22"/>
                <w:lang w:val="en-US"/>
              </w:rPr>
              <w:t>S</w:t>
            </w:r>
          </w:p>
          <w:p w:rsidR="00362B64" w:rsidRPr="00362B64" w:rsidRDefault="00362B64" w:rsidP="00362B64">
            <w:pPr>
              <w:ind w:hanging="15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пультом ДУ </w:t>
            </w:r>
          </w:p>
          <w:p w:rsidR="00362B64" w:rsidRPr="00362B64" w:rsidRDefault="00362B64" w:rsidP="00362B64">
            <w:pPr>
              <w:ind w:hanging="15"/>
              <w:rPr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установкой в помещениях </w:t>
            </w:r>
            <w:r w:rsidR="004D2F4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или эквивалент.</w:t>
            </w:r>
            <w:r w:rsidRPr="00362B64">
              <w:rPr>
                <w:sz w:val="22"/>
                <w:szCs w:val="22"/>
              </w:rPr>
              <w:t xml:space="preserve"> </w:t>
            </w:r>
          </w:p>
          <w:p w:rsidR="00362B64" w:rsidRPr="00362B64" w:rsidRDefault="00362B64" w:rsidP="00362B64">
            <w:pPr>
              <w:ind w:hanging="1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4D" w:rsidRDefault="00E2319D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E2319D">
              <w:rPr>
                <w:sz w:val="22"/>
                <w:szCs w:val="22"/>
              </w:rPr>
              <w:lastRenderedPageBreak/>
              <w:t>Мощность,</w:t>
            </w:r>
            <w:r w:rsidR="004D2F4D">
              <w:rPr>
                <w:sz w:val="22"/>
                <w:szCs w:val="22"/>
              </w:rPr>
              <w:t xml:space="preserve"> </w:t>
            </w:r>
            <w:r w:rsidRPr="00E2319D">
              <w:rPr>
                <w:sz w:val="22"/>
                <w:szCs w:val="22"/>
              </w:rPr>
              <w:t>кВт:</w:t>
            </w:r>
          </w:p>
          <w:p w:rsidR="00E2319D" w:rsidRPr="00E2319D" w:rsidRDefault="00E2319D" w:rsidP="00E2319D">
            <w:pPr>
              <w:spacing w:after="0"/>
              <w:ind w:firstLine="0"/>
            </w:pPr>
            <w:r w:rsidRPr="00E2319D">
              <w:rPr>
                <w:sz w:val="22"/>
                <w:szCs w:val="22"/>
              </w:rPr>
              <w:t>охлаждение-4,0; обогрев-5,0.</w:t>
            </w:r>
          </w:p>
          <w:p w:rsidR="00E2319D" w:rsidRPr="00E2319D" w:rsidRDefault="00E2319D" w:rsidP="00E2319D">
            <w:pPr>
              <w:spacing w:after="0"/>
              <w:ind w:firstLine="0"/>
            </w:pPr>
            <w:r w:rsidRPr="00E2319D">
              <w:rPr>
                <w:sz w:val="22"/>
                <w:szCs w:val="22"/>
              </w:rPr>
              <w:t>Источник питания: 220-240в,50Гц.</w:t>
            </w:r>
          </w:p>
          <w:p w:rsidR="00E2319D" w:rsidRPr="00E2319D" w:rsidRDefault="00E2319D" w:rsidP="00E2319D">
            <w:pPr>
              <w:spacing w:after="0"/>
              <w:ind w:firstLine="0"/>
            </w:pPr>
            <w:r w:rsidRPr="00E2319D">
              <w:rPr>
                <w:sz w:val="22"/>
                <w:szCs w:val="22"/>
              </w:rPr>
              <w:t>Уровень звуковой мощности:</w:t>
            </w:r>
          </w:p>
          <w:p w:rsidR="00E2319D" w:rsidRPr="00E2319D" w:rsidRDefault="004D2F4D" w:rsidP="00E2319D">
            <w:pPr>
              <w:spacing w:after="0"/>
              <w:ind w:firstLine="0"/>
            </w:pPr>
            <w:r w:rsidRPr="00E2319D">
              <w:rPr>
                <w:sz w:val="22"/>
                <w:szCs w:val="22"/>
              </w:rPr>
              <w:t>Н</w:t>
            </w:r>
            <w:r w:rsidR="00E2319D" w:rsidRPr="00E2319D">
              <w:rPr>
                <w:sz w:val="22"/>
                <w:szCs w:val="22"/>
              </w:rPr>
              <w:t>аружн</w:t>
            </w:r>
            <w:r>
              <w:rPr>
                <w:sz w:val="22"/>
                <w:szCs w:val="22"/>
              </w:rPr>
              <w:t xml:space="preserve">ого </w:t>
            </w:r>
            <w:r w:rsidR="00E2319D" w:rsidRPr="00E2319D">
              <w:rPr>
                <w:sz w:val="22"/>
                <w:szCs w:val="22"/>
              </w:rPr>
              <w:t>блока</w:t>
            </w:r>
            <w:r>
              <w:rPr>
                <w:sz w:val="22"/>
                <w:szCs w:val="22"/>
              </w:rPr>
              <w:t xml:space="preserve"> </w:t>
            </w:r>
            <w:r w:rsidR="00E2319D" w:rsidRPr="00E2319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="00E2319D" w:rsidRPr="00E2319D">
              <w:rPr>
                <w:sz w:val="22"/>
                <w:szCs w:val="22"/>
              </w:rPr>
              <w:t>60Дб.; внутр</w:t>
            </w:r>
            <w:r>
              <w:rPr>
                <w:sz w:val="22"/>
                <w:szCs w:val="22"/>
              </w:rPr>
              <w:t xml:space="preserve">еннего </w:t>
            </w:r>
            <w:r w:rsidR="00E2319D" w:rsidRPr="00E2319D">
              <w:rPr>
                <w:sz w:val="22"/>
                <w:szCs w:val="22"/>
              </w:rPr>
              <w:t>бл</w:t>
            </w:r>
            <w:r w:rsidR="00E2319D" w:rsidRPr="00E2319D">
              <w:rPr>
                <w:sz w:val="22"/>
                <w:szCs w:val="22"/>
              </w:rPr>
              <w:t>о</w:t>
            </w:r>
            <w:r w:rsidR="00E2319D" w:rsidRPr="00E2319D">
              <w:rPr>
                <w:sz w:val="22"/>
                <w:szCs w:val="22"/>
              </w:rPr>
              <w:t>ка – 51Дб</w:t>
            </w:r>
          </w:p>
          <w:p w:rsidR="00AC29C1" w:rsidRDefault="00AC29C1" w:rsidP="00E2319D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Габариты внутреннего блока </w:t>
            </w:r>
            <w:r w:rsidR="00E2319D" w:rsidRPr="00E2319D">
              <w:rPr>
                <w:sz w:val="22"/>
                <w:szCs w:val="22"/>
              </w:rPr>
              <w:t>(Ш</w:t>
            </w:r>
            <w:proofErr w:type="gramStart"/>
            <w:r w:rsidR="00E2319D" w:rsidRPr="00E2319D">
              <w:rPr>
                <w:sz w:val="22"/>
                <w:szCs w:val="22"/>
              </w:rPr>
              <w:t>,В</w:t>
            </w:r>
            <w:proofErr w:type="gramEnd"/>
            <w:r w:rsidR="00E2319D" w:rsidRPr="00E2319D">
              <w:rPr>
                <w:sz w:val="22"/>
                <w:szCs w:val="22"/>
              </w:rPr>
              <w:t>,Г)</w:t>
            </w:r>
            <w:r>
              <w:rPr>
                <w:sz w:val="22"/>
                <w:szCs w:val="22"/>
              </w:rPr>
              <w:t xml:space="preserve"> </w:t>
            </w:r>
            <w:r w:rsidR="00E2319D" w:rsidRPr="00E2319D">
              <w:rPr>
                <w:sz w:val="22"/>
                <w:szCs w:val="22"/>
              </w:rPr>
              <w:t xml:space="preserve">-790х268х199мм; </w:t>
            </w:r>
          </w:p>
          <w:p w:rsidR="00E2319D" w:rsidRPr="00E2319D" w:rsidRDefault="00E2319D" w:rsidP="00E2319D">
            <w:pPr>
              <w:spacing w:after="0"/>
              <w:ind w:firstLine="0"/>
            </w:pPr>
            <w:r w:rsidRPr="00E2319D">
              <w:rPr>
                <w:sz w:val="22"/>
                <w:szCs w:val="22"/>
              </w:rPr>
              <w:lastRenderedPageBreak/>
              <w:t>Вес</w:t>
            </w:r>
            <w:r w:rsidR="00AC29C1">
              <w:rPr>
                <w:sz w:val="22"/>
                <w:szCs w:val="22"/>
              </w:rPr>
              <w:t xml:space="preserve"> – не более </w:t>
            </w:r>
            <w:r w:rsidRPr="00E2319D">
              <w:rPr>
                <w:sz w:val="22"/>
                <w:szCs w:val="22"/>
              </w:rPr>
              <w:t xml:space="preserve">8,5кг. – </w:t>
            </w:r>
            <w:r w:rsidRPr="009A070D">
              <w:rPr>
                <w:b/>
                <w:sz w:val="22"/>
                <w:szCs w:val="22"/>
              </w:rPr>
              <w:t>2шт.</w:t>
            </w:r>
          </w:p>
          <w:p w:rsidR="009A070D" w:rsidRDefault="009A070D" w:rsidP="00E2319D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Габариты наружного блока </w:t>
            </w:r>
            <w:r w:rsidR="00E2319D" w:rsidRPr="00E2319D">
              <w:rPr>
                <w:sz w:val="22"/>
                <w:szCs w:val="22"/>
              </w:rPr>
              <w:t>(Ш</w:t>
            </w:r>
            <w:proofErr w:type="gramStart"/>
            <w:r w:rsidR="00E2319D" w:rsidRPr="00E2319D">
              <w:rPr>
                <w:sz w:val="22"/>
                <w:szCs w:val="22"/>
              </w:rPr>
              <w:t>,В</w:t>
            </w:r>
            <w:proofErr w:type="gramEnd"/>
            <w:r w:rsidR="00E2319D" w:rsidRPr="00E2319D">
              <w:rPr>
                <w:sz w:val="22"/>
                <w:szCs w:val="22"/>
              </w:rPr>
              <w:t>,Г)</w:t>
            </w:r>
            <w:r>
              <w:rPr>
                <w:sz w:val="22"/>
                <w:szCs w:val="22"/>
              </w:rPr>
              <w:t xml:space="preserve"> </w:t>
            </w:r>
            <w:r w:rsidR="00E2319D" w:rsidRPr="00E2319D">
              <w:rPr>
                <w:sz w:val="22"/>
                <w:szCs w:val="22"/>
              </w:rPr>
              <w:t xml:space="preserve">-850х640х290мм; </w:t>
            </w:r>
          </w:p>
          <w:p w:rsidR="00E2319D" w:rsidRPr="00E2319D" w:rsidRDefault="00E2319D" w:rsidP="00E2319D">
            <w:pPr>
              <w:spacing w:after="0"/>
              <w:ind w:firstLine="0"/>
              <w:rPr>
                <w:sz w:val="22"/>
                <w:szCs w:val="22"/>
              </w:rPr>
            </w:pPr>
            <w:r w:rsidRPr="00E2319D">
              <w:rPr>
                <w:sz w:val="22"/>
                <w:szCs w:val="22"/>
              </w:rPr>
              <w:t>Вес</w:t>
            </w:r>
            <w:r w:rsidR="009A070D">
              <w:rPr>
                <w:sz w:val="22"/>
                <w:szCs w:val="22"/>
              </w:rPr>
              <w:t xml:space="preserve"> – не более </w:t>
            </w:r>
            <w:r w:rsidRPr="00E2319D">
              <w:rPr>
                <w:sz w:val="22"/>
                <w:szCs w:val="22"/>
              </w:rPr>
              <w:t xml:space="preserve">40кг. – </w:t>
            </w:r>
            <w:r w:rsidRPr="009A070D">
              <w:rPr>
                <w:b/>
                <w:sz w:val="22"/>
                <w:szCs w:val="22"/>
              </w:rPr>
              <w:t>1шт.</w:t>
            </w:r>
          </w:p>
          <w:p w:rsidR="00E2319D" w:rsidRPr="00E2319D" w:rsidRDefault="00E2319D" w:rsidP="00E2319D">
            <w:pPr>
              <w:spacing w:after="0"/>
              <w:ind w:firstLine="0"/>
            </w:pPr>
            <w:r w:rsidRPr="00E2319D">
              <w:rPr>
                <w:sz w:val="22"/>
                <w:szCs w:val="22"/>
              </w:rPr>
              <w:t xml:space="preserve">Пульт ДУ </w:t>
            </w:r>
            <w:r w:rsidR="009A070D">
              <w:rPr>
                <w:sz w:val="22"/>
                <w:szCs w:val="22"/>
              </w:rPr>
              <w:t>–</w:t>
            </w:r>
            <w:r w:rsidRPr="00E2319D">
              <w:rPr>
                <w:sz w:val="22"/>
                <w:szCs w:val="22"/>
              </w:rPr>
              <w:t xml:space="preserve"> </w:t>
            </w:r>
            <w:r w:rsidRPr="009A070D">
              <w:rPr>
                <w:b/>
                <w:sz w:val="22"/>
                <w:szCs w:val="22"/>
              </w:rPr>
              <w:t>2</w:t>
            </w:r>
            <w:r w:rsidR="009A070D">
              <w:rPr>
                <w:sz w:val="22"/>
                <w:szCs w:val="22"/>
              </w:rPr>
              <w:t xml:space="preserve"> </w:t>
            </w:r>
            <w:r w:rsidR="009A070D" w:rsidRPr="009A070D">
              <w:rPr>
                <w:b/>
                <w:sz w:val="22"/>
                <w:szCs w:val="22"/>
              </w:rPr>
              <w:t>шт.</w:t>
            </w:r>
            <w:r w:rsidRPr="00E2319D">
              <w:rPr>
                <w:sz w:val="22"/>
                <w:szCs w:val="22"/>
              </w:rPr>
              <w:t xml:space="preserve"> </w:t>
            </w:r>
          </w:p>
          <w:p w:rsidR="00E2319D" w:rsidRPr="00E2319D" w:rsidRDefault="00E2319D" w:rsidP="00E2319D">
            <w:pPr>
              <w:spacing w:after="0"/>
              <w:ind w:firstLine="0"/>
            </w:pPr>
            <w:r w:rsidRPr="00E2319D">
              <w:rPr>
                <w:sz w:val="22"/>
                <w:szCs w:val="22"/>
              </w:rPr>
              <w:t xml:space="preserve">Хладагент </w:t>
            </w:r>
            <w:r w:rsidRPr="00E2319D">
              <w:rPr>
                <w:sz w:val="22"/>
                <w:szCs w:val="22"/>
                <w:lang w:val="en-US"/>
              </w:rPr>
              <w:t>R</w:t>
            </w:r>
            <w:r w:rsidRPr="00E2319D">
              <w:rPr>
                <w:sz w:val="22"/>
                <w:szCs w:val="22"/>
              </w:rPr>
              <w:t>410</w:t>
            </w:r>
            <w:r w:rsidRPr="00E2319D">
              <w:rPr>
                <w:sz w:val="22"/>
                <w:szCs w:val="22"/>
                <w:lang w:val="en-US"/>
              </w:rPr>
              <w:t>A</w:t>
            </w:r>
          </w:p>
          <w:p w:rsidR="00E2319D" w:rsidRPr="00E2319D" w:rsidRDefault="00E2319D" w:rsidP="00E2319D">
            <w:pPr>
              <w:pStyle w:val="Style3"/>
              <w:ind w:firstLine="0"/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</w:rPr>
            </w:pPr>
            <w:r w:rsidRPr="00E2319D"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Характеристики помещений:</w:t>
            </w:r>
          </w:p>
          <w:p w:rsidR="009A070D" w:rsidRDefault="00E2319D" w:rsidP="009A070D">
            <w:pPr>
              <w:spacing w:after="0"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  <w:vertAlign w:val="superscript"/>
              </w:rPr>
            </w:pPr>
            <w:r w:rsidRP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4 этаж, отм.10,8 м; </w:t>
            </w:r>
            <w:r w:rsidRPr="00E2319D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="009A070D">
              <w:rPr>
                <w:rStyle w:val="FontStyle12"/>
                <w:rFonts w:ascii="Times New Roman" w:hAnsi="Times New Roman" w:cs="Times New Roman"/>
                <w:sz w:val="22"/>
                <w:szCs w:val="22"/>
                <w:vertAlign w:val="subscript"/>
              </w:rPr>
              <w:t xml:space="preserve">1 </w:t>
            </w:r>
            <w:r w:rsidRP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- 15,6 м</w:t>
            </w:r>
            <w:proofErr w:type="gramStart"/>
            <w:r w:rsidRPr="00E2319D">
              <w:rPr>
                <w:rStyle w:val="FontStyle12"/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  <w:proofErr w:type="gramEnd"/>
            <w:r w:rsidRP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r w:rsidRPr="00E2319D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="009A070D">
              <w:rPr>
                <w:rStyle w:val="FontStyle12"/>
                <w:rFonts w:ascii="Times New Roman" w:hAnsi="Times New Roman" w:cs="Times New Roman"/>
                <w:sz w:val="22"/>
                <w:szCs w:val="22"/>
                <w:vertAlign w:val="subscript"/>
              </w:rPr>
              <w:t xml:space="preserve">2 </w:t>
            </w:r>
            <w:r w:rsidR="009A070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33,3 м</w:t>
            </w:r>
            <w:r w:rsidRPr="00E2319D">
              <w:rPr>
                <w:rStyle w:val="FontStyle12"/>
                <w:rFonts w:ascii="Times New Roman" w:hAnsi="Times New Roman" w:cs="Times New Roman"/>
                <w:sz w:val="22"/>
                <w:szCs w:val="22"/>
                <w:vertAlign w:val="superscript"/>
              </w:rPr>
              <w:t xml:space="preserve">2  </w:t>
            </w:r>
          </w:p>
          <w:p w:rsidR="00362B64" w:rsidRPr="00362B64" w:rsidRDefault="00E2319D" w:rsidP="009A070D">
            <w:pPr>
              <w:spacing w:after="0"/>
              <w:ind w:firstLine="0"/>
              <w:rPr>
                <w:sz w:val="22"/>
                <w:szCs w:val="22"/>
              </w:rPr>
            </w:pPr>
            <w:r w:rsidRPr="00E2319D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–3</w:t>
            </w:r>
            <w:proofErr w:type="gramStart"/>
            <w:r w:rsidRP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,2</w:t>
            </w:r>
            <w:proofErr w:type="gramEnd"/>
            <w:r w:rsidRPr="00E2319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м,  южная сторона.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B661CE" w:rsidRDefault="00362B64" w:rsidP="00362B64">
            <w:pPr>
              <w:pStyle w:val="afffff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Default="00362B64" w:rsidP="00362B64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К-т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Default="00362B64" w:rsidP="00362B64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62B64" w:rsidRPr="00736C1C" w:rsidTr="00362B64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F668C6" w:rsidRDefault="00362B64" w:rsidP="00362B64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lastRenderedPageBreak/>
              <w:t>1</w:t>
            </w:r>
            <w:r>
              <w:rPr>
                <w:bCs/>
                <w:color w:val="000000"/>
                <w:sz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0D" w:rsidRPr="00362B64" w:rsidRDefault="00362B64" w:rsidP="009A070D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Кондиционер </w:t>
            </w:r>
            <w:r w:rsidR="009A070D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пультом ДУ </w:t>
            </w:r>
          </w:p>
          <w:p w:rsidR="009A070D" w:rsidRDefault="009A070D" w:rsidP="009A070D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с установкой в помещении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9A070D" w:rsidRDefault="009A070D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</w:p>
          <w:p w:rsidR="00362B64" w:rsidRPr="00362B64" w:rsidRDefault="009A070D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Типа 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Panasonic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CS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>/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CU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E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>24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MKD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пультом ДУ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установкой в помещении 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0D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Потребляемая мощность, кВт: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охлаждение – 2.120, нагрев – 2.660</w:t>
            </w:r>
          </w:p>
          <w:p w:rsidR="009A070D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Мощность, кВт: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охлаждение – 6,8; обогрев – 8,6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Источник питания: 220-240в, 50Гц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Уровень звуковой мощности:</w:t>
            </w:r>
          </w:p>
          <w:p w:rsidR="00362B64" w:rsidRPr="00873AA5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наружного блока – 52 дБ; внутреннего бл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о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ка – 47/35 дБ (макс/мин)</w:t>
            </w:r>
          </w:p>
          <w:p w:rsidR="00873AA5" w:rsidRDefault="00873AA5" w:rsidP="00873AA5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Габариты внутреннего блока </w:t>
            </w:r>
            <w:r w:rsidRPr="00E2319D">
              <w:rPr>
                <w:sz w:val="22"/>
                <w:szCs w:val="22"/>
              </w:rPr>
              <w:t>(Ш</w:t>
            </w:r>
            <w:proofErr w:type="gramStart"/>
            <w:r w:rsidRPr="00E2319D">
              <w:rPr>
                <w:sz w:val="22"/>
                <w:szCs w:val="22"/>
              </w:rPr>
              <w:t>,В</w:t>
            </w:r>
            <w:proofErr w:type="gramEnd"/>
            <w:r w:rsidRPr="00E2319D">
              <w:rPr>
                <w:sz w:val="22"/>
                <w:szCs w:val="22"/>
              </w:rPr>
              <w:t>,Г)</w:t>
            </w:r>
            <w:r>
              <w:rPr>
                <w:sz w:val="22"/>
                <w:szCs w:val="22"/>
              </w:rPr>
              <w:t xml:space="preserve"> </w:t>
            </w:r>
            <w:r w:rsidRPr="00E2319D">
              <w:rPr>
                <w:sz w:val="22"/>
                <w:szCs w:val="22"/>
              </w:rPr>
              <w:t>-</w:t>
            </w:r>
            <w:r w:rsidR="002C58D3" w:rsidRPr="002C58D3">
              <w:rPr>
                <w:sz w:val="22"/>
                <w:szCs w:val="22"/>
              </w:rPr>
              <w:t>107</w:t>
            </w:r>
            <w:r w:rsidR="002C58D3">
              <w:rPr>
                <w:sz w:val="22"/>
                <w:szCs w:val="22"/>
              </w:rPr>
              <w:t>х29х23.5с</w:t>
            </w:r>
            <w:r w:rsidRPr="00E2319D">
              <w:rPr>
                <w:sz w:val="22"/>
                <w:szCs w:val="22"/>
              </w:rPr>
              <w:t xml:space="preserve">м; </w:t>
            </w:r>
          </w:p>
          <w:p w:rsidR="00873AA5" w:rsidRPr="002C58D3" w:rsidRDefault="00873AA5" w:rsidP="00873AA5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Габариты наружного блока </w:t>
            </w:r>
            <w:r w:rsidRPr="00E2319D">
              <w:rPr>
                <w:sz w:val="22"/>
                <w:szCs w:val="22"/>
              </w:rPr>
              <w:t>(Ш,В,Г)</w:t>
            </w:r>
            <w:r>
              <w:rPr>
                <w:sz w:val="22"/>
                <w:szCs w:val="22"/>
              </w:rPr>
              <w:t xml:space="preserve"> </w:t>
            </w:r>
            <w:r w:rsidRPr="00E2319D">
              <w:rPr>
                <w:sz w:val="22"/>
                <w:szCs w:val="22"/>
              </w:rPr>
              <w:t>-</w:t>
            </w:r>
            <w:r w:rsidR="002C58D3">
              <w:rPr>
                <w:sz w:val="22"/>
                <w:szCs w:val="22"/>
              </w:rPr>
              <w:t>87,5х75х32с</w:t>
            </w:r>
            <w:r w:rsidRPr="00E2319D">
              <w:rPr>
                <w:sz w:val="22"/>
                <w:szCs w:val="22"/>
              </w:rPr>
              <w:t>м</w:t>
            </w:r>
            <w:r w:rsidRPr="00873AA5">
              <w:rPr>
                <w:sz w:val="22"/>
                <w:szCs w:val="22"/>
              </w:rPr>
              <w:t>.</w:t>
            </w:r>
          </w:p>
          <w:p w:rsidR="00873AA5" w:rsidRPr="00E2319D" w:rsidRDefault="00873AA5" w:rsidP="00873AA5">
            <w:pPr>
              <w:spacing w:after="0"/>
              <w:ind w:firstLine="0"/>
            </w:pPr>
            <w:r w:rsidRPr="00E2319D">
              <w:rPr>
                <w:sz w:val="22"/>
                <w:szCs w:val="22"/>
              </w:rPr>
              <w:t xml:space="preserve">Хладагент </w:t>
            </w:r>
            <w:r w:rsidRPr="00E2319D">
              <w:rPr>
                <w:sz w:val="22"/>
                <w:szCs w:val="22"/>
                <w:lang w:val="en-US"/>
              </w:rPr>
              <w:t>R</w:t>
            </w:r>
            <w:r w:rsidRPr="00E2319D">
              <w:rPr>
                <w:sz w:val="22"/>
                <w:szCs w:val="22"/>
              </w:rPr>
              <w:t>410</w:t>
            </w:r>
            <w:r w:rsidRPr="00E2319D">
              <w:rPr>
                <w:sz w:val="22"/>
                <w:szCs w:val="22"/>
                <w:lang w:val="en-US"/>
              </w:rPr>
              <w:t>A</w:t>
            </w:r>
          </w:p>
          <w:p w:rsidR="00362B64" w:rsidRPr="00362B64" w:rsidRDefault="00362B64" w:rsidP="00362B64">
            <w:pPr>
              <w:pStyle w:val="Style3"/>
              <w:ind w:firstLine="0"/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Характеристики помещения</w:t>
            </w:r>
            <w:r w:rsidRPr="00362B64"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  <w:p w:rsidR="009A070D" w:rsidRPr="00362B64" w:rsidRDefault="00362B64" w:rsidP="00873AA5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2 этаж, 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32 м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–</w:t>
            </w:r>
            <w:proofErr w:type="gramStart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З</w:t>
            </w:r>
            <w:proofErr w:type="gramEnd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,2 м,  8 рабочих мест, южная сторона.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B661CE" w:rsidRDefault="00362B64" w:rsidP="00362B64">
            <w:pPr>
              <w:pStyle w:val="afffff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Default="00E2319D" w:rsidP="00362B64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К-т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Default="00E2319D" w:rsidP="00E2319D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62B64" w:rsidRPr="00736C1C" w:rsidTr="00362B64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F668C6" w:rsidRDefault="00362B64" w:rsidP="00362B64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0D" w:rsidRPr="00362B64" w:rsidRDefault="00362B64" w:rsidP="009A070D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Кондиционер </w:t>
            </w:r>
            <w:r w:rsidR="009A070D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пультом ДУ </w:t>
            </w:r>
          </w:p>
          <w:p w:rsidR="009A070D" w:rsidRDefault="009A070D" w:rsidP="009A070D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с установкой в помещении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9A070D" w:rsidRDefault="009A070D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</w:p>
          <w:p w:rsidR="00362B64" w:rsidRPr="00362B64" w:rsidRDefault="009A070D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Типа 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Panasonic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CS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>/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CU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E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eastAsia="en-US"/>
              </w:rPr>
              <w:t>12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 w:eastAsia="en-US"/>
              </w:rPr>
              <w:t>NKD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пультом ДУ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 установкой в помещении  </w:t>
            </w:r>
          </w:p>
          <w:p w:rsidR="00362B64" w:rsidRPr="00362B64" w:rsidRDefault="00362B64" w:rsidP="009A070D">
            <w:pPr>
              <w:pStyle w:val="Style3"/>
              <w:widowControl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70D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Потребляемая мощность, кВт: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охлаждение – 0.885, нагрев – 1.07</w:t>
            </w:r>
          </w:p>
          <w:p w:rsidR="009A070D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Мощность, кВт: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охлаждение – 3,5; обогрев – 4,4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Источник питания: 220-240в, 50Гц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Уровень звуковой мощности:</w:t>
            </w:r>
          </w:p>
          <w:p w:rsidR="009A070D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наружного блока – 50 дБ; 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внутреннего блока – 42/21 дБ (макс/мин)</w:t>
            </w:r>
          </w:p>
          <w:p w:rsidR="009A070D" w:rsidRDefault="009A070D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Габариты внутреннего блока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ШхВхГ</w:t>
            </w:r>
            <w:proofErr w:type="spellEnd"/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– 870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290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214мм;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Вес – </w:t>
            </w:r>
            <w:r w:rsidR="009A070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не более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9 кг</w:t>
            </w:r>
          </w:p>
          <w:p w:rsidR="009A070D" w:rsidRDefault="009A070D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Габариты 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наружного блока </w:t>
            </w:r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(</w:t>
            </w:r>
            <w:proofErr w:type="spellStart"/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ШхВхГ</w:t>
            </w:r>
            <w:proofErr w:type="spellEnd"/>
            <w:r w:rsidR="00362B64"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) – 780х542х289мм;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Вес – </w:t>
            </w:r>
            <w:r w:rsidR="009A070D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не более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31 кг</w:t>
            </w:r>
          </w:p>
          <w:p w:rsidR="00362B64" w:rsidRPr="00362B64" w:rsidRDefault="00362B64" w:rsidP="00362B64">
            <w:pPr>
              <w:pStyle w:val="Style3"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Хладагент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410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</w:p>
          <w:p w:rsidR="00362B64" w:rsidRPr="00362B64" w:rsidRDefault="00362B64" w:rsidP="00362B64">
            <w:pPr>
              <w:pStyle w:val="Style3"/>
              <w:ind w:firstLine="0"/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Характеристики помещения</w:t>
            </w:r>
            <w:r w:rsidRPr="00362B64">
              <w:rPr>
                <w:rStyle w:val="FontStyle12"/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  <w:p w:rsidR="00362B64" w:rsidRPr="00362B64" w:rsidRDefault="00362B64" w:rsidP="00362B64">
            <w:pPr>
              <w:pStyle w:val="Style3"/>
              <w:widowControl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2 этаж, 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15 м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–</w:t>
            </w:r>
            <w:proofErr w:type="gramStart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З</w:t>
            </w:r>
            <w:proofErr w:type="gramEnd"/>
            <w:r w:rsidRPr="00362B64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,2 м,   южная сторона.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Pr="00B661CE" w:rsidRDefault="00362B64" w:rsidP="00362B64">
            <w:pPr>
              <w:pStyle w:val="afffff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Default="00E2319D" w:rsidP="00362B64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К-т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64" w:rsidRDefault="00E2319D" w:rsidP="00E2319D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</w:t>
      </w:r>
      <w:r w:rsidR="009A070D">
        <w:t>и установку оборудования</w:t>
      </w:r>
      <w:r w:rsidRPr="00227A27">
        <w:t xml:space="preserve">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4F146F">
        <w:rPr>
          <w:rFonts w:ascii="Times New Roman" w:hAnsi="Times New Roman"/>
          <w:sz w:val="24"/>
          <w:szCs w:val="24"/>
        </w:rPr>
        <w:t>сертификаты соответствия</w:t>
      </w:r>
      <w:r w:rsidRPr="004F146F">
        <w:rPr>
          <w:rFonts w:ascii="Times New Roman" w:hAnsi="Times New Roman"/>
          <w:bCs/>
          <w:sz w:val="24"/>
          <w:szCs w:val="24"/>
        </w:rPr>
        <w:t xml:space="preserve">, </w:t>
      </w:r>
      <w:r w:rsidR="009A070D">
        <w:rPr>
          <w:rFonts w:ascii="Times New Roman" w:hAnsi="Times New Roman"/>
          <w:bCs/>
          <w:sz w:val="24"/>
          <w:szCs w:val="24"/>
        </w:rPr>
        <w:t>г</w:t>
      </w:r>
      <w:r w:rsidR="009A070D">
        <w:rPr>
          <w:rFonts w:ascii="Times New Roman" w:hAnsi="Times New Roman"/>
          <w:bCs/>
          <w:sz w:val="24"/>
          <w:szCs w:val="24"/>
        </w:rPr>
        <w:t>а</w:t>
      </w:r>
      <w:r w:rsidR="009A070D">
        <w:rPr>
          <w:rFonts w:ascii="Times New Roman" w:hAnsi="Times New Roman"/>
          <w:bCs/>
          <w:sz w:val="24"/>
          <w:szCs w:val="24"/>
        </w:rPr>
        <w:t xml:space="preserve">рантийный талон, инструкция по эксплуатации на русском языке, </w:t>
      </w:r>
      <w:r w:rsidRPr="004F146F">
        <w:rPr>
          <w:rFonts w:ascii="Times New Roman" w:hAnsi="Times New Roman"/>
          <w:sz w:val="24"/>
          <w:szCs w:val="24"/>
        </w:rPr>
        <w:t>товарная накладная, 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Default="00CE686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="00200E43" w:rsidRPr="009A7194">
        <w:t xml:space="preserve"> долж</w:t>
      </w:r>
      <w:r>
        <w:t>е</w:t>
      </w:r>
      <w:r w:rsidR="00200E43" w:rsidRPr="009A7194">
        <w:t>н быть новыми</w:t>
      </w:r>
      <w:r w:rsidR="00200E43">
        <w:t>, не бывшими в употреблении, не с хранения</w:t>
      </w:r>
      <w:r w:rsidR="009A070D">
        <w:t>, не ранее 2012 г</w:t>
      </w:r>
      <w:r w:rsidR="009A070D">
        <w:t>о</w:t>
      </w:r>
      <w:r w:rsidR="009A070D">
        <w:t>да выпуска</w:t>
      </w:r>
      <w:r w:rsidR="00200E43">
        <w:t>;</w:t>
      </w: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9A070D">
        <w:t>и установку кондиционеров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lastRenderedPageBreak/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 w:rsidRPr="00667094">
        <w:rPr>
          <w:b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9A070D">
        <w:t>и установку кондиционеров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DD6" w:rsidRDefault="00B50DD6">
      <w:r>
        <w:separator/>
      </w:r>
    </w:p>
  </w:endnote>
  <w:endnote w:type="continuationSeparator" w:id="0">
    <w:p w:rsidR="00B50DD6" w:rsidRDefault="00B50D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B64" w:rsidRDefault="00FF0382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362B64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362B64" w:rsidRDefault="00362B64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B64" w:rsidRDefault="00FF0382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362B64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2C58D3">
      <w:rPr>
        <w:rStyle w:val="af1"/>
      </w:rPr>
      <w:t>7</w:t>
    </w:r>
    <w:r>
      <w:rPr>
        <w:rStyle w:val="af1"/>
      </w:rPr>
      <w:fldChar w:fldCharType="end"/>
    </w:r>
  </w:p>
  <w:p w:rsidR="00362B64" w:rsidRDefault="00362B6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DD6" w:rsidRDefault="00B50DD6">
      <w:r>
        <w:separator/>
      </w:r>
    </w:p>
  </w:footnote>
  <w:footnote w:type="continuationSeparator" w:id="0">
    <w:p w:rsidR="00B50DD6" w:rsidRDefault="00B50D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B64" w:rsidRDefault="00362B64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F1155D"/>
    <w:multiLevelType w:val="hybridMultilevel"/>
    <w:tmpl w:val="52B0B1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7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0F3CA0"/>
    <w:multiLevelType w:val="hybridMultilevel"/>
    <w:tmpl w:val="141861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16"/>
  </w:num>
  <w:num w:numId="7">
    <w:abstractNumId w:val="7"/>
  </w:num>
  <w:num w:numId="8">
    <w:abstractNumId w:val="26"/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5"/>
  </w:num>
  <w:num w:numId="12">
    <w:abstractNumId w:val="20"/>
  </w:num>
  <w:num w:numId="13">
    <w:abstractNumId w:val="1"/>
  </w:num>
  <w:num w:numId="14">
    <w:abstractNumId w:val="17"/>
  </w:num>
  <w:num w:numId="15">
    <w:abstractNumId w:val="23"/>
  </w:num>
  <w:num w:numId="16">
    <w:abstractNumId w:val="2"/>
  </w:num>
  <w:num w:numId="17">
    <w:abstractNumId w:val="22"/>
  </w:num>
  <w:num w:numId="18">
    <w:abstractNumId w:val="11"/>
  </w:num>
  <w:num w:numId="19">
    <w:abstractNumId w:val="15"/>
  </w:num>
  <w:num w:numId="20">
    <w:abstractNumId w:val="21"/>
  </w:num>
  <w:num w:numId="21">
    <w:abstractNumId w:val="24"/>
  </w:num>
  <w:num w:numId="22">
    <w:abstractNumId w:val="12"/>
  </w:num>
  <w:num w:numId="23">
    <w:abstractNumId w:val="3"/>
  </w:num>
  <w:num w:numId="24">
    <w:abstractNumId w:val="5"/>
  </w:num>
  <w:num w:numId="25">
    <w:abstractNumId w:val="13"/>
  </w:num>
  <w:num w:numId="26">
    <w:abstractNumId w:val="10"/>
  </w:num>
  <w:num w:numId="27">
    <w:abstractNumId w:val="18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2989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31E00"/>
    <w:rsid w:val="001362D2"/>
    <w:rsid w:val="00136B78"/>
    <w:rsid w:val="00142C2C"/>
    <w:rsid w:val="00143F09"/>
    <w:rsid w:val="00146965"/>
    <w:rsid w:val="00153D3D"/>
    <w:rsid w:val="00156B96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3FD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21F1"/>
    <w:rsid w:val="002C58D3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37FB9"/>
    <w:rsid w:val="0034458B"/>
    <w:rsid w:val="003536B8"/>
    <w:rsid w:val="003565F8"/>
    <w:rsid w:val="003622CE"/>
    <w:rsid w:val="00362B64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2F4D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6493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976E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67094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13DD7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B7DB9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3AA5"/>
    <w:rsid w:val="00875C2A"/>
    <w:rsid w:val="008768E7"/>
    <w:rsid w:val="008774D3"/>
    <w:rsid w:val="00886F42"/>
    <w:rsid w:val="00892AF6"/>
    <w:rsid w:val="00892B44"/>
    <w:rsid w:val="008A1CE5"/>
    <w:rsid w:val="008A447F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2429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070D"/>
    <w:rsid w:val="009A1CC0"/>
    <w:rsid w:val="009A3234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39E7"/>
    <w:rsid w:val="009F4737"/>
    <w:rsid w:val="009F61B2"/>
    <w:rsid w:val="009F70CD"/>
    <w:rsid w:val="00A01EE8"/>
    <w:rsid w:val="00A0303A"/>
    <w:rsid w:val="00A072DD"/>
    <w:rsid w:val="00A12081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A38C9"/>
    <w:rsid w:val="00AB0389"/>
    <w:rsid w:val="00AB1E0F"/>
    <w:rsid w:val="00AC29C1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349"/>
    <w:rsid w:val="00B41FD1"/>
    <w:rsid w:val="00B42618"/>
    <w:rsid w:val="00B433F1"/>
    <w:rsid w:val="00B50DD6"/>
    <w:rsid w:val="00B5167E"/>
    <w:rsid w:val="00B521C4"/>
    <w:rsid w:val="00B5417A"/>
    <w:rsid w:val="00B62D50"/>
    <w:rsid w:val="00B62E36"/>
    <w:rsid w:val="00B63091"/>
    <w:rsid w:val="00B6461A"/>
    <w:rsid w:val="00B66014"/>
    <w:rsid w:val="00B661CE"/>
    <w:rsid w:val="00B6731A"/>
    <w:rsid w:val="00B83C72"/>
    <w:rsid w:val="00B90C59"/>
    <w:rsid w:val="00B93F0E"/>
    <w:rsid w:val="00B94124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3894"/>
    <w:rsid w:val="00BE57CB"/>
    <w:rsid w:val="00BF18A9"/>
    <w:rsid w:val="00BF264E"/>
    <w:rsid w:val="00BF2D88"/>
    <w:rsid w:val="00BF4966"/>
    <w:rsid w:val="00BF684E"/>
    <w:rsid w:val="00BF726E"/>
    <w:rsid w:val="00C01812"/>
    <w:rsid w:val="00C05677"/>
    <w:rsid w:val="00C07E9C"/>
    <w:rsid w:val="00C123DD"/>
    <w:rsid w:val="00C1330E"/>
    <w:rsid w:val="00C17676"/>
    <w:rsid w:val="00C17734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6866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53B4"/>
    <w:rsid w:val="00D77D4D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2319D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4075"/>
    <w:rsid w:val="00E7533E"/>
    <w:rsid w:val="00E81FE2"/>
    <w:rsid w:val="00E8395E"/>
    <w:rsid w:val="00E87632"/>
    <w:rsid w:val="00E91AA4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BAD"/>
    <w:rsid w:val="00EE1D37"/>
    <w:rsid w:val="00EE1F01"/>
    <w:rsid w:val="00EE2514"/>
    <w:rsid w:val="00EE2AE2"/>
    <w:rsid w:val="00EE3211"/>
    <w:rsid w:val="00EE3886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  <w:rsid w:val="00FF0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uiPriority w:val="99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5B43B-6BE1-4D9A-A449-258866A10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2997</Words>
  <Characters>17088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20045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Baranetskaya.YV</cp:lastModifiedBy>
  <cp:revision>9</cp:revision>
  <cp:lastPrinted>2012-04-27T06:00:00Z</cp:lastPrinted>
  <dcterms:created xsi:type="dcterms:W3CDTF">2012-04-07T09:41:00Z</dcterms:created>
  <dcterms:modified xsi:type="dcterms:W3CDTF">2012-04-28T06:02:00Z</dcterms:modified>
</cp:coreProperties>
</file>