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  <w:lang w:val="en-US"/>
        </w:rPr>
      </w:pP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2287E" w:rsidRPr="00FC009D" w:rsidTr="0092287E">
        <w:trPr>
          <w:trHeight w:val="1135"/>
        </w:trPr>
        <w:tc>
          <w:tcPr>
            <w:tcW w:w="4077" w:type="dxa"/>
          </w:tcPr>
          <w:p w:rsidR="0092287E" w:rsidRPr="00FC009D" w:rsidRDefault="0092287E" w:rsidP="0092287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287E" w:rsidRPr="005014EF" w:rsidRDefault="0092287E" w:rsidP="0092287E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92287E" w:rsidRPr="005014EF" w:rsidRDefault="0092287E" w:rsidP="0092287E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92287E" w:rsidRPr="00FC009D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2287E" w:rsidRDefault="0092287E">
      <w:pPr>
        <w:jc w:val="center"/>
        <w:rPr>
          <w:bCs/>
          <w:sz w:val="28"/>
          <w:lang w:val="en-US"/>
        </w:rPr>
      </w:pPr>
    </w:p>
    <w:p w:rsidR="00C87330" w:rsidRDefault="00C87330">
      <w:pPr>
        <w:jc w:val="center"/>
        <w:rPr>
          <w:bCs/>
          <w:sz w:val="28"/>
        </w:rPr>
      </w:pPr>
    </w:p>
    <w:p w:rsidR="0092287E" w:rsidRDefault="0092287E">
      <w:pPr>
        <w:jc w:val="center"/>
        <w:rPr>
          <w:bCs/>
          <w:sz w:val="28"/>
        </w:rPr>
      </w:pPr>
    </w:p>
    <w:p w:rsidR="0092287E" w:rsidRPr="00FC009D" w:rsidRDefault="0092287E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  <w:lang w:val="en-US"/>
        </w:rPr>
      </w:pPr>
    </w:p>
    <w:p w:rsidR="0092287E" w:rsidRDefault="0092287E">
      <w:pPr>
        <w:jc w:val="center"/>
        <w:rPr>
          <w:bCs/>
          <w:sz w:val="28"/>
          <w:szCs w:val="28"/>
          <w:lang w:val="en-US"/>
        </w:rPr>
      </w:pPr>
    </w:p>
    <w:p w:rsidR="0092287E" w:rsidRPr="0092287E" w:rsidRDefault="0092287E">
      <w:pPr>
        <w:jc w:val="center"/>
        <w:rPr>
          <w:bCs/>
          <w:sz w:val="28"/>
          <w:szCs w:val="28"/>
          <w:lang w:val="en-US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6104386"/>
      <w:bookmarkStart w:id="3" w:name="_Toc318103488"/>
      <w:bookmarkStart w:id="4" w:name="_Toc432075941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007DC9" w:rsidRPr="00007DC9" w:rsidRDefault="00007DC9" w:rsidP="00007DC9">
      <w:pPr>
        <w:jc w:val="center"/>
        <w:rPr>
          <w:b/>
          <w:i/>
        </w:rPr>
      </w:pPr>
    </w:p>
    <w:p w:rsidR="0092287E" w:rsidRDefault="008E0782" w:rsidP="00E57D60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  <w:r w:rsidR="00E57D60" w:rsidRPr="00BB18D6">
        <w:rPr>
          <w:sz w:val="28"/>
          <w:szCs w:val="28"/>
        </w:rPr>
        <w:t>на</w:t>
      </w:r>
      <w:r w:rsidR="00E57D60">
        <w:rPr>
          <w:sz w:val="28"/>
          <w:szCs w:val="28"/>
        </w:rPr>
        <w:t xml:space="preserve"> </w:t>
      </w:r>
      <w:r w:rsidR="0092287E" w:rsidRPr="00FA4DD6">
        <w:rPr>
          <w:sz w:val="28"/>
          <w:szCs w:val="28"/>
        </w:rPr>
        <w:t>«</w:t>
      </w:r>
      <w:r w:rsidR="0092287E">
        <w:rPr>
          <w:sz w:val="28"/>
          <w:szCs w:val="28"/>
        </w:rPr>
        <w:t>О</w:t>
      </w:r>
      <w:r w:rsidR="0092287E" w:rsidRPr="00C6458E">
        <w:rPr>
          <w:sz w:val="28"/>
          <w:szCs w:val="28"/>
        </w:rPr>
        <w:t>казание услуг по автотранспортному обслуживанию</w:t>
      </w:r>
      <w:r w:rsidR="0092287E" w:rsidRPr="001F4CBB">
        <w:rPr>
          <w:sz w:val="28"/>
          <w:szCs w:val="28"/>
        </w:rPr>
        <w:t xml:space="preserve"> </w:t>
      </w:r>
      <w:r w:rsidR="0092287E">
        <w:rPr>
          <w:sz w:val="28"/>
          <w:szCs w:val="28"/>
        </w:rPr>
        <w:t xml:space="preserve"> для нужд АО «НИАЭП»</w:t>
      </w:r>
    </w:p>
    <w:p w:rsidR="00E57D60" w:rsidRPr="008264F2" w:rsidRDefault="0092287E" w:rsidP="00E57D60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 xml:space="preserve"> </w:t>
      </w:r>
      <w:r w:rsidR="00E57D60" w:rsidRPr="008264F2">
        <w:rPr>
          <w:b/>
          <w:sz w:val="28"/>
          <w:szCs w:val="28"/>
        </w:rPr>
        <w:t>ло</w:t>
      </w:r>
      <w:r w:rsidR="00653F89">
        <w:rPr>
          <w:b/>
          <w:sz w:val="28"/>
          <w:szCs w:val="28"/>
        </w:rPr>
        <w:t>т № 224</w:t>
      </w:r>
      <w:r w:rsidR="00E57D60">
        <w:rPr>
          <w:b/>
          <w:sz w:val="28"/>
          <w:szCs w:val="28"/>
        </w:rPr>
        <w:t>Пр/З</w:t>
      </w:r>
      <w:r w:rsidR="00684B7C">
        <w:rPr>
          <w:b/>
          <w:sz w:val="28"/>
          <w:szCs w:val="28"/>
        </w:rPr>
        <w:t>П</w:t>
      </w:r>
      <w:r w:rsidR="00E57D60">
        <w:rPr>
          <w:b/>
          <w:sz w:val="28"/>
          <w:szCs w:val="28"/>
        </w:rPr>
        <w:t>-015</w:t>
      </w:r>
    </w:p>
    <w:p w:rsidR="00CA2886" w:rsidRPr="00FC009D" w:rsidRDefault="00CA2886" w:rsidP="00E57D60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6104387"/>
      <w:bookmarkStart w:id="8" w:name="_Toc4320759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D5A85" w:rsidRPr="00FD5A85" w:rsidRDefault="006857EB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r w:rsidRPr="00524485">
        <w:rPr>
          <w:bCs/>
          <w:sz w:val="28"/>
          <w:szCs w:val="28"/>
        </w:rPr>
        <w:fldChar w:fldCharType="begin"/>
      </w:r>
      <w:r w:rsidR="00EA22EE" w:rsidRPr="00524485">
        <w:rPr>
          <w:bCs/>
          <w:sz w:val="28"/>
          <w:szCs w:val="28"/>
        </w:rPr>
        <w:instrText xml:space="preserve"> TOC \o "1-3" \h \z \u </w:instrText>
      </w:r>
      <w:r w:rsidRPr="00524485">
        <w:rPr>
          <w:bCs/>
          <w:sz w:val="28"/>
          <w:szCs w:val="28"/>
        </w:rPr>
        <w:fldChar w:fldCharType="separate"/>
      </w:r>
      <w:hyperlink w:anchor="_Toc432075941" w:history="1">
        <w:r w:rsidR="00FD5A85" w:rsidRPr="00FD5A85">
          <w:rPr>
            <w:rStyle w:val="afb"/>
          </w:rPr>
          <w:t>ЗАКУПОЧНАЯ ДОКУМЕНТАЦИЯ</w:t>
        </w:r>
        <w:r w:rsidR="00FD5A85" w:rsidRPr="00FD5A85">
          <w:rPr>
            <w:webHidden/>
          </w:rPr>
          <w:tab/>
        </w:r>
        <w:r w:rsidR="00FD5A85" w:rsidRPr="00FD5A85">
          <w:rPr>
            <w:webHidden/>
          </w:rPr>
          <w:fldChar w:fldCharType="begin"/>
        </w:r>
        <w:r w:rsidR="00FD5A85" w:rsidRPr="00FD5A85">
          <w:rPr>
            <w:webHidden/>
          </w:rPr>
          <w:instrText xml:space="preserve"> PAGEREF _Toc432075941 \h </w:instrText>
        </w:r>
        <w:r w:rsidR="00FD5A85" w:rsidRPr="00FD5A85">
          <w:rPr>
            <w:webHidden/>
          </w:rPr>
        </w:r>
        <w:r w:rsidR="00FD5A85" w:rsidRPr="00FD5A85">
          <w:rPr>
            <w:webHidden/>
          </w:rPr>
          <w:fldChar w:fldCharType="separate"/>
        </w:r>
        <w:r w:rsidR="00FD5A85" w:rsidRPr="00FD5A85">
          <w:rPr>
            <w:webHidden/>
          </w:rPr>
          <w:t>1</w:t>
        </w:r>
        <w:r w:rsidR="00FD5A85"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2" w:history="1">
        <w:r w:rsidRPr="00FD5A85">
          <w:rPr>
            <w:rStyle w:val="afb"/>
          </w:rPr>
          <w:t>СОДЕРЖАНИЕ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_Toc432075942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2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3" w:history="1">
        <w:r w:rsidRPr="00FD5A85">
          <w:rPr>
            <w:rStyle w:val="afb"/>
          </w:rPr>
          <w:t>1.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ИЗВЕЩЕНИЕ О ПРОВЕДЕНИИ ЗАКУПКИ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_Toc432075943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3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4" w:history="1">
        <w:r w:rsidRPr="00FD5A85">
          <w:rPr>
            <w:rStyle w:val="afb"/>
            <w:b/>
          </w:rPr>
          <w:t>ЧАСТЬ 1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_Toc432075944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8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5" w:history="1">
        <w:r w:rsidRPr="00FD5A85">
          <w:rPr>
            <w:rStyle w:val="afb"/>
          </w:rPr>
          <w:t>2.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ТРЕБОВАНИЯ. ДОКУМЕНТЫ. СОСТАВ ЗАЯВКИ НА УЧАСТИЕ В ЗАКУПКЕ.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_Toc432075945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8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6" w:history="1">
        <w:r w:rsidRPr="00FD5A85">
          <w:rPr>
            <w:rStyle w:val="afb"/>
          </w:rPr>
          <w:t>2.1.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_Toc432075946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8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2075947" w:history="1">
        <w:r w:rsidRPr="00FD5A85">
          <w:rPr>
            <w:rStyle w:val="afb"/>
            <w:bCs/>
          </w:rPr>
          <w:t>2.1.1.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Требования к участникам закупки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_Toc432075947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8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8" w:history="1">
        <w:r w:rsidRPr="00FD5A85">
          <w:rPr>
            <w:rStyle w:val="afb"/>
          </w:rPr>
          <w:t>2.2.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СОСТАВ ЗАЯВКИ НА УЧАСТИЕ В ЗАКУПКЕ.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_Toc432075948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10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49" w:history="1">
        <w:r w:rsidRPr="00FD5A85">
          <w:rPr>
            <w:rStyle w:val="afb"/>
          </w:rPr>
          <w:t>3.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_Toc432075949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12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50" w:history="1">
        <w:r w:rsidRPr="00FD5A85">
          <w:rPr>
            <w:rStyle w:val="afb"/>
          </w:rPr>
          <w:t>4.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КРИТЕРИИ И МЕТОДИКА ОЦЕНКИ ЗАЯВОК НА УЧАСТИЕ В ЗАКУПКЕ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_Toc432075950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18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1" w:history="1">
        <w:r w:rsidRPr="00FD5A85">
          <w:rPr>
            <w:rStyle w:val="afb"/>
            <w:iCs/>
            <w:noProof/>
          </w:rPr>
          <w:t>1.1.1</w:t>
        </w:r>
        <w:r w:rsidRPr="00FD5A8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D5A85">
          <w:rPr>
            <w:rStyle w:val="afb"/>
            <w:iCs/>
            <w:noProof/>
          </w:rPr>
          <w:t>Критерии оценки и их значимость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_Toc432075951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18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2" w:history="1">
        <w:r w:rsidRPr="00FD5A85">
          <w:rPr>
            <w:rStyle w:val="afb"/>
            <w:noProof/>
          </w:rPr>
          <w:t>1.1.2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_Toc432075952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18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3" w:history="1">
        <w:r w:rsidRPr="00FD5A85">
          <w:rPr>
            <w:rStyle w:val="afb"/>
            <w:noProof/>
          </w:rPr>
          <w:t>1.1.3</w:t>
        </w:r>
        <w:r w:rsidRPr="00FD5A8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D5A85">
          <w:rPr>
            <w:rStyle w:val="afb"/>
            <w:iCs/>
            <w:noProof/>
          </w:rPr>
          <w:t>Методика</w:t>
        </w:r>
        <w:r w:rsidRPr="00FD5A85">
          <w:rPr>
            <w:rStyle w:val="afb"/>
            <w:noProof/>
          </w:rPr>
          <w:t xml:space="preserve"> оценки заявок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_Toc432075953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18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4" w:history="1">
        <w:r w:rsidRPr="00FD5A85">
          <w:rPr>
            <w:rStyle w:val="afb"/>
            <w:noProof/>
          </w:rPr>
          <w:t>1.1.4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_Toc432075954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19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5" w:history="1">
        <w:r w:rsidRPr="00FD5A85">
          <w:rPr>
            <w:rStyle w:val="afb"/>
            <w:noProof/>
          </w:rPr>
          <w:t>1.1.5</w:t>
        </w:r>
        <w:r w:rsidRPr="00FD5A8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D5A85">
          <w:rPr>
            <w:rStyle w:val="afb"/>
            <w:noProof/>
          </w:rPr>
          <w:t>Оценка по критерию «цена договора, цена единицы продукции»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_Toc432075955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19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6" w:history="1">
        <w:r w:rsidRPr="00FD5A85">
          <w:rPr>
            <w:rStyle w:val="afb"/>
            <w:noProof/>
          </w:rPr>
          <w:t>1.1.6</w:t>
        </w:r>
        <w:r w:rsidRPr="00FD5A8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D5A85">
          <w:rPr>
            <w:rStyle w:val="afb"/>
            <w:noProof/>
          </w:rPr>
          <w:t>Оценка по критерию «квалификация участника»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_Toc432075956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19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75957" w:history="1">
        <w:r w:rsidRPr="00FD5A85">
          <w:rPr>
            <w:rStyle w:val="afb"/>
            <w:noProof/>
          </w:rPr>
          <w:t>1.1.7</w:t>
        </w:r>
        <w:r w:rsidRPr="00FD5A8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D5A85">
          <w:rPr>
            <w:rStyle w:val="afb"/>
            <w:noProof/>
          </w:rPr>
          <w:t>Оценка по подкритерию «опыт участника закупки»</w:t>
        </w:r>
        <w:r w:rsidRPr="00FD5A85">
          <w:rPr>
            <w:noProof/>
            <w:webHidden/>
          </w:rPr>
          <w:tab/>
        </w:r>
        <w:r w:rsidRPr="00FD5A85">
          <w:rPr>
            <w:noProof/>
            <w:webHidden/>
          </w:rPr>
          <w:fldChar w:fldCharType="begin"/>
        </w:r>
        <w:r w:rsidRPr="00FD5A85">
          <w:rPr>
            <w:noProof/>
            <w:webHidden/>
          </w:rPr>
          <w:instrText xml:space="preserve"> PAGEREF _Toc432075957 \h </w:instrText>
        </w:r>
        <w:r w:rsidRPr="00FD5A85">
          <w:rPr>
            <w:noProof/>
            <w:webHidden/>
          </w:rPr>
        </w:r>
        <w:r w:rsidRPr="00FD5A85">
          <w:rPr>
            <w:noProof/>
            <w:webHidden/>
          </w:rPr>
          <w:fldChar w:fldCharType="separate"/>
        </w:r>
        <w:r w:rsidRPr="00FD5A85">
          <w:rPr>
            <w:noProof/>
            <w:webHidden/>
          </w:rPr>
          <w:t>19</w:t>
        </w:r>
        <w:r w:rsidRPr="00FD5A85">
          <w:rPr>
            <w:noProof/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58" w:history="1">
        <w:r w:rsidRPr="00FD5A85">
          <w:rPr>
            <w:rStyle w:val="afb"/>
          </w:rPr>
          <w:t>5.</w:t>
        </w:r>
        <w:r w:rsidRPr="00FD5A8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D5A85">
          <w:rPr>
            <w:rStyle w:val="afb"/>
          </w:rPr>
          <w:t>ОБРАЗЦЫ ФОРМ ОСНОВНЫХ ДОКУМЕНТОВ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_Toc432075958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22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59" w:history="1">
        <w:r w:rsidRPr="00FD5A8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_Toc432075959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22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60" w:history="1">
        <w:r w:rsidRPr="00FD5A8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_Toc432075960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27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61" w:history="1">
        <w:r w:rsidRPr="00FD5A8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_Toc432075961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29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62" w:history="1">
        <w:r w:rsidRPr="00FD5A8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_Toc432075962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33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63" w:history="1">
        <w:r w:rsidRPr="00FD5A85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_Toc432075963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34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64" w:history="1">
        <w:r w:rsidRPr="00FD5A8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_Toc432075964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37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75965" w:history="1">
        <w:r w:rsidRPr="00FD5A85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_Toc432075965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39</w:t>
        </w:r>
        <w:r w:rsidRPr="00FD5A85">
          <w:rPr>
            <w:webHidden/>
          </w:rPr>
          <w:fldChar w:fldCharType="end"/>
        </w:r>
      </w:hyperlink>
    </w:p>
    <w:p w:rsidR="00FD5A85" w:rsidRP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66" w:history="1">
        <w:r w:rsidRPr="00FD5A85">
          <w:rPr>
            <w:rStyle w:val="afb"/>
            <w:b/>
          </w:rPr>
          <w:t>ЧАСТЬ 2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_Toc432075966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41</w:t>
        </w:r>
        <w:r w:rsidRPr="00FD5A85">
          <w:rPr>
            <w:webHidden/>
          </w:rPr>
          <w:fldChar w:fldCharType="end"/>
        </w:r>
      </w:hyperlink>
    </w:p>
    <w:p w:rsidR="00FD5A85" w:rsidRDefault="00FD5A85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075967" w:history="1">
        <w:r w:rsidRPr="00FD5A85">
          <w:rPr>
            <w:rStyle w:val="afb"/>
            <w:b/>
          </w:rPr>
          <w:t>ЧАСТЬ 3</w:t>
        </w:r>
        <w:r w:rsidRPr="00FD5A85">
          <w:rPr>
            <w:webHidden/>
          </w:rPr>
          <w:tab/>
        </w:r>
        <w:r w:rsidRPr="00FD5A85">
          <w:rPr>
            <w:webHidden/>
          </w:rPr>
          <w:fldChar w:fldCharType="begin"/>
        </w:r>
        <w:r w:rsidRPr="00FD5A85">
          <w:rPr>
            <w:webHidden/>
          </w:rPr>
          <w:instrText xml:space="preserve"> PAGEREF _Toc432075967 \h </w:instrText>
        </w:r>
        <w:r w:rsidRPr="00FD5A85">
          <w:rPr>
            <w:webHidden/>
          </w:rPr>
        </w:r>
        <w:r w:rsidRPr="00FD5A85">
          <w:rPr>
            <w:webHidden/>
          </w:rPr>
          <w:fldChar w:fldCharType="separate"/>
        </w:r>
        <w:r w:rsidRPr="00FD5A85">
          <w:rPr>
            <w:webHidden/>
          </w:rPr>
          <w:t>41</w:t>
        </w:r>
        <w:r w:rsidRPr="00FD5A85">
          <w:rPr>
            <w:webHidden/>
          </w:rPr>
          <w:fldChar w:fldCharType="end"/>
        </w:r>
      </w:hyperlink>
    </w:p>
    <w:p w:rsidR="005D6E3F" w:rsidRPr="00524485" w:rsidRDefault="006857EB" w:rsidP="001F481D">
      <w:pPr>
        <w:tabs>
          <w:tab w:val="left" w:pos="426"/>
        </w:tabs>
        <w:spacing w:after="120" w:line="360" w:lineRule="auto"/>
        <w:jc w:val="both"/>
        <w:rPr>
          <w:b/>
          <w:sz w:val="28"/>
          <w:szCs w:val="28"/>
        </w:rPr>
      </w:pPr>
      <w:r w:rsidRPr="00524485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9" w:name="_GoBack"/>
      <w:bookmarkEnd w:id="9"/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207594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653F89">
        <w:rPr>
          <w:rFonts w:ascii="Times New Roman" w:hAnsi="Times New Roman"/>
          <w:sz w:val="28"/>
          <w:szCs w:val="28"/>
        </w:rPr>
        <w:t>29</w:t>
      </w:r>
      <w:r w:rsidRPr="003E2228">
        <w:rPr>
          <w:rFonts w:ascii="Times New Roman" w:hAnsi="Times New Roman"/>
          <w:sz w:val="28"/>
          <w:szCs w:val="28"/>
        </w:rPr>
        <w:t>.0</w:t>
      </w:r>
      <w:r w:rsidR="00653F89">
        <w:rPr>
          <w:rFonts w:ascii="Times New Roman" w:hAnsi="Times New Roman"/>
          <w:sz w:val="28"/>
          <w:szCs w:val="28"/>
        </w:rPr>
        <w:t>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653F89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Pr="00E57D60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92287E" w:rsidRDefault="008F7715" w:rsidP="003E7BF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287E">
        <w:rPr>
          <w:rFonts w:ascii="Times New Roman" w:hAnsi="Times New Roman"/>
          <w:sz w:val="28"/>
          <w:szCs w:val="28"/>
        </w:rPr>
        <w:t>Предмет</w:t>
      </w:r>
      <w:r w:rsidRPr="0092287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2287E">
        <w:rPr>
          <w:rFonts w:ascii="Times New Roman" w:hAnsi="Times New Roman"/>
          <w:spacing w:val="-6"/>
          <w:sz w:val="28"/>
          <w:szCs w:val="28"/>
        </w:rPr>
        <w:t>закупки</w:t>
      </w:r>
      <w:r w:rsidRPr="0092287E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92287E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92287E" w:rsidRPr="0092287E">
        <w:rPr>
          <w:rFonts w:ascii="Times New Roman" w:hAnsi="Times New Roman"/>
          <w:spacing w:val="-6"/>
          <w:sz w:val="28"/>
          <w:szCs w:val="28"/>
        </w:rPr>
        <w:t>о</w:t>
      </w:r>
      <w:r w:rsidR="0092287E" w:rsidRPr="0092287E">
        <w:rPr>
          <w:rFonts w:ascii="Times New Roman" w:hAnsi="Times New Roman"/>
          <w:sz w:val="28"/>
          <w:szCs w:val="28"/>
        </w:rPr>
        <w:t>казание услуг по автотранспортному обслуживанию для нужд АО «НИАЭП»</w:t>
      </w:r>
      <w:r w:rsidR="001D3728" w:rsidRPr="0092287E">
        <w:rPr>
          <w:rFonts w:ascii="Times New Roman" w:hAnsi="Times New Roman"/>
          <w:sz w:val="28"/>
          <w:szCs w:val="28"/>
        </w:rPr>
        <w:t>.</w:t>
      </w:r>
    </w:p>
    <w:p w:rsidR="001D3728" w:rsidRPr="003E7BFE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="001D3728">
        <w:rPr>
          <w:sz w:val="28"/>
          <w:szCs w:val="28"/>
        </w:rPr>
        <w:t>Бредихина Нелли Николаевна</w:t>
      </w:r>
      <w:r>
        <w:rPr>
          <w:sz w:val="28"/>
          <w:szCs w:val="28"/>
        </w:rPr>
        <w:t xml:space="preserve">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 w:rsidR="001D3728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1D3728">
        <w:rPr>
          <w:sz w:val="28"/>
          <w:szCs w:val="28"/>
        </w:rPr>
        <w:t>00, доб.27-24</w:t>
      </w:r>
      <w:r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="001D3728" w:rsidRPr="00C84A37">
          <w:rPr>
            <w:rStyle w:val="afb"/>
            <w:sz w:val="28"/>
            <w:szCs w:val="28"/>
            <w:lang w:val="en-US"/>
          </w:rPr>
          <w:t>n</w:t>
        </w:r>
        <w:r w:rsidR="001D3728" w:rsidRPr="00C84A37">
          <w:rPr>
            <w:rStyle w:val="afb"/>
            <w:sz w:val="28"/>
            <w:szCs w:val="28"/>
          </w:rPr>
          <w:t>.</w:t>
        </w:r>
        <w:r w:rsidR="001D3728" w:rsidRPr="00C84A37">
          <w:rPr>
            <w:rStyle w:val="afb"/>
            <w:sz w:val="28"/>
            <w:szCs w:val="28"/>
            <w:lang w:val="en-US"/>
          </w:rPr>
          <w:t>bredihina</w:t>
        </w:r>
        <w:r w:rsidR="001D3728" w:rsidRPr="00C84A37">
          <w:rPr>
            <w:rStyle w:val="afb"/>
            <w:sz w:val="28"/>
            <w:szCs w:val="28"/>
          </w:rPr>
          <w:t>@niaep.ru</w:t>
        </w:r>
      </w:hyperlink>
      <w:r>
        <w:rPr>
          <w:sz w:val="28"/>
          <w:szCs w:val="28"/>
        </w:rPr>
        <w:t xml:space="preserve">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57D60" w:rsidRPr="0092287E" w:rsidRDefault="00E57D60" w:rsidP="0092287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287E">
        <w:rPr>
          <w:rFonts w:ascii="Times New Roman" w:hAnsi="Times New Roman"/>
          <w:sz w:val="28"/>
          <w:szCs w:val="28"/>
        </w:rPr>
        <w:t>Предмет договора:</w:t>
      </w:r>
      <w:r w:rsidRPr="0092287E">
        <w:rPr>
          <w:rFonts w:ascii="Times New Roman" w:hAnsi="Times New Roman"/>
          <w:b/>
          <w:sz w:val="28"/>
          <w:szCs w:val="28"/>
        </w:rPr>
        <w:t xml:space="preserve"> </w:t>
      </w:r>
      <w:r w:rsidR="0092287E" w:rsidRPr="0092287E">
        <w:rPr>
          <w:rFonts w:ascii="Times New Roman" w:hAnsi="Times New Roman"/>
          <w:spacing w:val="-6"/>
          <w:sz w:val="28"/>
          <w:szCs w:val="28"/>
        </w:rPr>
        <w:t>о</w:t>
      </w:r>
      <w:r w:rsidR="0092287E" w:rsidRPr="0092287E">
        <w:rPr>
          <w:rFonts w:ascii="Times New Roman" w:hAnsi="Times New Roman"/>
          <w:sz w:val="28"/>
          <w:szCs w:val="28"/>
        </w:rPr>
        <w:t>казание услуг по автотранспортному обслуживанию для нужд АО «НИАЭП»</w:t>
      </w:r>
    </w:p>
    <w:p w:rsidR="00E57D60" w:rsidRPr="00B55ADC" w:rsidRDefault="00E57D60" w:rsidP="009228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</w:t>
      </w:r>
      <w:r w:rsidR="0092287E">
        <w:rPr>
          <w:sz w:val="28"/>
          <w:szCs w:val="28"/>
        </w:rPr>
        <w:t>оказания услуг</w:t>
      </w:r>
      <w:r w:rsidRPr="00B55ADC">
        <w:rPr>
          <w:sz w:val="28"/>
          <w:szCs w:val="28"/>
        </w:rPr>
        <w:t>:  в соответствии с проектом договора (Часть 3 «Проект договора»).</w:t>
      </w:r>
    </w:p>
    <w:p w:rsidR="00653F89" w:rsidRPr="00B55ADC" w:rsidRDefault="00E57D60" w:rsidP="00653F89">
      <w:pPr>
        <w:shd w:val="clear" w:color="auto" w:fill="FFFFFF"/>
        <w:ind w:firstLine="709"/>
        <w:rPr>
          <w:sz w:val="28"/>
          <w:szCs w:val="28"/>
        </w:rPr>
      </w:pPr>
      <w:r w:rsidRPr="00E036F1">
        <w:rPr>
          <w:sz w:val="28"/>
          <w:szCs w:val="28"/>
        </w:rPr>
        <w:t xml:space="preserve">Место </w:t>
      </w:r>
      <w:r w:rsidR="0092287E">
        <w:rPr>
          <w:sz w:val="28"/>
          <w:szCs w:val="28"/>
        </w:rPr>
        <w:t>оказания услуг</w:t>
      </w:r>
      <w:r w:rsidRPr="00B744D6">
        <w:rPr>
          <w:sz w:val="28"/>
          <w:szCs w:val="28"/>
        </w:rPr>
        <w:t xml:space="preserve">: </w:t>
      </w:r>
      <w:r w:rsidR="00653F89" w:rsidRPr="00B76ECF">
        <w:rPr>
          <w:sz w:val="28"/>
          <w:szCs w:val="28"/>
        </w:rPr>
        <w:t xml:space="preserve">Постоянно город Москва, Московская обл., </w:t>
      </w:r>
      <w:r w:rsidR="00653F89" w:rsidRPr="0040064C">
        <w:rPr>
          <w:sz w:val="28"/>
          <w:szCs w:val="28"/>
        </w:rPr>
        <w:t>Временные выезды: Нижегородская обл., возможны иные регионы</w:t>
      </w:r>
      <w:r w:rsidR="00653F89" w:rsidRPr="0040064C">
        <w:rPr>
          <w:bCs/>
          <w:color w:val="000000"/>
          <w:sz w:val="28"/>
          <w:szCs w:val="28"/>
        </w:rPr>
        <w:t xml:space="preserve"> РФ и Республика Беларусь</w:t>
      </w:r>
      <w:proofErr w:type="gramStart"/>
      <w:r w:rsidR="00653F89" w:rsidRPr="0040064C">
        <w:rPr>
          <w:sz w:val="28"/>
          <w:szCs w:val="28"/>
        </w:rPr>
        <w:t>.</w:t>
      </w:r>
      <w:r w:rsidR="00653F89">
        <w:rPr>
          <w:sz w:val="28"/>
          <w:szCs w:val="28"/>
        </w:rPr>
        <w:t xml:space="preserve"> </w:t>
      </w:r>
      <w:proofErr w:type="gramEnd"/>
    </w:p>
    <w:p w:rsidR="00E57D60" w:rsidRPr="005C0EFF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92287E">
        <w:rPr>
          <w:sz w:val="28"/>
          <w:szCs w:val="28"/>
        </w:rPr>
        <w:t>услуг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57D60" w:rsidRPr="00563FFA" w:rsidRDefault="00E57D60" w:rsidP="00E57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 xml:space="preserve">Предложение частичного </w:t>
      </w:r>
      <w:r w:rsidR="0092287E">
        <w:rPr>
          <w:sz w:val="28"/>
          <w:szCs w:val="28"/>
        </w:rPr>
        <w:t>оказания услуг</w:t>
      </w:r>
      <w:r w:rsidRPr="008264F2">
        <w:rPr>
          <w:sz w:val="28"/>
          <w:szCs w:val="28"/>
        </w:rPr>
        <w:t xml:space="preserve"> не допускается</w:t>
      </w:r>
      <w:r w:rsidRPr="00563FFA">
        <w:rPr>
          <w:b/>
          <w:i/>
        </w:rPr>
        <w:t>.</w:t>
      </w:r>
    </w:p>
    <w:p w:rsidR="00E57D60" w:rsidRDefault="00E57D60" w:rsidP="00E57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7D60" w:rsidRPr="00563FFA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Pr="00563FFA">
        <w:rPr>
          <w:sz w:val="28"/>
          <w:szCs w:val="28"/>
        </w:rPr>
        <w:t>Условия оплаты</w:t>
      </w:r>
      <w:r>
        <w:rPr>
          <w:sz w:val="28"/>
          <w:szCs w:val="28"/>
        </w:rPr>
        <w:t>: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</w:t>
      </w:r>
      <w:r w:rsidRPr="00A24389">
        <w:rPr>
          <w:sz w:val="28"/>
          <w:szCs w:val="28"/>
        </w:rPr>
        <w:t>Часть 3 «Проект договора»</w:t>
      </w:r>
      <w:r>
        <w:rPr>
          <w:sz w:val="28"/>
          <w:szCs w:val="28"/>
        </w:rPr>
        <w:t>).</w:t>
      </w:r>
    </w:p>
    <w:p w:rsidR="00E57D60" w:rsidRPr="00563FFA" w:rsidRDefault="00E57D60" w:rsidP="00E57D60">
      <w:pPr>
        <w:ind w:right="153" w:firstLine="709"/>
        <w:jc w:val="both"/>
        <w:rPr>
          <w:sz w:val="28"/>
          <w:szCs w:val="28"/>
        </w:rPr>
      </w:pP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57D60" w:rsidRPr="00B55ADC" w:rsidRDefault="00E57D60" w:rsidP="00E57D6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92287E">
        <w:rPr>
          <w:rFonts w:ascii="Times New Roman" w:hAnsi="Times New Roman"/>
          <w:sz w:val="28"/>
          <w:szCs w:val="28"/>
        </w:rPr>
        <w:t xml:space="preserve">: </w:t>
      </w:r>
      <w:r w:rsidR="0092287E" w:rsidRPr="00653F89">
        <w:rPr>
          <w:rFonts w:ascii="Times New Roman" w:hAnsi="Times New Roman"/>
          <w:b/>
          <w:sz w:val="28"/>
          <w:szCs w:val="28"/>
        </w:rPr>
        <w:t>19 923 000</w:t>
      </w:r>
      <w:r w:rsidR="0092287E" w:rsidRPr="0092287E">
        <w:rPr>
          <w:rFonts w:ascii="Times New Roman" w:hAnsi="Times New Roman"/>
          <w:sz w:val="28"/>
          <w:szCs w:val="28"/>
        </w:rPr>
        <w:t xml:space="preserve"> </w:t>
      </w:r>
      <w:r w:rsidRPr="0092287E">
        <w:rPr>
          <w:rFonts w:ascii="Times New Roman" w:hAnsi="Times New Roman"/>
          <w:sz w:val="28"/>
          <w:szCs w:val="28"/>
        </w:rPr>
        <w:t>(</w:t>
      </w:r>
      <w:r w:rsidR="0092287E">
        <w:rPr>
          <w:rFonts w:ascii="Times New Roman" w:hAnsi="Times New Roman"/>
          <w:sz w:val="28"/>
          <w:szCs w:val="28"/>
        </w:rPr>
        <w:t>Девятнадцать миллионов девятьсот двадцать три тысячи</w:t>
      </w:r>
      <w:r w:rsidRPr="00B55ADC">
        <w:rPr>
          <w:rFonts w:ascii="Times New Roman" w:hAnsi="Times New Roman"/>
          <w:sz w:val="28"/>
          <w:szCs w:val="28"/>
        </w:rPr>
        <w:t>) рубл</w:t>
      </w:r>
      <w:r w:rsidR="0092287E">
        <w:rPr>
          <w:rFonts w:ascii="Times New Roman" w:hAnsi="Times New Roman"/>
          <w:sz w:val="28"/>
          <w:szCs w:val="28"/>
        </w:rPr>
        <w:t>ей</w:t>
      </w:r>
      <w:r w:rsidRPr="00B55ADC">
        <w:rPr>
          <w:rFonts w:ascii="Times New Roman" w:hAnsi="Times New Roman"/>
          <w:sz w:val="28"/>
          <w:szCs w:val="28"/>
        </w:rPr>
        <w:t xml:space="preserve"> </w:t>
      </w:r>
      <w:r w:rsidR="0092287E">
        <w:rPr>
          <w:rFonts w:ascii="Times New Roman" w:hAnsi="Times New Roman"/>
          <w:sz w:val="28"/>
          <w:szCs w:val="28"/>
        </w:rPr>
        <w:t>00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</w:t>
      </w:r>
      <w:r w:rsidRPr="00B55ADC">
        <w:rPr>
          <w:rFonts w:ascii="Times New Roman" w:hAnsi="Times New Roman"/>
          <w:sz w:val="28"/>
          <w:szCs w:val="28"/>
        </w:rPr>
        <w:t>к, включая НДС.</w:t>
      </w:r>
    </w:p>
    <w:p w:rsidR="00E57D60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="0092287E">
        <w:rPr>
          <w:rFonts w:ascii="Times New Roman" w:hAnsi="Times New Roman"/>
          <w:b/>
          <w:sz w:val="28"/>
          <w:szCs w:val="28"/>
        </w:rPr>
        <w:t>16 883 898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 w:rsidR="0092287E">
        <w:rPr>
          <w:rFonts w:ascii="Times New Roman" w:hAnsi="Times New Roman"/>
          <w:sz w:val="28"/>
          <w:szCs w:val="28"/>
        </w:rPr>
        <w:t>Шестнадцать миллионов восемьсот восемьдесят три тысячи восемьсот девяносто восемь</w:t>
      </w:r>
      <w:r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92287E">
        <w:rPr>
          <w:rFonts w:ascii="Times New Roman" w:hAnsi="Times New Roman"/>
          <w:b/>
          <w:sz w:val="28"/>
          <w:szCs w:val="28"/>
        </w:rPr>
        <w:t>00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ек.</w:t>
      </w:r>
    </w:p>
    <w:p w:rsidR="00E57D60" w:rsidRDefault="00E57D60" w:rsidP="00E57D6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E57D60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E57D60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предложений)</w:t>
      </w:r>
      <w:r w:rsidRPr="00DD7B1F">
        <w:rPr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1D3728" w:rsidRPr="00BB132C" w:rsidRDefault="001D3728" w:rsidP="001D3728">
      <w:pPr>
        <w:ind w:firstLine="1069"/>
        <w:jc w:val="both"/>
        <w:rPr>
          <w:sz w:val="28"/>
          <w:szCs w:val="28"/>
        </w:rPr>
      </w:pPr>
    </w:p>
    <w:p w:rsidR="001D3728" w:rsidRPr="005841CF" w:rsidRDefault="001D3728" w:rsidP="001D3728">
      <w:pPr>
        <w:ind w:firstLine="1069"/>
        <w:jc w:val="both"/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    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3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3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57999" w:rsidRDefault="007A7615" w:rsidP="00A5799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="00A57999">
        <w:rPr>
          <w:rFonts w:ascii="Times New Roman" w:hAnsi="Times New Roman"/>
          <w:sz w:val="28"/>
          <w:szCs w:val="28"/>
        </w:rPr>
        <w:t xml:space="preserve"> </w:t>
      </w:r>
      <w:r w:rsidR="00A57999" w:rsidRPr="00485505">
        <w:rPr>
          <w:rFonts w:ascii="Times New Roman" w:hAnsi="Times New Roman"/>
          <w:sz w:val="28"/>
          <w:szCs w:val="28"/>
        </w:rPr>
        <w:t xml:space="preserve">денежные средства или банковская гарантия, выданная банком в </w:t>
      </w:r>
      <w:r w:rsidR="00A57999" w:rsidRPr="00E843AC">
        <w:rPr>
          <w:rFonts w:ascii="Times New Roman" w:hAnsi="Times New Roman"/>
          <w:sz w:val="28"/>
          <w:szCs w:val="28"/>
        </w:rPr>
        <w:t xml:space="preserve">размере  </w:t>
      </w:r>
      <w:r w:rsidR="00653F89">
        <w:rPr>
          <w:rFonts w:ascii="Times New Roman" w:hAnsi="Times New Roman"/>
          <w:bCs/>
          <w:color w:val="000000"/>
          <w:sz w:val="28"/>
          <w:szCs w:val="28"/>
        </w:rPr>
        <w:t>996 150</w:t>
      </w:r>
      <w:r w:rsidR="00A57999" w:rsidRPr="00E843AC">
        <w:rPr>
          <w:rFonts w:ascii="Times New Roman" w:hAnsi="Times New Roman"/>
          <w:spacing w:val="-6"/>
          <w:sz w:val="28"/>
          <w:szCs w:val="28"/>
        </w:rPr>
        <w:t>,00 (</w:t>
      </w:r>
      <w:r w:rsidR="00653F89">
        <w:rPr>
          <w:rFonts w:ascii="Times New Roman" w:hAnsi="Times New Roman"/>
          <w:spacing w:val="-6"/>
          <w:sz w:val="28"/>
          <w:szCs w:val="28"/>
        </w:rPr>
        <w:t>девятьсот девяносто шесть тысяч сто пятьдесят)</w:t>
      </w:r>
      <w:r w:rsidR="00A57999" w:rsidRPr="00485505">
        <w:rPr>
          <w:rFonts w:ascii="Times New Roman" w:hAnsi="Times New Roman"/>
          <w:spacing w:val="-6"/>
          <w:sz w:val="28"/>
          <w:szCs w:val="28"/>
        </w:rPr>
        <w:t xml:space="preserve"> рубл</w:t>
      </w:r>
      <w:r w:rsidR="00A57999">
        <w:rPr>
          <w:rFonts w:ascii="Times New Roman" w:hAnsi="Times New Roman"/>
          <w:spacing w:val="-6"/>
          <w:sz w:val="28"/>
          <w:szCs w:val="28"/>
        </w:rPr>
        <w:t>ей</w:t>
      </w:r>
      <w:r w:rsidR="00A57999" w:rsidRPr="00485505">
        <w:rPr>
          <w:rFonts w:ascii="Times New Roman" w:hAnsi="Times New Roman"/>
          <w:spacing w:val="-6"/>
          <w:sz w:val="28"/>
          <w:szCs w:val="28"/>
        </w:rPr>
        <w:t xml:space="preserve"> 00 копеек, НДС не облагается</w:t>
      </w:r>
      <w:r w:rsidR="00A57999" w:rsidRPr="00485505">
        <w:rPr>
          <w:rFonts w:ascii="Times New Roman" w:hAnsi="Times New Roman"/>
          <w:sz w:val="28"/>
          <w:szCs w:val="28"/>
        </w:rPr>
        <w:t>.</w:t>
      </w:r>
    </w:p>
    <w:p w:rsidR="00A57999" w:rsidRPr="00485505" w:rsidRDefault="00A57999" w:rsidP="00A57999">
      <w:pPr>
        <w:pStyle w:val="a0"/>
        <w:numPr>
          <w:ilvl w:val="0"/>
          <w:numId w:val="0"/>
        </w:numPr>
        <w:tabs>
          <w:tab w:val="left" w:pos="984"/>
        </w:tabs>
        <w:spacing w:line="240" w:lineRule="auto"/>
        <w:ind w:left="701" w:right="153"/>
        <w:rPr>
          <w:sz w:val="24"/>
          <w:szCs w:val="24"/>
        </w:rPr>
      </w:pPr>
      <w:r w:rsidRPr="00485505">
        <w:rPr>
          <w:sz w:val="24"/>
          <w:szCs w:val="24"/>
        </w:rPr>
        <w:t>российский рубль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>АО «НИАЭП»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 xml:space="preserve">Банковские реквизиты: </w:t>
      </w:r>
    </w:p>
    <w:p w:rsidR="00A57999" w:rsidRPr="00C359EB" w:rsidRDefault="00A57999" w:rsidP="00A57999">
      <w:pPr>
        <w:pStyle w:val="af4"/>
        <w:spacing w:before="0" w:beforeAutospacing="0" w:after="0" w:afterAutospacing="0"/>
      </w:pPr>
      <w:proofErr w:type="gramStart"/>
      <w:r w:rsidRPr="00485505">
        <w:t>Р</w:t>
      </w:r>
      <w:proofErr w:type="gramEnd"/>
      <w:r w:rsidRPr="00485505">
        <w:t>/</w:t>
      </w:r>
      <w:proofErr w:type="spellStart"/>
      <w:r w:rsidRPr="00485505">
        <w:t>сч</w:t>
      </w:r>
      <w:proofErr w:type="spellEnd"/>
      <w:r w:rsidRPr="00485505">
        <w:t xml:space="preserve"> </w:t>
      </w:r>
      <w:r>
        <w:t>40702810110010000214</w:t>
      </w:r>
      <w:r w:rsidR="00653F89">
        <w:t xml:space="preserve"> в П</w:t>
      </w:r>
      <w:r w:rsidRPr="00485505">
        <w:t>АО «АКБ САРОВБИЗНЕСБАНК»</w:t>
      </w:r>
      <w:r>
        <w:t xml:space="preserve"> </w:t>
      </w:r>
      <w:r w:rsidRPr="00485505">
        <w:t xml:space="preserve"> г. </w:t>
      </w:r>
      <w:r>
        <w:t>Саров</w:t>
      </w:r>
    </w:p>
    <w:p w:rsidR="00A57999" w:rsidRPr="00C359EB" w:rsidRDefault="00A57999" w:rsidP="00A57999">
      <w:pPr>
        <w:pStyle w:val="af4"/>
        <w:spacing w:before="0" w:beforeAutospacing="0" w:after="0" w:afterAutospacing="0"/>
      </w:pPr>
      <w:r w:rsidRPr="00485505">
        <w:t xml:space="preserve">БИК </w:t>
      </w:r>
      <w:r>
        <w:t>042204721</w:t>
      </w:r>
      <w:r w:rsidRPr="00485505">
        <w:t xml:space="preserve">     Кор/с  </w:t>
      </w:r>
      <w:r>
        <w:t>30101810200000000721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>ИНН 5260214123, КПП 525350001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>ОКПО  08841271    ОКВЭД 74.20.1</w:t>
      </w:r>
    </w:p>
    <w:p w:rsidR="00A57999" w:rsidRPr="00485505" w:rsidRDefault="00A57999" w:rsidP="00A57999">
      <w:pPr>
        <w:pStyle w:val="af4"/>
        <w:spacing w:before="0" w:beforeAutospacing="0" w:after="0" w:afterAutospacing="0"/>
        <w:ind w:firstLine="701"/>
        <w:jc w:val="both"/>
      </w:pPr>
      <w:r w:rsidRPr="00485505">
        <w:t>В платежном поручении (квитанции) обязательно указывать номер извещения о проведении запроса предложений, сумму обеспечения по каждому лоту и номера лотов.</w:t>
      </w:r>
    </w:p>
    <w:p w:rsidR="00A57999" w:rsidRPr="00485505" w:rsidRDefault="00A57999" w:rsidP="00A57999">
      <w:pPr>
        <w:pStyle w:val="af4"/>
        <w:spacing w:before="0" w:beforeAutospacing="0" w:after="0" w:afterAutospacing="0"/>
        <w:ind w:firstLine="701"/>
        <w:jc w:val="both"/>
      </w:pPr>
      <w:r w:rsidRPr="00485505">
        <w:t>В платежном поручении в графе «наименование платежа» необходимо указать «Обеспечение заявки на участие в запросе предложений (наименование)», а также «НДС не облагается».</w:t>
      </w:r>
    </w:p>
    <w:p w:rsidR="00A57999" w:rsidRPr="00485505" w:rsidRDefault="00A57999" w:rsidP="00A57999">
      <w:pPr>
        <w:ind w:right="153" w:firstLine="701"/>
        <w:jc w:val="both"/>
      </w:pPr>
      <w:r w:rsidRPr="00485505">
        <w:t>Обеспечение заявки на участие в запросе предложений должно быть перечислено по указанным реквизитам в срок, обеспечивающий их своевременное поступление на счет получателя, не позднее времени и даты окончания подачи заявок на участие в запросе предложений.</w:t>
      </w:r>
    </w:p>
    <w:p w:rsidR="00A57999" w:rsidRPr="00485505" w:rsidRDefault="00A57999" w:rsidP="00A57999">
      <w:pPr>
        <w:pStyle w:val="afff"/>
        <w:tabs>
          <w:tab w:val="left" w:pos="0"/>
        </w:tabs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 w:rsidRPr="00485505">
        <w:rPr>
          <w:rFonts w:ascii="Times New Roman" w:hAnsi="Times New Roman"/>
          <w:sz w:val="24"/>
          <w:szCs w:val="24"/>
        </w:rPr>
        <w:lastRenderedPageBreak/>
        <w:t xml:space="preserve">При предоставлении банковской гарантии в качестве обеспечения заявки на участие в запросе предложений, банковская гарантия должна быть </w:t>
      </w:r>
      <w:r w:rsidRPr="00836829">
        <w:rPr>
          <w:rFonts w:ascii="Times New Roman" w:hAnsi="Times New Roman"/>
          <w:sz w:val="24"/>
          <w:szCs w:val="24"/>
        </w:rPr>
        <w:t xml:space="preserve">оформлена по форме </w:t>
      </w:r>
      <w:r w:rsidR="00EE3DFF">
        <w:rPr>
          <w:rFonts w:ascii="Times New Roman" w:hAnsi="Times New Roman"/>
          <w:sz w:val="24"/>
          <w:szCs w:val="24"/>
        </w:rPr>
        <w:t>5</w:t>
      </w:r>
      <w:r w:rsidRPr="00836829">
        <w:rPr>
          <w:rFonts w:ascii="Times New Roman" w:hAnsi="Times New Roman"/>
          <w:sz w:val="24"/>
          <w:szCs w:val="24"/>
        </w:rPr>
        <w:t xml:space="preserve"> Раздела </w:t>
      </w:r>
      <w:r w:rsidR="00EE3DFF">
        <w:rPr>
          <w:rFonts w:ascii="Times New Roman" w:hAnsi="Times New Roman"/>
          <w:sz w:val="24"/>
          <w:szCs w:val="24"/>
        </w:rPr>
        <w:t>5</w:t>
      </w:r>
      <w:r w:rsidRPr="00836829">
        <w:rPr>
          <w:rFonts w:ascii="Times New Roman" w:hAnsi="Times New Roman"/>
          <w:sz w:val="24"/>
          <w:szCs w:val="24"/>
        </w:rPr>
        <w:t xml:space="preserve"> настоящей  документации, и предоставлена в порядке и в сроки, предусмотренные подразделом </w:t>
      </w:r>
      <w:r w:rsidRPr="00836829">
        <w:rPr>
          <w:rFonts w:ascii="Times New Roman" w:hAnsi="Times New Roman"/>
          <w:sz w:val="24"/>
          <w:szCs w:val="24"/>
        </w:rPr>
        <w:fldChar w:fldCharType="begin"/>
      </w:r>
      <w:r w:rsidRPr="00836829">
        <w:rPr>
          <w:rFonts w:ascii="Times New Roman" w:hAnsi="Times New Roman"/>
          <w:sz w:val="24"/>
          <w:szCs w:val="24"/>
        </w:rPr>
        <w:instrText xml:space="preserve"> REF _Ref317258254 \r \h  \* MERGEFORMAT </w:instrText>
      </w:r>
      <w:r w:rsidRPr="00836829">
        <w:rPr>
          <w:rFonts w:ascii="Times New Roman" w:hAnsi="Times New Roman"/>
          <w:sz w:val="24"/>
          <w:szCs w:val="24"/>
        </w:rPr>
      </w:r>
      <w:r w:rsidRPr="00836829">
        <w:rPr>
          <w:rFonts w:ascii="Times New Roman" w:hAnsi="Times New Roman"/>
          <w:sz w:val="24"/>
          <w:szCs w:val="24"/>
        </w:rPr>
        <w:fldChar w:fldCharType="separate"/>
      </w:r>
      <w:r w:rsidRPr="00836829">
        <w:rPr>
          <w:rFonts w:ascii="Times New Roman" w:hAnsi="Times New Roman"/>
          <w:sz w:val="24"/>
          <w:szCs w:val="24"/>
        </w:rPr>
        <w:t>4</w:t>
      </w:r>
      <w:r w:rsidRPr="00836829">
        <w:rPr>
          <w:rFonts w:ascii="Times New Roman" w:hAnsi="Times New Roman"/>
          <w:sz w:val="24"/>
          <w:szCs w:val="24"/>
        </w:rPr>
        <w:fldChar w:fldCharType="end"/>
      </w:r>
      <w:r w:rsidRPr="00836829">
        <w:rPr>
          <w:rFonts w:ascii="Times New Roman" w:hAnsi="Times New Roman"/>
          <w:sz w:val="24"/>
          <w:szCs w:val="24"/>
        </w:rPr>
        <w:t xml:space="preserve"> части 2 закупочной документации.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653F89">
        <w:rPr>
          <w:rFonts w:ascii="Times New Roman" w:hAnsi="Times New Roman"/>
          <w:spacing w:val="-6"/>
          <w:sz w:val="28"/>
          <w:szCs w:val="28"/>
          <w:highlight w:val="yellow"/>
        </w:rPr>
        <w:t>26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53F89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653F89">
        <w:rPr>
          <w:sz w:val="28"/>
          <w:szCs w:val="28"/>
          <w:highlight w:val="yellow"/>
        </w:rPr>
        <w:t>11</w:t>
      </w:r>
      <w:r w:rsidRPr="008A76BF">
        <w:rPr>
          <w:sz w:val="28"/>
          <w:szCs w:val="28"/>
          <w:highlight w:val="yellow"/>
        </w:rPr>
        <w:t xml:space="preserve">» </w:t>
      </w:r>
      <w:r w:rsidR="00653F89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lastRenderedPageBreak/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653F89">
        <w:rPr>
          <w:sz w:val="28"/>
          <w:szCs w:val="28"/>
        </w:rPr>
        <w:t>18</w:t>
      </w:r>
      <w:r w:rsidRPr="008A76BF">
        <w:rPr>
          <w:sz w:val="28"/>
          <w:szCs w:val="28"/>
          <w:highlight w:val="yellow"/>
        </w:rPr>
        <w:t xml:space="preserve">» </w:t>
      </w:r>
      <w:r w:rsidR="00653F89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</w:t>
      </w:r>
      <w:r w:rsidRPr="00563FFA">
        <w:rPr>
          <w:sz w:val="28"/>
          <w:szCs w:val="28"/>
        </w:rPr>
        <w:lastRenderedPageBreak/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2075944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bookmarkStart w:id="40" w:name="_Toc43207594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40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20759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4" w:name="_Toc4320759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4"/>
      </w:tblGrid>
      <w:tr w:rsidR="00DF5B5B" w:rsidRPr="00CD3B8C" w:rsidTr="00E57D6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E57D6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823867">
            <w:pPr>
              <w:numPr>
                <w:ilvl w:val="0"/>
                <w:numId w:val="4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E57D6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E57D6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823867">
            <w:pPr>
              <w:numPr>
                <w:ilvl w:val="2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E57D6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823867">
            <w:pPr>
              <w:numPr>
                <w:ilvl w:val="2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E57D6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4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E57D60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4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E57D60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4" w:type="dxa"/>
            <w:vAlign w:val="center"/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E57D60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57999" w:rsidRPr="00CD3B8C" w:rsidTr="00E57D60">
        <w:trPr>
          <w:trHeight w:val="70"/>
        </w:trPr>
        <w:tc>
          <w:tcPr>
            <w:tcW w:w="567" w:type="dxa"/>
            <w:vAlign w:val="center"/>
          </w:tcPr>
          <w:p w:rsidR="00A57999" w:rsidRPr="002A1E8E" w:rsidRDefault="00A57999" w:rsidP="002D1954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</w:tcPr>
          <w:p w:rsidR="00A57999" w:rsidRPr="002A1E8E" w:rsidRDefault="00A57999" w:rsidP="002D1954">
            <w:pPr>
              <w:tabs>
                <w:tab w:val="left" w:pos="778"/>
              </w:tabs>
              <w:ind w:right="153"/>
              <w:jc w:val="both"/>
            </w:pPr>
            <w:r w:rsidRPr="00CD3B8C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A57999" w:rsidRPr="006129BF" w:rsidRDefault="00A57999" w:rsidP="00823867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57999" w:rsidRPr="006129BF" w:rsidRDefault="00A57999" w:rsidP="002D1954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</w:t>
            </w:r>
            <w:r w:rsidR="00653F89">
              <w:t>л</w:t>
            </w:r>
            <w:r w:rsidRPr="006129BF">
              <w:t>я текущего года – не предоставляется;</w:t>
            </w:r>
          </w:p>
          <w:p w:rsidR="00A57999" w:rsidRPr="006129BF" w:rsidRDefault="00A57999" w:rsidP="002D1954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в периоде с 25 ию</w:t>
            </w:r>
            <w:r w:rsidR="00653F89">
              <w:t>л</w:t>
            </w:r>
            <w:r w:rsidRPr="006129BF">
              <w:t xml:space="preserve">я до 25 октября текущего года включительно - предоставляется за 6 месяцев; </w:t>
            </w:r>
          </w:p>
          <w:p w:rsidR="00A57999" w:rsidRPr="002A1E8E" w:rsidRDefault="00A57999" w:rsidP="002D1954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</w:tbl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2075948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DB1227" w:rsidRDefault="00EA3525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50" w:name="_Ref396489623"/>
      <w:r w:rsidRPr="00DB1227">
        <w:t xml:space="preserve">заявка на участие в </w:t>
      </w:r>
      <w:r w:rsidR="00BA3C22" w:rsidRPr="00DB1227">
        <w:t>закупке</w:t>
      </w:r>
      <w:r w:rsidRPr="00DB1227">
        <w:t xml:space="preserve"> по форме и в соответствии с инструкциями, приведенными в настоящей </w:t>
      </w:r>
      <w:r w:rsidR="00BA3C22" w:rsidRPr="00DB1227">
        <w:t>закупочной</w:t>
      </w:r>
      <w:r w:rsidRPr="00DB1227">
        <w:t xml:space="preserve"> документации (</w:t>
      </w:r>
      <w:r w:rsidR="000B0512" w:rsidRPr="00DB1227">
        <w:t>подраздел </w:t>
      </w:r>
      <w:r w:rsidR="00DB79D7" w:rsidRPr="00DB1227">
        <w:fldChar w:fldCharType="begin"/>
      </w:r>
      <w:r w:rsidR="00DB79D7" w:rsidRPr="00DB1227">
        <w:instrText xml:space="preserve"> REF _Ref401131967 \r \h </w:instrText>
      </w:r>
      <w:r w:rsidR="00DB1227" w:rsidRPr="00DB1227">
        <w:instrText xml:space="preserve"> \* MERGEFORMAT </w:instrText>
      </w:r>
      <w:r w:rsidR="00DB79D7" w:rsidRPr="00DB1227">
        <w:fldChar w:fldCharType="separate"/>
      </w:r>
      <w:r w:rsidR="00DB79D7" w:rsidRPr="00DB1227">
        <w:t>4.1</w:t>
      </w:r>
      <w:r w:rsidR="00DB79D7" w:rsidRPr="00DB1227">
        <w:fldChar w:fldCharType="end"/>
      </w:r>
      <w:r w:rsidR="000B0512" w:rsidRPr="00DB1227">
        <w:t xml:space="preserve">, </w:t>
      </w:r>
      <w:hyperlink w:anchor="_ЗАЯВКА_НА_УЧАСТИЕ" w:history="1">
        <w:r w:rsidR="00C85763" w:rsidRPr="00DB1227">
          <w:rPr>
            <w:rStyle w:val="afb"/>
          </w:rPr>
          <w:t>Форма 1</w:t>
        </w:r>
      </w:hyperlink>
      <w:r w:rsidRPr="00DB1227">
        <w:t>);</w:t>
      </w:r>
      <w:bookmarkEnd w:id="50"/>
    </w:p>
    <w:p w:rsidR="00EA3525" w:rsidRPr="00DB1227" w:rsidRDefault="0081188A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t xml:space="preserve">сведения о принадлежности </w:t>
      </w:r>
      <w:r w:rsidRPr="00DB1227" w:rsidDel="00EC0238">
        <w:t>к субъектам малого и среднего предпринимательства</w:t>
      </w:r>
      <w:r w:rsidRPr="00DB1227">
        <w:t xml:space="preserve"> по форме и в соответствии с инструкциями, приведенными в настоящей закупочной документации (</w:t>
      </w:r>
      <w:r w:rsidR="005C65EB" w:rsidRPr="00DB1227">
        <w:t>под</w:t>
      </w:r>
      <w:r w:rsidRPr="00DB1227">
        <w:t>раздел </w:t>
      </w:r>
      <w:r w:rsidR="005C65EB" w:rsidRPr="00DB1227">
        <w:fldChar w:fldCharType="begin"/>
      </w:r>
      <w:r w:rsidR="005C65EB" w:rsidRPr="00DB1227">
        <w:instrText xml:space="preserve"> REF _Ref401131967 \r \h  \* MERGEFORMAT </w:instrText>
      </w:r>
      <w:r w:rsidR="005C65EB" w:rsidRPr="00DB1227">
        <w:fldChar w:fldCharType="separate"/>
      </w:r>
      <w:r w:rsidR="005C65EB" w:rsidRPr="00DB1227">
        <w:t>4.1</w:t>
      </w:r>
      <w:r w:rsidR="005C65EB" w:rsidRPr="00DB1227">
        <w:fldChar w:fldCharType="end"/>
      </w:r>
      <w:r w:rsidRPr="00DB1227">
        <w:t xml:space="preserve">, </w:t>
      </w:r>
      <w:hyperlink w:anchor="_СВЕДЕНИЯ_О_ПРИНАДЛЕЖНОСТИ_1" w:history="1">
        <w:r w:rsidRPr="00DB1227">
          <w:rPr>
            <w:rStyle w:val="afb"/>
          </w:rPr>
          <w:t>Форма</w:t>
        </w:r>
        <w:r w:rsidR="005C65EB" w:rsidRPr="00DB1227">
          <w:rPr>
            <w:rStyle w:val="afb"/>
          </w:rPr>
          <w:t xml:space="preserve"> 1.1</w:t>
        </w:r>
      </w:hyperlink>
      <w:r w:rsidRPr="00DB1227">
        <w:t>), предоставляются в составе заявки на участие в закупке в двух форматах: *.</w:t>
      </w:r>
      <w:proofErr w:type="spellStart"/>
      <w:r w:rsidRPr="00DB1227">
        <w:t>pdf</w:t>
      </w:r>
      <w:proofErr w:type="spellEnd"/>
      <w:r w:rsidRPr="00DB1227">
        <w:t xml:space="preserve"> </w:t>
      </w:r>
      <w:r w:rsidRPr="00DB1227" w:rsidDel="00EC0238">
        <w:t>с подписью</w:t>
      </w:r>
      <w:r w:rsidRPr="00DB1227">
        <w:t xml:space="preserve"> и печатью, а также</w:t>
      </w:r>
      <w:r w:rsidRPr="00DB1227" w:rsidDel="00EC0238">
        <w:t xml:space="preserve"> </w:t>
      </w:r>
      <w:r w:rsidRPr="00DB1227">
        <w:t xml:space="preserve">в </w:t>
      </w:r>
      <w:r w:rsidRPr="00DB1227" w:rsidDel="00EC0238">
        <w:t xml:space="preserve">редактируемом формате </w:t>
      </w:r>
      <w:r w:rsidRPr="00DB1227">
        <w:t>*.</w:t>
      </w:r>
      <w:r w:rsidRPr="00DB1227">
        <w:rPr>
          <w:lang w:val="en-US"/>
        </w:rPr>
        <w:t>doc</w:t>
      </w:r>
      <w:r w:rsidRPr="00DB1227">
        <w:t xml:space="preserve"> или </w:t>
      </w:r>
      <w:r w:rsidRPr="00DB1227" w:rsidDel="00EC0238">
        <w:t>*.</w:t>
      </w:r>
      <w:proofErr w:type="spellStart"/>
      <w:r w:rsidRPr="00DB1227" w:rsidDel="00EC0238">
        <w:t>xls</w:t>
      </w:r>
      <w:proofErr w:type="spellEnd"/>
      <w:r w:rsidRPr="00DB1227">
        <w:t>.</w:t>
      </w:r>
    </w:p>
    <w:p w:rsidR="00DB1227" w:rsidRPr="00DB1227" w:rsidRDefault="00DB1227" w:rsidP="00DB1227">
      <w:pPr>
        <w:pStyle w:val="afff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1227">
        <w:rPr>
          <w:rFonts w:ascii="Times New Roman" w:hAnsi="Times New Roman"/>
          <w:sz w:val="24"/>
          <w:szCs w:val="24"/>
        </w:rPr>
        <w:t>платежное поручение (квитанция), подтверждающие факт внесения денежных сре</w:t>
      </w:r>
      <w:proofErr w:type="gramStart"/>
      <w:r w:rsidRPr="00DB1227">
        <w:rPr>
          <w:rFonts w:ascii="Times New Roman" w:hAnsi="Times New Roman"/>
          <w:sz w:val="24"/>
          <w:szCs w:val="24"/>
        </w:rPr>
        <w:t>дств в к</w:t>
      </w:r>
      <w:proofErr w:type="gramEnd"/>
      <w:r w:rsidRPr="00DB1227">
        <w:rPr>
          <w:rFonts w:ascii="Times New Roman" w:hAnsi="Times New Roman"/>
          <w:sz w:val="24"/>
          <w:szCs w:val="24"/>
        </w:rPr>
        <w:t xml:space="preserve">ачестве обеспечения заявки на участие в запросе предложений или банковская гарантия обеспечения заявки; </w:t>
      </w:r>
    </w:p>
    <w:p w:rsidR="005C65EB" w:rsidRPr="00DB1227" w:rsidRDefault="005C65EB" w:rsidP="00DB1227">
      <w:pPr>
        <w:pStyle w:val="afff"/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1227">
        <w:rPr>
          <w:rFonts w:ascii="Times New Roman" w:hAnsi="Times New Roman"/>
          <w:sz w:val="24"/>
          <w:szCs w:val="24"/>
        </w:rPr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DB1227">
          <w:rPr>
            <w:rStyle w:val="afb"/>
            <w:rFonts w:ascii="Times New Roman" w:hAnsi="Times New Roman"/>
            <w:sz w:val="24"/>
            <w:szCs w:val="24"/>
          </w:rPr>
          <w:t xml:space="preserve">Форма </w:t>
        </w:r>
      </w:hyperlink>
      <w:r w:rsidR="00E854E5" w:rsidRPr="00DB1227">
        <w:rPr>
          <w:rStyle w:val="afb"/>
          <w:rFonts w:ascii="Times New Roman" w:hAnsi="Times New Roman"/>
          <w:sz w:val="24"/>
          <w:szCs w:val="24"/>
        </w:rPr>
        <w:t>2</w:t>
      </w:r>
      <w:r w:rsidRPr="00DB1227">
        <w:rPr>
          <w:rFonts w:ascii="Times New Roman" w:hAnsi="Times New Roman"/>
          <w:sz w:val="24"/>
          <w:szCs w:val="24"/>
        </w:rPr>
        <w:t xml:space="preserve">). </w:t>
      </w:r>
    </w:p>
    <w:p w:rsidR="00334C95" w:rsidRPr="00DB1227" w:rsidRDefault="00334C95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lastRenderedPageBreak/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DB1227">
        <w:fldChar w:fldCharType="begin"/>
      </w:r>
      <w:r w:rsidRPr="00DB1227">
        <w:instrText xml:space="preserve"> REF _Ref401131967 \r \h </w:instrText>
      </w:r>
      <w:r w:rsidR="00A76E50" w:rsidRPr="00DB1227">
        <w:instrText xml:space="preserve"> \* MERGEFORMAT </w:instrText>
      </w:r>
      <w:r w:rsidRPr="00DB1227">
        <w:fldChar w:fldCharType="separate"/>
      </w:r>
      <w:r w:rsidRPr="00DB1227">
        <w:t>4.1</w:t>
      </w:r>
      <w:r w:rsidRPr="00DB1227">
        <w:fldChar w:fldCharType="end"/>
      </w:r>
      <w:r w:rsidRPr="00DB1227">
        <w:t xml:space="preserve">, </w:t>
      </w:r>
      <w:hyperlink w:anchor="_СВОДНАЯ_ТАБЛИЦА_СТОИМОСТИ" w:history="1">
        <w:r w:rsidRPr="00DB1227">
          <w:rPr>
            <w:rStyle w:val="afb"/>
          </w:rPr>
          <w:t>Форма 3</w:t>
        </w:r>
      </w:hyperlink>
      <w:r w:rsidR="00FA7D05" w:rsidRPr="00DB1227">
        <w:t>)</w:t>
      </w:r>
    </w:p>
    <w:p w:rsidR="00EA3525" w:rsidRPr="00DB1227" w:rsidRDefault="00EA3525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t>документы, указанные в подразделе </w:t>
      </w:r>
      <w:r w:rsidR="006857EB" w:rsidRPr="00DB1227">
        <w:fldChar w:fldCharType="begin"/>
      </w:r>
      <w:r w:rsidRPr="00DB1227">
        <w:instrText xml:space="preserve"> REF _Ref394995094 \r \h </w:instrText>
      </w:r>
      <w:r w:rsidR="00DB1227" w:rsidRPr="00DB1227">
        <w:instrText xml:space="preserve"> \* MERGEFORMAT </w:instrText>
      </w:r>
      <w:r w:rsidR="006857EB" w:rsidRPr="00DB1227">
        <w:fldChar w:fldCharType="separate"/>
      </w:r>
      <w:r w:rsidR="00F0679B" w:rsidRPr="00DB1227">
        <w:t>2.1</w:t>
      </w:r>
      <w:r w:rsidR="006857EB" w:rsidRPr="00DB1227">
        <w:fldChar w:fldCharType="end"/>
      </w:r>
      <w:r w:rsidRPr="00DB1227">
        <w:t xml:space="preserve"> настоящей </w:t>
      </w:r>
      <w:r w:rsidR="00BA3C22" w:rsidRPr="00DB1227">
        <w:t>закупочной</w:t>
      </w:r>
      <w:r w:rsidRPr="00DB1227">
        <w:t xml:space="preserve"> документации.</w:t>
      </w:r>
    </w:p>
    <w:p w:rsidR="00EA3525" w:rsidRDefault="00D74DCC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t>д</w:t>
      </w:r>
      <w:r w:rsidR="00EA3525" w:rsidRPr="00DB122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DB1227">
        <w:t>закупке</w:t>
      </w:r>
      <w:r w:rsidRPr="00DB1227">
        <w:t xml:space="preserve">, </w:t>
      </w:r>
      <w:r w:rsidR="006704C6" w:rsidRPr="00DB1227">
        <w:t>указанные</w:t>
      </w:r>
      <w:r w:rsidR="006704C6" w:rsidRPr="00C85763">
        <w:t xml:space="preserve"> в </w:t>
      </w:r>
      <w:r w:rsidR="006704C6" w:rsidRPr="005C65EB">
        <w:t>разделе </w:t>
      </w:r>
      <w:r w:rsidR="00DB1227">
        <w:t>4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DB1227" w:rsidRPr="00766971" w:rsidRDefault="00DB1227" w:rsidP="00DB122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51" w:name="_Ref317259063"/>
      <w:bookmarkStart w:id="52" w:name="_Toc398564599"/>
      <w:bookmarkStart w:id="53" w:name="_Toc399408088"/>
      <w:bookmarkStart w:id="54" w:name="_Toc419468658"/>
      <w:bookmarkStart w:id="55" w:name="_Ref321475870"/>
      <w:bookmarkStart w:id="56" w:name="_Toc398564600"/>
      <w:bookmarkStart w:id="57" w:name="_Toc399408089"/>
      <w:bookmarkStart w:id="58" w:name="_Toc421032183"/>
      <w:bookmarkStart w:id="59" w:name="_Toc432075949"/>
      <w:r w:rsidRPr="00766971">
        <w:rPr>
          <w:sz w:val="26"/>
          <w:szCs w:val="26"/>
        </w:rPr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  <w:bookmarkEnd w:id="59"/>
    </w:p>
    <w:p w:rsidR="00DB1227" w:rsidRPr="00766971" w:rsidRDefault="00DB1227" w:rsidP="00DB1227">
      <w:pPr>
        <w:rPr>
          <w:sz w:val="26"/>
          <w:szCs w:val="26"/>
        </w:rPr>
      </w:pPr>
    </w:p>
    <w:p w:rsidR="00DB1227" w:rsidRDefault="00DB1227" w:rsidP="00823867">
      <w:pPr>
        <w:numPr>
          <w:ilvl w:val="0"/>
          <w:numId w:val="53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0" w:name="_Toc366225601"/>
      <w:r w:rsidRPr="00A94717">
        <w:rPr>
          <w:b/>
          <w:bCs/>
          <w:sz w:val="26"/>
          <w:szCs w:val="26"/>
        </w:rPr>
        <w:t>Основные положения</w:t>
      </w:r>
      <w:bookmarkEnd w:id="60"/>
    </w:p>
    <w:p w:rsidR="00DB1227" w:rsidRPr="00A94717" w:rsidRDefault="00DB1227" w:rsidP="00DB1227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Default="00DB1227" w:rsidP="00823867">
      <w:pPr>
        <w:numPr>
          <w:ilvl w:val="0"/>
          <w:numId w:val="53"/>
        </w:numPr>
        <w:tabs>
          <w:tab w:val="left" w:pos="567"/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1" w:name="_Toc366225602"/>
      <w:r w:rsidRPr="00A94717">
        <w:rPr>
          <w:b/>
          <w:bCs/>
          <w:sz w:val="26"/>
          <w:szCs w:val="26"/>
        </w:rPr>
        <w:t>Методика расчета</w:t>
      </w:r>
      <w:bookmarkEnd w:id="61"/>
    </w:p>
    <w:p w:rsidR="00DB1227" w:rsidRPr="00A94717" w:rsidRDefault="00DB1227" w:rsidP="00DB1227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автономии собственных средств;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обеспеченности собственными оборотными средствами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соизмеримости годовой выручки от основной деятельности c суммой договора;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покрытия процентов.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автономии собственных средств.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spacing w:after="200"/>
        <w:ind w:left="360"/>
        <w:jc w:val="center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К</w:t>
      </w:r>
      <w:proofErr w:type="gramEnd"/>
      <w:r w:rsidRPr="00A94717">
        <w:rPr>
          <w:sz w:val="26"/>
          <w:szCs w:val="26"/>
        </w:rPr>
        <w:t xml:space="preserve"> асс. = </w:t>
      </w:r>
      <w:r w:rsidRPr="00A94717">
        <w:rPr>
          <w:position w:val="-28"/>
          <w:sz w:val="26"/>
          <w:szCs w:val="26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85pt;height:32.85pt" o:ole="">
            <v:imagedata r:id="rId22" o:title=""/>
          </v:shape>
          <o:OLEObject Type="Embed" ProgID="Equation.3" ShapeID="_x0000_i1025" DrawAspect="Content" ObjectID="_1505817793" r:id="rId23"/>
        </w:objec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1276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ind w:left="0" w:firstLine="1276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обеспеченности собственными оборотными средствами.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spacing w:after="200"/>
        <w:ind w:left="360"/>
        <w:jc w:val="center"/>
        <w:rPr>
          <w:sz w:val="26"/>
          <w:szCs w:val="26"/>
        </w:rPr>
      </w:pPr>
      <w:r w:rsidRPr="00A94717">
        <w:rPr>
          <w:sz w:val="26"/>
          <w:szCs w:val="26"/>
        </w:rPr>
        <w:t xml:space="preserve">К </w:t>
      </w:r>
      <w:proofErr w:type="spellStart"/>
      <w:r w:rsidRPr="00A94717">
        <w:rPr>
          <w:sz w:val="26"/>
          <w:szCs w:val="26"/>
        </w:rPr>
        <w:t>осс</w:t>
      </w:r>
      <w:proofErr w:type="spellEnd"/>
      <w:r w:rsidRPr="00A94717">
        <w:rPr>
          <w:sz w:val="26"/>
          <w:szCs w:val="26"/>
        </w:rPr>
        <w:t xml:space="preserve">. = </w:t>
      </w:r>
      <w:r w:rsidRPr="00A94717">
        <w:rPr>
          <w:position w:val="-28"/>
          <w:sz w:val="26"/>
          <w:szCs w:val="26"/>
        </w:rPr>
        <w:object w:dxaOrig="2360" w:dyaOrig="660">
          <v:shape id="_x0000_i1026" type="#_x0000_t75" style="width:119.25pt;height:32.85pt" o:ole="">
            <v:imagedata r:id="rId24" o:title=""/>
          </v:shape>
          <o:OLEObject Type="Embed" ProgID="Equation.3" ShapeID="_x0000_i1026" DrawAspect="Content" ObjectID="_1505817794" r:id="rId25"/>
        </w:object>
      </w:r>
      <w:r w:rsidRPr="00A94717">
        <w:rPr>
          <w:sz w:val="26"/>
          <w:szCs w:val="26"/>
        </w:rPr>
        <w:t>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стр.1100 = стр.1110 + стр.1120 + стр.1130 + стр.1140 + стр.1150 + стр.1160 + +</w:t>
      </w:r>
      <w:r>
        <w:rPr>
          <w:sz w:val="26"/>
          <w:szCs w:val="26"/>
        </w:rPr>
        <w:t> </w:t>
      </w:r>
      <w:r w:rsidRPr="00A94717">
        <w:rPr>
          <w:sz w:val="26"/>
          <w:szCs w:val="26"/>
        </w:rPr>
        <w:t>стр.1170 + стр.1180 + стр.1190</w:t>
      </w:r>
      <w:proofErr w:type="gramEnd"/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стр.1200 = стр.1210 + стр.1220 + стр.1230 + стр.1240 + стр.1250 + стр.1260</w:t>
      </w:r>
    </w:p>
    <w:p w:rsidR="00DB122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A94717">
        <w:rPr>
          <w:sz w:val="26"/>
          <w:szCs w:val="26"/>
        </w:rPr>
        <w:t>внеоборотных</w:t>
      </w:r>
      <w:proofErr w:type="spellEnd"/>
      <w:r w:rsidRPr="00A94717">
        <w:rPr>
          <w:sz w:val="26"/>
          <w:szCs w:val="26"/>
        </w:rPr>
        <w:t xml:space="preserve"> активов (стр.1100) и оборотных активов</w:t>
      </w:r>
      <w:proofErr w:type="gramEnd"/>
      <w:r w:rsidRPr="00A94717">
        <w:rPr>
          <w:sz w:val="26"/>
          <w:szCs w:val="26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6"/>
          <w:szCs w:val="26"/>
        </w:rPr>
      </w:pPr>
      <w:r w:rsidRPr="00A94717">
        <w:rPr>
          <w:sz w:val="26"/>
          <w:szCs w:val="26"/>
        </w:rPr>
        <w:t>Коэффициент соизмеримости годовой выручки от основной деятельности c суммой договора.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A94717" w:rsidDel="00B546B3">
        <w:rPr>
          <w:sz w:val="26"/>
          <w:szCs w:val="26"/>
        </w:rPr>
        <w:t xml:space="preserve"> </w:t>
      </w:r>
      <w:r w:rsidRPr="00A94717">
        <w:rPr>
          <w:sz w:val="26"/>
          <w:szCs w:val="26"/>
        </w:rPr>
        <w:t>по формуле: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DB1227" w:rsidRPr="00A94717" w:rsidRDefault="00DB1227" w:rsidP="00DB1227">
      <w:pPr>
        <w:tabs>
          <w:tab w:val="left" w:pos="1080"/>
        </w:tabs>
        <w:jc w:val="center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= </w:t>
      </w:r>
      <w:r w:rsidRPr="00A94717">
        <w:rPr>
          <w:position w:val="-28"/>
          <w:sz w:val="26"/>
          <w:szCs w:val="26"/>
        </w:rPr>
        <w:object w:dxaOrig="1780" w:dyaOrig="720">
          <v:shape id="_x0000_i1027" type="#_x0000_t75" style="width:89.3pt;height:36.85pt" o:ole="">
            <v:imagedata r:id="rId26" o:title=""/>
          </v:shape>
          <o:OLEObject Type="Embed" ProgID="Equation.3" ShapeID="_x0000_i1027" DrawAspect="Content" ObjectID="_1505817795" r:id="rId27"/>
        </w:object>
      </w:r>
      <w:r w:rsidRPr="00A94717">
        <w:rPr>
          <w:sz w:val="26"/>
          <w:szCs w:val="26"/>
        </w:rPr>
        <w:t>,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Р</w:t>
      </w:r>
      <w:proofErr w:type="gramEnd"/>
      <w:r w:rsidRPr="00A94717">
        <w:rPr>
          <w:sz w:val="26"/>
          <w:szCs w:val="26"/>
        </w:rPr>
        <w:t xml:space="preserve"> – период выполнения обязательств по договору (в месяцах),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A94717">
        <w:rPr>
          <w:sz w:val="26"/>
          <w:szCs w:val="26"/>
        </w:rPr>
        <w:t xml:space="preserve"> В</w:t>
      </w:r>
      <w:proofErr w:type="gramEnd"/>
      <w:r w:rsidRPr="00A94717">
        <w:rPr>
          <w:sz w:val="26"/>
          <w:szCs w:val="26"/>
        </w:rPr>
        <w:t>=0.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S – сумма договора без НДС.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осуществляется один раз одновременно для двух периодов. 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покрытия процентов.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jc w:val="center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= </w:t>
      </w:r>
      <w:r w:rsidRPr="00A94717">
        <w:rPr>
          <w:position w:val="-28"/>
          <w:sz w:val="26"/>
          <w:szCs w:val="26"/>
        </w:rPr>
        <w:object w:dxaOrig="2200" w:dyaOrig="660">
          <v:shape id="_x0000_i1028" type="#_x0000_t75" style="width:111.15pt;height:32.85pt" o:ole="">
            <v:imagedata r:id="rId28" o:title=""/>
          </v:shape>
          <o:OLEObject Type="Embed" ProgID="Equation.3" ShapeID="_x0000_i1028" DrawAspect="Content" ObjectID="_1505817796" r:id="rId29"/>
        </w:objec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стр.2300 = (стр.2110 + стр.2310 + стр.2320 + стр.2340) – (стр.2120 + стр.2210 +</w:t>
      </w:r>
      <w:r w:rsidRPr="00A94717" w:rsidDel="00CD4345">
        <w:rPr>
          <w:sz w:val="26"/>
          <w:szCs w:val="26"/>
        </w:rPr>
        <w:t xml:space="preserve"> </w:t>
      </w:r>
      <w:r w:rsidRPr="00A94717">
        <w:rPr>
          <w:sz w:val="26"/>
          <w:szCs w:val="26"/>
        </w:rPr>
        <w:t>стр.2220 + стр.2330 +стр.2350)</w:t>
      </w:r>
      <w:proofErr w:type="gramEnd"/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A94717">
        <w:rPr>
          <w:sz w:val="26"/>
          <w:szCs w:val="26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Default="00DB1227" w:rsidP="00823867">
      <w:pPr>
        <w:numPr>
          <w:ilvl w:val="0"/>
          <w:numId w:val="53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A94717">
        <w:rPr>
          <w:b/>
          <w:bCs/>
          <w:sz w:val="26"/>
          <w:szCs w:val="26"/>
        </w:rPr>
        <w:t>Критерии расчета показателей</w:t>
      </w:r>
      <w:bookmarkEnd w:id="64"/>
    </w:p>
    <w:p w:rsidR="00DB1227" w:rsidRPr="00A94717" w:rsidRDefault="00DB1227" w:rsidP="00DB1227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DB1227" w:rsidRPr="00A94717" w:rsidRDefault="00DB1227" w:rsidP="00DB1227">
      <w:pPr>
        <w:tabs>
          <w:tab w:val="left" w:pos="993"/>
          <w:tab w:val="left" w:pos="1134"/>
        </w:tabs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DB1227" w:rsidRPr="00A94717" w:rsidTr="002D195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Значение показателя и оценка, используемая при расчете</w:t>
            </w:r>
          </w:p>
        </w:tc>
      </w:tr>
      <w:tr w:rsidR="00DB1227" w:rsidRPr="00A94717" w:rsidTr="002D195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0,20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0,20-0,10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0,09-0,06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0,06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обеспеченности собственными оборотными средствами (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  <w:lang w:val="en-US"/>
              </w:rPr>
              <w:t>2</w:t>
            </w: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  <w:r w:rsidRPr="00A94717">
              <w:rPr>
                <w:sz w:val="26"/>
                <w:szCs w:val="26"/>
              </w:rPr>
              <w:t>– 0,</w:t>
            </w:r>
            <w:r w:rsidRPr="00A94717">
              <w:rPr>
                <w:sz w:val="26"/>
                <w:szCs w:val="26"/>
                <w:lang w:val="en-US"/>
              </w:rPr>
              <w:t>05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04</w:t>
            </w:r>
            <w:r w:rsidRPr="00A94717">
              <w:rPr>
                <w:sz w:val="26"/>
                <w:szCs w:val="26"/>
              </w:rPr>
              <w:t xml:space="preserve"> – 0,</w:t>
            </w:r>
            <w:r w:rsidRPr="00A94717">
              <w:rPr>
                <w:sz w:val="26"/>
                <w:szCs w:val="26"/>
                <w:lang w:val="en-US"/>
              </w:rPr>
              <w:t>02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02</w:t>
            </w: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Коэффициент соизмеримости годовой выручки от основной деятельности </w:t>
            </w:r>
            <w:r w:rsidRPr="00A94717">
              <w:rPr>
                <w:sz w:val="26"/>
                <w:szCs w:val="26"/>
                <w:lang w:val="en-US"/>
              </w:rPr>
              <w:t>c</w:t>
            </w:r>
            <w:r w:rsidRPr="00A94717">
              <w:rPr>
                <w:sz w:val="26"/>
                <w:szCs w:val="26"/>
              </w:rPr>
              <w:t xml:space="preserve"> суммой договора (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1,50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</w:t>
            </w:r>
            <w:r w:rsidRPr="00A94717">
              <w:rPr>
                <w:sz w:val="26"/>
                <w:szCs w:val="26"/>
                <w:lang w:val="en-US"/>
              </w:rPr>
              <w:t>5</w:t>
            </w:r>
            <w:r w:rsidRPr="00A94717">
              <w:rPr>
                <w:sz w:val="26"/>
                <w:szCs w:val="26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1,50 – 1,20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1,19 –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lastRenderedPageBreak/>
              <w:t>Коэффициент покрытия процентов (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2,00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2,00-1,50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360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1,49-1,00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</w:tbl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DB1227" w:rsidRPr="00A94717" w:rsidTr="002D195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Значение показателя и оценка, используемая при расчете</w:t>
            </w:r>
          </w:p>
        </w:tc>
      </w:tr>
      <w:tr w:rsidR="00DB1227" w:rsidRPr="00A94717" w:rsidTr="002D195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0,25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0,25-0,15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0,14-0,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обеспеченности собственными оборотными средствами (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 0,</w:t>
            </w:r>
            <w:r w:rsidRPr="00A94717">
              <w:rPr>
                <w:sz w:val="26"/>
                <w:szCs w:val="26"/>
                <w:lang w:val="en-US"/>
              </w:rPr>
              <w:t>1</w:t>
            </w:r>
            <w:r w:rsidRPr="00A94717">
              <w:rPr>
                <w:sz w:val="26"/>
                <w:szCs w:val="26"/>
              </w:rPr>
              <w:t>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  <w:lang w:val="en-US"/>
              </w:rPr>
              <w:t>2</w:t>
            </w: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1</w:t>
            </w:r>
            <w:r w:rsidRPr="00A94717">
              <w:rPr>
                <w:sz w:val="26"/>
                <w:szCs w:val="26"/>
              </w:rPr>
              <w:t>0 – 0,</w:t>
            </w:r>
            <w:r w:rsidRPr="00A94717">
              <w:rPr>
                <w:sz w:val="26"/>
                <w:szCs w:val="26"/>
                <w:lang w:val="en-US"/>
              </w:rPr>
              <w:t>0</w:t>
            </w:r>
            <w:r w:rsidRPr="00A94717">
              <w:rPr>
                <w:sz w:val="26"/>
                <w:szCs w:val="26"/>
              </w:rPr>
              <w:t>6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</w:t>
            </w:r>
            <w:r w:rsidRPr="00A94717">
              <w:rPr>
                <w:sz w:val="26"/>
                <w:szCs w:val="26"/>
              </w:rPr>
              <w:t>5 – 0,</w:t>
            </w:r>
            <w:r w:rsidRPr="00A94717">
              <w:rPr>
                <w:sz w:val="26"/>
                <w:szCs w:val="26"/>
                <w:lang w:val="en-US"/>
              </w:rPr>
              <w:t>03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03</w:t>
            </w: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Коэффициент соизмеримости годовой выручки от основной деятельности </w:t>
            </w:r>
            <w:r w:rsidRPr="00A94717">
              <w:rPr>
                <w:sz w:val="26"/>
                <w:szCs w:val="26"/>
                <w:lang w:val="en-US"/>
              </w:rPr>
              <w:t>c</w:t>
            </w:r>
            <w:r w:rsidRPr="00A94717">
              <w:rPr>
                <w:sz w:val="26"/>
                <w:szCs w:val="26"/>
              </w:rPr>
              <w:t xml:space="preserve"> суммой договора (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1,50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</w:t>
            </w:r>
            <w:r w:rsidRPr="00A94717">
              <w:rPr>
                <w:sz w:val="26"/>
                <w:szCs w:val="26"/>
                <w:lang w:val="en-US"/>
              </w:rPr>
              <w:t>5</w:t>
            </w:r>
            <w:r w:rsidRPr="00A94717">
              <w:rPr>
                <w:sz w:val="26"/>
                <w:szCs w:val="26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1,50 – 1,20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1,19 –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покрытия процентов (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3,00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3,00-2,00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360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1,99-1,00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</w:tbl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Оценки (количество единиц), полученные по всем финансовым показателям, суммируются.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При этом к оценкам (сумме оценок)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по истекшему периоду (полугодие текущего года/ 9 месяцев текущего года) - удельный вес 0,4.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) проводится отдельно.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и оценки по показателю 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>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0"/>
        <w:gridCol w:w="1594"/>
        <w:gridCol w:w="1588"/>
        <w:gridCol w:w="2032"/>
        <w:gridCol w:w="1375"/>
        <w:gridCol w:w="2338"/>
      </w:tblGrid>
      <w:tr w:rsidR="00DB1227" w:rsidRPr="00A94717" w:rsidTr="002D1954">
        <w:trPr>
          <w:trHeight w:val="2758"/>
          <w:jc w:val="center"/>
        </w:trPr>
        <w:tc>
          <w:tcPr>
            <w:tcW w:w="1058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Сумма оценок участника за истекший год по показателям Касс, 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 xml:space="preserve"> и 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 xml:space="preserve"> и 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Оценка участника по </w:t>
            </w:r>
            <w:proofErr w:type="gramStart"/>
            <w:r w:rsidRPr="00A94717">
              <w:rPr>
                <w:sz w:val="26"/>
                <w:szCs w:val="26"/>
              </w:rPr>
              <w:t>показа-</w:t>
            </w:r>
            <w:proofErr w:type="spellStart"/>
            <w:r w:rsidRPr="00A94717">
              <w:rPr>
                <w:sz w:val="26"/>
                <w:szCs w:val="26"/>
              </w:rPr>
              <w:t>телю</w:t>
            </w:r>
            <w:proofErr w:type="spellEnd"/>
            <w:proofErr w:type="gramEnd"/>
            <w:r w:rsidRPr="00A94717">
              <w:rPr>
                <w:sz w:val="26"/>
                <w:szCs w:val="26"/>
              </w:rPr>
              <w:t xml:space="preserve"> 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Показатель обеспеченности финансовыми ресурсами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  <w:vAlign w:val="center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год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-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</w:t>
            </w:r>
            <w:r w:rsidRPr="00A94717">
              <w:rPr>
                <w:sz w:val="26"/>
                <w:szCs w:val="26"/>
              </w:rPr>
              <w:t>1,0</w:t>
            </w:r>
            <w:r w:rsidRPr="00A94717">
              <w:rPr>
                <w:sz w:val="26"/>
                <w:szCs w:val="26"/>
                <w:lang w:val="en-US"/>
              </w:rPr>
              <w:t xml:space="preserve"> + W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  <w:vAlign w:val="center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</w:t>
            </w:r>
            <w:r w:rsidRPr="00A94717">
              <w:rPr>
                <w:sz w:val="26"/>
                <w:szCs w:val="26"/>
              </w:rPr>
              <w:t>1,0</w:t>
            </w:r>
            <w:r w:rsidRPr="00A94717">
              <w:rPr>
                <w:sz w:val="26"/>
                <w:szCs w:val="26"/>
                <w:lang w:val="en-US"/>
              </w:rPr>
              <w:t xml:space="preserve"> + W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X*0,6 + Y*0,4</w:t>
            </w:r>
            <w:r w:rsidRPr="00A94717">
              <w:rPr>
                <w:sz w:val="26"/>
                <w:szCs w:val="26"/>
              </w:rPr>
              <w:t>+</w:t>
            </w:r>
            <w:r w:rsidRPr="00A94717">
              <w:rPr>
                <w:sz w:val="26"/>
                <w:szCs w:val="26"/>
                <w:lang w:val="en-US"/>
              </w:rPr>
              <w:t xml:space="preserve"> W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 xml:space="preserve">9 </w:t>
            </w:r>
            <w:r w:rsidRPr="00A94717">
              <w:rPr>
                <w:sz w:val="26"/>
                <w:szCs w:val="26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X*0,6 + Y*0,4</w:t>
            </w:r>
            <w:r w:rsidRPr="00A94717">
              <w:rPr>
                <w:sz w:val="26"/>
                <w:szCs w:val="26"/>
              </w:rPr>
              <w:t>+</w:t>
            </w:r>
            <w:r w:rsidRPr="00A94717">
              <w:rPr>
                <w:sz w:val="26"/>
                <w:szCs w:val="26"/>
                <w:lang w:val="en-US"/>
              </w:rPr>
              <w:t xml:space="preserve"> W</w:t>
            </w:r>
          </w:p>
        </w:tc>
      </w:tr>
    </w:tbl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Чем выше данный показатель (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Значение порогового значения показателя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 xml:space="preserve"> устанавливается равным 30 единицам.</w:t>
      </w:r>
    </w:p>
    <w:p w:rsidR="00DB1227" w:rsidRPr="00A94717" w:rsidRDefault="00DB1227" w:rsidP="00DB1227">
      <w:pPr>
        <w:tabs>
          <w:tab w:val="left" w:pos="709"/>
          <w:tab w:val="left" w:pos="1134"/>
          <w:tab w:val="left" w:pos="6521"/>
        </w:tabs>
        <w:ind w:left="709"/>
        <w:rPr>
          <w:sz w:val="26"/>
          <w:szCs w:val="26"/>
        </w:rPr>
      </w:pPr>
      <w:r w:rsidRPr="00A94717">
        <w:rPr>
          <w:sz w:val="26"/>
          <w:szCs w:val="26"/>
        </w:rPr>
        <w:br w:type="page"/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3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5" w:name="_Toc366225606"/>
      <w:r w:rsidRPr="00A94717">
        <w:rPr>
          <w:b/>
          <w:bCs/>
          <w:sz w:val="26"/>
          <w:szCs w:val="26"/>
        </w:rPr>
        <w:t>Коды строк в формах бухгалтерской отчетности</w:t>
      </w:r>
      <w:bookmarkEnd w:id="65"/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Код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6" w:name="sub_4100"/>
            <w:r w:rsidRPr="00A94717">
              <w:rPr>
                <w:sz w:val="26"/>
                <w:szCs w:val="26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7" w:name="sub_1100"/>
            <w:r w:rsidRPr="00A94717">
              <w:rPr>
                <w:sz w:val="26"/>
                <w:szCs w:val="26"/>
              </w:rPr>
              <w:t xml:space="preserve">Итого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8" w:name="sub_1110"/>
            <w:r w:rsidRPr="00A94717">
              <w:rPr>
                <w:sz w:val="26"/>
                <w:szCs w:val="26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9" w:name="sub_1120"/>
            <w:r w:rsidRPr="00A94717">
              <w:rPr>
                <w:sz w:val="26"/>
                <w:szCs w:val="26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0" w:name="sub_11300"/>
            <w:r w:rsidRPr="00A94717">
              <w:rPr>
                <w:sz w:val="26"/>
                <w:szCs w:val="26"/>
              </w:rPr>
              <w:t>1130</w:t>
            </w:r>
            <w:bookmarkEnd w:id="70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1" w:name="sub_11400"/>
            <w:r w:rsidRPr="00A94717">
              <w:rPr>
                <w:sz w:val="26"/>
                <w:szCs w:val="26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2" w:name="sub_1130"/>
            <w:r w:rsidRPr="00A94717">
              <w:rPr>
                <w:sz w:val="26"/>
                <w:szCs w:val="26"/>
              </w:rPr>
              <w:t>1150</w:t>
            </w:r>
            <w:bookmarkEnd w:id="72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3" w:name="sub_1140"/>
            <w:r w:rsidRPr="00A94717">
              <w:rPr>
                <w:sz w:val="26"/>
                <w:szCs w:val="26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4" w:name="sub_1150"/>
            <w:r w:rsidRPr="00A94717">
              <w:rPr>
                <w:sz w:val="26"/>
                <w:szCs w:val="26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1170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5" w:name="sub_1180"/>
            <w:r w:rsidRPr="00A94717">
              <w:rPr>
                <w:sz w:val="26"/>
                <w:szCs w:val="26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1180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6" w:name="sub_1170"/>
            <w:r w:rsidRPr="00A94717">
              <w:rPr>
                <w:sz w:val="26"/>
                <w:szCs w:val="26"/>
              </w:rPr>
              <w:t xml:space="preserve">Прочие </w:t>
            </w:r>
            <w:proofErr w:type="spellStart"/>
            <w:r w:rsidRPr="00A94717">
              <w:rPr>
                <w:sz w:val="26"/>
                <w:szCs w:val="26"/>
              </w:rPr>
              <w:t>внеоборотные</w:t>
            </w:r>
            <w:proofErr w:type="spellEnd"/>
            <w:r w:rsidRPr="00A94717">
              <w:rPr>
                <w:sz w:val="26"/>
                <w:szCs w:val="26"/>
              </w:rPr>
              <w:t xml:space="preserve">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1190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7" w:name="sub_1200"/>
            <w:r w:rsidRPr="00A94717">
              <w:rPr>
                <w:sz w:val="26"/>
                <w:szCs w:val="26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8" w:name="sub_1210"/>
            <w:r w:rsidRPr="00A94717">
              <w:rPr>
                <w:sz w:val="26"/>
                <w:szCs w:val="26"/>
              </w:rPr>
              <w:t>1210</w:t>
            </w:r>
            <w:bookmarkEnd w:id="78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9" w:name="sub_1230"/>
            <w:r w:rsidRPr="00A94717">
              <w:rPr>
                <w:sz w:val="26"/>
                <w:szCs w:val="26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0" w:name="sub_1240"/>
            <w:r w:rsidRPr="00A94717">
              <w:rPr>
                <w:sz w:val="26"/>
                <w:szCs w:val="26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1" w:name="sub_1250"/>
            <w:r w:rsidRPr="00A94717">
              <w:rPr>
                <w:sz w:val="26"/>
                <w:szCs w:val="26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2" w:name="sub_1260"/>
            <w:r w:rsidRPr="00A94717">
              <w:rPr>
                <w:sz w:val="26"/>
                <w:szCs w:val="26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3" w:name="sub_7771600"/>
            <w:r w:rsidRPr="00A94717">
              <w:rPr>
                <w:sz w:val="26"/>
                <w:szCs w:val="26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1600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4" w:name="sub_1300"/>
            <w:r w:rsidRPr="00A94717">
              <w:rPr>
                <w:sz w:val="26"/>
                <w:szCs w:val="26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5" w:name="sub_1310"/>
            <w:r w:rsidRPr="00A94717">
              <w:rPr>
                <w:sz w:val="26"/>
                <w:szCs w:val="26"/>
              </w:rPr>
              <w:t>Уставный капитал (складочный капитал, уставный фонд, вклады товарищей)</w:t>
            </w:r>
            <w:bookmarkEnd w:id="85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6" w:name="sub_1320"/>
            <w:r w:rsidRPr="00A94717">
              <w:rPr>
                <w:sz w:val="26"/>
                <w:szCs w:val="26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7" w:name="sub_1340"/>
            <w:r w:rsidRPr="00A94717">
              <w:rPr>
                <w:sz w:val="26"/>
                <w:szCs w:val="26"/>
              </w:rPr>
              <w:t xml:space="preserve">Переоценка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8" w:name="sub_1350"/>
            <w:r w:rsidRPr="00A94717">
              <w:rPr>
                <w:sz w:val="26"/>
                <w:szCs w:val="26"/>
              </w:rPr>
              <w:t>Добавочный капитал (без переоценки)</w:t>
            </w:r>
            <w:bookmarkEnd w:id="88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9" w:name="sub_1360"/>
            <w:r w:rsidRPr="00A94717">
              <w:rPr>
                <w:sz w:val="26"/>
                <w:szCs w:val="26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0" w:name="sub_1370"/>
            <w:r w:rsidRPr="00A94717">
              <w:rPr>
                <w:sz w:val="26"/>
                <w:szCs w:val="26"/>
              </w:rPr>
              <w:t>Нераспределенная прибыль (непокрытый убыток)</w:t>
            </w:r>
            <w:bookmarkEnd w:id="90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1370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1" w:name="sub_1410"/>
            <w:r w:rsidRPr="00A94717">
              <w:rPr>
                <w:sz w:val="26"/>
                <w:szCs w:val="26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2" w:name="sub_1430"/>
            <w:r w:rsidRPr="00A94717">
              <w:rPr>
                <w:sz w:val="26"/>
                <w:szCs w:val="26"/>
              </w:rPr>
              <w:t>1430</w:t>
            </w:r>
            <w:bookmarkEnd w:id="92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3" w:name="sub_1450"/>
            <w:r w:rsidRPr="00A94717">
              <w:rPr>
                <w:sz w:val="26"/>
                <w:szCs w:val="26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4" w:name="sub_1400"/>
            <w:r w:rsidRPr="00A94717">
              <w:rPr>
                <w:sz w:val="26"/>
                <w:szCs w:val="26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5" w:name="sub_1510"/>
            <w:r w:rsidRPr="00A94717">
              <w:rPr>
                <w:sz w:val="26"/>
                <w:szCs w:val="26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6" w:name="sub_1520"/>
            <w:r w:rsidRPr="00A94717">
              <w:rPr>
                <w:sz w:val="26"/>
                <w:szCs w:val="26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7" w:name="sub_1530"/>
            <w:r w:rsidRPr="00A94717">
              <w:rPr>
                <w:sz w:val="26"/>
                <w:szCs w:val="26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8" w:name="sub_1540"/>
            <w:r w:rsidRPr="00A94717">
              <w:rPr>
                <w:sz w:val="26"/>
                <w:szCs w:val="26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9" w:name="sub_1550"/>
            <w:r w:rsidRPr="00A94717">
              <w:rPr>
                <w:sz w:val="26"/>
                <w:szCs w:val="26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0" w:name="sub_1500"/>
            <w:r w:rsidRPr="00A94717">
              <w:rPr>
                <w:sz w:val="26"/>
                <w:szCs w:val="26"/>
              </w:rPr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1" w:name="sub_1700"/>
            <w:r w:rsidRPr="00A94717">
              <w:rPr>
                <w:sz w:val="26"/>
                <w:szCs w:val="26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1700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2" w:name="sub_4200"/>
            <w:r w:rsidRPr="00A94717">
              <w:rPr>
                <w:sz w:val="26"/>
                <w:szCs w:val="26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3" w:name="sub_42110"/>
            <w:r w:rsidRPr="00A94717">
              <w:rPr>
                <w:sz w:val="26"/>
                <w:szCs w:val="26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4" w:name="sub_42120"/>
            <w:r w:rsidRPr="00A94717">
              <w:rPr>
                <w:sz w:val="26"/>
                <w:szCs w:val="26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5" w:name="sub_42100"/>
            <w:r w:rsidRPr="00A94717">
              <w:rPr>
                <w:sz w:val="26"/>
                <w:szCs w:val="26"/>
              </w:rPr>
              <w:lastRenderedPageBreak/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6" w:name="sub_42210"/>
            <w:r w:rsidRPr="00A94717">
              <w:rPr>
                <w:sz w:val="26"/>
                <w:szCs w:val="26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7" w:name="sub_42220"/>
            <w:r w:rsidRPr="00A94717">
              <w:rPr>
                <w:sz w:val="26"/>
                <w:szCs w:val="26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8" w:name="sub_42200"/>
            <w:r w:rsidRPr="00A94717">
              <w:rPr>
                <w:sz w:val="26"/>
                <w:szCs w:val="26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9" w:name="sub_42310"/>
            <w:r w:rsidRPr="00A94717">
              <w:rPr>
                <w:sz w:val="26"/>
                <w:szCs w:val="26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0" w:name="sub_42320"/>
            <w:r w:rsidRPr="00A94717">
              <w:rPr>
                <w:sz w:val="26"/>
                <w:szCs w:val="26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1" w:name="sub_42330"/>
            <w:r w:rsidRPr="00A94717">
              <w:rPr>
                <w:sz w:val="26"/>
                <w:szCs w:val="26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2" w:name="sub_42340"/>
            <w:r w:rsidRPr="00A94717">
              <w:rPr>
                <w:sz w:val="26"/>
                <w:szCs w:val="26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3" w:name="sub_42350"/>
            <w:r w:rsidRPr="00A94717">
              <w:rPr>
                <w:sz w:val="26"/>
                <w:szCs w:val="26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4" w:name="sub_42300"/>
            <w:r w:rsidRPr="00A94717">
              <w:rPr>
                <w:sz w:val="26"/>
                <w:szCs w:val="26"/>
              </w:rPr>
              <w:t>2300</w:t>
            </w:r>
            <w:bookmarkEnd w:id="114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5" w:name="sub_7772410"/>
            <w:r w:rsidRPr="00A94717">
              <w:rPr>
                <w:sz w:val="26"/>
                <w:szCs w:val="26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6" w:name="sub_7772411"/>
            <w:r w:rsidRPr="00A94717">
              <w:rPr>
                <w:sz w:val="26"/>
                <w:szCs w:val="26"/>
              </w:rPr>
              <w:t>2421</w:t>
            </w:r>
            <w:bookmarkEnd w:id="116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7" w:name="sub_42460"/>
            <w:r w:rsidRPr="00A94717">
              <w:rPr>
                <w:sz w:val="26"/>
                <w:szCs w:val="26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8" w:name="sub_2400"/>
            <w:r w:rsidRPr="00A94717">
              <w:rPr>
                <w:sz w:val="26"/>
                <w:szCs w:val="26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9" w:name="sub_42510"/>
            <w:r w:rsidRPr="00A94717">
              <w:rPr>
                <w:sz w:val="26"/>
                <w:szCs w:val="26"/>
              </w:rPr>
              <w:t xml:space="preserve">Результат от переоценки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2510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0" w:name="sub_2520"/>
            <w:r w:rsidRPr="00A94717">
              <w:rPr>
                <w:sz w:val="26"/>
                <w:szCs w:val="26"/>
              </w:rPr>
              <w:t>2520</w:t>
            </w:r>
            <w:bookmarkEnd w:id="120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1" w:name="sub_42500"/>
            <w:r w:rsidRPr="00A94717">
              <w:rPr>
                <w:sz w:val="26"/>
                <w:szCs w:val="26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2500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2900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2910</w:t>
            </w:r>
          </w:p>
        </w:tc>
      </w:tr>
    </w:tbl>
    <w:p w:rsidR="00DB1227" w:rsidRDefault="00DB1227" w:rsidP="00DB122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2" w:name="_Toc43207595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5"/>
      <w:bookmarkEnd w:id="56"/>
      <w:bookmarkEnd w:id="57"/>
      <w:bookmarkEnd w:id="58"/>
      <w:bookmarkEnd w:id="122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53F89" w:rsidRPr="00822EE3" w:rsidRDefault="00653F89" w:rsidP="00653F89">
      <w:pPr>
        <w:pStyle w:val="31"/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3" w:name="_Toc419468660"/>
      <w:bookmarkStart w:id="124" w:name="_Toc432075951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3"/>
      <w:bookmarkEnd w:id="124"/>
    </w:p>
    <w:p w:rsidR="00653F89" w:rsidRPr="00822EE3" w:rsidRDefault="00653F89" w:rsidP="00653F89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653F89" w:rsidRPr="00822EE3" w:rsidRDefault="00653F89" w:rsidP="00653F89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цена дог</w:t>
      </w:r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овора (значимость критерия </w:t>
      </w:r>
      <w:proofErr w:type="gramStart"/>
      <w:r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 i </w:t>
      </w: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– 95%);</w:t>
      </w:r>
    </w:p>
    <w:p w:rsidR="00653F89" w:rsidRPr="00822EE3" w:rsidRDefault="00653F89" w:rsidP="00653F89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i – 5%), в том числе:</w:t>
      </w:r>
    </w:p>
    <w:p w:rsidR="00653F89" w:rsidRDefault="00653F89" w:rsidP="00653F89">
      <w:pPr>
        <w:numPr>
          <w:ilvl w:val="3"/>
          <w:numId w:val="45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опыт участника закупки (</w:t>
      </w:r>
      <w:r w:rsidRPr="00822EE3">
        <w:rPr>
          <w:bCs/>
          <w:sz w:val="26"/>
          <w:szCs w:val="26"/>
        </w:rPr>
        <w:t>значимость подкритерия</w:t>
      </w:r>
      <w:proofErr w:type="gramStart"/>
      <w:r w:rsidRPr="00822EE3">
        <w:rPr>
          <w:bCs/>
          <w:sz w:val="26"/>
          <w:szCs w:val="26"/>
        </w:rPr>
        <w:t xml:space="preserve"> О</w:t>
      </w:r>
      <w:proofErr w:type="gram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100%</w:t>
      </w:r>
      <w:r>
        <w:rPr>
          <w:bCs/>
          <w:sz w:val="26"/>
          <w:szCs w:val="26"/>
        </w:rPr>
        <w:t>).</w:t>
      </w:r>
    </w:p>
    <w:p w:rsidR="00653F89" w:rsidRPr="00822EE3" w:rsidRDefault="00653F89" w:rsidP="00653F89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653F89" w:rsidRDefault="00653F89" w:rsidP="00653F89">
      <w:pPr>
        <w:pStyle w:val="31"/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125" w:name="_Ref383787274"/>
      <w:bookmarkStart w:id="126" w:name="_Toc383792475"/>
      <w:bookmarkStart w:id="127" w:name="_Toc384030522"/>
      <w:bookmarkStart w:id="128" w:name="_Toc390100174"/>
      <w:bookmarkStart w:id="129" w:name="_Toc432075952"/>
      <w:bookmarkEnd w:id="129"/>
    </w:p>
    <w:p w:rsidR="00653F89" w:rsidRPr="00822EE3" w:rsidRDefault="00653F89" w:rsidP="00653F89">
      <w:pPr>
        <w:pStyle w:val="31"/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30" w:name="_Toc419468661"/>
      <w:bookmarkStart w:id="131" w:name="_Toc432075953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5"/>
      <w:bookmarkEnd w:id="126"/>
      <w:bookmarkEnd w:id="127"/>
      <w:bookmarkEnd w:id="128"/>
      <w:bookmarkEnd w:id="130"/>
      <w:bookmarkEnd w:id="131"/>
    </w:p>
    <w:p w:rsidR="00653F89" w:rsidRPr="00822EE3" w:rsidRDefault="00653F89" w:rsidP="00653F8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53F89" w:rsidRPr="00822EE3" w:rsidRDefault="00653F89" w:rsidP="00653F89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53F89" w:rsidRPr="00822EE3" w:rsidRDefault="00653F89" w:rsidP="00653F89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653F89" w:rsidRPr="00822EE3" w:rsidRDefault="00653F89" w:rsidP="00653F89">
      <w:pPr>
        <w:ind w:right="153" w:firstLine="709"/>
        <w:jc w:val="both"/>
        <w:rPr>
          <w:sz w:val="26"/>
          <w:szCs w:val="26"/>
        </w:rPr>
      </w:pPr>
    </w:p>
    <w:p w:rsidR="00653F89" w:rsidRPr="00822EE3" w:rsidRDefault="00653F89" w:rsidP="00653F89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r w:rsidRPr="00822EE3">
        <w:rPr>
          <w:bCs/>
          <w:sz w:val="26"/>
          <w:szCs w:val="26"/>
          <w:vertAlign w:val="subscript"/>
        </w:rPr>
        <w:t>ц</w:t>
      </w:r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653F89" w:rsidRPr="00822EE3" w:rsidRDefault="00653F89" w:rsidP="00653F89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653F89" w:rsidRPr="00822EE3" w:rsidRDefault="00653F89" w:rsidP="00653F89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lastRenderedPageBreak/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653F89" w:rsidRPr="00822EE3" w:rsidRDefault="00653F89" w:rsidP="00653F89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653F89" w:rsidRPr="00822EE3" w:rsidRDefault="00653F89" w:rsidP="00653F89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653F89" w:rsidRDefault="00653F89" w:rsidP="00653F89">
      <w:pPr>
        <w:pStyle w:val="31"/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2" w:name="_Ref410314757"/>
      <w:bookmarkStart w:id="133" w:name="_Toc432075954"/>
      <w:bookmarkEnd w:id="133"/>
    </w:p>
    <w:p w:rsidR="00653F89" w:rsidRPr="00822EE3" w:rsidRDefault="00653F89" w:rsidP="00653F89">
      <w:pPr>
        <w:pStyle w:val="31"/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4" w:name="_Toc419468662"/>
      <w:bookmarkStart w:id="135" w:name="_Toc432075955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4"/>
      <w:bookmarkEnd w:id="135"/>
      <w:r w:rsidRPr="00822EE3">
        <w:rPr>
          <w:rFonts w:ascii="Times New Roman" w:hAnsi="Times New Roman"/>
          <w:bCs w:val="0"/>
        </w:rPr>
        <w:t xml:space="preserve"> </w:t>
      </w:r>
      <w:bookmarkEnd w:id="132"/>
    </w:p>
    <w:p w:rsidR="00653F89" w:rsidRPr="00822EE3" w:rsidRDefault="00653F89" w:rsidP="00653F89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653F89" w:rsidRPr="00822EE3" w:rsidRDefault="00653F89" w:rsidP="00653F89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653F89" w:rsidRPr="00822EE3" w:rsidRDefault="00653F89" w:rsidP="00653F89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653F89" w:rsidRPr="00822EE3" w:rsidRDefault="00653F89" w:rsidP="00653F89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53F89" w:rsidRPr="00CD3B8C" w:rsidTr="00E3690E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53F89" w:rsidRPr="00CD3B8C" w:rsidTr="00E3690E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53F89" w:rsidRPr="00CD3B8C" w:rsidRDefault="00653F89" w:rsidP="00653F8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53F89" w:rsidRPr="00822EE3" w:rsidRDefault="00653F89" w:rsidP="00653F8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653F89" w:rsidRPr="00822EE3" w:rsidRDefault="00653F89" w:rsidP="00653F8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653F89" w:rsidRPr="00822EE3" w:rsidRDefault="00653F89" w:rsidP="00653F8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653F89" w:rsidRPr="00822EE3" w:rsidRDefault="00653F89" w:rsidP="00653F89">
      <w:pPr>
        <w:pStyle w:val="31"/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6" w:name="_Ref410314872"/>
      <w:bookmarkStart w:id="137" w:name="_Toc419468663"/>
      <w:bookmarkStart w:id="138" w:name="_Toc432075956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6"/>
      <w:bookmarkEnd w:id="137"/>
      <w:bookmarkEnd w:id="138"/>
    </w:p>
    <w:p w:rsidR="00653F89" w:rsidRPr="00353B91" w:rsidRDefault="00653F89" w:rsidP="00653F89">
      <w:pPr>
        <w:shd w:val="clear" w:color="auto" w:fill="FFFFFF"/>
        <w:jc w:val="center"/>
      </w:pPr>
    </w:p>
    <w:p w:rsidR="00653F89" w:rsidRPr="00353B91" w:rsidRDefault="00653F89" w:rsidP="00653F89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653F89" w:rsidRPr="00353B91" w:rsidRDefault="00653F89" w:rsidP="00653F89">
      <w:pPr>
        <w:shd w:val="clear" w:color="auto" w:fill="FFFFFF"/>
        <w:jc w:val="center"/>
      </w:pPr>
    </w:p>
    <w:p w:rsidR="00653F89" w:rsidRPr="00353B91" w:rsidRDefault="00653F89" w:rsidP="00653F89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653F89" w:rsidRPr="00353B91" w:rsidRDefault="00653F89" w:rsidP="00653F89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653F89" w:rsidRPr="00353B91" w:rsidRDefault="00653F89" w:rsidP="00653F89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653F89" w:rsidRPr="00353B91" w:rsidRDefault="00653F89" w:rsidP="00653F89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653F89" w:rsidRPr="00353B91" w:rsidRDefault="00653F89" w:rsidP="00653F89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653F89" w:rsidRPr="00353B91" w:rsidRDefault="00653F89" w:rsidP="00653F89">
      <w:pPr>
        <w:pStyle w:val="31"/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39" w:name="_Toc419468664"/>
      <w:bookmarkStart w:id="140" w:name="_Toc432075957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39"/>
      <w:bookmarkEnd w:id="140"/>
    </w:p>
    <w:p w:rsidR="00653F89" w:rsidRPr="00353B91" w:rsidRDefault="00653F89" w:rsidP="00653F89">
      <w:pPr>
        <w:widowControl w:val="0"/>
        <w:shd w:val="clear" w:color="auto" w:fill="FFFFFF"/>
        <w:tabs>
          <w:tab w:val="left" w:pos="1418"/>
        </w:tabs>
        <w:ind w:firstLine="709"/>
      </w:pPr>
    </w:p>
    <w:p w:rsidR="00653F89" w:rsidRPr="00353B91" w:rsidRDefault="00653F89" w:rsidP="00653F89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53F89" w:rsidRPr="00353B91" w:rsidRDefault="00653F89" w:rsidP="00653F89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653F89" w:rsidRPr="00822EE3" w:rsidTr="00E3690E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F89" w:rsidRPr="00822EE3" w:rsidRDefault="00653F89" w:rsidP="00E3690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89" w:rsidRPr="00822EE3" w:rsidRDefault="00653F89" w:rsidP="00E3690E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653F89" w:rsidRPr="00CD3B8C" w:rsidTr="00E3690E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</w:t>
            </w:r>
            <w:r w:rsidRPr="00C95AC3">
              <w:t>участника закупки отсутствуют завершенные в 201</w:t>
            </w:r>
            <w:r>
              <w:t>2</w:t>
            </w:r>
            <w:r w:rsidRPr="00C95AC3">
              <w:t>-201</w:t>
            </w:r>
            <w:r w:rsidRPr="00822F97">
              <w:t>5</w:t>
            </w:r>
            <w:r w:rsidRPr="00C95AC3">
              <w:t xml:space="preserve"> гг. </w:t>
            </w:r>
            <w:r w:rsidRPr="00822F97">
              <w:t>(</w:t>
            </w:r>
            <w:r>
              <w:rPr>
                <w:i/>
              </w:rPr>
              <w:t>последние 3 года</w:t>
            </w:r>
            <w:r w:rsidRPr="00822F97">
              <w:rPr>
                <w:i/>
              </w:rPr>
              <w:t xml:space="preserve">) </w:t>
            </w:r>
            <w:r>
              <w:t>услуги</w:t>
            </w:r>
            <w:r w:rsidRPr="00C95AC3">
              <w:t xml:space="preserve"> в рамках заключенных договоров на </w:t>
            </w:r>
            <w:r>
              <w:t>оказание услуг по автотранспортному обслуживанию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53F89" w:rsidRPr="00CD3B8C" w:rsidTr="00E3690E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53F89" w:rsidRPr="00CD3B8C" w:rsidTr="00E3690E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53F89" w:rsidRPr="00CD3B8C" w:rsidTr="00E3690E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89" w:rsidRPr="00CD3B8C" w:rsidRDefault="00653F89" w:rsidP="00E3690E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F89" w:rsidRPr="00CD3B8C" w:rsidRDefault="00653F89" w:rsidP="00E3690E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53F89" w:rsidRPr="00CD3B8C" w:rsidRDefault="00653F89" w:rsidP="00653F89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53F89" w:rsidRPr="00353B91" w:rsidRDefault="00653F89" w:rsidP="00653F89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653F89" w:rsidRPr="00353B91" w:rsidRDefault="00653F89" w:rsidP="00653F89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C95AC3">
        <w:t>участником</w:t>
      </w:r>
      <w:r w:rsidRPr="00353B91">
        <w:t xml:space="preserve"> </w:t>
      </w:r>
      <w:r w:rsidRPr="00C95AC3">
        <w:t>в 201</w:t>
      </w:r>
      <w:r>
        <w:t>2</w:t>
      </w:r>
      <w:r w:rsidRPr="00C95AC3">
        <w:t>-201</w:t>
      </w:r>
      <w:r w:rsidRPr="00822F97">
        <w:t>5</w:t>
      </w:r>
      <w:r w:rsidRPr="00C95AC3">
        <w:t xml:space="preserve"> гг. </w:t>
      </w:r>
      <w:r w:rsidRPr="00822F97">
        <w:t>(</w:t>
      </w:r>
      <w:r>
        <w:rPr>
          <w:i/>
        </w:rPr>
        <w:t>последние 3 года</w:t>
      </w:r>
      <w:r w:rsidRPr="00822F97">
        <w:rPr>
          <w:i/>
        </w:rPr>
        <w:t xml:space="preserve">) </w:t>
      </w:r>
      <w:r>
        <w:t>услуги</w:t>
      </w:r>
      <w:r w:rsidRPr="00C95AC3">
        <w:t xml:space="preserve"> в рамках заключенных договоров на </w:t>
      </w:r>
      <w:r>
        <w:t>оказание услуг по автотранспортному обслуживанию</w:t>
      </w:r>
      <w:r w:rsidRPr="00353B91">
        <w:rPr>
          <w:b/>
        </w:rPr>
        <w:t>,</w:t>
      </w:r>
      <w:r w:rsidRPr="00353B91">
        <w:t xml:space="preserve"> i-</w:t>
      </w:r>
      <w:proofErr w:type="spellStart"/>
      <w:r w:rsidRPr="00353B91">
        <w:t>го</w:t>
      </w:r>
      <w:proofErr w:type="spellEnd"/>
      <w:r w:rsidRPr="00353B91">
        <w:t xml:space="preserve"> участника, руб.</w:t>
      </w:r>
    </w:p>
    <w:p w:rsidR="00653F89" w:rsidRPr="00353B91" w:rsidRDefault="00653F89" w:rsidP="00653F89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>
        <w:t>2</w:t>
      </w:r>
      <w:r w:rsidRPr="00353B91">
        <w:t>-201</w:t>
      </w:r>
      <w:r w:rsidRPr="00822F97">
        <w:t>5</w:t>
      </w:r>
      <w:r w:rsidRPr="00353B91">
        <w:t xml:space="preserve"> гг.</w:t>
      </w:r>
      <w:proofErr w:type="gramEnd"/>
      <w:r w:rsidRPr="00353B91">
        <w:t xml:space="preserve"> </w:t>
      </w:r>
      <w:r w:rsidRPr="00822F97">
        <w:t>(</w:t>
      </w:r>
      <w:r>
        <w:rPr>
          <w:i/>
        </w:rPr>
        <w:t>последние 3 года</w:t>
      </w:r>
      <w:r w:rsidRPr="00822F97">
        <w:rPr>
          <w:i/>
        </w:rPr>
        <w:t xml:space="preserve">) </w:t>
      </w:r>
      <w:r>
        <w:t xml:space="preserve">услуг </w:t>
      </w:r>
      <w:r w:rsidRPr="00353B91">
        <w:t xml:space="preserve">в рамках </w:t>
      </w:r>
      <w:r w:rsidRPr="00C95AC3">
        <w:t xml:space="preserve">заключенных договоров на </w:t>
      </w:r>
      <w:r>
        <w:t>оказание услуг по автотранспортному обслуживанию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 xml:space="preserve">но не </w:t>
      </w:r>
      <w:proofErr w:type="gramStart"/>
      <w:r w:rsidRPr="00353B91">
        <w:rPr>
          <w:u w:val="single"/>
        </w:rPr>
        <w:t>более предельного</w:t>
      </w:r>
      <w:proofErr w:type="gramEnd"/>
      <w:r w:rsidRPr="00353B91">
        <w:rPr>
          <w:u w:val="single"/>
        </w:rPr>
        <w:t xml:space="preserve"> значения</w:t>
      </w:r>
      <w:r w:rsidRPr="00353B91">
        <w:rPr>
          <w:bCs/>
        </w:rPr>
        <w:t xml:space="preserve">, </w:t>
      </w:r>
      <w:r w:rsidRPr="00353B91">
        <w:t>руб.</w:t>
      </w:r>
    </w:p>
    <w:p w:rsidR="00653F89" w:rsidRPr="00353B91" w:rsidRDefault="00653F89" w:rsidP="00653F89">
      <w:pPr>
        <w:ind w:firstLine="709"/>
        <w:jc w:val="both"/>
      </w:pPr>
      <w:r w:rsidRPr="00353B91">
        <w:t xml:space="preserve">Предельное значение опыта </w:t>
      </w:r>
      <w:r>
        <w:t xml:space="preserve">оказания услуг </w:t>
      </w:r>
      <w:r w:rsidRPr="00353B91">
        <w:t xml:space="preserve">в рамках </w:t>
      </w:r>
      <w:r w:rsidRPr="00C95AC3">
        <w:t xml:space="preserve">заключенных договоров на </w:t>
      </w:r>
      <w:r>
        <w:t>оказание услуг по автотранспортному обслуживанию</w:t>
      </w:r>
      <w:r w:rsidRPr="00353B91">
        <w:t xml:space="preserve">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653F89" w:rsidRPr="00353B91" w:rsidRDefault="00653F89" w:rsidP="00653F89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653F89" w:rsidRPr="00353B91" w:rsidRDefault="00653F89" w:rsidP="00653F89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653F89" w:rsidRPr="00C95AC3" w:rsidRDefault="00653F89" w:rsidP="00653F89">
      <w:pPr>
        <w:tabs>
          <w:tab w:val="left" w:pos="0"/>
        </w:tabs>
        <w:ind w:firstLine="567"/>
        <w:jc w:val="both"/>
        <w:rPr>
          <w:bCs/>
          <w:i/>
        </w:rPr>
      </w:pPr>
    </w:p>
    <w:p w:rsidR="00653F89" w:rsidRPr="00C95AC3" w:rsidRDefault="00653F89" w:rsidP="00653F8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C95AC3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95AC3">
        <w:rPr>
          <w:bCs/>
        </w:rPr>
        <w:t>БОу</w:t>
      </w:r>
      <w:r w:rsidRPr="00C95AC3">
        <w:rPr>
          <w:bCs/>
          <w:vertAlign w:val="subscript"/>
        </w:rPr>
        <w:t>i</w:t>
      </w:r>
      <w:proofErr w:type="spellEnd"/>
      <w:r w:rsidRPr="00C95AC3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95AC3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95AC3">
        <w:rPr>
          <w:bCs/>
        </w:rPr>
        <w:t>Госкорпорацией</w:t>
      </w:r>
      <w:proofErr w:type="spellEnd"/>
      <w:r w:rsidRPr="00C95AC3">
        <w:rPr>
          <w:bCs/>
        </w:rPr>
        <w:t xml:space="preserve"> «</w:t>
      </w:r>
      <w:proofErr w:type="spellStart"/>
      <w:r w:rsidRPr="00C95AC3">
        <w:rPr>
          <w:bCs/>
        </w:rPr>
        <w:t>Росатом</w:t>
      </w:r>
      <w:proofErr w:type="spellEnd"/>
      <w:r w:rsidRPr="00C95AC3">
        <w:rPr>
          <w:bCs/>
        </w:rPr>
        <w:t xml:space="preserve">» или ее организациями (предприятиями атомной отрасли). </w:t>
      </w:r>
    </w:p>
    <w:p w:rsidR="00653F89" w:rsidRPr="00C95AC3" w:rsidRDefault="00653F89" w:rsidP="00653F8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95AC3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53F89" w:rsidRPr="00C95AC3" w:rsidRDefault="00653F89" w:rsidP="00653F8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53F89" w:rsidRPr="00C95AC3" w:rsidTr="00E3690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53F89" w:rsidRPr="00C95AC3" w:rsidTr="00E3690E">
        <w:tc>
          <w:tcPr>
            <w:tcW w:w="4427" w:type="dxa"/>
            <w:shd w:val="clear" w:color="auto" w:fill="auto"/>
            <w:vAlign w:val="center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95AC3">
              <w:t>БОу</w:t>
            </w:r>
            <w:r w:rsidRPr="00C95AC3">
              <w:rPr>
                <w:vertAlign w:val="subscript"/>
                <w:lang w:val="en-US"/>
              </w:rPr>
              <w:t>i</w:t>
            </w:r>
            <w:proofErr w:type="spellEnd"/>
          </w:p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53F89" w:rsidRPr="00C95AC3" w:rsidTr="00E3690E">
        <w:tc>
          <w:tcPr>
            <w:tcW w:w="4427" w:type="dxa"/>
            <w:shd w:val="clear" w:color="auto" w:fill="auto"/>
            <w:vAlign w:val="center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95AC3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95AC3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95AC3">
              <w:t>БОу</w:t>
            </w:r>
            <w:r w:rsidRPr="00C95AC3">
              <w:rPr>
                <w:vertAlign w:val="subscript"/>
                <w:lang w:val="en-US"/>
              </w:rPr>
              <w:t>i</w:t>
            </w:r>
            <w:proofErr w:type="spellEnd"/>
            <w:r w:rsidRPr="00C95AC3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95AC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95AC3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53F89" w:rsidRPr="00C95AC3" w:rsidTr="00E3690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t>0</w:t>
            </w:r>
          </w:p>
          <w:p w:rsidR="00653F89" w:rsidRPr="00C95AC3" w:rsidRDefault="00653F89" w:rsidP="00E3690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53F89" w:rsidRPr="00C95AC3" w:rsidRDefault="00653F89" w:rsidP="00653F8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95AC3">
        <w:rPr>
          <w:bCs/>
        </w:rPr>
        <w:t xml:space="preserve">Итоговая оценка (балл) подкритерия «опыт» принимается </w:t>
      </w:r>
      <w:proofErr w:type="gramStart"/>
      <w:r w:rsidRPr="00C95AC3">
        <w:rPr>
          <w:bCs/>
        </w:rPr>
        <w:t>равной</w:t>
      </w:r>
      <w:proofErr w:type="gramEnd"/>
      <w:r w:rsidRPr="00C95AC3">
        <w:rPr>
          <w:bCs/>
        </w:rPr>
        <w:t xml:space="preserve"> соответствующему значению (БС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92287E">
        <w:rPr>
          <w:bCs/>
        </w:rPr>
        <w:t>)</w:t>
      </w:r>
      <w:r w:rsidRPr="00C95AC3">
        <w:rPr>
          <w:bCs/>
        </w:rPr>
        <w:t>, полученному с учетом наличия указанных санкций (БО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</w:rPr>
        <w:t xml:space="preserve"> = БС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</w:rPr>
        <w:t>).</w:t>
      </w:r>
    </w:p>
    <w:p w:rsidR="00653F89" w:rsidRPr="00B87B69" w:rsidRDefault="00653F89" w:rsidP="00653F89">
      <w:pPr>
        <w:widowControl w:val="0"/>
        <w:adjustRightInd w:val="0"/>
        <w:ind w:right="153" w:firstLine="660"/>
        <w:jc w:val="both"/>
        <w:textAlignment w:val="baseline"/>
        <w:rPr>
          <w:b/>
        </w:rPr>
      </w:pPr>
      <w:r w:rsidRPr="00B87B69">
        <w:rPr>
          <w:b/>
        </w:rPr>
        <w:t xml:space="preserve">Для оценки по данному подкритерию принимается справка об опыте выполнения </w:t>
      </w:r>
      <w:r w:rsidRPr="00A46250">
        <w:rPr>
          <w:b/>
        </w:rPr>
        <w:t>договоров (Раздел 4 Форма 4) с обязательным</w:t>
      </w:r>
      <w:r w:rsidRPr="00B87B69">
        <w:rPr>
          <w:b/>
        </w:rPr>
        <w:t xml:space="preserve"> приложением копий следующих документов, оформленных в соответствии с правилами бухгалтерского учета:</w:t>
      </w:r>
    </w:p>
    <w:p w:rsidR="00653F89" w:rsidRPr="00C95AC3" w:rsidRDefault="00653F89" w:rsidP="00653F89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lastRenderedPageBreak/>
        <w:t xml:space="preserve">документов, подтверждающих состав </w:t>
      </w:r>
      <w:r w:rsidRPr="00C95AC3">
        <w:rPr>
          <w:b/>
          <w:bCs/>
          <w:iCs/>
        </w:rPr>
        <w:t>поставок</w:t>
      </w:r>
      <w:r w:rsidRPr="00C95AC3">
        <w:rPr>
          <w:b/>
        </w:rPr>
        <w:t>, составленных в рамках договора, подписанных сторонами договора, содержащих следующие сведения:</w:t>
      </w:r>
    </w:p>
    <w:p w:rsidR="00653F89" w:rsidRPr="00C95AC3" w:rsidRDefault="00653F89" w:rsidP="00653F89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653F89" w:rsidRPr="00C95AC3" w:rsidRDefault="00653F89" w:rsidP="00653F89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поставленного товара;</w:t>
      </w:r>
    </w:p>
    <w:p w:rsidR="00653F89" w:rsidRPr="00C95AC3" w:rsidRDefault="00653F89" w:rsidP="00653F89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53F89" w:rsidRPr="00C95AC3" w:rsidRDefault="00653F89" w:rsidP="00653F89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653F89" w:rsidRPr="00C95AC3" w:rsidRDefault="00653F89" w:rsidP="00653F89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переданного и принятого заказчиком по договору товара;</w:t>
      </w:r>
    </w:p>
    <w:p w:rsidR="00653F89" w:rsidRDefault="00653F89" w:rsidP="00653F89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95AC3">
        <w:rPr>
          <w:b/>
        </w:rPr>
        <w:t>стоимость переданного и принят</w:t>
      </w:r>
      <w:r w:rsidRPr="00C95AC3">
        <w:rPr>
          <w:b/>
          <w:bCs/>
          <w:iCs/>
        </w:rPr>
        <w:t>ого</w:t>
      </w:r>
      <w:r w:rsidRPr="00C95AC3">
        <w:rPr>
          <w:b/>
        </w:rPr>
        <w:t xml:space="preserve"> заказчиком по договору </w:t>
      </w:r>
      <w:r w:rsidRPr="00C95AC3">
        <w:rPr>
          <w:b/>
          <w:bCs/>
          <w:iCs/>
        </w:rPr>
        <w:t>товара</w:t>
      </w:r>
      <w:r w:rsidRPr="00CD3B8C">
        <w:rPr>
          <w:bCs/>
          <w:iCs/>
          <w:sz w:val="28"/>
          <w:szCs w:val="28"/>
        </w:rPr>
        <w:t>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1" w:name="_Toc412098816"/>
      <w:bookmarkStart w:id="142" w:name="_Toc412098817"/>
      <w:bookmarkStart w:id="143" w:name="_Toc412098818"/>
      <w:bookmarkStart w:id="144" w:name="_Toc412098819"/>
      <w:bookmarkStart w:id="145" w:name="_Toc395190388"/>
      <w:bookmarkStart w:id="146" w:name="_Ref396487846"/>
      <w:bookmarkStart w:id="147" w:name="_Ref396489236"/>
      <w:bookmarkStart w:id="148" w:name="_Toc421032188"/>
      <w:bookmarkStart w:id="149" w:name="_Toc260130025"/>
      <w:bookmarkStart w:id="150" w:name="_Toc367283798"/>
      <w:bookmarkStart w:id="151" w:name="_Toc432075958"/>
      <w:bookmarkEnd w:id="141"/>
      <w:bookmarkEnd w:id="142"/>
      <w:bookmarkEnd w:id="143"/>
      <w:bookmarkEnd w:id="14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5"/>
      <w:bookmarkEnd w:id="146"/>
      <w:bookmarkEnd w:id="147"/>
      <w:bookmarkEnd w:id="148"/>
      <w:bookmarkEnd w:id="151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2" w:name="_Письмо_о_подаче"/>
      <w:bookmarkStart w:id="153" w:name="_ЗАЯВКА_НА_УЧАСТИЕ"/>
      <w:bookmarkStart w:id="154" w:name="_Toc255987071"/>
      <w:bookmarkStart w:id="155" w:name="_Toc272505461"/>
      <w:bookmarkStart w:id="156" w:name="_Toc390267513"/>
      <w:bookmarkStart w:id="157" w:name="_Toc412201945"/>
      <w:bookmarkStart w:id="158" w:name="_Toc421032190"/>
      <w:bookmarkStart w:id="159" w:name="_Toc432075959"/>
      <w:bookmarkEnd w:id="152"/>
      <w:bookmarkEnd w:id="15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4"/>
      <w:bookmarkEnd w:id="155"/>
      <w:bookmarkEnd w:id="156"/>
      <w:bookmarkEnd w:id="157"/>
      <w:bookmarkEnd w:id="158"/>
      <w:bookmarkEnd w:id="159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707DD4" w:rsidRPr="00FC009D" w:rsidRDefault="00707DD4" w:rsidP="007824C3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7DD4" w:rsidRPr="00FC009D" w:rsidTr="00E57D60">
        <w:trPr>
          <w:cantSplit/>
          <w:tblHeader/>
        </w:trPr>
        <w:tc>
          <w:tcPr>
            <w:tcW w:w="709" w:type="dxa"/>
            <w:vAlign w:val="center"/>
          </w:tcPr>
          <w:p w:rsidR="00707DD4" w:rsidRPr="00FC009D" w:rsidRDefault="00707DD4" w:rsidP="00E57D6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DB122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DB1227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57D60" w:rsidRDefault="00E57D60" w:rsidP="00E57D6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</w:t>
      </w:r>
      <w:r>
        <w:t xml:space="preserve"> ______________________________________________ </w:t>
      </w:r>
      <w:r>
        <w:rPr>
          <w:b/>
          <w:bCs/>
          <w:i/>
          <w:iCs/>
        </w:rPr>
        <w:t xml:space="preserve">(лицо, подписывающее заявку на участие в закупке) </w:t>
      </w:r>
      <w:r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>
        <w:rPr>
          <w:b/>
          <w:bCs/>
          <w:i/>
          <w:iCs/>
        </w:rPr>
        <w:t>(название и реквизиты документа)</w:t>
      </w:r>
      <w:r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E57D60" w:rsidRDefault="00E57D60" w:rsidP="00E57D60">
      <w:pPr>
        <w:pStyle w:val="af4"/>
        <w:spacing w:before="0" w:beforeAutospacing="0" w:after="0" w:afterAutospacing="0"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823867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823867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823867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823867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82386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82386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82386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55335821"/>
      <w:bookmarkStart w:id="161" w:name="_Ref55336345"/>
      <w:bookmarkStart w:id="162" w:name="_Toc57314674"/>
      <w:bookmarkStart w:id="163" w:name="_Toc69728988"/>
      <w:bookmarkStart w:id="16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5"/>
    </w:p>
    <w:p w:rsidR="007824C3" w:rsidRPr="0010097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6"/>
    </w:p>
    <w:p w:rsidR="007824C3" w:rsidRPr="0010097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167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7"/>
    </w:p>
    <w:p w:rsidR="007824C3" w:rsidRPr="00A356CF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60"/>
      <w:bookmarkEnd w:id="161"/>
      <w:bookmarkEnd w:id="162"/>
      <w:bookmarkEnd w:id="163"/>
      <w:bookmarkEnd w:id="164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21032191"/>
      <w:bookmarkStart w:id="175" w:name="_Toc432075960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2"/>
      <w:bookmarkEnd w:id="173"/>
      <w:bookmarkEnd w:id="174"/>
      <w:bookmarkEnd w:id="175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53F89" w:rsidRPr="00653F89" w:rsidDel="00EC0238" w:rsidTr="00E369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ind w:left="-108" w:right="-135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ind w:left="-108" w:right="-135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ind w:left="-108" w:right="-135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ind w:left="-108" w:right="-135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ind w:left="-108" w:right="-135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Показатель</w:t>
            </w:r>
          </w:p>
        </w:tc>
      </w:tr>
      <w:tr w:rsidR="00653F89" w:rsidRPr="00653F89" w:rsidDel="00EC0238" w:rsidTr="00E369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</w:tr>
      <w:tr w:rsidR="00653F89" w:rsidRPr="00653F89" w:rsidDel="00EC0238" w:rsidTr="00E3690E">
        <w:tc>
          <w:tcPr>
            <w:tcW w:w="540" w:type="dxa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 в процентах</w:t>
            </w:r>
          </w:p>
        </w:tc>
      </w:tr>
      <w:tr w:rsidR="00653F89" w:rsidRPr="00653F89" w:rsidDel="00EC0238" w:rsidTr="00E3690E">
        <w:tc>
          <w:tcPr>
            <w:tcW w:w="540" w:type="dxa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 в процентах</w:t>
            </w:r>
          </w:p>
        </w:tc>
      </w:tr>
      <w:tr w:rsidR="00653F89" w:rsidRPr="00653F89" w:rsidDel="00EC0238" w:rsidTr="00E3690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</w:t>
            </w:r>
          </w:p>
          <w:p w:rsidR="00653F89" w:rsidRPr="00653F89" w:rsidDel="00EC0238" w:rsidRDefault="00653F89" w:rsidP="00E3690E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i/>
                <w:sz w:val="22"/>
                <w:szCs w:val="22"/>
                <w:lang w:eastAsia="en-US"/>
              </w:rPr>
              <w:t>количество человек</w:t>
            </w:r>
          </w:p>
        </w:tc>
      </w:tr>
      <w:tr w:rsidR="00653F89" w:rsidRPr="00653F89" w:rsidDel="00EC0238" w:rsidTr="00E3690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до 15 человек –</w:t>
            </w:r>
          </w:p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микр</w:t>
            </w:r>
            <w:proofErr w:type="gramStart"/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о-</w:t>
            </w:r>
            <w:proofErr w:type="gramEnd"/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53F89" w:rsidRPr="00653F89" w:rsidDel="00EC0238" w:rsidTr="00E3690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53F89" w:rsidRPr="00653F89" w:rsidDel="00EC0238" w:rsidRDefault="00653F89" w:rsidP="00E3690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 в миллионах рублей</w:t>
            </w:r>
          </w:p>
        </w:tc>
      </w:tr>
      <w:tr w:rsidR="00653F89" w:rsidRPr="00653F89" w:rsidDel="00EC0238" w:rsidTr="00E3690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53F89" w:rsidRPr="00653F89" w:rsidDel="00EC0238" w:rsidRDefault="00653F89" w:rsidP="00E3690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60 млн. руб. – микр</w:t>
            </w:r>
            <w:proofErr w:type="gramStart"/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>о-</w:t>
            </w:r>
            <w:proofErr w:type="gramEnd"/>
            <w:r w:rsidRPr="00653F89" w:rsidDel="00EC0238">
              <w:rPr>
                <w:rFonts w:eastAsia="Calibri"/>
                <w:sz w:val="22"/>
                <w:szCs w:val="22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53F89" w:rsidRPr="00653F89" w:rsidDel="00EC0238" w:rsidRDefault="00653F89" w:rsidP="00E369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2201949"/>
      <w:bookmarkStart w:id="180" w:name="_Toc421032192"/>
      <w:bookmarkStart w:id="181" w:name="_Toc432075961"/>
      <w:bookmarkEnd w:id="176"/>
      <w:bookmarkEnd w:id="1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8"/>
      <w:bookmarkEnd w:id="179"/>
      <w:bookmarkEnd w:id="180"/>
      <w:bookmarkEnd w:id="18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Данные инструкции не следует воспроизводить в документах, подготовленных контрагентом.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Форма 1.2 изменению не подлежит. Все сведения и документы обязательны к предоставлению.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Форма 1.2 должна быть представлена контрагентом до заключения договора в двух форматах *.</w:t>
      </w:r>
      <w:r w:rsidRPr="00653F89">
        <w:rPr>
          <w:sz w:val="22"/>
          <w:lang w:val="en-US"/>
        </w:rPr>
        <w:t>pdf</w:t>
      </w:r>
      <w:r w:rsidRPr="00653F89">
        <w:rPr>
          <w:sz w:val="22"/>
        </w:rPr>
        <w:t xml:space="preserve"> и *.</w:t>
      </w:r>
      <w:proofErr w:type="spellStart"/>
      <w:r w:rsidRPr="00653F89">
        <w:rPr>
          <w:sz w:val="22"/>
        </w:rPr>
        <w:t>xls</w:t>
      </w:r>
      <w:proofErr w:type="spellEnd"/>
      <w:r w:rsidRPr="00653F89">
        <w:rPr>
          <w:sz w:val="22"/>
        </w:rPr>
        <w:t>;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lastRenderedPageBreak/>
        <w:t>В столбце 2 контрагенту необходимо указать ИНН. В случае</w:t>
      </w:r>
      <w:proofErr w:type="gramStart"/>
      <w:r w:rsidRPr="00653F89">
        <w:rPr>
          <w:sz w:val="22"/>
        </w:rPr>
        <w:t>,</w:t>
      </w:r>
      <w:proofErr w:type="gramEnd"/>
      <w:r w:rsidRPr="00653F89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653F89">
        <w:rPr>
          <w:sz w:val="22"/>
        </w:rPr>
        <w:t>,</w:t>
      </w:r>
      <w:proofErr w:type="gramEnd"/>
      <w:r w:rsidRPr="00653F89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53F89">
        <w:rPr>
          <w:sz w:val="22"/>
        </w:rPr>
        <w:t>,</w:t>
      </w:r>
      <w:proofErr w:type="gramEnd"/>
      <w:r w:rsidRPr="00653F89">
        <w:rPr>
          <w:sz w:val="22"/>
        </w:rPr>
        <w:t xml:space="preserve"> если контрагент - физическое лицо указывается ФИО.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653F89">
        <w:rPr>
          <w:sz w:val="22"/>
        </w:rPr>
        <w:t>,</w:t>
      </w:r>
      <w:proofErr w:type="gramEnd"/>
      <w:r w:rsidRPr="00653F89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Столбец 6 контрагентом заполняется в формате Фамилия Имя Отчество, например Иванов Иван Степанович.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Столбец 8 заполняется согласно образцу.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 xml:space="preserve">Столбцы 9, 10 заполняются в порядке пунктов 3, 4 настоящей инструкции. 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53F89">
        <w:rPr>
          <w:sz w:val="22"/>
        </w:rPr>
        <w:t>,</w:t>
      </w:r>
      <w:proofErr w:type="gramEnd"/>
      <w:r w:rsidRPr="00653F89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Столбец 13 заполняется в порядке пункта 8 настоящей инструкции.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653F89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653F89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57D60" w:rsidRDefault="00E57D60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2" w:name="_Техническое_предложение_(Форма"/>
      <w:bookmarkStart w:id="183" w:name="_Toc235439567"/>
      <w:bookmarkStart w:id="184" w:name="_Toc390267515"/>
      <w:bookmarkStart w:id="185" w:name="_Toc412201950"/>
      <w:bookmarkStart w:id="186" w:name="_Toc421032193"/>
      <w:bookmarkEnd w:id="182"/>
    </w:p>
    <w:p w:rsidR="00823867" w:rsidRDefault="00823867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7" w:name="_Toc43207596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3"/>
      <w:bookmarkEnd w:id="184"/>
      <w:bookmarkEnd w:id="185"/>
      <w:bookmarkEnd w:id="186"/>
      <w:bookmarkEnd w:id="187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E3DFF" w:rsidRPr="00FC009D" w:rsidRDefault="00EE3DFF" w:rsidP="00EE3DFF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88" w:name="_Toc235436488"/>
      <w:bookmarkStart w:id="189" w:name="_Toc235020001"/>
      <w:bookmarkStart w:id="190" w:name="_Toc251779154"/>
      <w:bookmarkStart w:id="191" w:name="_Toc390267518"/>
      <w:bookmarkStart w:id="192" w:name="_Toc412201953"/>
      <w:bookmarkStart w:id="193" w:name="_Toc43207596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88"/>
      <w:r w:rsidRPr="00FC009D">
        <w:rPr>
          <w:rFonts w:ascii="Times New Roman" w:hAnsi="Times New Roman" w:cs="Times New Roman"/>
          <w:b w:val="0"/>
          <w:i w:val="0"/>
        </w:rPr>
        <w:t>(Форма</w:t>
      </w:r>
      <w:r w:rsidR="00524485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9"/>
      <w:bookmarkEnd w:id="190"/>
      <w:bookmarkEnd w:id="191"/>
      <w:bookmarkEnd w:id="192"/>
      <w:bookmarkEnd w:id="193"/>
    </w:p>
    <w:p w:rsidR="00EE3DFF" w:rsidRPr="00FC009D" w:rsidRDefault="00EE3DFF" w:rsidP="00EE3DFF"/>
    <w:p w:rsidR="00EE3DFF" w:rsidRPr="00102E0C" w:rsidRDefault="00EE3DFF" w:rsidP="00EE3DF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E3DFF" w:rsidRPr="00FC009D" w:rsidRDefault="00EE3DFF" w:rsidP="00EE3DF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E3DFF" w:rsidRPr="00FC009D" w:rsidRDefault="00EE3DFF" w:rsidP="00EE3DFF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EE3DFF" w:rsidRPr="00FC009D" w:rsidTr="002D1954">
        <w:trPr>
          <w:cantSplit/>
          <w:trHeight w:val="1629"/>
        </w:trPr>
        <w:tc>
          <w:tcPr>
            <w:tcW w:w="202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EE3DFF" w:rsidRPr="00FC009D" w:rsidTr="002D1954">
        <w:trPr>
          <w:cantSplit/>
          <w:trHeight w:val="277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EE3DFF" w:rsidRPr="00FC009D" w:rsidTr="002D1954">
        <w:trPr>
          <w:cantSplit/>
          <w:trHeight w:val="355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E3DFF" w:rsidRPr="00FC009D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3DFF" w:rsidRPr="00102E0C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E3DFF" w:rsidRPr="00102E0C" w:rsidRDefault="00EE3DFF" w:rsidP="00EE3DF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E3DFF" w:rsidRPr="00102E0C" w:rsidRDefault="00EE3DFF" w:rsidP="00EE3DF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E3DFF" w:rsidRPr="00FC009D" w:rsidRDefault="00EE3DFF" w:rsidP="00EE3DFF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EE3DFF" w:rsidRPr="00FC009D" w:rsidRDefault="00EE3DFF" w:rsidP="00EE3DFF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EE3DFF" w:rsidRPr="00FC009D" w:rsidTr="002D1954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EE3DFF" w:rsidRPr="00FC009D" w:rsidTr="002D1954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EE3DFF" w:rsidRPr="00C17731" w:rsidRDefault="00EE3DFF" w:rsidP="00EE3DFF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EE3DFF" w:rsidRPr="00FC009D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3DFF" w:rsidRPr="00102E0C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E3DFF" w:rsidRPr="00102E0C" w:rsidRDefault="00EE3DFF" w:rsidP="00EE3DF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E3DFF" w:rsidRPr="00102E0C" w:rsidRDefault="00EE3DFF" w:rsidP="00EE3DF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E3DFF" w:rsidRPr="00FC009D" w:rsidRDefault="00EE3DFF" w:rsidP="00EE3DFF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EE3DFF" w:rsidRPr="00FC009D" w:rsidRDefault="00EE3DFF" w:rsidP="00EE3DFF">
      <w:pPr>
        <w:pStyle w:val="33"/>
        <w:numPr>
          <w:ilvl w:val="1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EE3DFF" w:rsidRPr="00102E0C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248D8" w:rsidRDefault="00EE3DFF" w:rsidP="00EE3DF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sz w:val="22"/>
        </w:rPr>
        <w:br w:type="page"/>
      </w: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248D8" w:rsidRPr="00B03ADB" w:rsidRDefault="001248D8" w:rsidP="001248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248D8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Справка_о_перечне"/>
      <w:bookmarkStart w:id="195" w:name="_Toc255987078"/>
      <w:bookmarkStart w:id="196" w:name="_Toc390267523"/>
      <w:bookmarkStart w:id="197" w:name="_Toc412201958"/>
      <w:bookmarkEnd w:id="194"/>
    </w:p>
    <w:p w:rsidR="00EE3DFF" w:rsidRPr="00FC009D" w:rsidRDefault="00EE3DFF" w:rsidP="00EE3DF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8" w:name="_СПРАВКА_ОБ_ОПЫТЕ"/>
      <w:bookmarkStart w:id="199" w:name="_Toc390267525"/>
      <w:bookmarkStart w:id="200" w:name="_Toc412201960"/>
      <w:bookmarkStart w:id="201" w:name="_Toc432075964"/>
      <w:bookmarkEnd w:id="198"/>
      <w:bookmarkEnd w:id="195"/>
      <w:bookmarkEnd w:id="196"/>
      <w:bookmarkEnd w:id="19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52448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9"/>
      <w:bookmarkEnd w:id="200"/>
      <w:bookmarkEnd w:id="201"/>
    </w:p>
    <w:p w:rsidR="00EE3DFF" w:rsidRPr="00FC009D" w:rsidRDefault="00EE3DFF" w:rsidP="00EE3DF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EE3DFF" w:rsidRDefault="00EE3DFF" w:rsidP="00EE3DF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E3DFF" w:rsidRDefault="00EE3DFF" w:rsidP="00EE3DF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E3DFF" w:rsidRPr="00B43C7B" w:rsidTr="002D1954">
        <w:trPr>
          <w:trHeight w:val="404"/>
        </w:trPr>
        <w:tc>
          <w:tcPr>
            <w:tcW w:w="817" w:type="dxa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E3DFF" w:rsidRPr="00B43C7B" w:rsidTr="002D1954">
        <w:trPr>
          <w:trHeight w:val="1485"/>
        </w:trPr>
        <w:tc>
          <w:tcPr>
            <w:tcW w:w="817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E3DFF" w:rsidRPr="00B43C7B" w:rsidTr="002D1954">
        <w:trPr>
          <w:trHeight w:val="450"/>
        </w:trPr>
        <w:tc>
          <w:tcPr>
            <w:tcW w:w="817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E3DFF" w:rsidRPr="00B43C7B" w:rsidTr="002D1954">
        <w:trPr>
          <w:trHeight w:val="304"/>
        </w:trPr>
        <w:tc>
          <w:tcPr>
            <w:tcW w:w="817" w:type="dxa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numPr>
                <w:ilvl w:val="0"/>
                <w:numId w:val="5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numPr>
                <w:ilvl w:val="0"/>
                <w:numId w:val="5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2"/>
                <w:numId w:val="6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7284" w:type="dxa"/>
            <w:gridSpan w:val="6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E3DFF" w:rsidRPr="00B43C7B" w:rsidRDefault="00EE3DFF" w:rsidP="002D19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1"/>
                <w:numId w:val="6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2"/>
                <w:numId w:val="6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E3DFF" w:rsidRPr="00B43C7B" w:rsidRDefault="00EE3DFF" w:rsidP="002D1954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E3DFF" w:rsidRPr="00B43C7B" w:rsidRDefault="00EE3DFF" w:rsidP="002D1954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Del="002B43B5" w:rsidRDefault="00EE3DFF" w:rsidP="00EE3DFF">
            <w:pPr>
              <w:pStyle w:val="afff"/>
              <w:numPr>
                <w:ilvl w:val="0"/>
                <w:numId w:val="5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E3DFF" w:rsidRPr="00B43C7B" w:rsidRDefault="00EE3DFF" w:rsidP="002D19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Del="002B43B5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9249" w:type="dxa"/>
            <w:gridSpan w:val="9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E3DFF" w:rsidRDefault="00EE3DFF" w:rsidP="00EE3DFF">
      <w:pPr>
        <w:pStyle w:val="Times12"/>
        <w:ind w:firstLine="0"/>
        <w:jc w:val="left"/>
        <w:rPr>
          <w:sz w:val="28"/>
          <w:szCs w:val="28"/>
        </w:rPr>
      </w:pPr>
    </w:p>
    <w:p w:rsidR="00EE3DFF" w:rsidRPr="00FC009D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E3DFF" w:rsidRPr="00FC009D" w:rsidRDefault="00EE3DFF" w:rsidP="00EE3DF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E3DFF" w:rsidRPr="00FC009D" w:rsidRDefault="00EE3DFF" w:rsidP="00EE3DF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E3DFF" w:rsidRPr="00FC009D" w:rsidRDefault="00EE3DFF" w:rsidP="00EE3DF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E3DFF" w:rsidRPr="00FC009D" w:rsidRDefault="00EE3DFF" w:rsidP="00EE3DF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E3DFF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EE3DFF" w:rsidP="00EE3DFF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EE3DFF" w:rsidRDefault="00EE3DFF" w:rsidP="00EE3DFF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02" w:name="_Справка_об_участии_в_судебных_разби"/>
      <w:bookmarkStart w:id="203" w:name="_Справка_об_участии"/>
      <w:bookmarkStart w:id="204" w:name="_Toc390267533"/>
      <w:bookmarkStart w:id="205" w:name="_Toc421032195"/>
      <w:bookmarkEnd w:id="149"/>
      <w:bookmarkEnd w:id="150"/>
      <w:bookmarkEnd w:id="202"/>
      <w:bookmarkEnd w:id="203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EE3DFF" w:rsidRDefault="00EE3DFF" w:rsidP="00EE3DFF">
      <w:pPr>
        <w:pStyle w:val="Times12"/>
        <w:ind w:right="-29" w:firstLine="709"/>
      </w:pPr>
    </w:p>
    <w:p w:rsidR="00EE3DFF" w:rsidRPr="00CE5235" w:rsidRDefault="00EE3DFF" w:rsidP="00EE3DF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Toc418862165"/>
      <w:bookmarkStart w:id="207" w:name="_Toc419270988"/>
      <w:bookmarkStart w:id="208" w:name="_Toc420002231"/>
      <w:bookmarkStart w:id="209" w:name="_Toc43207596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4"/>
      <w:bookmarkEnd w:id="206"/>
      <w:bookmarkEnd w:id="207"/>
      <w:bookmarkEnd w:id="208"/>
      <w:bookmarkEnd w:id="209"/>
    </w:p>
    <w:p w:rsidR="00EE3DFF" w:rsidRPr="009C3C04" w:rsidRDefault="00EE3DFF" w:rsidP="00EE3DFF">
      <w:pPr>
        <w:ind w:firstLine="567"/>
        <w:jc w:val="center"/>
        <w:rPr>
          <w:b/>
          <w:bCs/>
          <w:snapToGrid w:val="0"/>
        </w:rPr>
      </w:pPr>
    </w:p>
    <w:p w:rsidR="00EE3DFF" w:rsidRPr="009C3C04" w:rsidRDefault="00EE3DFF" w:rsidP="00EE3DFF">
      <w:pPr>
        <w:spacing w:line="360" w:lineRule="auto"/>
        <w:ind w:firstLine="567"/>
        <w:rPr>
          <w:bCs/>
          <w:i/>
          <w:snapToGrid w:val="0"/>
        </w:rPr>
      </w:pPr>
      <w:bookmarkStart w:id="210" w:name="_Toc247081661"/>
      <w:r w:rsidRPr="009C3C04">
        <w:rPr>
          <w:bCs/>
          <w:i/>
          <w:snapToGrid w:val="0"/>
        </w:rPr>
        <w:t>Бланк банка</w:t>
      </w:r>
      <w:bookmarkEnd w:id="210"/>
    </w:p>
    <w:p w:rsidR="00EE3DFF" w:rsidRPr="009C3C04" w:rsidRDefault="00EE3DFF" w:rsidP="00EE3DFF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1" w:name="_Toc247081662"/>
      <w:r w:rsidRPr="009C3C04">
        <w:rPr>
          <w:b/>
          <w:snapToGrid w:val="0"/>
          <w:spacing w:val="-7"/>
        </w:rPr>
        <w:t xml:space="preserve">КОМУ: </w:t>
      </w:r>
      <w:bookmarkEnd w:id="211"/>
      <w:r>
        <w:rPr>
          <w:b/>
          <w:snapToGrid w:val="0"/>
          <w:spacing w:val="-7"/>
        </w:rPr>
        <w:t>______________</w:t>
      </w:r>
    </w:p>
    <w:p w:rsidR="00EE3DFF" w:rsidRPr="009C3C04" w:rsidRDefault="00EE3DFF" w:rsidP="00EE3DFF">
      <w:pPr>
        <w:spacing w:line="360" w:lineRule="auto"/>
        <w:ind w:firstLine="567"/>
        <w:jc w:val="center"/>
        <w:rPr>
          <w:b/>
          <w:snapToGrid w:val="0"/>
        </w:rPr>
      </w:pPr>
    </w:p>
    <w:p w:rsidR="00EE3DFF" w:rsidRDefault="00EE3DFF" w:rsidP="00EE3DFF">
      <w:pPr>
        <w:spacing w:line="360" w:lineRule="auto"/>
        <w:ind w:firstLine="567"/>
        <w:jc w:val="center"/>
        <w:rPr>
          <w:b/>
          <w:snapToGrid w:val="0"/>
        </w:rPr>
      </w:pPr>
      <w:bookmarkStart w:id="212" w:name="_Toc247081663"/>
      <w:r w:rsidRPr="009C3C04">
        <w:rPr>
          <w:b/>
          <w:snapToGrid w:val="0"/>
        </w:rPr>
        <w:t>БАНКОВСКАЯ ГАРАНТИЯ №</w:t>
      </w:r>
      <w:bookmarkEnd w:id="212"/>
      <w:r>
        <w:rPr>
          <w:b/>
          <w:snapToGrid w:val="0"/>
        </w:rPr>
        <w:t>___</w:t>
      </w:r>
    </w:p>
    <w:p w:rsidR="00EE3DFF" w:rsidRDefault="00EE3DFF" w:rsidP="00EE3DFF">
      <w:pPr>
        <w:pStyle w:val="Times12"/>
        <w:ind w:firstLine="709"/>
        <w:rPr>
          <w:b/>
          <w:i/>
          <w:szCs w:val="24"/>
        </w:rPr>
      </w:pPr>
    </w:p>
    <w:p w:rsidR="00EE3DFF" w:rsidRPr="00A6275B" w:rsidRDefault="00EE3DFF" w:rsidP="00EE3DFF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EE3DFF" w:rsidRPr="00A6275B" w:rsidRDefault="00EE3DFF" w:rsidP="00EE3DFF">
      <w:pPr>
        <w:ind w:firstLine="567"/>
        <w:rPr>
          <w:b/>
          <w:bCs/>
          <w:snapToGrid w:val="0"/>
        </w:rPr>
      </w:pPr>
    </w:p>
    <w:p w:rsidR="00EE3DFF" w:rsidRDefault="00EE3DFF" w:rsidP="00EE3DFF">
      <w:pPr>
        <w:widowControl w:val="0"/>
        <w:autoSpaceDE w:val="0"/>
        <w:autoSpaceDN w:val="0"/>
        <w:adjustRightInd w:val="0"/>
        <w:ind w:firstLine="709"/>
        <w:rPr>
          <w:snapToGrid w:val="0"/>
        </w:rPr>
      </w:pPr>
    </w:p>
    <w:p w:rsidR="00EE3DFF" w:rsidRPr="00A6275B" w:rsidRDefault="00EE3DFF" w:rsidP="00EE3DFF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</w:t>
      </w:r>
      <w:r>
        <w:rPr>
          <w:snapToGrid w:val="0"/>
        </w:rPr>
        <w:t>________________________ (Место</w:t>
      </w:r>
      <w:r w:rsidRPr="00A6275B">
        <w:rPr>
          <w:snapToGrid w:val="0"/>
        </w:rPr>
        <w:t>нахождение:</w:t>
      </w:r>
      <w:r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Акционерным обществом НИЖЕГОРОДСКАЯ ИНЖИНИРИНГОВАЯ КОМПАНИЯ</w:t>
      </w:r>
      <w:r w:rsidRPr="00A6275B">
        <w:rPr>
          <w:snapToGrid w:val="0"/>
        </w:rPr>
        <w:t xml:space="preserve"> «</w:t>
      </w:r>
      <w:r>
        <w:rPr>
          <w:snapToGrid w:val="0"/>
        </w:rPr>
        <w:t>АТОМЭНЕРГОПРОЕКТ</w:t>
      </w:r>
      <w:r w:rsidRPr="00A6275B">
        <w:rPr>
          <w:snapToGrid w:val="0"/>
        </w:rPr>
        <w:t>»</w:t>
      </w:r>
      <w:r>
        <w:rPr>
          <w:snapToGrid w:val="0"/>
        </w:rPr>
        <w:t xml:space="preserve"> (АО «НИАЭП») </w:t>
      </w:r>
      <w:r w:rsidRPr="00A6275B">
        <w:rPr>
          <w:snapToGrid w:val="0"/>
        </w:rPr>
        <w:t xml:space="preserve">(Местонахождение: </w:t>
      </w:r>
      <w:r>
        <w:rPr>
          <w:snapToGrid w:val="0"/>
        </w:rPr>
        <w:t xml:space="preserve">603006, </w:t>
      </w:r>
      <w:proofErr w:type="spellStart"/>
      <w:r>
        <w:rPr>
          <w:snapToGrid w:val="0"/>
        </w:rPr>
        <w:t>г</w:t>
      </w:r>
      <w:proofErr w:type="gramStart"/>
      <w:r>
        <w:rPr>
          <w:snapToGrid w:val="0"/>
        </w:rPr>
        <w:t>.Н</w:t>
      </w:r>
      <w:proofErr w:type="gramEnd"/>
      <w:r>
        <w:rPr>
          <w:snapToGrid w:val="0"/>
        </w:rPr>
        <w:t>ижний</w:t>
      </w:r>
      <w:proofErr w:type="spellEnd"/>
      <w:r>
        <w:rPr>
          <w:snapToGrid w:val="0"/>
        </w:rPr>
        <w:t xml:space="preserve"> Новгород, </w:t>
      </w:r>
      <w:proofErr w:type="spellStart"/>
      <w:r>
        <w:rPr>
          <w:snapToGrid w:val="0"/>
        </w:rPr>
        <w:t>пл.Свободы</w:t>
      </w:r>
      <w:proofErr w:type="spellEnd"/>
      <w:r>
        <w:rPr>
          <w:snapToGrid w:val="0"/>
        </w:rPr>
        <w:t>, д.3; ИНН 5260214123</w:t>
      </w:r>
      <w:r w:rsidRPr="00A6275B">
        <w:rPr>
          <w:snapToGrid w:val="0"/>
        </w:rPr>
        <w:t>, КПП</w:t>
      </w:r>
      <w:r>
        <w:rPr>
          <w:snapToGrid w:val="0"/>
        </w:rPr>
        <w:t> 525350001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EE3DFF" w:rsidRPr="00A6275B" w:rsidRDefault="00EE3DFF" w:rsidP="00EE3DFF">
      <w:pPr>
        <w:tabs>
          <w:tab w:val="left" w:pos="9180"/>
        </w:tabs>
        <w:ind w:firstLine="709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EE3DFF" w:rsidRPr="00A6275B" w:rsidRDefault="00EE3DFF" w:rsidP="00EE3DFF">
      <w:pPr>
        <w:numPr>
          <w:ilvl w:val="0"/>
          <w:numId w:val="63"/>
        </w:numPr>
        <w:ind w:left="0" w:firstLine="709"/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EE3DFF" w:rsidRPr="00A6275B" w:rsidRDefault="00EE3DFF" w:rsidP="00EE3DFF">
      <w:pPr>
        <w:ind w:firstLine="709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EE3DFF" w:rsidRPr="00A6275B" w:rsidRDefault="00EE3DFF" w:rsidP="00EE3DFF">
      <w:pPr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EE3DFF" w:rsidRPr="00A6275B" w:rsidRDefault="00EE3DFF" w:rsidP="00EE3DFF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EE3DFF" w:rsidRPr="00A6275B" w:rsidRDefault="00EE3DFF" w:rsidP="00EE3DFF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EE3DFF" w:rsidRPr="00A6275B" w:rsidRDefault="00EE3DFF" w:rsidP="00EE3DFF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</w:t>
      </w:r>
      <w:r>
        <w:rPr>
          <w:snapToGrid w:val="0"/>
          <w:color w:val="000000"/>
        </w:rPr>
        <w:t>_</w:t>
      </w:r>
      <w:r w:rsidRPr="00A6275B">
        <w:rPr>
          <w:snapToGrid w:val="0"/>
          <w:color w:val="000000"/>
        </w:rPr>
        <w:t>_» __________ 20__, и любой связанный с этим запрос должен быть направлен Гаранту не позднее вышеуказанной даты.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r>
        <w:rPr>
          <w:iCs/>
        </w:rPr>
        <w:t>Нижегородской области.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</w:rPr>
      </w:pPr>
    </w:p>
    <w:p w:rsidR="00EE3DFF" w:rsidRPr="00A6275B" w:rsidRDefault="00EE3DFF" w:rsidP="00EE3DFF">
      <w:pPr>
        <w:ind w:firstLine="709"/>
        <w:jc w:val="both"/>
        <w:rPr>
          <w:i/>
          <w:snapToGrid w:val="0"/>
        </w:rPr>
      </w:pPr>
      <w:bookmarkStart w:id="213" w:name="_Toc247081664"/>
      <w:r w:rsidRPr="00A6275B">
        <w:rPr>
          <w:i/>
          <w:snapToGrid w:val="0"/>
        </w:rPr>
        <w:t>Подписи уполномоченных лиц</w:t>
      </w:r>
      <w:bookmarkEnd w:id="213"/>
    </w:p>
    <w:p w:rsidR="00EE3DFF" w:rsidRPr="00832B21" w:rsidRDefault="00EE3DFF" w:rsidP="00EE3DFF">
      <w:pPr>
        <w:ind w:firstLine="709"/>
        <w:jc w:val="both"/>
      </w:pPr>
      <w:r w:rsidRPr="00A6275B">
        <w:t>(печать банка)</w:t>
      </w:r>
    </w:p>
    <w:p w:rsidR="00EE3DFF" w:rsidRPr="00A257A3" w:rsidRDefault="00EE3DFF" w:rsidP="00EE3DFF"/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074092" w:rsidRDefault="00074092" w:rsidP="00EE3DFF"/>
    <w:p w:rsidR="00074092" w:rsidRDefault="00074092" w:rsidP="00EE3DFF"/>
    <w:p w:rsidR="00074092" w:rsidRDefault="00074092" w:rsidP="00EE3DFF"/>
    <w:p w:rsidR="00EE3DFF" w:rsidRDefault="00EE3DFF" w:rsidP="00EE3DFF"/>
    <w:p w:rsidR="00EE3DFF" w:rsidRPr="00EE3DFF" w:rsidRDefault="00EE3DFF" w:rsidP="00EE3DFF"/>
    <w:p w:rsidR="007824C3" w:rsidRPr="00FC009D" w:rsidRDefault="00EE3DFF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4" w:name="_Toc432075966"/>
      <w:r>
        <w:rPr>
          <w:b/>
          <w:sz w:val="28"/>
          <w:szCs w:val="28"/>
        </w:rPr>
        <w:lastRenderedPageBreak/>
        <w:t>Ч</w:t>
      </w:r>
      <w:r w:rsidR="007824C3">
        <w:rPr>
          <w:b/>
          <w:sz w:val="28"/>
          <w:szCs w:val="28"/>
        </w:rPr>
        <w:t>АСТЬ 2</w:t>
      </w:r>
      <w:bookmarkEnd w:id="205"/>
      <w:bookmarkEnd w:id="214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5" w:name="_Ref317259044"/>
      <w:bookmarkStart w:id="21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215"/>
      <w:bookmarkEnd w:id="21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7" w:name="_Toc421032196"/>
      <w:bookmarkStart w:id="218" w:name="_Toc432075967"/>
      <w:r>
        <w:rPr>
          <w:b/>
          <w:sz w:val="28"/>
          <w:szCs w:val="28"/>
        </w:rPr>
        <w:t>ЧАСТЬ 3</w:t>
      </w:r>
      <w:bookmarkEnd w:id="217"/>
      <w:bookmarkEnd w:id="218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87E" w:rsidRDefault="0092287E">
      <w:r>
        <w:separator/>
      </w:r>
    </w:p>
  </w:endnote>
  <w:endnote w:type="continuationSeparator" w:id="0">
    <w:p w:rsidR="0092287E" w:rsidRDefault="0092287E">
      <w:r>
        <w:continuationSeparator/>
      </w:r>
    </w:p>
  </w:endnote>
  <w:endnote w:type="continuationNotice" w:id="1">
    <w:p w:rsidR="0092287E" w:rsidRDefault="009228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Default="0092287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2287E" w:rsidRDefault="009228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92287E" w:rsidRPr="00A10A70" w:rsidRDefault="0092287E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A85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E6219" w:rsidRDefault="00922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E6219" w:rsidRDefault="00922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87E" w:rsidRDefault="0092287E">
      <w:r>
        <w:separator/>
      </w:r>
    </w:p>
  </w:footnote>
  <w:footnote w:type="continuationSeparator" w:id="0">
    <w:p w:rsidR="0092287E" w:rsidRDefault="0092287E">
      <w:r>
        <w:continuationSeparator/>
      </w:r>
    </w:p>
  </w:footnote>
  <w:footnote w:type="continuationNotice" w:id="1">
    <w:p w:rsidR="0092287E" w:rsidRDefault="0092287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429FC" w:rsidRDefault="0092287E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429FC" w:rsidRDefault="009228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5A85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429FC" w:rsidRDefault="009228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5A85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D304E8"/>
    <w:multiLevelType w:val="multilevel"/>
    <w:tmpl w:val="EB467110"/>
    <w:styleLink w:val="4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5"/>
  </w:num>
  <w:num w:numId="10">
    <w:abstractNumId w:val="2"/>
  </w:num>
  <w:num w:numId="11">
    <w:abstractNumId w:val="22"/>
  </w:num>
  <w:num w:numId="12">
    <w:abstractNumId w:val="31"/>
  </w:num>
  <w:num w:numId="13">
    <w:abstractNumId w:val="57"/>
  </w:num>
  <w:num w:numId="14">
    <w:abstractNumId w:val="46"/>
  </w:num>
  <w:num w:numId="15">
    <w:abstractNumId w:val="30"/>
  </w:num>
  <w:num w:numId="16">
    <w:abstractNumId w:val="61"/>
  </w:num>
  <w:num w:numId="17">
    <w:abstractNumId w:val="41"/>
  </w:num>
  <w:num w:numId="18">
    <w:abstractNumId w:val="54"/>
  </w:num>
  <w:num w:numId="19">
    <w:abstractNumId w:val="26"/>
  </w:num>
  <w:num w:numId="20">
    <w:abstractNumId w:val="24"/>
  </w:num>
  <w:num w:numId="21">
    <w:abstractNumId w:val="56"/>
  </w:num>
  <w:num w:numId="22">
    <w:abstractNumId w:val="11"/>
  </w:num>
  <w:num w:numId="23">
    <w:abstractNumId w:val="15"/>
  </w:num>
  <w:num w:numId="24">
    <w:abstractNumId w:val="7"/>
  </w:num>
  <w:num w:numId="25">
    <w:abstractNumId w:val="40"/>
  </w:num>
  <w:num w:numId="26">
    <w:abstractNumId w:val="5"/>
  </w:num>
  <w:num w:numId="27">
    <w:abstractNumId w:val="6"/>
  </w:num>
  <w:num w:numId="28">
    <w:abstractNumId w:val="63"/>
  </w:num>
  <w:num w:numId="29">
    <w:abstractNumId w:val="27"/>
  </w:num>
  <w:num w:numId="30">
    <w:abstractNumId w:val="58"/>
  </w:num>
  <w:num w:numId="31">
    <w:abstractNumId w:val="32"/>
  </w:num>
  <w:num w:numId="32">
    <w:abstractNumId w:val="8"/>
  </w:num>
  <w:num w:numId="33">
    <w:abstractNumId w:val="50"/>
  </w:num>
  <w:num w:numId="34">
    <w:abstractNumId w:val="49"/>
  </w:num>
  <w:num w:numId="35">
    <w:abstractNumId w:val="16"/>
  </w:num>
  <w:num w:numId="36">
    <w:abstractNumId w:val="55"/>
  </w:num>
  <w:num w:numId="37">
    <w:abstractNumId w:val="28"/>
  </w:num>
  <w:num w:numId="38">
    <w:abstractNumId w:val="62"/>
  </w:num>
  <w:num w:numId="39">
    <w:abstractNumId w:val="38"/>
  </w:num>
  <w:num w:numId="40">
    <w:abstractNumId w:val="45"/>
  </w:num>
  <w:num w:numId="41">
    <w:abstractNumId w:val="21"/>
  </w:num>
  <w:num w:numId="42">
    <w:abstractNumId w:val="51"/>
  </w:num>
  <w:num w:numId="43">
    <w:abstractNumId w:val="52"/>
  </w:num>
  <w:num w:numId="44">
    <w:abstractNumId w:val="4"/>
  </w:num>
  <w:num w:numId="45">
    <w:abstractNumId w:val="60"/>
  </w:num>
  <w:num w:numId="46">
    <w:abstractNumId w:val="17"/>
  </w:num>
  <w:num w:numId="47">
    <w:abstractNumId w:val="23"/>
  </w:num>
  <w:num w:numId="48">
    <w:abstractNumId w:val="47"/>
  </w:num>
  <w:num w:numId="49">
    <w:abstractNumId w:val="29"/>
  </w:num>
  <w:num w:numId="50">
    <w:abstractNumId w:val="19"/>
  </w:num>
  <w:num w:numId="51">
    <w:abstractNumId w:val="35"/>
  </w:num>
  <w:num w:numId="52">
    <w:abstractNumId w:val="44"/>
  </w:num>
  <w:num w:numId="53">
    <w:abstractNumId w:val="14"/>
  </w:num>
  <w:num w:numId="54">
    <w:abstractNumId w:val="39"/>
  </w:num>
  <w:num w:numId="55">
    <w:abstractNumId w:val="12"/>
  </w:num>
  <w:num w:numId="56">
    <w:abstractNumId w:val="10"/>
  </w:num>
  <w:num w:numId="57">
    <w:abstractNumId w:val="20"/>
  </w:num>
  <w:num w:numId="58">
    <w:abstractNumId w:val="36"/>
  </w:num>
  <w:num w:numId="59">
    <w:abstractNumId w:val="34"/>
  </w:num>
  <w:num w:numId="60">
    <w:abstractNumId w:val="43"/>
  </w:num>
  <w:num w:numId="61">
    <w:abstractNumId w:val="13"/>
  </w:num>
  <w:num w:numId="62">
    <w:abstractNumId w:val="53"/>
  </w:num>
  <w:num w:numId="63">
    <w:abstractNumId w:val="9"/>
  </w:num>
  <w:num w:numId="64">
    <w:abstractNumId w:val="18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092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D8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72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5E5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A10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BF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3E2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485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F89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4B7C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DD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181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38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2CCD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87E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2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25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57999"/>
    <w:rsid w:val="00A601B5"/>
    <w:rsid w:val="00A60257"/>
    <w:rsid w:val="00A60574"/>
    <w:rsid w:val="00A6275B"/>
    <w:rsid w:val="00A628B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5AC3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1227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CBA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D60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E5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FF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5A8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,Обычный (Web) Знак2,Обычный (веб) Знак Знак Знак2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7"/>
      </w:numPr>
    </w:pPr>
  </w:style>
  <w:style w:type="numbering" w:customStyle="1" w:styleId="7">
    <w:name w:val="Стиль7"/>
    <w:uiPriority w:val="99"/>
    <w:rsid w:val="002A721A"/>
    <w:pPr>
      <w:numPr>
        <w:numId w:val="37"/>
      </w:numPr>
    </w:pPr>
  </w:style>
  <w:style w:type="numbering" w:customStyle="1" w:styleId="8">
    <w:name w:val="Стиль8"/>
    <w:uiPriority w:val="99"/>
    <w:rsid w:val="002A721A"/>
    <w:pPr>
      <w:numPr>
        <w:numId w:val="38"/>
      </w:numPr>
    </w:pPr>
  </w:style>
  <w:style w:type="numbering" w:customStyle="1" w:styleId="9">
    <w:name w:val="Стиль9"/>
    <w:uiPriority w:val="99"/>
    <w:rsid w:val="00903AD2"/>
    <w:pPr>
      <w:numPr>
        <w:numId w:val="39"/>
      </w:numPr>
    </w:pPr>
  </w:style>
  <w:style w:type="numbering" w:customStyle="1" w:styleId="100">
    <w:name w:val="Стиль10"/>
    <w:uiPriority w:val="99"/>
    <w:rsid w:val="00903AD2"/>
    <w:pPr>
      <w:numPr>
        <w:numId w:val="40"/>
      </w:numPr>
    </w:pPr>
  </w:style>
  <w:style w:type="numbering" w:customStyle="1" w:styleId="12">
    <w:name w:val="Стиль12"/>
    <w:uiPriority w:val="99"/>
    <w:rsid w:val="00903AD2"/>
    <w:pPr>
      <w:numPr>
        <w:numId w:val="41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  <w:style w:type="paragraph" w:customStyle="1" w:styleId="-">
    <w:name w:val="Контракт-раздел"/>
    <w:basedOn w:val="a3"/>
    <w:next w:val="-0"/>
    <w:rsid w:val="00653F89"/>
    <w:pPr>
      <w:keepNext/>
      <w:numPr>
        <w:numId w:val="6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53F89"/>
    <w:pPr>
      <w:numPr>
        <w:ilvl w:val="1"/>
        <w:numId w:val="64"/>
      </w:numPr>
      <w:jc w:val="both"/>
    </w:pPr>
  </w:style>
  <w:style w:type="paragraph" w:customStyle="1" w:styleId="-1">
    <w:name w:val="Контракт-подпункт"/>
    <w:basedOn w:val="a3"/>
    <w:rsid w:val="00653F89"/>
    <w:pPr>
      <w:numPr>
        <w:ilvl w:val="2"/>
        <w:numId w:val="64"/>
      </w:numPr>
      <w:jc w:val="both"/>
    </w:pPr>
  </w:style>
  <w:style w:type="paragraph" w:customStyle="1" w:styleId="-2">
    <w:name w:val="Контракт-подподпункт"/>
    <w:basedOn w:val="a3"/>
    <w:rsid w:val="00653F89"/>
    <w:pPr>
      <w:numPr>
        <w:ilvl w:val="3"/>
        <w:numId w:val="64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Обычный (Web) Знак1,Обычный (веб) Знак Знак Знак1,Обычный (Web) Знак2,Обычный (веб) Знак Знак Знак2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7"/>
      </w:numPr>
    </w:pPr>
  </w:style>
  <w:style w:type="numbering" w:customStyle="1" w:styleId="7">
    <w:name w:val="Стиль7"/>
    <w:uiPriority w:val="99"/>
    <w:rsid w:val="002A721A"/>
    <w:pPr>
      <w:numPr>
        <w:numId w:val="37"/>
      </w:numPr>
    </w:pPr>
  </w:style>
  <w:style w:type="numbering" w:customStyle="1" w:styleId="8">
    <w:name w:val="Стиль8"/>
    <w:uiPriority w:val="99"/>
    <w:rsid w:val="002A721A"/>
    <w:pPr>
      <w:numPr>
        <w:numId w:val="38"/>
      </w:numPr>
    </w:pPr>
  </w:style>
  <w:style w:type="numbering" w:customStyle="1" w:styleId="9">
    <w:name w:val="Стиль9"/>
    <w:uiPriority w:val="99"/>
    <w:rsid w:val="00903AD2"/>
    <w:pPr>
      <w:numPr>
        <w:numId w:val="39"/>
      </w:numPr>
    </w:pPr>
  </w:style>
  <w:style w:type="numbering" w:customStyle="1" w:styleId="100">
    <w:name w:val="Стиль10"/>
    <w:uiPriority w:val="99"/>
    <w:rsid w:val="00903AD2"/>
    <w:pPr>
      <w:numPr>
        <w:numId w:val="40"/>
      </w:numPr>
    </w:pPr>
  </w:style>
  <w:style w:type="numbering" w:customStyle="1" w:styleId="12">
    <w:name w:val="Стиль12"/>
    <w:uiPriority w:val="99"/>
    <w:rsid w:val="00903AD2"/>
    <w:pPr>
      <w:numPr>
        <w:numId w:val="41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  <w:style w:type="paragraph" w:customStyle="1" w:styleId="-">
    <w:name w:val="Контракт-раздел"/>
    <w:basedOn w:val="a3"/>
    <w:next w:val="-0"/>
    <w:rsid w:val="00653F89"/>
    <w:pPr>
      <w:keepNext/>
      <w:numPr>
        <w:numId w:val="6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53F89"/>
    <w:pPr>
      <w:numPr>
        <w:ilvl w:val="1"/>
        <w:numId w:val="64"/>
      </w:numPr>
      <w:jc w:val="both"/>
    </w:pPr>
  </w:style>
  <w:style w:type="paragraph" w:customStyle="1" w:styleId="-1">
    <w:name w:val="Контракт-подпункт"/>
    <w:basedOn w:val="a3"/>
    <w:rsid w:val="00653F89"/>
    <w:pPr>
      <w:numPr>
        <w:ilvl w:val="2"/>
        <w:numId w:val="64"/>
      </w:numPr>
      <w:jc w:val="both"/>
    </w:pPr>
  </w:style>
  <w:style w:type="paragraph" w:customStyle="1" w:styleId="-2">
    <w:name w:val="Контракт-подподпункт"/>
    <w:basedOn w:val="a3"/>
    <w:rsid w:val="00653F89"/>
    <w:pPr>
      <w:numPr>
        <w:ilvl w:val="3"/>
        <w:numId w:val="64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.bredihina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16D70-3997-418B-B35D-015287975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D47D87-564D-4CF0-99E3-9240B8677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8971</Words>
  <Characters>63604</Characters>
  <Application>Microsoft Office Word</Application>
  <DocSecurity>0</DocSecurity>
  <Lines>530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72431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3</cp:revision>
  <cp:lastPrinted>2015-03-31T13:05:00Z</cp:lastPrinted>
  <dcterms:created xsi:type="dcterms:W3CDTF">2015-10-08T10:55:00Z</dcterms:created>
  <dcterms:modified xsi:type="dcterms:W3CDTF">2015-10-08T10:57:00Z</dcterms:modified>
</cp:coreProperties>
</file>