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6E18B3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8A0B3E" w:rsidRPr="008A0B3E">
        <w:rPr>
          <w:b/>
        </w:rPr>
        <w:t>пил пневматических ПП-2</w:t>
      </w:r>
      <w:r w:rsidR="008A0B3E">
        <w:rPr>
          <w:b/>
        </w:rPr>
        <w:t>.</w:t>
      </w:r>
    </w:p>
    <w:p w:rsidR="00AA61BB" w:rsidRPr="008A0B3E" w:rsidRDefault="00AA61BB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8A0B3E" w:rsidRPr="008A0B3E">
        <w:t xml:space="preserve"> </w:t>
      </w:r>
      <w:r w:rsidR="008A0B3E">
        <w:t>Пилы пневматические ПП-2</w:t>
      </w:r>
      <w:r w:rsidR="006E18B3">
        <w:t>.</w:t>
      </w:r>
    </w:p>
    <w:p w:rsidR="00916461" w:rsidRDefault="006E18B3" w:rsidP="00CC21FF">
      <w:pPr>
        <w:ind w:right="-285"/>
        <w:jc w:val="both"/>
      </w:pPr>
      <w:r>
        <w:t xml:space="preserve"> </w:t>
      </w:r>
      <w:r w:rsidR="00E36764">
        <w:t>П</w:t>
      </w:r>
      <w:r w:rsidR="005027C1">
        <w:t>оставк</w:t>
      </w:r>
      <w:r w:rsidR="00916461">
        <w:t xml:space="preserve">а этого оборудования по адресу: </w:t>
      </w:r>
      <w:r w:rsidR="00E36764">
        <w:t>Забайкальский край</w:t>
      </w:r>
      <w:r w:rsidR="008A0B3E">
        <w:t xml:space="preserve">, г. </w:t>
      </w:r>
      <w:r w:rsidR="00E36764">
        <w:t>Краснокаменск</w:t>
      </w:r>
      <w:r w:rsidR="00916461" w:rsidRPr="00916461">
        <w:t xml:space="preserve">, </w:t>
      </w:r>
      <w:r w:rsidR="00E36764">
        <w:t>ОАО «Приаргунское  производственное горно-химическое объединение».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A0B3E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УГРУ. </w:t>
      </w:r>
      <w:r w:rsidR="008A0B3E">
        <w:t>Пилы пневматические ПП-2.</w:t>
      </w:r>
    </w:p>
    <w:p w:rsidR="00382977" w:rsidRPr="00FD794F" w:rsidRDefault="00DB6E4E" w:rsidP="006566A2">
      <w:pPr>
        <w:pBdr>
          <w:bottom w:val="dotted" w:sz="24" w:space="1" w:color="auto"/>
        </w:pBd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>иведена в ниже приведенн</w:t>
      </w:r>
      <w:r w:rsidR="00AA4F58" w:rsidRPr="00FD794F">
        <w:t>ой</w:t>
      </w:r>
      <w:r w:rsidR="00E40C5A" w:rsidRPr="00FD794F">
        <w:t xml:space="preserve"> таблиц</w:t>
      </w:r>
      <w:r w:rsidR="00AA4F58" w:rsidRPr="00FD794F">
        <w:t>е</w:t>
      </w:r>
      <w:r w:rsidRPr="00FD794F">
        <w:t>.</w:t>
      </w:r>
    </w:p>
    <w:p w:rsidR="0084248A" w:rsidRDefault="0084248A" w:rsidP="0084248A">
      <w:r>
        <w:t xml:space="preserve">Предназначена для распиловки и разделки древесины на производстве, где имеется сжатый воздух. Незаменима в производствах, где по технике безопасности эксплуатация </w:t>
      </w:r>
      <w:proofErr w:type="spellStart"/>
      <w:r>
        <w:t>электро</w:t>
      </w:r>
      <w:proofErr w:type="spellEnd"/>
      <w:r>
        <w:t xml:space="preserve"> и бензопил запрещена, например в шахтах.</w:t>
      </w:r>
    </w:p>
    <w:p w:rsidR="0084248A" w:rsidRDefault="00003DF4" w:rsidP="0084248A">
      <w:r>
        <w:pict>
          <v:rect id="_x0000_i1025" style="width:0;height:.75pt" o:hralign="center" o:hrstd="t" o:hr="t" fillcolor="gray" stroked="f"/>
        </w:pict>
      </w:r>
    </w:p>
    <w:p w:rsidR="0084248A" w:rsidRDefault="0084248A" w:rsidP="0084248A">
      <w:r>
        <w:t>- номинальная мощность 2,5 кВт</w:t>
      </w:r>
      <w:r>
        <w:br/>
        <w:t>- частота вращения вала ротора 6500 об/мин</w:t>
      </w:r>
      <w:r>
        <w:br/>
        <w:t>- вылет пильного аппарата 350 мм</w:t>
      </w:r>
      <w:r>
        <w:br/>
        <w:t xml:space="preserve">- рабочее давление 6,3 </w:t>
      </w:r>
      <w:proofErr w:type="spellStart"/>
      <w:r>
        <w:t>атм</w:t>
      </w:r>
      <w:proofErr w:type="spellEnd"/>
      <w:r>
        <w:br/>
        <w:t>- расход воздуха 3000 л/мин</w:t>
      </w:r>
      <w:r>
        <w:br/>
        <w:t>- ширина пропила 7 мм</w:t>
      </w:r>
      <w:r>
        <w:br/>
        <w:t>- габаритные размеры 780х280х250 мм</w:t>
      </w:r>
      <w:r>
        <w:br/>
        <w:t>- масса 10 кг</w:t>
      </w: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A0B3E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lastRenderedPageBreak/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sectPr w:rsidR="009F3572" w:rsidRPr="00F23AEE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9F3572"/>
    <w:rsid w:val="00003DF4"/>
    <w:rsid w:val="00017C5E"/>
    <w:rsid w:val="00042876"/>
    <w:rsid w:val="000723AE"/>
    <w:rsid w:val="0007788A"/>
    <w:rsid w:val="001150AB"/>
    <w:rsid w:val="001513BA"/>
    <w:rsid w:val="0016084C"/>
    <w:rsid w:val="001C6E89"/>
    <w:rsid w:val="0021104C"/>
    <w:rsid w:val="0023652B"/>
    <w:rsid w:val="00260EEF"/>
    <w:rsid w:val="00281115"/>
    <w:rsid w:val="002A5E72"/>
    <w:rsid w:val="002A62DC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222AB"/>
    <w:rsid w:val="005E6F9D"/>
    <w:rsid w:val="005F35DC"/>
    <w:rsid w:val="00651007"/>
    <w:rsid w:val="006566A2"/>
    <w:rsid w:val="006774C2"/>
    <w:rsid w:val="006B751D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4248A"/>
    <w:rsid w:val="0087250A"/>
    <w:rsid w:val="008A0B3E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61BB"/>
    <w:rsid w:val="00AA7539"/>
    <w:rsid w:val="00AC555C"/>
    <w:rsid w:val="00AF0F4C"/>
    <w:rsid w:val="00B820B7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514ED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452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Зайцев</cp:lastModifiedBy>
  <cp:revision>42</cp:revision>
  <cp:lastPrinted>2010-12-28T06:32:00Z</cp:lastPrinted>
  <dcterms:created xsi:type="dcterms:W3CDTF">2010-11-16T12:46:00Z</dcterms:created>
  <dcterms:modified xsi:type="dcterms:W3CDTF">2011-04-19T15:05:00Z</dcterms:modified>
</cp:coreProperties>
</file>