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ED3E3F" w:rsidRPr="00ED3E3F">
        <w:t>сборных железобетонных панелей стеновых</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сборных железобетонных панелей стеновых</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9B4AF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AFB" w:rsidRDefault="009B4AFB" w:rsidP="008934B3">
      <w:pPr>
        <w:spacing w:after="0"/>
      </w:pPr>
      <w:r>
        <w:separator/>
      </w:r>
    </w:p>
  </w:endnote>
  <w:endnote w:type="continuationSeparator" w:id="0">
    <w:p w:rsidR="009B4AFB" w:rsidRDefault="009B4AFB"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C345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B4AF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C345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D3E3F">
      <w:rPr>
        <w:rStyle w:val="a7"/>
      </w:rPr>
      <w:t>5</w:t>
    </w:r>
    <w:r>
      <w:rPr>
        <w:rStyle w:val="a7"/>
      </w:rPr>
      <w:fldChar w:fldCharType="end"/>
    </w:r>
  </w:p>
  <w:p w:rsidR="00DB2FCE" w:rsidRDefault="009B4AF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AFB" w:rsidRDefault="009B4AFB" w:rsidP="008934B3">
      <w:pPr>
        <w:spacing w:after="0"/>
      </w:pPr>
      <w:r>
        <w:separator/>
      </w:r>
    </w:p>
  </w:footnote>
  <w:footnote w:type="continuationSeparator" w:id="0">
    <w:p w:rsidR="009B4AFB" w:rsidRDefault="009B4AFB"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B4AF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2313</Words>
  <Characters>13186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14</cp:revision>
  <dcterms:created xsi:type="dcterms:W3CDTF">2012-04-18T05:30:00Z</dcterms:created>
  <dcterms:modified xsi:type="dcterms:W3CDTF">2012-08-15T04:39:00Z</dcterms:modified>
</cp:coreProperties>
</file>