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D51D09" w:rsidRPr="005942D4">
        <w:tc>
          <w:tcPr>
            <w:tcW w:w="4001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D51D09" w:rsidRPr="005942D4">
        <w:tc>
          <w:tcPr>
            <w:tcW w:w="4140" w:type="dxa"/>
            <w:gridSpan w:val="3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D51D09" w:rsidRPr="005942D4" w:rsidRDefault="00D51D09" w:rsidP="00E24789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D51D09" w:rsidRPr="005942D4"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D51D09" w:rsidRPr="005942D4"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51D09" w:rsidRPr="005942D4"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51D09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D51D09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D51D09" w:rsidRPr="005942D4">
        <w:trPr>
          <w:gridAfter w:val="3"/>
          <w:wAfter w:w="5847" w:type="dxa"/>
        </w:trPr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D51D09" w:rsidRPr="005942D4">
        <w:trPr>
          <w:gridAfter w:val="3"/>
          <w:wAfter w:w="5847" w:type="dxa"/>
        </w:trPr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D51D09" w:rsidRPr="005942D4">
        <w:trPr>
          <w:gridAfter w:val="4"/>
          <w:wAfter w:w="5986" w:type="dxa"/>
        </w:trPr>
        <w:tc>
          <w:tcPr>
            <w:tcW w:w="1971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D51D09" w:rsidRPr="005942D4" w:rsidRDefault="00D51D09" w:rsidP="00E24789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pStyle w:val="110"/>
        <w:keepNext w:val="0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6358139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D51D09" w:rsidRPr="00BA276C" w:rsidRDefault="00D51D09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D51D09" w:rsidRDefault="00D51D09" w:rsidP="007D34D5">
      <w:pPr>
        <w:jc w:val="center"/>
        <w:rPr>
          <w:sz w:val="28"/>
          <w:szCs w:val="28"/>
        </w:rPr>
      </w:pPr>
      <w:r w:rsidRPr="00BA276C">
        <w:rPr>
          <w:sz w:val="28"/>
          <w:szCs w:val="28"/>
        </w:rPr>
        <w:t xml:space="preserve">на право заключения договора </w:t>
      </w:r>
    </w:p>
    <w:p w:rsidR="00D51D09" w:rsidRPr="001228CD" w:rsidRDefault="00D51D09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поставку </w:t>
      </w:r>
      <w:r w:rsidR="005C7458">
        <w:rPr>
          <w:sz w:val="28"/>
          <w:szCs w:val="28"/>
        </w:rPr>
        <w:t>крепежных изделий</w:t>
      </w:r>
    </w:p>
    <w:p w:rsidR="00D51D09" w:rsidRPr="00563FFA" w:rsidRDefault="00D51D09" w:rsidP="00F077DB">
      <w:pPr>
        <w:rPr>
          <w:sz w:val="28"/>
          <w:szCs w:val="28"/>
        </w:rPr>
      </w:pPr>
    </w:p>
    <w:p w:rsidR="00D51D09" w:rsidRDefault="00D51D09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D51D09" w:rsidRDefault="00D51D09" w:rsidP="007D34D5">
      <w:pPr>
        <w:jc w:val="center"/>
        <w:rPr>
          <w:sz w:val="28"/>
          <w:szCs w:val="28"/>
        </w:rPr>
      </w:pPr>
    </w:p>
    <w:p w:rsidR="00D51D09" w:rsidRDefault="00D51D09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005231">
        <w:rPr>
          <w:sz w:val="28"/>
          <w:szCs w:val="28"/>
        </w:rPr>
        <w:t>05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5C7458">
        <w:rPr>
          <w:sz w:val="28"/>
          <w:szCs w:val="28"/>
        </w:rPr>
        <w:t>8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="0005259D">
        <w:rPr>
          <w:sz w:val="28"/>
          <w:szCs w:val="28"/>
        </w:rPr>
        <w:t>275</w:t>
      </w:r>
      <w:r>
        <w:rPr>
          <w:sz w:val="28"/>
          <w:szCs w:val="28"/>
        </w:rPr>
        <w:t>-ЗЦ-Э</w:t>
      </w:r>
      <w:r w:rsidR="005C7458">
        <w:rPr>
          <w:sz w:val="28"/>
          <w:szCs w:val="28"/>
        </w:rPr>
        <w:t>-МСП</w:t>
      </w: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jc w:val="center"/>
        <w:rPr>
          <w:sz w:val="28"/>
          <w:szCs w:val="28"/>
        </w:rPr>
      </w:pPr>
    </w:p>
    <w:p w:rsidR="00D51D09" w:rsidRPr="00563FFA" w:rsidRDefault="00D51D09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D51D09" w:rsidRPr="00563FFA" w:rsidRDefault="00D51D09" w:rsidP="00CA2886">
      <w:pPr>
        <w:sectPr w:rsidR="00D51D09" w:rsidRPr="00563FFA" w:rsidSect="00C87330">
          <w:headerReference w:type="default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51D09" w:rsidRPr="00563FFA" w:rsidRDefault="00D51D09" w:rsidP="00C87330">
      <w:pPr>
        <w:pStyle w:val="18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26358140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5"/>
      <w:bookmarkEnd w:id="6"/>
      <w:bookmarkEnd w:id="7"/>
    </w:p>
    <w:p w:rsidR="00D51D09" w:rsidRPr="00563FFA" w:rsidRDefault="00D51D09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F33B97" w:rsidRPr="00F33B97" w:rsidRDefault="00D51D09">
      <w:pPr>
        <w:pStyle w:val="1d"/>
        <w:rPr>
          <w:rFonts w:eastAsiaTheme="minorEastAsia"/>
          <w:sz w:val="28"/>
          <w:szCs w:val="28"/>
        </w:rPr>
      </w:pPr>
      <w:r w:rsidRPr="00F33B97">
        <w:rPr>
          <w:sz w:val="28"/>
          <w:szCs w:val="28"/>
        </w:rPr>
        <w:fldChar w:fldCharType="begin"/>
      </w:r>
      <w:r w:rsidRPr="00F33B97">
        <w:rPr>
          <w:sz w:val="28"/>
          <w:szCs w:val="28"/>
        </w:rPr>
        <w:instrText xml:space="preserve"> TOC \o "1-3" \h \z \u </w:instrText>
      </w:r>
      <w:r w:rsidRPr="00F33B97">
        <w:rPr>
          <w:sz w:val="28"/>
          <w:szCs w:val="28"/>
        </w:rPr>
        <w:fldChar w:fldCharType="separate"/>
      </w:r>
      <w:hyperlink w:anchor="_Toc426358139" w:history="1">
        <w:r w:rsidR="00F33B97" w:rsidRPr="00F33B97">
          <w:rPr>
            <w:rStyle w:val="afa"/>
            <w:sz w:val="28"/>
            <w:szCs w:val="28"/>
          </w:rPr>
          <w:t>ЗАКУПОЧНАЯ ДОКУМЕНТАЦИЯ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_Toc426358139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1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40" w:history="1">
        <w:r w:rsidR="00F33B97" w:rsidRPr="00F33B97">
          <w:rPr>
            <w:rStyle w:val="afa"/>
            <w:sz w:val="28"/>
            <w:szCs w:val="28"/>
          </w:rPr>
          <w:t>СОДЕРЖАНИЕ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_Toc426358140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2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41" w:history="1">
        <w:r w:rsidR="00F33B97" w:rsidRPr="00F33B97">
          <w:rPr>
            <w:rStyle w:val="afa"/>
            <w:sz w:val="28"/>
            <w:szCs w:val="28"/>
          </w:rPr>
          <w:t>1.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ИЗВЕЩЕНИЕ О ПРОВЕДЕНИИ ЗАКУПКИ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_Toc426358141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3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42" w:history="1">
        <w:r w:rsidR="00F33B97" w:rsidRPr="00F33B97">
          <w:rPr>
            <w:rStyle w:val="afa"/>
            <w:bCs/>
            <w:sz w:val="28"/>
            <w:szCs w:val="28"/>
          </w:rPr>
          <w:t>ЧАСТЬ 1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_Toc426358142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7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43" w:history="1">
        <w:r w:rsidR="00F33B97" w:rsidRPr="00F33B97">
          <w:rPr>
            <w:rStyle w:val="afa"/>
            <w:sz w:val="28"/>
            <w:szCs w:val="28"/>
          </w:rPr>
          <w:t>2.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ТРЕБОВАНИЯ. ДОКУМЕНТЫ. СОСТАВ ЗАЯВКИ НА УЧАСТИЕ В ЗАКУПКЕ.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_Toc426358143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7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44" w:history="1">
        <w:r w:rsidR="00F33B97" w:rsidRPr="00F33B97">
          <w:rPr>
            <w:rStyle w:val="afa"/>
            <w:sz w:val="28"/>
            <w:szCs w:val="28"/>
          </w:rPr>
          <w:t>2.1.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_Toc426358144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7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6358145" w:history="1">
        <w:r w:rsidR="00F33B97" w:rsidRPr="00F33B97">
          <w:rPr>
            <w:rStyle w:val="afa"/>
            <w:sz w:val="28"/>
            <w:szCs w:val="28"/>
          </w:rPr>
          <w:t>2.1.1.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Требования к участникам закупки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_Toc426358145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7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6358146" w:history="1">
        <w:r w:rsidR="00F33B97" w:rsidRPr="00F33B97">
          <w:rPr>
            <w:rStyle w:val="afa"/>
            <w:sz w:val="28"/>
            <w:szCs w:val="28"/>
          </w:rPr>
          <w:t>2.1.2.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Требования к продукции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_Toc426358146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9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47" w:history="1">
        <w:r w:rsidR="00F33B97" w:rsidRPr="00F33B97">
          <w:rPr>
            <w:rStyle w:val="afa"/>
            <w:sz w:val="28"/>
            <w:szCs w:val="28"/>
          </w:rPr>
          <w:t>2.2.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СОСТАВ ЗАЯВКИ НА УЧАСТИЕ В ЗАКУПКЕ.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_Toc426358147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9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48" w:history="1">
        <w:r w:rsidR="00F33B97" w:rsidRPr="00F33B97">
          <w:rPr>
            <w:rStyle w:val="afa"/>
            <w:sz w:val="28"/>
            <w:szCs w:val="28"/>
          </w:rPr>
          <w:t>3.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КРИТЕРИИ И МЕТОДИКА ОЦЕНКИ ЗАЯВОК НА УЧАСТИЕ В ЗАКУПКЕ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_Toc426358148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11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49" w:history="1">
        <w:r w:rsidR="00F33B97" w:rsidRPr="00F33B97">
          <w:rPr>
            <w:rStyle w:val="afa"/>
            <w:sz w:val="28"/>
            <w:szCs w:val="28"/>
          </w:rPr>
          <w:t>4.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ОБРАЗЦЫ ФОРМ ОСНОВНЫХ ДОКУМЕНТОВ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_Toc426358149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11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50" w:history="1">
        <w:r w:rsidR="00F33B97" w:rsidRPr="00F33B97">
          <w:rPr>
            <w:rStyle w:val="afa"/>
            <w:sz w:val="28"/>
            <w:szCs w:val="28"/>
          </w:rPr>
          <w:t>4.1.</w:t>
        </w:r>
        <w:r w:rsidR="00F33B97" w:rsidRPr="00F33B97">
          <w:rPr>
            <w:rFonts w:eastAsiaTheme="minorEastAsia"/>
            <w:sz w:val="28"/>
            <w:szCs w:val="28"/>
          </w:rPr>
          <w:tab/>
        </w:r>
        <w:r w:rsidR="00F33B97" w:rsidRPr="00F33B97">
          <w:rPr>
            <w:rStyle w:val="afa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_Toc426358150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11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358151" w:history="1">
        <w:r w:rsidR="00F33B97" w:rsidRPr="00F33B97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_Toc426358151 \h </w:instrTex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358152" w:history="1">
        <w:r w:rsidR="00F33B97" w:rsidRPr="00F33B97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_Toc426358152 \h </w:instrTex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358153" w:history="1">
        <w:r w:rsidR="00F33B97" w:rsidRPr="00F33B97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_Toc426358153 \h </w:instrTex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358154" w:history="1">
        <w:r w:rsidR="00F33B97" w:rsidRPr="00F33B97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_Toc426358154 \h </w:instrTex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F33B97" w:rsidRPr="00F33B9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55" w:history="1">
        <w:r w:rsidR="00F33B97" w:rsidRPr="00F33B97">
          <w:rPr>
            <w:rStyle w:val="afa"/>
            <w:bCs/>
            <w:sz w:val="28"/>
            <w:szCs w:val="28"/>
          </w:rPr>
          <w:t>ЧАСТЬ 2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_Toc426358155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23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F33B97" w:rsidRPr="00F33B97" w:rsidRDefault="00D030BC">
      <w:pPr>
        <w:pStyle w:val="1d"/>
        <w:rPr>
          <w:rFonts w:eastAsiaTheme="minorEastAsia"/>
          <w:sz w:val="28"/>
          <w:szCs w:val="28"/>
        </w:rPr>
      </w:pPr>
      <w:hyperlink w:anchor="_Toc426358156" w:history="1">
        <w:r w:rsidR="00F33B97" w:rsidRPr="00F33B97">
          <w:rPr>
            <w:rStyle w:val="afa"/>
            <w:bCs/>
            <w:sz w:val="28"/>
            <w:szCs w:val="28"/>
          </w:rPr>
          <w:t>ЧАСТЬ 3</w:t>
        </w:r>
        <w:r w:rsidR="00F33B97" w:rsidRPr="00F33B97">
          <w:rPr>
            <w:webHidden/>
            <w:sz w:val="28"/>
            <w:szCs w:val="28"/>
          </w:rPr>
          <w:tab/>
        </w:r>
        <w:r w:rsidR="00F33B97" w:rsidRPr="00F33B97">
          <w:rPr>
            <w:webHidden/>
            <w:sz w:val="28"/>
            <w:szCs w:val="28"/>
          </w:rPr>
          <w:fldChar w:fldCharType="begin"/>
        </w:r>
        <w:r w:rsidR="00F33B97" w:rsidRPr="00F33B97">
          <w:rPr>
            <w:webHidden/>
            <w:sz w:val="28"/>
            <w:szCs w:val="28"/>
          </w:rPr>
          <w:instrText xml:space="preserve"> PAGEREF _Toc426358156 \h </w:instrText>
        </w:r>
        <w:r w:rsidR="00F33B97" w:rsidRPr="00F33B97">
          <w:rPr>
            <w:webHidden/>
            <w:sz w:val="28"/>
            <w:szCs w:val="28"/>
          </w:rPr>
        </w:r>
        <w:r w:rsidR="00F33B97" w:rsidRPr="00F33B97">
          <w:rPr>
            <w:webHidden/>
            <w:sz w:val="28"/>
            <w:szCs w:val="28"/>
          </w:rPr>
          <w:fldChar w:fldCharType="separate"/>
        </w:r>
        <w:r w:rsidR="00F33B97" w:rsidRPr="00F33B97">
          <w:rPr>
            <w:webHidden/>
            <w:sz w:val="28"/>
            <w:szCs w:val="28"/>
          </w:rPr>
          <w:t>23</w:t>
        </w:r>
        <w:r w:rsidR="00F33B97" w:rsidRPr="00F33B97">
          <w:rPr>
            <w:webHidden/>
            <w:sz w:val="28"/>
            <w:szCs w:val="28"/>
          </w:rPr>
          <w:fldChar w:fldCharType="end"/>
        </w:r>
      </w:hyperlink>
    </w:p>
    <w:p w:rsidR="00D51D09" w:rsidRPr="00563FFA" w:rsidRDefault="00D51D09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F33B97">
        <w:rPr>
          <w:sz w:val="28"/>
          <w:szCs w:val="28"/>
        </w:rPr>
        <w:fldChar w:fldCharType="end"/>
      </w:r>
    </w:p>
    <w:p w:rsidR="00D51D09" w:rsidRPr="00563FFA" w:rsidRDefault="00D51D09" w:rsidP="005D6E3F">
      <w:pPr>
        <w:rPr>
          <w:sz w:val="28"/>
          <w:szCs w:val="28"/>
        </w:rPr>
      </w:pPr>
    </w:p>
    <w:p w:rsidR="00D51D09" w:rsidRPr="00563FFA" w:rsidRDefault="00D51D09" w:rsidP="00600E86"/>
    <w:p w:rsidR="00D51D09" w:rsidRPr="00563FFA" w:rsidRDefault="00D51D09" w:rsidP="00600E86">
      <w:pPr>
        <w:sectPr w:rsidR="00D51D09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D51D09" w:rsidRPr="00563FFA" w:rsidRDefault="00D51D09" w:rsidP="004B3019">
      <w:pPr>
        <w:rPr>
          <w:sz w:val="28"/>
          <w:szCs w:val="28"/>
        </w:rPr>
      </w:pPr>
      <w:bookmarkStart w:id="8" w:name="_Toc397064010"/>
    </w:p>
    <w:p w:rsidR="00D51D09" w:rsidRPr="00563FFA" w:rsidRDefault="00D51D09" w:rsidP="001228CD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6358141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D51D09" w:rsidRPr="00563FFA" w:rsidRDefault="00D51D09" w:rsidP="00347B82">
      <w:pPr>
        <w:rPr>
          <w:sz w:val="28"/>
          <w:szCs w:val="28"/>
        </w:rPr>
      </w:pPr>
    </w:p>
    <w:p w:rsidR="00D51D09" w:rsidRPr="0099548E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D51D09" w:rsidRPr="004B0F9E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>» от 29.04.2015 г.  № 1/431-П.</w:t>
      </w:r>
    </w:p>
    <w:p w:rsidR="00D51D09" w:rsidRDefault="00D51D09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sz w:val="28"/>
          <w:szCs w:val="28"/>
          <w:lang w:eastAsia="en-US"/>
        </w:rPr>
        <w:t xml:space="preserve">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D51D09" w:rsidRPr="005C7458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="005C7458" w:rsidRPr="005C7458">
        <w:rPr>
          <w:rFonts w:ascii="Times New Roman" w:hAnsi="Times New Roman" w:cs="Times New Roman"/>
          <w:sz w:val="28"/>
          <w:szCs w:val="28"/>
        </w:rPr>
        <w:t>крепежных изделий</w:t>
      </w:r>
      <w:r w:rsidRPr="005C7458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 w:rsidR="005C7458">
        <w:rPr>
          <w:rFonts w:ascii="Times New Roman" w:hAnsi="Times New Roman" w:cs="Times New Roman"/>
          <w:sz w:val="28"/>
          <w:szCs w:val="28"/>
        </w:rPr>
        <w:t xml:space="preserve">, являющийся </w:t>
      </w:r>
      <w:r w:rsidR="005C7458" w:rsidRPr="00D36D5D">
        <w:rPr>
          <w:rFonts w:ascii="Times New Roman" w:hAnsi="Times New Roman" w:cs="Times New Roman"/>
          <w:sz w:val="28"/>
          <w:szCs w:val="28"/>
        </w:rPr>
        <w:t>Организатором закупки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D51D09" w:rsidRPr="00563F70" w:rsidRDefault="00D51D0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D51D09" w:rsidRPr="00563F70" w:rsidRDefault="00D51D0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D51D09" w:rsidRPr="00563FFA" w:rsidRDefault="00D51D09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2" w:history="1">
        <w:r w:rsidRPr="00853E59">
          <w:rPr>
            <w:rStyle w:val="afa"/>
            <w:sz w:val="28"/>
            <w:szCs w:val="28"/>
            <w:lang w:val="en-US"/>
          </w:rPr>
          <w:t>oz</w:t>
        </w:r>
        <w:r w:rsidRPr="00853E59">
          <w:rPr>
            <w:rStyle w:val="afa"/>
            <w:sz w:val="28"/>
            <w:szCs w:val="28"/>
          </w:rPr>
          <w:t>@</w:t>
        </w:r>
        <w:r w:rsidRPr="00853E59">
          <w:rPr>
            <w:rStyle w:val="afa"/>
            <w:sz w:val="28"/>
            <w:szCs w:val="28"/>
            <w:lang w:val="en-US"/>
          </w:rPr>
          <w:t>eleron</w:t>
        </w:r>
        <w:r w:rsidRPr="00F12BD3">
          <w:rPr>
            <w:rStyle w:val="afa"/>
            <w:sz w:val="28"/>
            <w:szCs w:val="28"/>
          </w:rPr>
          <w:t>.</w:t>
        </w:r>
        <w:r w:rsidRPr="00853E59">
          <w:rPr>
            <w:rStyle w:val="afa"/>
            <w:sz w:val="28"/>
            <w:szCs w:val="28"/>
            <w:lang w:val="en-US"/>
          </w:rPr>
          <w:t>org</w:t>
        </w:r>
      </w:hyperlink>
    </w:p>
    <w:p w:rsidR="00D51D09" w:rsidRPr="00563FFA" w:rsidRDefault="00D51D09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5C7458" w:rsidRPr="005C7458">
        <w:rPr>
          <w:rFonts w:ascii="Times New Roman" w:hAnsi="Times New Roman" w:cs="Times New Roman"/>
          <w:sz w:val="28"/>
          <w:szCs w:val="28"/>
        </w:rPr>
        <w:t>крепежных изделий</w:t>
      </w:r>
      <w:r w:rsidRPr="005C7458">
        <w:rPr>
          <w:rFonts w:ascii="Times New Roman" w:hAnsi="Times New Roman" w:cs="Times New Roman"/>
          <w:sz w:val="28"/>
          <w:szCs w:val="28"/>
        </w:rPr>
        <w:t>.</w:t>
      </w:r>
    </w:p>
    <w:p w:rsidR="00D51D09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</w:t>
      </w:r>
      <w:r>
        <w:rPr>
          <w:sz w:val="28"/>
          <w:szCs w:val="28"/>
        </w:rPr>
        <w:t xml:space="preserve"> поставок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>с даты подписания</w:t>
      </w:r>
      <w:proofErr w:type="gramEnd"/>
      <w:r w:rsidRPr="00307C1E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D51D09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не позднее 3</w:t>
      </w:r>
      <w:r w:rsidR="005C7458">
        <w:rPr>
          <w:sz w:val="28"/>
          <w:szCs w:val="28"/>
        </w:rPr>
        <w:t xml:space="preserve"> недель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</w:t>
      </w:r>
      <w:r w:rsidRPr="001B21E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51D09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Товар должен поставляться партиями по заявкам Заказчика.</w:t>
      </w:r>
    </w:p>
    <w:p w:rsidR="00D51D09" w:rsidRPr="00563FFA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bookmarkStart w:id="12" w:name="_GoBack"/>
      <w:r>
        <w:rPr>
          <w:sz w:val="28"/>
          <w:szCs w:val="28"/>
        </w:rPr>
        <w:t>РФ, Москва, ул. Генерала Белова, д.14, силами и средствами Поставщика</w:t>
      </w:r>
      <w:bookmarkEnd w:id="12"/>
      <w:r>
        <w:rPr>
          <w:sz w:val="28"/>
          <w:szCs w:val="28"/>
        </w:rPr>
        <w:t>.</w:t>
      </w:r>
    </w:p>
    <w:p w:rsidR="00D51D09" w:rsidRPr="00563FFA" w:rsidRDefault="00D51D09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D51D09" w:rsidRPr="00563FFA" w:rsidRDefault="00D51D09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51D09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D09" w:rsidRPr="00B34D3D" w:rsidRDefault="00D51D09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>
        <w:rPr>
          <w:sz w:val="28"/>
          <w:szCs w:val="28"/>
        </w:rPr>
        <w:t xml:space="preserve">Оплата производится в течение </w:t>
      </w:r>
      <w:r w:rsidR="005C7458">
        <w:rPr>
          <w:sz w:val="28"/>
          <w:szCs w:val="28"/>
        </w:rPr>
        <w:t>30</w:t>
      </w:r>
      <w:r>
        <w:rPr>
          <w:sz w:val="28"/>
          <w:szCs w:val="28"/>
        </w:rPr>
        <w:t xml:space="preserve"> д</w:t>
      </w:r>
      <w:r w:rsidRPr="00B34D3D">
        <w:rPr>
          <w:sz w:val="28"/>
          <w:szCs w:val="28"/>
        </w:rPr>
        <w:t xml:space="preserve">ней с момента фактической приемки товара </w:t>
      </w:r>
      <w:r>
        <w:rPr>
          <w:sz w:val="28"/>
          <w:szCs w:val="28"/>
        </w:rPr>
        <w:t>на складе Заказчика</w:t>
      </w:r>
      <w:r w:rsidRPr="00B34D3D">
        <w:rPr>
          <w:sz w:val="28"/>
          <w:szCs w:val="28"/>
        </w:rPr>
        <w:t xml:space="preserve"> (при наличии всех необходимых документов: паспорта, сертификаты, счета-фактуры, ТТН и т.д.) </w:t>
      </w:r>
    </w:p>
    <w:p w:rsidR="00D51D09" w:rsidRPr="00A043E8" w:rsidRDefault="00D51D09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D51D09" w:rsidRPr="00563FFA" w:rsidRDefault="00D51D09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5C7458" w:rsidRPr="00F33B97">
        <w:rPr>
          <w:rFonts w:ascii="Times New Roman" w:hAnsi="Times New Roman" w:cs="Times New Roman"/>
          <w:sz w:val="28"/>
          <w:szCs w:val="28"/>
        </w:rPr>
        <w:t>4 838 799</w:t>
      </w:r>
      <w:r w:rsidRPr="00F33B97">
        <w:rPr>
          <w:rFonts w:ascii="Times New Roman" w:hAnsi="Times New Roman" w:cs="Times New Roman"/>
          <w:sz w:val="28"/>
          <w:szCs w:val="28"/>
        </w:rPr>
        <w:t xml:space="preserve"> (</w:t>
      </w:r>
      <w:r w:rsidR="005C7458" w:rsidRPr="00F33B97">
        <w:rPr>
          <w:rFonts w:ascii="Times New Roman" w:hAnsi="Times New Roman" w:cs="Times New Roman"/>
          <w:sz w:val="28"/>
          <w:szCs w:val="28"/>
        </w:rPr>
        <w:t>Четыре</w:t>
      </w:r>
      <w:r w:rsidRPr="00F33B97">
        <w:rPr>
          <w:rFonts w:ascii="Times New Roman" w:hAnsi="Times New Roman" w:cs="Times New Roman"/>
          <w:sz w:val="28"/>
          <w:szCs w:val="28"/>
        </w:rPr>
        <w:t xml:space="preserve"> миллиона </w:t>
      </w:r>
      <w:r w:rsidR="005C7458" w:rsidRPr="00F33B97">
        <w:rPr>
          <w:rFonts w:ascii="Times New Roman" w:hAnsi="Times New Roman" w:cs="Times New Roman"/>
          <w:sz w:val="28"/>
          <w:szCs w:val="28"/>
        </w:rPr>
        <w:t>восемьсот тридцать восемь тысяч</w:t>
      </w:r>
      <w:r w:rsidRPr="00F33B97">
        <w:rPr>
          <w:rFonts w:ascii="Times New Roman" w:hAnsi="Times New Roman" w:cs="Times New Roman"/>
          <w:sz w:val="28"/>
          <w:szCs w:val="28"/>
        </w:rPr>
        <w:t xml:space="preserve"> </w:t>
      </w:r>
      <w:r w:rsidR="005C7458" w:rsidRPr="00F33B97">
        <w:rPr>
          <w:rFonts w:ascii="Times New Roman" w:hAnsi="Times New Roman" w:cs="Times New Roman"/>
          <w:sz w:val="28"/>
          <w:szCs w:val="28"/>
        </w:rPr>
        <w:t>семьсот девяносто девять</w:t>
      </w:r>
      <w:r w:rsidRPr="00F33B97">
        <w:rPr>
          <w:rFonts w:ascii="Times New Roman" w:hAnsi="Times New Roman" w:cs="Times New Roman"/>
          <w:sz w:val="28"/>
          <w:szCs w:val="28"/>
        </w:rPr>
        <w:t>) рубл</w:t>
      </w:r>
      <w:r w:rsidR="005C7458" w:rsidRPr="00F33B97">
        <w:rPr>
          <w:rFonts w:ascii="Times New Roman" w:hAnsi="Times New Roman" w:cs="Times New Roman"/>
          <w:sz w:val="28"/>
          <w:szCs w:val="28"/>
        </w:rPr>
        <w:t>ей</w:t>
      </w:r>
      <w:r w:rsidRPr="00F33B97">
        <w:rPr>
          <w:rFonts w:ascii="Times New Roman" w:hAnsi="Times New Roman" w:cs="Times New Roman"/>
          <w:sz w:val="28"/>
          <w:szCs w:val="28"/>
        </w:rPr>
        <w:t xml:space="preserve"> </w:t>
      </w:r>
      <w:r w:rsidR="005C7458" w:rsidRPr="00F33B97">
        <w:rPr>
          <w:rFonts w:ascii="Times New Roman" w:hAnsi="Times New Roman" w:cs="Times New Roman"/>
          <w:sz w:val="28"/>
          <w:szCs w:val="28"/>
        </w:rPr>
        <w:t>75</w:t>
      </w:r>
      <w:r w:rsidRPr="00F33B97">
        <w:rPr>
          <w:rFonts w:ascii="Times New Roman" w:hAnsi="Times New Roman" w:cs="Times New Roman"/>
          <w:sz w:val="28"/>
          <w:szCs w:val="28"/>
        </w:rPr>
        <w:t xml:space="preserve"> копеек,</w:t>
      </w:r>
      <w:r w:rsidRPr="00563FFA">
        <w:rPr>
          <w:rFonts w:ascii="Times New Roman" w:hAnsi="Times New Roman" w:cs="Times New Roman"/>
          <w:sz w:val="28"/>
          <w:szCs w:val="28"/>
        </w:rPr>
        <w:t xml:space="preserve">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 упаковку, расходы Поставщика на доставку товара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1627D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предусмотрено для запроса цен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</w:t>
      </w:r>
      <w:r w:rsidRPr="00A47A04">
        <w:rPr>
          <w:sz w:val="28"/>
          <w:szCs w:val="28"/>
        </w:rPr>
        <w:t xml:space="preserve">адресу: </w:t>
      </w:r>
      <w:hyperlink r:id="rId13" w:history="1">
        <w:r w:rsidRPr="00694D0C">
          <w:rPr>
            <w:rStyle w:val="afa"/>
            <w:sz w:val="28"/>
            <w:szCs w:val="28"/>
            <w:lang w:val="en-US"/>
          </w:rPr>
          <w:t>www</w:t>
        </w:r>
        <w:r w:rsidRPr="00694D0C">
          <w:rPr>
            <w:rStyle w:val="afa"/>
            <w:sz w:val="28"/>
            <w:szCs w:val="28"/>
          </w:rPr>
          <w:t>.</w:t>
        </w:r>
        <w:r w:rsidRPr="00694D0C">
          <w:rPr>
            <w:rStyle w:val="afa"/>
            <w:sz w:val="28"/>
            <w:szCs w:val="28"/>
            <w:lang w:val="en-US"/>
          </w:rPr>
          <w:t>a</w:t>
        </w:r>
        <w:r w:rsidRPr="00824217">
          <w:rPr>
            <w:rStyle w:val="afa"/>
            <w:sz w:val="28"/>
            <w:szCs w:val="28"/>
          </w:rPr>
          <w:t>-</w:t>
        </w:r>
        <w:r w:rsidRPr="00694D0C">
          <w:rPr>
            <w:rStyle w:val="afa"/>
            <w:sz w:val="28"/>
            <w:szCs w:val="28"/>
            <w:lang w:val="en-US"/>
          </w:rPr>
          <w:t>k</w:t>
        </w:r>
        <w:r w:rsidRPr="00824217">
          <w:rPr>
            <w:rStyle w:val="afa"/>
            <w:sz w:val="28"/>
            <w:szCs w:val="28"/>
          </w:rPr>
          <w:t>-</w:t>
        </w:r>
        <w:r w:rsidRPr="00694D0C">
          <w:rPr>
            <w:rStyle w:val="afa"/>
            <w:sz w:val="28"/>
            <w:szCs w:val="28"/>
            <w:lang w:val="en-US"/>
          </w:rPr>
          <w:t>d</w:t>
        </w:r>
        <w:r w:rsidRPr="00694D0C">
          <w:rPr>
            <w:rStyle w:val="afa"/>
            <w:sz w:val="28"/>
            <w:szCs w:val="28"/>
          </w:rPr>
          <w:t>.</w:t>
        </w:r>
        <w:proofErr w:type="spellStart"/>
        <w:r w:rsidRPr="00694D0C">
          <w:rPr>
            <w:rStyle w:val="afa"/>
            <w:sz w:val="28"/>
            <w:szCs w:val="28"/>
          </w:rPr>
          <w:t>ru</w:t>
        </w:r>
        <w:proofErr w:type="spellEnd"/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51D09" w:rsidRPr="00563FFA" w:rsidRDefault="00D51D09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D51D09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51D09" w:rsidRPr="00563FFA" w:rsidRDefault="00D51D09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D51D09" w:rsidRPr="00563FFA" w:rsidRDefault="00D51D0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680376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680376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D51D09" w:rsidRPr="00563FFA" w:rsidRDefault="00D51D09" w:rsidP="001228CD">
      <w:pPr>
        <w:pStyle w:val="afff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D51D09" w:rsidRPr="00563FFA" w:rsidRDefault="00D51D09" w:rsidP="001228CD">
      <w:pPr>
        <w:pStyle w:val="afff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C06CB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Аукционный Конкурсный Дом» по адресу </w:t>
      </w:r>
      <w:hyperlink r:id="rId16" w:history="1"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-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-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766B3">
          <w:rPr>
            <w:rStyle w:val="afa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005231">
        <w:rPr>
          <w:rFonts w:ascii="Times New Roman" w:hAnsi="Times New Roman" w:cs="Times New Roman"/>
          <w:spacing w:val="-6"/>
          <w:sz w:val="28"/>
          <w:szCs w:val="28"/>
        </w:rPr>
        <w:t>11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05231"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="006E3772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D51D09" w:rsidRPr="00563FFA" w:rsidRDefault="00D51D09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D51D09" w:rsidRPr="00563FFA" w:rsidRDefault="00D51D09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 w:rsidR="006E3772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005231">
        <w:rPr>
          <w:spacing w:val="-6"/>
          <w:sz w:val="28"/>
          <w:szCs w:val="28"/>
        </w:rPr>
        <w:t>11</w:t>
      </w:r>
      <w:r w:rsidRPr="00563FFA">
        <w:rPr>
          <w:spacing w:val="-6"/>
          <w:sz w:val="28"/>
          <w:szCs w:val="28"/>
        </w:rPr>
        <w:t xml:space="preserve">» </w:t>
      </w:r>
      <w:r w:rsidR="00005231">
        <w:rPr>
          <w:spacing w:val="-6"/>
          <w:sz w:val="28"/>
          <w:szCs w:val="28"/>
        </w:rPr>
        <w:t xml:space="preserve">августа </w:t>
      </w:r>
      <w:r w:rsidRPr="00563FFA">
        <w:rPr>
          <w:spacing w:val="-6"/>
          <w:sz w:val="28"/>
          <w:szCs w:val="28"/>
        </w:rPr>
        <w:t>20</w:t>
      </w:r>
      <w:r w:rsidR="006E3772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D51D09" w:rsidRPr="00563FFA" w:rsidRDefault="00D51D09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 w:rsidR="00005231">
        <w:rPr>
          <w:sz w:val="28"/>
          <w:szCs w:val="28"/>
        </w:rPr>
        <w:t>31</w:t>
      </w:r>
      <w:r w:rsidRPr="007D75CE">
        <w:rPr>
          <w:sz w:val="28"/>
          <w:szCs w:val="28"/>
        </w:rPr>
        <w:t xml:space="preserve">» </w:t>
      </w:r>
      <w:r w:rsidR="00005231">
        <w:rPr>
          <w:sz w:val="28"/>
          <w:szCs w:val="28"/>
        </w:rPr>
        <w:t xml:space="preserve">августа </w:t>
      </w:r>
      <w:r w:rsidRPr="007D75CE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D51D09" w:rsidRPr="00117DD4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D51D09" w:rsidRPr="00A83F61" w:rsidRDefault="00D51D09" w:rsidP="00117DD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D51D09" w:rsidRDefault="00D51D09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D51D09" w:rsidRDefault="00D51D09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D51D09" w:rsidRDefault="00D51D09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D51D09" w:rsidRDefault="00D51D09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51D09" w:rsidRDefault="00D51D09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51D09" w:rsidRPr="00563FFA" w:rsidRDefault="00D51D09" w:rsidP="001228CD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>
        <w:rPr>
          <w:sz w:val="28"/>
          <w:szCs w:val="28"/>
        </w:rPr>
        <w:t>не требуется.</w:t>
      </w:r>
    </w:p>
    <w:p w:rsidR="00D51D09" w:rsidRPr="00563FFA" w:rsidRDefault="00D51D09" w:rsidP="001228CD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D51D09" w:rsidRPr="00563FFA" w:rsidRDefault="00D51D09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D51D09" w:rsidRPr="00563FFA" w:rsidRDefault="00D51D09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51D09" w:rsidRPr="00563FFA" w:rsidRDefault="00D51D09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51D09" w:rsidRPr="00563FFA" w:rsidRDefault="00D51D09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51D09" w:rsidRPr="00563FFA" w:rsidRDefault="00D51D09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D51D09" w:rsidRPr="00563FFA" w:rsidRDefault="00D51D09" w:rsidP="001228CD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D51D09" w:rsidRDefault="00D51D09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D51D09" w:rsidRPr="008A0248" w:rsidRDefault="00D51D09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</w:t>
      </w:r>
      <w:proofErr w:type="gramStart"/>
      <w:r w:rsidRPr="008A0248">
        <w:rPr>
          <w:rFonts w:ascii="Times New Roman" w:hAnsi="Times New Roman" w:cs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 w:cs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 w:cs="Times New Roman"/>
          <w:sz w:val="28"/>
          <w:szCs w:val="28"/>
        </w:rPr>
        <w:lastRenderedPageBreak/>
        <w:t>Бодренко</w:t>
      </w:r>
      <w:proofErr w:type="spellEnd"/>
      <w:r w:rsidRPr="008A0248">
        <w:rPr>
          <w:rFonts w:ascii="Times New Roman" w:hAnsi="Times New Roman" w:cs="Times New Roman"/>
          <w:sz w:val="28"/>
          <w:szCs w:val="28"/>
        </w:rPr>
        <w:t xml:space="preserve"> Александру Борисовичу: адрес эл. почты </w:t>
      </w:r>
      <w:hyperlink r:id="rId18" w:history="1"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D51D09" w:rsidRPr="00563FFA" w:rsidRDefault="00D51D09" w:rsidP="00CD6C43">
      <w:pPr>
        <w:pStyle w:val="af3"/>
        <w:spacing w:before="0" w:beforeAutospacing="0" w:after="0" w:afterAutospacing="0"/>
        <w:ind w:right="153"/>
        <w:jc w:val="both"/>
        <w:sectPr w:rsidR="00D51D09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51D09" w:rsidRPr="00563FFA" w:rsidRDefault="00D51D09" w:rsidP="00BA3C22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26358142"/>
      <w:r w:rsidRPr="00563FFA">
        <w:rPr>
          <w:b/>
          <w:bCs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D51D09" w:rsidRPr="00563FFA" w:rsidRDefault="00D51D0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D51D09" w:rsidRPr="00563FFA" w:rsidRDefault="00D51D0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>» (далее – Стандарт).</w:t>
      </w:r>
    </w:p>
    <w:p w:rsidR="00D51D09" w:rsidRPr="00563FFA" w:rsidRDefault="00D51D0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D51D09" w:rsidRPr="00563FFA" w:rsidRDefault="00D51D09" w:rsidP="001228CD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6358143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D51D09" w:rsidRPr="00563FFA" w:rsidRDefault="00D51D09" w:rsidP="001228CD">
      <w:pPr>
        <w:pStyle w:val="10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6358144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D51D09" w:rsidRPr="00563FFA" w:rsidRDefault="00D51D09" w:rsidP="001228CD">
      <w:pPr>
        <w:pStyle w:val="10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6358145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D51D09" w:rsidRPr="00563FFA" w:rsidRDefault="00D51D09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D51D09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jc w:val="center"/>
            </w:pPr>
            <w:r w:rsidRPr="00E04F63">
              <w:t xml:space="preserve">№ </w:t>
            </w:r>
            <w:proofErr w:type="gramStart"/>
            <w:r w:rsidRPr="00E04F63">
              <w:t>п</w:t>
            </w:r>
            <w:proofErr w:type="gramEnd"/>
            <w:r w:rsidRPr="00E04F63">
              <w:t>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D51D09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D51D09" w:rsidRPr="00E04F63" w:rsidRDefault="00D51D09" w:rsidP="002F77F7">
            <w:pPr>
              <w:numPr>
                <w:ilvl w:val="0"/>
                <w:numId w:val="39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51D09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D51D09" w:rsidRPr="00E04F63" w:rsidRDefault="00D51D09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D51D09" w:rsidRPr="00E04F63" w:rsidRDefault="00D51D09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D51D09" w:rsidRPr="00E04F63" w:rsidRDefault="00D51D09" w:rsidP="00E04F63">
            <w:pPr>
              <w:tabs>
                <w:tab w:val="left" w:pos="300"/>
              </w:tabs>
              <w:ind w:right="153"/>
            </w:pPr>
          </w:p>
        </w:tc>
      </w:tr>
      <w:tr w:rsidR="00D51D09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51D09" w:rsidRPr="00E04F63" w:rsidRDefault="00D51D09" w:rsidP="002F77F7">
            <w:pPr>
              <w:numPr>
                <w:ilvl w:val="2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D51D09" w:rsidRPr="00862B1C" w:rsidRDefault="00D51D09" w:rsidP="001228CD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D51D09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1D09" w:rsidRPr="00E04F63" w:rsidRDefault="00D51D09" w:rsidP="002F77F7">
            <w:pPr>
              <w:numPr>
                <w:ilvl w:val="2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51D09" w:rsidRPr="00E04F63" w:rsidRDefault="00D51D09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D51D09" w:rsidRPr="00E04F63" w:rsidRDefault="00D51D09" w:rsidP="002F77F7">
            <w:pPr>
              <w:numPr>
                <w:ilvl w:val="0"/>
                <w:numId w:val="42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51D09" w:rsidRPr="00E04F63" w:rsidRDefault="00D51D09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51D09" w:rsidRPr="00E04F63">
        <w:trPr>
          <w:trHeight w:val="699"/>
        </w:trPr>
        <w:tc>
          <w:tcPr>
            <w:tcW w:w="851" w:type="dxa"/>
            <w:vAlign w:val="center"/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D51D09" w:rsidRPr="00E04F63" w:rsidRDefault="00D51D09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D51D09" w:rsidRPr="00862B1C" w:rsidRDefault="00D51D09" w:rsidP="001228CD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</w:t>
            </w:r>
            <w:proofErr w:type="spellStart"/>
            <w:r w:rsidRPr="00E04F63">
              <w:t>ненахождении</w:t>
            </w:r>
            <w:proofErr w:type="spellEnd"/>
            <w:r w:rsidRPr="00E04F63">
              <w:t xml:space="preserve"> участника закупки в процессе ликвидации (для юридического лица);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51D09" w:rsidRPr="00E04F63" w:rsidRDefault="00D51D09" w:rsidP="001228CD">
            <w:pPr>
              <w:numPr>
                <w:ilvl w:val="0"/>
                <w:numId w:val="37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 xml:space="preserve">о </w:t>
            </w:r>
            <w:proofErr w:type="spellStart"/>
            <w:r w:rsidRPr="00E04F63">
              <w:t>неприостановлении</w:t>
            </w:r>
            <w:proofErr w:type="spellEnd"/>
            <w:r w:rsidRPr="00E04F63">
              <w:t xml:space="preserve"> деятельности участника закупки.</w:t>
            </w:r>
          </w:p>
        </w:tc>
      </w:tr>
      <w:tr w:rsidR="00D51D09" w:rsidRPr="00E04F63">
        <w:trPr>
          <w:trHeight w:val="440"/>
        </w:trPr>
        <w:tc>
          <w:tcPr>
            <w:tcW w:w="851" w:type="dxa"/>
            <w:vAlign w:val="center"/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51D09" w:rsidRPr="00E04F63" w:rsidRDefault="00D51D09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51D09" w:rsidRPr="00E04F63" w:rsidRDefault="00D51D09" w:rsidP="002F77F7">
            <w:pPr>
              <w:numPr>
                <w:ilvl w:val="0"/>
                <w:numId w:val="35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D51D09" w:rsidRPr="00E04F63">
        <w:trPr>
          <w:trHeight w:val="440"/>
        </w:trPr>
        <w:tc>
          <w:tcPr>
            <w:tcW w:w="851" w:type="dxa"/>
            <w:vAlign w:val="center"/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51D09" w:rsidRPr="00E04F63" w:rsidRDefault="00D51D09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51D09" w:rsidRPr="00E04F63" w:rsidRDefault="00D51D09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51D09" w:rsidRPr="00E04F63" w:rsidRDefault="00D51D09" w:rsidP="001228CD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afa"/>
                </w:rPr>
                <w:t>Форме</w:t>
              </w:r>
              <w:proofErr w:type="gramStart"/>
              <w:r w:rsidRPr="00432CB6">
                <w:rPr>
                  <w:rStyle w:val="afa"/>
                </w:rPr>
                <w:t>1</w:t>
              </w:r>
              <w:proofErr w:type="gramEnd"/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51D09" w:rsidRPr="00E04F63" w:rsidRDefault="00D51D09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D51D09" w:rsidRPr="00E04F63">
        <w:trPr>
          <w:trHeight w:val="70"/>
        </w:trPr>
        <w:tc>
          <w:tcPr>
            <w:tcW w:w="851" w:type="dxa"/>
            <w:vAlign w:val="center"/>
          </w:tcPr>
          <w:p w:rsidR="00D51D09" w:rsidRPr="00E04F63" w:rsidRDefault="00D51D09" w:rsidP="002F77F7">
            <w:pPr>
              <w:numPr>
                <w:ilvl w:val="0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D51D09" w:rsidRPr="00E04F63" w:rsidRDefault="00D51D09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D51D09" w:rsidRPr="00E04F63" w:rsidRDefault="00D51D09" w:rsidP="001228CD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51D09" w:rsidRPr="00E04F63" w:rsidRDefault="00D51D09" w:rsidP="001228CD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51D09" w:rsidRPr="00E04F63" w:rsidRDefault="00D51D09" w:rsidP="001228CD">
            <w:pPr>
              <w:numPr>
                <w:ilvl w:val="0"/>
                <w:numId w:val="38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 xml:space="preserve">в реестре недобросовестных поставщиков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 xml:space="preserve">» и организаций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>».</w:t>
            </w:r>
          </w:p>
        </w:tc>
        <w:tc>
          <w:tcPr>
            <w:tcW w:w="8363" w:type="dxa"/>
          </w:tcPr>
          <w:p w:rsidR="00D51D09" w:rsidRPr="00E04F63" w:rsidRDefault="00D51D09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51D09" w:rsidRPr="00563FFA" w:rsidRDefault="00D51D09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D51D09" w:rsidRPr="00563FFA" w:rsidRDefault="00D51D09" w:rsidP="001228CD">
      <w:pPr>
        <w:pStyle w:val="10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6358146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D51D09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D51D09" w:rsidRPr="00563FFA" w:rsidRDefault="00D51D09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 xml:space="preserve">№ </w:t>
            </w:r>
            <w:proofErr w:type="gramStart"/>
            <w:r w:rsidRPr="00563FFA">
              <w:t>п</w:t>
            </w:r>
            <w:proofErr w:type="gramEnd"/>
            <w:r w:rsidRPr="00563FFA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D51D09" w:rsidRPr="00563FFA" w:rsidRDefault="00D51D0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D51D09" w:rsidRPr="00563FFA" w:rsidRDefault="00D51D0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D51D09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D51D09" w:rsidRPr="00563FFA" w:rsidRDefault="00D51D09" w:rsidP="001228CD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51D09" w:rsidRPr="00563FFA" w:rsidRDefault="00D51D09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D51D09" w:rsidRPr="00563FFA" w:rsidRDefault="00D51D09" w:rsidP="006414F1">
            <w:pPr>
              <w:widowControl w:val="0"/>
              <w:shd w:val="clear" w:color="auto" w:fill="FFFFFF"/>
              <w:jc w:val="both"/>
            </w:pPr>
            <w:r w:rsidRPr="00563FFA">
              <w:t xml:space="preserve">Техническое предложение (соответствующая </w:t>
            </w:r>
            <w:hyperlink w:anchor="_ТЕХНИЧЕСКОЕ_ПРЕДЛОЖЕНИЕ_(Форма" w:history="1">
              <w:r w:rsidRPr="006E3772">
                <w:rPr>
                  <w:rStyle w:val="afa"/>
                </w:rPr>
                <w:t>Форма</w:t>
              </w:r>
              <w:proofErr w:type="gramStart"/>
              <w:r w:rsidR="006E3772" w:rsidRPr="006E3772">
                <w:rPr>
                  <w:rStyle w:val="afa"/>
                </w:rPr>
                <w:t>2</w:t>
              </w:r>
              <w:proofErr w:type="gramEnd"/>
            </w:hyperlink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D51D09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D51D09" w:rsidRPr="00563FFA" w:rsidRDefault="00D51D09" w:rsidP="001228CD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51D09" w:rsidRPr="00563FFA" w:rsidRDefault="00D51D09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D51D09" w:rsidRPr="00563FFA" w:rsidRDefault="00D51D09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D51D09" w:rsidRPr="00563FFA" w:rsidRDefault="00D51D09" w:rsidP="00703F4C"/>
    <w:p w:rsidR="00D51D09" w:rsidRPr="00563FFA" w:rsidRDefault="00D51D09" w:rsidP="002F77F7">
      <w:pPr>
        <w:pStyle w:val="10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6358147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D51D09" w:rsidRPr="00563FFA" w:rsidRDefault="00D51D09" w:rsidP="001228CD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D51D09" w:rsidRPr="00563FFA" w:rsidRDefault="00D51D09" w:rsidP="001228C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D51D09" w:rsidRPr="00563FFA" w:rsidRDefault="00D51D09" w:rsidP="001228C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D51D09" w:rsidRPr="00563FFA" w:rsidRDefault="00D51D09" w:rsidP="001228C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D51D09" w:rsidRPr="00563FFA" w:rsidRDefault="00D51D09" w:rsidP="001228CD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D51D09" w:rsidRPr="00563FFA" w:rsidRDefault="00D51D09" w:rsidP="001228CD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D51D09" w:rsidRPr="00563FFA" w:rsidRDefault="00D51D09" w:rsidP="001228C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D51D09" w:rsidRPr="00563FFA" w:rsidRDefault="00D51D09" w:rsidP="001228C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D51D09" w:rsidRPr="00563FFA" w:rsidRDefault="00D51D09" w:rsidP="001228C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D51D09" w:rsidRPr="00563FFA" w:rsidRDefault="00D51D09" w:rsidP="001228CD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lastRenderedPageBreak/>
        <w:t>размер остальных платежей, в рублях с НДС.</w:t>
      </w:r>
    </w:p>
    <w:p w:rsidR="00D51D09" w:rsidRPr="00563FFA" w:rsidRDefault="00D51D09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51D09" w:rsidRPr="00563FFA" w:rsidRDefault="00D51D09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D51D09" w:rsidRPr="00563FFA" w:rsidRDefault="00D51D09" w:rsidP="001228CD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D51D09" w:rsidRPr="00563FFA" w:rsidRDefault="00D51D09" w:rsidP="001228C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6E3772">
        <w:fldChar w:fldCharType="begin"/>
      </w:r>
      <w:r w:rsidR="006E3772">
        <w:instrText xml:space="preserve"> REF _Ref401131967 \r \h  \* MERGEFORMAT </w:instrText>
      </w:r>
      <w:r w:rsidR="006E3772">
        <w:fldChar w:fldCharType="separate"/>
      </w:r>
      <w:r>
        <w:t>5.1</w:t>
      </w:r>
      <w:r w:rsidR="006E3772"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a"/>
          </w:rPr>
          <w:t>Форма</w:t>
        </w:r>
        <w:proofErr w:type="gramStart"/>
        <w:r w:rsidRPr="00EC7246">
          <w:rPr>
            <w:rStyle w:val="afa"/>
          </w:rPr>
          <w:t>1</w:t>
        </w:r>
        <w:proofErr w:type="gramEnd"/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D51D09" w:rsidRDefault="00D51D09" w:rsidP="001228C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="006E3772">
        <w:fldChar w:fldCharType="begin"/>
      </w:r>
      <w:r w:rsidR="006E3772">
        <w:instrText xml:space="preserve"> REF _Ref401131967 \r \h  \* MERGEFORMAT </w:instrText>
      </w:r>
      <w:r w:rsidR="006E3772">
        <w:fldChar w:fldCharType="separate"/>
      </w:r>
      <w:r>
        <w:t>5.1</w:t>
      </w:r>
      <w:r w:rsidR="006E3772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a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D51D09" w:rsidRPr="00563FFA" w:rsidRDefault="00D51D09" w:rsidP="001228CD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6E3772">
        <w:fldChar w:fldCharType="begin"/>
      </w:r>
      <w:r w:rsidR="006E3772">
        <w:instrText xml:space="preserve"> REF _Ref394995094 \r \h  \* MERGEFORMAT </w:instrText>
      </w:r>
      <w:r w:rsidR="006E3772">
        <w:fldChar w:fldCharType="separate"/>
      </w:r>
      <w:r>
        <w:t>2.1</w:t>
      </w:r>
      <w:r w:rsidR="006E3772">
        <w:fldChar w:fldCharType="end"/>
      </w:r>
      <w:r w:rsidRPr="00563FFA">
        <w:t xml:space="preserve"> настоящей закупочной документации.</w:t>
      </w:r>
    </w:p>
    <w:p w:rsidR="00D51D09" w:rsidRPr="00563FFA" w:rsidRDefault="00D51D09" w:rsidP="005D6E3F">
      <w:pPr>
        <w:pStyle w:val="Times12"/>
        <w:ind w:firstLine="0"/>
      </w:pPr>
    </w:p>
    <w:p w:rsidR="00D51D09" w:rsidRPr="00563FFA" w:rsidRDefault="00D51D09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D51D09" w:rsidRPr="00563FFA" w:rsidRDefault="00D51D09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D51D09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51D09" w:rsidRPr="00563FFA" w:rsidRDefault="00D51D09" w:rsidP="004B69B9">
      <w:pPr>
        <w:ind w:firstLine="709"/>
        <w:jc w:val="both"/>
        <w:rPr>
          <w:b/>
          <w:bCs/>
          <w:i/>
          <w:iCs/>
        </w:rPr>
      </w:pPr>
    </w:p>
    <w:p w:rsidR="00D51D09" w:rsidRPr="00563FFA" w:rsidRDefault="00D51D09" w:rsidP="001228CD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26358148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D51D09" w:rsidRPr="00563FFA" w:rsidRDefault="00D51D09" w:rsidP="004B69B9">
      <w:pPr>
        <w:ind w:right="153" w:firstLine="636"/>
        <w:jc w:val="both"/>
        <w:rPr>
          <w:b/>
          <w:bCs/>
          <w:i/>
          <w:iCs/>
        </w:rPr>
      </w:pPr>
    </w:p>
    <w:p w:rsidR="00D51D09" w:rsidRPr="00563FFA" w:rsidRDefault="00D51D0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51D09" w:rsidRPr="00563FFA" w:rsidRDefault="00D51D09" w:rsidP="004B69B9">
      <w:pPr>
        <w:ind w:right="153" w:firstLine="636"/>
        <w:jc w:val="both"/>
        <w:rPr>
          <w:b/>
          <w:bCs/>
          <w:i/>
          <w:iCs/>
        </w:rPr>
      </w:pPr>
    </w:p>
    <w:p w:rsidR="00D51D09" w:rsidRPr="00563FFA" w:rsidRDefault="00D51D09" w:rsidP="001228CD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26358149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D51D09" w:rsidRPr="00563FFA" w:rsidRDefault="00D51D0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D51D09" w:rsidRPr="00563FFA" w:rsidRDefault="00D51D09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D51D09" w:rsidRPr="00563FFA" w:rsidRDefault="00D51D09" w:rsidP="001228CD">
      <w:pPr>
        <w:pStyle w:val="10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26358150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D51D09" w:rsidRDefault="00D51D09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D51D09" w:rsidRPr="00FC009D" w:rsidRDefault="00D51D09" w:rsidP="004B69B9">
      <w:pPr>
        <w:pStyle w:val="Times12"/>
        <w:jc w:val="right"/>
        <w:rPr>
          <w:sz w:val="28"/>
          <w:szCs w:val="28"/>
        </w:rPr>
      </w:pPr>
    </w:p>
    <w:p w:rsidR="00D51D09" w:rsidRPr="00FC009D" w:rsidRDefault="00D51D09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D51D09" w:rsidRPr="00FC009D" w:rsidRDefault="00D51D09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D51D09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D51D09" w:rsidRPr="00FC009D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26358151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D51D09" w:rsidRPr="00FC009D" w:rsidRDefault="00D51D09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D51D09" w:rsidRPr="00FC009D" w:rsidRDefault="00D51D09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bCs/>
          <w:i/>
          <w:iCs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D51D09" w:rsidRDefault="00D51D09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D51D09" w:rsidRPr="00FC009D" w:rsidRDefault="00D51D09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D51D09" w:rsidRPr="00FC009D" w:rsidRDefault="00D51D09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D51D09" w:rsidRPr="00FC009D" w:rsidRDefault="00D51D09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D51D09" w:rsidRPr="00FC009D" w:rsidRDefault="00D51D09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D51D09" w:rsidRPr="00FC009D" w:rsidRDefault="00D51D0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D51D09" w:rsidRPr="00FC009D" w:rsidRDefault="00D51D09" w:rsidP="004B69B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CD26DA">
        <w:rPr>
          <w:sz w:val="28"/>
          <w:szCs w:val="28"/>
        </w:rPr>
        <w:t>Техническим предложением</w:t>
      </w:r>
      <w:r w:rsidRPr="00CD26DA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/>
          <w:i/>
          <w:iCs/>
        </w:rPr>
        <w:t xml:space="preserve"> </w:t>
      </w:r>
      <w:proofErr w:type="gramStart"/>
      <w:r w:rsidRPr="00660FE5">
        <w:rPr>
          <w:b/>
          <w:bCs/>
          <w:i/>
          <w:iCs/>
        </w:rPr>
        <w:t>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51D09" w:rsidRPr="00FC009D">
        <w:trPr>
          <w:cantSplit/>
          <w:tblHeader/>
        </w:trPr>
        <w:tc>
          <w:tcPr>
            <w:tcW w:w="709" w:type="dxa"/>
            <w:vAlign w:val="center"/>
          </w:tcPr>
          <w:p w:rsidR="00D51D09" w:rsidRPr="00FC009D" w:rsidRDefault="00D51D09" w:rsidP="00E2478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51D09" w:rsidRPr="00FC009D" w:rsidRDefault="00D51D09" w:rsidP="00E2478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51D09" w:rsidRPr="00FC009D">
        <w:trPr>
          <w:cantSplit/>
        </w:trPr>
        <w:tc>
          <w:tcPr>
            <w:tcW w:w="709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51D09" w:rsidRPr="00FC009D" w:rsidRDefault="00D51D09" w:rsidP="00E24789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D51D09" w:rsidRPr="00FC009D">
        <w:trPr>
          <w:cantSplit/>
        </w:trPr>
        <w:tc>
          <w:tcPr>
            <w:tcW w:w="709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51D09" w:rsidRPr="00FC009D" w:rsidRDefault="00D51D09" w:rsidP="00E24789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51D09" w:rsidRPr="00FC009D">
        <w:trPr>
          <w:cantSplit/>
        </w:trPr>
        <w:tc>
          <w:tcPr>
            <w:tcW w:w="709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51D09" w:rsidRPr="00CD26DA" w:rsidRDefault="00D51D09" w:rsidP="00E24789">
            <w:pPr>
              <w:ind w:left="57" w:right="57"/>
              <w:rPr>
                <w:lang w:val="en-US"/>
              </w:rPr>
            </w:pPr>
            <w:r w:rsidRPr="00FC009D">
              <w:t xml:space="preserve">Срок </w:t>
            </w:r>
            <w:r w:rsidRPr="00CD26DA">
              <w:t>поставки товара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>ало и окончание поставки товара</w:t>
            </w:r>
            <w:r w:rsidRPr="007021FC">
              <w:rPr>
                <w:b/>
                <w:bCs/>
                <w:i/>
                <w:iCs/>
              </w:rPr>
              <w:t xml:space="preserve">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51D09" w:rsidRPr="00FC009D">
        <w:trPr>
          <w:cantSplit/>
        </w:trPr>
        <w:tc>
          <w:tcPr>
            <w:tcW w:w="709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51D09" w:rsidRPr="00FC009D" w:rsidRDefault="00D51D09" w:rsidP="00E24789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51D09" w:rsidRPr="00FC009D" w:rsidRDefault="00D51D09" w:rsidP="00E24789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D51D09" w:rsidRPr="00FC009D" w:rsidRDefault="00D51D0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51D09" w:rsidRDefault="00D51D0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7021FC">
        <w:rPr>
          <w:rFonts w:ascii="Times New Roman" w:hAnsi="Times New Roman" w:cs="Times New Roman"/>
          <w:sz w:val="28"/>
          <w:szCs w:val="28"/>
        </w:rPr>
        <w:t xml:space="preserve">60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D51D09" w:rsidRPr="00100970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51D09" w:rsidRPr="00FC009D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51D09" w:rsidRDefault="00D51D09" w:rsidP="001228CD">
      <w:pPr>
        <w:pStyle w:val="af3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51D09" w:rsidRPr="00FC009D" w:rsidRDefault="00D51D09" w:rsidP="001228CD">
      <w:pPr>
        <w:pStyle w:val="af3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51D09" w:rsidRPr="00FC009D" w:rsidRDefault="00D51D09" w:rsidP="001228CD">
      <w:pPr>
        <w:pStyle w:val="af3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D51D09" w:rsidRPr="00FC009D" w:rsidRDefault="00D51D09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D51D09" w:rsidRPr="00FC009D" w:rsidRDefault="00D51D09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D51D09" w:rsidRPr="00FC009D" w:rsidRDefault="00D51D09" w:rsidP="004B69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D51D09" w:rsidRDefault="00D51D09" w:rsidP="001228CD">
      <w:pPr>
        <w:pStyle w:val="af3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51D09" w:rsidRDefault="00D51D09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D51D09" w:rsidRPr="00FC009D" w:rsidRDefault="00D51D09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D51D09" w:rsidRDefault="00D51D09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D51D09" w:rsidRPr="00FC009D" w:rsidRDefault="00D51D09" w:rsidP="004B69B9">
      <w:pPr>
        <w:pStyle w:val="Times12"/>
        <w:suppressAutoHyphens/>
        <w:ind w:right="62" w:firstLine="539"/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  <w:proofErr w:type="gramEnd"/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1D09" w:rsidRPr="00C35EF7" w:rsidRDefault="00D51D09" w:rsidP="004B69B9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1D09" w:rsidRPr="00FC009D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51D09" w:rsidRPr="00FC009D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51D09" w:rsidRPr="00FC009D" w:rsidRDefault="00D51D09" w:rsidP="001228CD">
      <w:pPr>
        <w:pStyle w:val="af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51D09" w:rsidRDefault="00D51D09" w:rsidP="001228CD">
      <w:pPr>
        <w:pStyle w:val="af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51D09" w:rsidRDefault="00D51D09" w:rsidP="001228CD">
      <w:pPr>
        <w:pStyle w:val="af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D51D09" w:rsidRPr="00914AB9" w:rsidRDefault="00D51D09" w:rsidP="001228CD">
      <w:pPr>
        <w:pStyle w:val="af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D51D09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D51D09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D51D09" w:rsidRPr="00881537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D51D09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D51D09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либо,</w:t>
      </w:r>
    </w:p>
    <w:p w:rsidR="00D51D09" w:rsidRPr="001205C1" w:rsidRDefault="00D51D09" w:rsidP="004B69B9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D51D09" w:rsidRPr="00FC009D" w:rsidRDefault="00D51D09" w:rsidP="004B69B9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51D09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51D09" w:rsidRPr="002C5C15" w:rsidRDefault="00D51D09" w:rsidP="001228CD">
      <w:pPr>
        <w:pStyle w:val="af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51D09" w:rsidRPr="002C5C15" w:rsidRDefault="00D51D09" w:rsidP="001228CD">
      <w:pPr>
        <w:pStyle w:val="af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51D09" w:rsidRPr="00FC009D" w:rsidRDefault="00D51D09" w:rsidP="001228CD">
      <w:pPr>
        <w:pStyle w:val="af3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51D09" w:rsidRPr="00FC009D" w:rsidRDefault="00D51D09" w:rsidP="004B69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51D09" w:rsidRPr="00FC009D" w:rsidRDefault="00D51D0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51D09" w:rsidRPr="00FC009D" w:rsidRDefault="00D51D0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51D09" w:rsidRPr="00FC009D">
        <w:trPr>
          <w:tblHeader/>
        </w:trPr>
        <w:tc>
          <w:tcPr>
            <w:tcW w:w="1091" w:type="dxa"/>
            <w:vAlign w:val="center"/>
          </w:tcPr>
          <w:p w:rsidR="00D51D09" w:rsidRPr="00FC009D" w:rsidRDefault="00D51D09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D51D09" w:rsidRPr="00FC009D" w:rsidRDefault="00D51D09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D51D09" w:rsidRPr="00FC009D" w:rsidRDefault="00D51D09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51D09" w:rsidRPr="00FC009D" w:rsidRDefault="00D51D09" w:rsidP="00E24789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FC009D" w:rsidRDefault="00D51D09" w:rsidP="001228C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D51D09" w:rsidRPr="00FC009D" w:rsidRDefault="006E3772" w:rsidP="00E2478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1228C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1228CD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E2478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51D09" w:rsidRPr="00FC009D" w:rsidRDefault="00D51D09" w:rsidP="00E24789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D51D09" w:rsidRPr="00FC009D">
        <w:tc>
          <w:tcPr>
            <w:tcW w:w="1091" w:type="dxa"/>
            <w:vAlign w:val="center"/>
          </w:tcPr>
          <w:p w:rsidR="00D51D09" w:rsidRPr="0083031A" w:rsidRDefault="00D51D09" w:rsidP="00E2478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D51D09" w:rsidRPr="0083031A" w:rsidRDefault="00D51D09" w:rsidP="00E24789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51D09" w:rsidRPr="00FC009D" w:rsidRDefault="00D51D09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1D09" w:rsidRPr="00FC009D" w:rsidRDefault="00D51D09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51D09" w:rsidRPr="00FC009D" w:rsidRDefault="00D51D0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D51D09" w:rsidRPr="00FC009D" w:rsidRDefault="00D51D09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51D09" w:rsidRPr="00FC009D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lastRenderedPageBreak/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7021FC">
        <w:t>поставки товара</w:t>
      </w:r>
      <w:r w:rsidRPr="007021FC">
        <w:rPr>
          <w:b/>
          <w:bCs/>
          <w:i/>
          <w:iCs/>
        </w:rPr>
        <w:t xml:space="preserve"> </w:t>
      </w:r>
      <w:r w:rsidRPr="00FC009D">
        <w:t>цифрами и словами, в рублях.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51D09" w:rsidRPr="009449E0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="006E3772">
        <w:fldChar w:fldCharType="begin"/>
      </w:r>
      <w:r w:rsidR="006E3772">
        <w:instrText xml:space="preserve"> REF _Ref418067883 \h  \* MERGEFORMAT </w:instrText>
      </w:r>
      <w:r w:rsidR="006E3772">
        <w:fldChar w:fldCharType="separate"/>
      </w:r>
      <w:r w:rsidRPr="009766B3">
        <w:t xml:space="preserve">СВЕДЕНИЯ О </w:t>
      </w:r>
      <w:r w:rsidRPr="009766B3" w:rsidDel="00EC0238">
        <w:t>ПРИНАДЛЕЖНОСТ</w:t>
      </w:r>
      <w:r w:rsidRPr="009766B3">
        <w:t>И</w:t>
      </w:r>
      <w:r w:rsidRPr="009766B3" w:rsidDel="00EC0238">
        <w:t xml:space="preserve"> К СУБЪЕКТАМ МАЛОГО И СРЕДНЕГО ПРЕДПРИНИМАТЕЛЬСТВА</w:t>
      </w:r>
      <w:r>
        <w:rPr>
          <w:b/>
          <w:bCs/>
          <w:i/>
          <w:iCs/>
        </w:rPr>
        <w:t xml:space="preserve"> (Форма 1.1)</w:t>
      </w:r>
      <w:r w:rsidR="006E3772">
        <w:fldChar w:fldCharType="end"/>
      </w:r>
      <w:r w:rsidRPr="009449E0" w:rsidDel="00EC0238">
        <w:t>.</w:t>
      </w:r>
    </w:p>
    <w:p w:rsidR="00D51D09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D51D09" w:rsidRPr="00100970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D51D09" w:rsidRPr="00100970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D51D09" w:rsidRPr="00100970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D51D09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D51D09" w:rsidRPr="00A356CF" w:rsidRDefault="00D51D09" w:rsidP="001228CD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D51D09" w:rsidRDefault="00D51D09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D51D09" w:rsidRPr="00FC009D" w:rsidRDefault="00D51D0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51D09" w:rsidRPr="0022001A" w:rsidRDefault="00D51D09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D51D09" w:rsidRPr="0022001A" w:rsidRDefault="00D51D09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D51D09" w:rsidRPr="00FC009D" w:rsidRDefault="00D51D09" w:rsidP="004B69B9">
      <w:pPr>
        <w:jc w:val="right"/>
        <w:rPr>
          <w:b/>
          <w:bCs/>
          <w:sz w:val="22"/>
          <w:szCs w:val="22"/>
        </w:rPr>
      </w:pPr>
    </w:p>
    <w:p w:rsidR="00D51D09" w:rsidRPr="00B03ADB" w:rsidRDefault="00D51D0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1D09" w:rsidRDefault="00D51D09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51D09" w:rsidRPr="00FC009D" w:rsidRDefault="00D51D09" w:rsidP="004B69B9">
      <w:pPr>
        <w:jc w:val="right"/>
        <w:rPr>
          <w:b/>
          <w:bCs/>
          <w:i/>
          <w:iCs/>
        </w:rPr>
      </w:pPr>
    </w:p>
    <w:p w:rsidR="00D51D09" w:rsidRPr="00936804" w:rsidDel="00EC0238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26358152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D51D09" w:rsidRPr="00FC009D" w:rsidRDefault="00D51D0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51D09" w:rsidRDefault="00D51D09" w:rsidP="004B69B9">
      <w:pPr>
        <w:jc w:val="both"/>
        <w:rPr>
          <w:lang w:eastAsia="en-US"/>
        </w:rPr>
      </w:pPr>
    </w:p>
    <w:p w:rsidR="00D51D09" w:rsidDel="00EC0238" w:rsidRDefault="00D51D09" w:rsidP="004B69B9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51D09" w:rsidRPr="002B303E" w:rsidDel="00EC0238" w:rsidRDefault="00D51D09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D51D09" w:rsidRPr="002B303E" w:rsidDel="00EC0238">
        <w:trPr>
          <w:tblHeader/>
        </w:trPr>
        <w:tc>
          <w:tcPr>
            <w:tcW w:w="540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D51D09" w:rsidRPr="005F6473" w:rsidDel="00EC0238" w:rsidRDefault="00D51D09" w:rsidP="00E24789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D51D09" w:rsidRPr="002B303E" w:rsidDel="00EC0238">
        <w:trPr>
          <w:tblHeader/>
        </w:trPr>
        <w:tc>
          <w:tcPr>
            <w:tcW w:w="540" w:type="dxa"/>
            <w:vAlign w:val="center"/>
          </w:tcPr>
          <w:p w:rsidR="00D51D09" w:rsidRPr="002B303E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D51D09" w:rsidRPr="002B303E" w:rsidDel="00EC0238">
        <w:tc>
          <w:tcPr>
            <w:tcW w:w="540" w:type="dxa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D51D09" w:rsidRPr="002B303E" w:rsidDel="00EC0238" w:rsidRDefault="00D51D09" w:rsidP="00E24789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51D09" w:rsidRPr="002B303E" w:rsidDel="00EC0238">
        <w:tc>
          <w:tcPr>
            <w:tcW w:w="540" w:type="dxa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D51D09" w:rsidRPr="002B303E" w:rsidDel="00EC0238" w:rsidRDefault="00D51D09" w:rsidP="00E24789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51D09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D51D09" w:rsidRPr="002B303E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D51D09" w:rsidRPr="002B303E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D51D09" w:rsidRPr="002B303E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D51D09" w:rsidRPr="002B303E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D51D09" w:rsidRPr="002B303E" w:rsidDel="00EC0238">
        <w:trPr>
          <w:trHeight w:val="1903"/>
        </w:trPr>
        <w:tc>
          <w:tcPr>
            <w:tcW w:w="540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D51D09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D51D09" w:rsidRPr="002B303E" w:rsidDel="00EC0238" w:rsidRDefault="00D51D09" w:rsidP="00E24789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D51D09" w:rsidRPr="005F6473" w:rsidDel="00EC0238" w:rsidRDefault="00D51D09" w:rsidP="00E24789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D51D09" w:rsidRPr="00241B8D" w:rsidDel="00EC0238" w:rsidRDefault="00D51D09" w:rsidP="00E24789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D51D09" w:rsidRPr="00241B8D" w:rsidDel="00EC0238" w:rsidRDefault="00D51D09" w:rsidP="00E24789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D51D09" w:rsidRPr="002B303E" w:rsidDel="00EC0238">
        <w:trPr>
          <w:trHeight w:val="1267"/>
        </w:trPr>
        <w:tc>
          <w:tcPr>
            <w:tcW w:w="540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D51D09" w:rsidRPr="005F6473" w:rsidDel="00EC0238" w:rsidRDefault="00D51D09" w:rsidP="00E24789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D51D09" w:rsidRPr="005F6473" w:rsidDel="00EC0238" w:rsidRDefault="00D51D09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D51D09" w:rsidRPr="002B303E" w:rsidDel="00EC0238" w:rsidRDefault="00D51D09" w:rsidP="00E24789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D51D09" w:rsidRPr="00012898" w:rsidDel="00EC0238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51D09" w:rsidRPr="008B0FDE" w:rsidDel="00EC0238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D51D09" w:rsidRPr="008B0FDE" w:rsidDel="00EC0238" w:rsidRDefault="00D51D09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D51D09" w:rsidDel="00EC0238" w:rsidRDefault="00D51D09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D51D09" w:rsidRPr="00FC009D" w:rsidDel="00EC0238" w:rsidRDefault="00D51D09" w:rsidP="004B69B9">
      <w:pPr>
        <w:jc w:val="center"/>
        <w:rPr>
          <w:b/>
          <w:bCs/>
        </w:rPr>
      </w:pPr>
    </w:p>
    <w:p w:rsidR="00D51D09" w:rsidRPr="00FC009D" w:rsidDel="00EC0238" w:rsidRDefault="00D51D09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D51D09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D51D09" w:rsidRPr="00FC009D" w:rsidDel="00EC0238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51D09" w:rsidRPr="00FC009D" w:rsidDel="00EC0238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D51D09" w:rsidRPr="0076483D" w:rsidDel="00EC0238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D51D09" w:rsidRPr="00770FB1" w:rsidDel="00EC0238" w:rsidRDefault="00D51D09" w:rsidP="001228CD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D51D09" w:rsidRDefault="00D51D09" w:rsidP="004B69B9">
      <w:pPr>
        <w:pStyle w:val="Times12"/>
        <w:ind w:right="-29"/>
        <w:rPr>
          <w:b/>
          <w:bCs/>
          <w:i/>
          <w:iCs/>
        </w:rPr>
        <w:sectPr w:rsidR="00D51D09" w:rsidSect="006D1C1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D51D09" w:rsidRPr="00815223" w:rsidRDefault="00D51D09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D51D09" w:rsidRPr="00FC009D" w:rsidRDefault="00D51D0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51D09" w:rsidRPr="00FC009D" w:rsidRDefault="00D51D09" w:rsidP="004B69B9">
      <w:pPr>
        <w:pStyle w:val="Times12"/>
        <w:ind w:left="10065" w:firstLine="0"/>
        <w:jc w:val="left"/>
      </w:pPr>
    </w:p>
    <w:p w:rsidR="00D51D09" w:rsidRPr="00FC009D" w:rsidRDefault="00D51D09" w:rsidP="004B69B9">
      <w:pPr>
        <w:jc w:val="right"/>
        <w:rPr>
          <w:b/>
          <w:bCs/>
          <w:sz w:val="22"/>
          <w:szCs w:val="22"/>
        </w:rPr>
      </w:pPr>
    </w:p>
    <w:p w:rsidR="00D51D09" w:rsidRPr="00FC009D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26358153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D51D09" w:rsidRPr="00FC009D" w:rsidRDefault="00D51D0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51D09" w:rsidRPr="00FC009D" w:rsidRDefault="00D51D0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51D09" w:rsidRPr="00FC009D" w:rsidRDefault="00D51D09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1D09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51D09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51D09" w:rsidRPr="00FC009D" w:rsidRDefault="00D51D09" w:rsidP="00E2478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1D09" w:rsidRPr="00FC009D" w:rsidRDefault="00D51D09" w:rsidP="00E2478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D51D09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1D09" w:rsidRPr="00FC009D" w:rsidRDefault="00D51D09" w:rsidP="00E24789">
            <w:pPr>
              <w:rPr>
                <w:sz w:val="20"/>
                <w:szCs w:val="20"/>
              </w:rPr>
            </w:pPr>
          </w:p>
        </w:tc>
      </w:tr>
    </w:tbl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51D09" w:rsidRPr="00FC009D" w:rsidRDefault="00D51D09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1D09" w:rsidRPr="00FC009D" w:rsidRDefault="00D51D09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51D09" w:rsidRPr="00FC009D" w:rsidRDefault="00D51D09" w:rsidP="004B69B9">
      <w:pPr>
        <w:jc w:val="center"/>
        <w:rPr>
          <w:b/>
          <w:bCs/>
        </w:rPr>
      </w:pPr>
    </w:p>
    <w:p w:rsidR="00D51D09" w:rsidRPr="00FC009D" w:rsidRDefault="00D51D09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51D09" w:rsidRPr="00FC009D" w:rsidRDefault="00D51D09" w:rsidP="001228CD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51D09" w:rsidRPr="00FC009D" w:rsidRDefault="00D51D09" w:rsidP="004B69B9">
      <w:pPr>
        <w:pStyle w:val="Times12"/>
        <w:ind w:firstLine="0"/>
        <w:jc w:val="left"/>
      </w:pPr>
    </w:p>
    <w:p w:rsidR="00D51D09" w:rsidRPr="00023AED" w:rsidRDefault="00D51D09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D51D09" w:rsidRPr="00023AED" w:rsidRDefault="00D51D0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51D09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D51D09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D51D09" w:rsidRPr="00023AED" w:rsidRDefault="00D51D09" w:rsidP="00E24789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51D09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</w:p>
        </w:tc>
      </w:tr>
    </w:tbl>
    <w:p w:rsidR="00D51D09" w:rsidRPr="00023AED" w:rsidRDefault="00D51D09" w:rsidP="004B69B9">
      <w:pPr>
        <w:overflowPunct w:val="0"/>
        <w:autoSpaceDE w:val="0"/>
        <w:autoSpaceDN w:val="0"/>
        <w:adjustRightInd w:val="0"/>
        <w:sectPr w:rsidR="00D51D09" w:rsidRPr="00023AED" w:rsidSect="006976C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51D09" w:rsidRPr="00023AED" w:rsidRDefault="00D51D0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51D09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51D09" w:rsidRPr="00023AED">
        <w:trPr>
          <w:trHeight w:val="1590"/>
        </w:trPr>
        <w:tc>
          <w:tcPr>
            <w:tcW w:w="851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51D09" w:rsidRPr="00023AED" w:rsidRDefault="00D51D09" w:rsidP="00E24789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51D09" w:rsidRPr="00023AED" w:rsidRDefault="00D51D09" w:rsidP="00E24789">
            <w:pPr>
              <w:rPr>
                <w:i/>
                <w:iCs/>
                <w:sz w:val="20"/>
                <w:szCs w:val="20"/>
              </w:rPr>
            </w:pP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51D09" w:rsidRPr="00023AED" w:rsidRDefault="00D51D09" w:rsidP="00E24789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51D09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1D09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51D09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1D09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1D09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1D09" w:rsidRPr="00023AED" w:rsidRDefault="00D51D09" w:rsidP="00E24789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51D09" w:rsidRDefault="00D51D09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D51D09" w:rsidRDefault="00D51D09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D51D09" w:rsidRDefault="00D51D09" w:rsidP="004B69B9">
      <w:pPr>
        <w:pStyle w:val="Times12"/>
        <w:jc w:val="right"/>
        <w:rPr>
          <w:sz w:val="28"/>
          <w:szCs w:val="28"/>
        </w:rPr>
        <w:sectPr w:rsidR="00D51D09" w:rsidSect="006D1C1A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D51D09" w:rsidRPr="00FC009D" w:rsidRDefault="00D51D09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  <w:r w:rsidRPr="00FC009D">
        <w:rPr>
          <w:sz w:val="28"/>
          <w:szCs w:val="28"/>
        </w:rPr>
        <w:t>.</w:t>
      </w:r>
    </w:p>
    <w:p w:rsidR="00D51D09" w:rsidRPr="00FC009D" w:rsidRDefault="00D51D09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D51D09" w:rsidRPr="00FC009D" w:rsidRDefault="00D51D09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D51D09" w:rsidRPr="00FC009D" w:rsidRDefault="00D51D09" w:rsidP="004B69B9">
      <w:pPr>
        <w:pStyle w:val="Times12"/>
        <w:jc w:val="center"/>
        <w:rPr>
          <w:b/>
          <w:bCs/>
          <w:snapToGrid w:val="0"/>
        </w:rPr>
      </w:pPr>
    </w:p>
    <w:p w:rsidR="00D51D09" w:rsidRPr="00B03ADB" w:rsidRDefault="00D51D0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1D09" w:rsidRPr="00FC009D" w:rsidRDefault="00D51D09" w:rsidP="004B69B9">
      <w:pPr>
        <w:widowControl w:val="0"/>
        <w:autoSpaceDE w:val="0"/>
        <w:autoSpaceDN w:val="0"/>
        <w:adjustRightInd w:val="0"/>
        <w:jc w:val="center"/>
      </w:pPr>
    </w:p>
    <w:p w:rsidR="00D51D09" w:rsidRPr="00FC009D" w:rsidRDefault="00D51D09" w:rsidP="004B69B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ТЕХНИЧЕСКОЕ_ПРЕДЛОЖЕНИЕ_(Форма"/>
      <w:bookmarkStart w:id="103" w:name="_Toc235439567"/>
      <w:bookmarkStart w:id="104" w:name="_Toc390267515"/>
      <w:bookmarkStart w:id="105" w:name="_Toc412201950"/>
      <w:bookmarkStart w:id="106" w:name="_Ref418089088"/>
      <w:bookmarkStart w:id="107" w:name="_Toc426358154"/>
      <w:bookmarkEnd w:id="101"/>
      <w:bookmarkEnd w:id="102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3"/>
      <w:bookmarkEnd w:id="104"/>
      <w:bookmarkEnd w:id="105"/>
      <w:bookmarkEnd w:id="106"/>
      <w:bookmarkEnd w:id="107"/>
    </w:p>
    <w:p w:rsidR="00D51D09" w:rsidRPr="00FC009D" w:rsidRDefault="00D51D09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D51D09" w:rsidRPr="00927CFA" w:rsidRDefault="00D51D09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D51D09" w:rsidRPr="00FC009D" w:rsidRDefault="00D51D09" w:rsidP="004B69B9">
      <w:pPr>
        <w:pStyle w:val="Times12"/>
        <w:rPr>
          <w:i/>
          <w:iCs/>
          <w:sz w:val="22"/>
          <w:szCs w:val="22"/>
        </w:rPr>
      </w:pPr>
    </w:p>
    <w:p w:rsidR="00D51D09" w:rsidRPr="00FC009D" w:rsidRDefault="00D51D09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D51D09" w:rsidRPr="00FC009D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1D09" w:rsidRPr="00102E0C" w:rsidRDefault="00D51D0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D51D09" w:rsidRPr="00102E0C" w:rsidRDefault="00D51D09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D51D09" w:rsidRPr="00102E0C" w:rsidRDefault="00D51D09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D51D09" w:rsidRPr="00FC009D" w:rsidRDefault="00D51D09" w:rsidP="004B69B9">
      <w:pPr>
        <w:jc w:val="center"/>
        <w:rPr>
          <w:b/>
          <w:bCs/>
        </w:rPr>
      </w:pPr>
    </w:p>
    <w:p w:rsidR="00D51D09" w:rsidRPr="00FC009D" w:rsidRDefault="00D51D09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D51D09" w:rsidRPr="00102E0C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51D09" w:rsidRPr="00FC009D" w:rsidRDefault="00D51D09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D51D09" w:rsidRPr="00FC009D" w:rsidRDefault="005C7458" w:rsidP="001228CD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количества товаров.</w:t>
      </w:r>
    </w:p>
    <w:p w:rsidR="00D51D09" w:rsidRDefault="00D51D09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D51D09" w:rsidRPr="00FC009D" w:rsidRDefault="00D51D09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51D09" w:rsidRPr="00FC009D" w:rsidRDefault="00D51D09" w:rsidP="001228CD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D51D09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  <w:r w:rsidRPr="00FC009D">
              <w:t>Ссылки на ПП</w:t>
            </w:r>
          </w:p>
        </w:tc>
      </w:tr>
      <w:tr w:rsidR="00D51D09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D09" w:rsidRPr="00FC009D" w:rsidRDefault="00D51D09" w:rsidP="00E24789">
            <w:pPr>
              <w:jc w:val="center"/>
            </w:pP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/>
          <w:p w:rsidR="00D51D09" w:rsidRPr="00FC009D" w:rsidRDefault="00D51D09" w:rsidP="00E2478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/>
          <w:p w:rsidR="00D51D09" w:rsidRPr="00FC009D" w:rsidRDefault="00D51D09" w:rsidP="00E24789">
            <w:r w:rsidRPr="00FC009D">
              <w:t>порядковый номер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 xml:space="preserve">номер пункта Технических требований 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/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/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>"да" - будет выполнен полностью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/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>"нет" - не будет выполнен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/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>"частично" – выполняется с "такими-то" ограничениями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>необходимые пояснения</w:t>
            </w:r>
          </w:p>
        </w:tc>
      </w:tr>
      <w:tr w:rsidR="00D51D0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D51D09" w:rsidRPr="00FC009D" w:rsidRDefault="00D51D09" w:rsidP="00E2478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51D09" w:rsidRPr="00FC009D" w:rsidRDefault="00D51D09" w:rsidP="00E2478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51D09" w:rsidRPr="00FC009D" w:rsidRDefault="00D51D0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D51D09" w:rsidRPr="00FC009D" w:rsidRDefault="00D51D0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D51D09" w:rsidRPr="00563FFA" w:rsidRDefault="00D51D09" w:rsidP="004B69B9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8" w:name="_Toc418081239"/>
      <w:bookmarkStart w:id="109" w:name="_Toc426358155"/>
      <w:r w:rsidRPr="00563FFA">
        <w:rPr>
          <w:b/>
          <w:bCs/>
          <w:sz w:val="28"/>
          <w:szCs w:val="28"/>
        </w:rPr>
        <w:t>ЧАСТЬ 2</w:t>
      </w:r>
      <w:bookmarkEnd w:id="108"/>
      <w:bookmarkEnd w:id="109"/>
    </w:p>
    <w:p w:rsidR="00D51D09" w:rsidRPr="00563FFA" w:rsidRDefault="00D51D09" w:rsidP="004B69B9">
      <w:pPr>
        <w:pStyle w:val="Times12"/>
        <w:ind w:left="5387" w:firstLine="0"/>
        <w:jc w:val="left"/>
      </w:pPr>
    </w:p>
    <w:p w:rsidR="00D51D09" w:rsidRPr="00563FFA" w:rsidRDefault="00D51D0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 w:rsidRPr="00563FFA">
        <w:rPr>
          <w:sz w:val="28"/>
          <w:szCs w:val="28"/>
        </w:rPr>
        <w:t xml:space="preserve">Порядок проведения </w:t>
      </w:r>
      <w:bookmarkEnd w:id="110"/>
      <w:bookmarkEnd w:id="111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51D09" w:rsidRPr="00563FFA" w:rsidRDefault="00D51D0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51D09" w:rsidRPr="00563FFA" w:rsidRDefault="00D51D09" w:rsidP="004B69B9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2" w:name="_Toc418081240"/>
      <w:bookmarkStart w:id="113" w:name="_Toc426358156"/>
      <w:r w:rsidRPr="00563FFA">
        <w:rPr>
          <w:b/>
          <w:bCs/>
          <w:sz w:val="28"/>
          <w:szCs w:val="28"/>
        </w:rPr>
        <w:t>ЧАСТЬ 3</w:t>
      </w:r>
      <w:bookmarkEnd w:id="112"/>
      <w:bookmarkEnd w:id="113"/>
    </w:p>
    <w:p w:rsidR="00D51D09" w:rsidRPr="00563FFA" w:rsidRDefault="00D51D0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bCs/>
          <w:i/>
          <w:iCs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D51D09" w:rsidRPr="00563FFA" w:rsidRDefault="00D51D09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D51D09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DD9" w:rsidRDefault="00FB4DD9">
      <w:r>
        <w:separator/>
      </w:r>
    </w:p>
  </w:endnote>
  <w:endnote w:type="continuationSeparator" w:id="0">
    <w:p w:rsidR="00FB4DD9" w:rsidRDefault="00FB4DD9">
      <w:r>
        <w:continuationSeparator/>
      </w:r>
    </w:p>
  </w:endnote>
  <w:endnote w:type="continuationNotice" w:id="1">
    <w:p w:rsidR="00FB4DD9" w:rsidRDefault="00FB4D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D9" w:rsidRPr="00FE6219" w:rsidRDefault="00FB4DD9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D9" w:rsidRPr="00FE6219" w:rsidRDefault="00FB4DD9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DD9" w:rsidRDefault="00FB4DD9">
      <w:r>
        <w:separator/>
      </w:r>
    </w:p>
  </w:footnote>
  <w:footnote w:type="continuationSeparator" w:id="0">
    <w:p w:rsidR="00FB4DD9" w:rsidRDefault="00FB4DD9">
      <w:r>
        <w:continuationSeparator/>
      </w:r>
    </w:p>
  </w:footnote>
  <w:footnote w:type="continuationNotice" w:id="1">
    <w:p w:rsidR="00FB4DD9" w:rsidRDefault="00FB4DD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D9" w:rsidRPr="00157639" w:rsidRDefault="00FB4DD9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FB4DD9" w:rsidRPr="00157639" w:rsidRDefault="00FB4DD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FB4DD9" w:rsidRPr="00157639" w:rsidRDefault="00FB4DD9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FB4DD9" w:rsidRPr="00157639" w:rsidRDefault="00FB4DD9" w:rsidP="007D34D5">
    <w:pPr>
      <w:jc w:val="center"/>
      <w:rPr>
        <w:b/>
        <w:bCs/>
        <w:caps/>
      </w:rPr>
    </w:pPr>
  </w:p>
  <w:p w:rsidR="00FB4DD9" w:rsidRPr="007D34D5" w:rsidRDefault="005357BA" w:rsidP="007D34D5">
    <w:pPr>
      <w:spacing w:beforeAutospacing="1" w:after="100" w:afterAutospacing="1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="00FB4DD9" w:rsidRPr="00157639">
      <w:rPr>
        <w:sz w:val="22"/>
        <w:szCs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D9" w:rsidRPr="00F429FC" w:rsidRDefault="00FB4DD9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D030BC">
      <w:rPr>
        <w:rFonts w:ascii="Times New Roman" w:hAnsi="Times New Roman" w:cs="Times New Roman"/>
        <w:noProof/>
        <w:sz w:val="24"/>
        <w:szCs w:val="24"/>
      </w:rPr>
      <w:t>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D9" w:rsidRPr="00F429FC" w:rsidRDefault="00FB4DD9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D030BC"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3E4087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9BD011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486E1D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09183346"/>
    <w:lvl w:ilvl="0" w:tplc="ACB8855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3"/>
  </w:num>
  <w:num w:numId="9">
    <w:abstractNumId w:val="36"/>
  </w:num>
  <w:num w:numId="10">
    <w:abstractNumId w:val="24"/>
  </w:num>
  <w:num w:numId="11">
    <w:abstractNumId w:val="22"/>
  </w:num>
  <w:num w:numId="12">
    <w:abstractNumId w:val="19"/>
  </w:num>
  <w:num w:numId="13">
    <w:abstractNumId w:val="18"/>
  </w:num>
  <w:num w:numId="14">
    <w:abstractNumId w:val="12"/>
  </w:num>
  <w:num w:numId="15">
    <w:abstractNumId w:val="10"/>
  </w:num>
  <w:num w:numId="16">
    <w:abstractNumId w:val="16"/>
  </w:num>
  <w:num w:numId="17">
    <w:abstractNumId w:val="33"/>
  </w:num>
  <w:num w:numId="18">
    <w:abstractNumId w:val="23"/>
  </w:num>
  <w:num w:numId="19">
    <w:abstractNumId w:val="15"/>
  </w:num>
  <w:num w:numId="20">
    <w:abstractNumId w:val="38"/>
  </w:num>
  <w:num w:numId="21">
    <w:abstractNumId w:val="20"/>
  </w:num>
  <w:num w:numId="22">
    <w:abstractNumId w:val="37"/>
  </w:num>
  <w:num w:numId="23">
    <w:abstractNumId w:val="21"/>
  </w:num>
  <w:num w:numId="24">
    <w:abstractNumId w:val="30"/>
  </w:num>
  <w:num w:numId="25">
    <w:abstractNumId w:val="13"/>
  </w:num>
  <w:num w:numId="26">
    <w:abstractNumId w:val="29"/>
  </w:num>
  <w:num w:numId="27">
    <w:abstractNumId w:val="34"/>
  </w:num>
  <w:num w:numId="28">
    <w:abstractNumId w:val="39"/>
  </w:num>
  <w:num w:numId="29">
    <w:abstractNumId w:val="14"/>
  </w:num>
  <w:num w:numId="30">
    <w:abstractNumId w:val="35"/>
  </w:num>
  <w:num w:numId="31">
    <w:abstractNumId w:val="17"/>
  </w:num>
  <w:num w:numId="32">
    <w:abstractNumId w:val="5"/>
  </w:num>
  <w:num w:numId="33">
    <w:abstractNumId w:val="26"/>
  </w:num>
  <w:num w:numId="34">
    <w:abstractNumId w:val="25"/>
  </w:num>
  <w:num w:numId="35">
    <w:abstractNumId w:val="9"/>
  </w:num>
  <w:num w:numId="36">
    <w:abstractNumId w:val="11"/>
  </w:num>
  <w:num w:numId="37">
    <w:abstractNumId w:val="32"/>
  </w:num>
  <w:num w:numId="38">
    <w:abstractNumId w:val="6"/>
  </w:num>
  <w:num w:numId="39">
    <w:abstractNumId w:val="27"/>
  </w:num>
  <w:num w:numId="40">
    <w:abstractNumId w:val="28"/>
  </w:num>
  <w:num w:numId="41">
    <w:abstractNumId w:val="4"/>
  </w:num>
  <w:num w:numId="42">
    <w:abstractNumId w:val="7"/>
  </w:num>
  <w:num w:numId="43">
    <w:abstractNumId w:val="8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231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A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59D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0AC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28C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146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3A1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0CB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A21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2D73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D75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526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44C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F61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3AE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679B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3C35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DC8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7BA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C7458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F74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2FBB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6B3"/>
    <w:rsid w:val="00613E6A"/>
    <w:rsid w:val="0061529C"/>
    <w:rsid w:val="006161E2"/>
    <w:rsid w:val="006162AD"/>
    <w:rsid w:val="006200A4"/>
    <w:rsid w:val="0062378E"/>
    <w:rsid w:val="00624786"/>
    <w:rsid w:val="0062649D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D6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376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D0C"/>
    <w:rsid w:val="006958F6"/>
    <w:rsid w:val="00695D9D"/>
    <w:rsid w:val="00695E99"/>
    <w:rsid w:val="006974AB"/>
    <w:rsid w:val="0069766D"/>
    <w:rsid w:val="006976C3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1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772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1FC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C50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217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31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673D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4F4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6B3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D2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2A1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46B"/>
    <w:rsid w:val="00B17B3C"/>
    <w:rsid w:val="00B202C4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1A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5F3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C3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E0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6CB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6B11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6D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0BC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1D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292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E12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34F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789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4B1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126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7D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B97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4DD9"/>
    <w:rsid w:val="00FB67E3"/>
    <w:rsid w:val="00FB7281"/>
    <w:rsid w:val="00FB73AE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B7241A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B1746B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B1746B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B1746B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B174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B1746B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B1746B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B1746B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B7241A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B1746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B1746B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B1746B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B1746B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B1746B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B1746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B1746B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B1746B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11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B1746B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B7241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B1746B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39"/>
    <w:rsid w:val="00B7241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B7241A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B7241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B7241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B7241A"/>
    <w:pPr>
      <w:numPr>
        <w:ilvl w:val="2"/>
        <w:numId w:val="9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B7241A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B7241A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B7241A"/>
    <w:pPr>
      <w:spacing w:after="120"/>
      <w:ind w:left="283"/>
    </w:pPr>
  </w:style>
  <w:style w:type="paragraph" w:styleId="aff9">
    <w:name w:val="List Number"/>
    <w:basedOn w:val="a2"/>
    <w:uiPriority w:val="99"/>
    <w:rsid w:val="00B7241A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B7241A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B7241A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B7241A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2"/>
    <w:uiPriority w:val="99"/>
    <w:rsid w:val="00B7241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B7241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B7241A"/>
    <w:pPr>
      <w:numPr>
        <w:numId w:val="14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B7241A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B7241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B7241A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link w:val="afff0"/>
    <w:uiPriority w:val="99"/>
    <w:qFormat/>
    <w:rsid w:val="00B7241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B7241A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B7241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uiPriority w:val="99"/>
    <w:rsid w:val="00B7241A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B7241A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B7241A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B7241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B7241A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B7241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uiPriority w:val="99"/>
    <w:semiHidden/>
    <w:rsid w:val="00B7241A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locked/>
    <w:rsid w:val="009E233F"/>
  </w:style>
  <w:style w:type="table" w:styleId="afff7">
    <w:name w:val="Table Grid"/>
    <w:basedOn w:val="a4"/>
    <w:uiPriority w:val="99"/>
    <w:rsid w:val="00B7241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B7241A"/>
  </w:style>
  <w:style w:type="character" w:customStyle="1" w:styleId="afff9">
    <w:name w:val="Подпункт Знак"/>
    <w:uiPriority w:val="99"/>
    <w:rsid w:val="00B7241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7241A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B7241A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7241A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2"/>
    <w:uiPriority w:val="99"/>
    <w:rsid w:val="00B7241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B7241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7241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7241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B724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B7241A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B7241A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B7241A"/>
    <w:rPr>
      <w:sz w:val="28"/>
      <w:szCs w:val="28"/>
    </w:rPr>
  </w:style>
  <w:style w:type="paragraph" w:customStyle="1" w:styleId="afffc">
    <w:name w:val="Примечание"/>
    <w:basedOn w:val="a2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770342"/>
    <w:pPr>
      <w:numPr>
        <w:numId w:val="19"/>
      </w:numPr>
    </w:pPr>
  </w:style>
  <w:style w:type="numbering" w:customStyle="1" w:styleId="1">
    <w:name w:val="Стиль1"/>
    <w:rsid w:val="00770342"/>
    <w:pPr>
      <w:numPr>
        <w:numId w:val="16"/>
      </w:numPr>
    </w:pPr>
  </w:style>
  <w:style w:type="numbering" w:customStyle="1" w:styleId="11">
    <w:name w:val="Стиль11"/>
    <w:rsid w:val="00770342"/>
    <w:pPr>
      <w:numPr>
        <w:numId w:val="18"/>
      </w:numPr>
    </w:pPr>
  </w:style>
  <w:style w:type="numbering" w:customStyle="1" w:styleId="20">
    <w:name w:val="Стиль2"/>
    <w:rsid w:val="00770342"/>
    <w:pPr>
      <w:numPr>
        <w:numId w:val="1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B7241A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B1746B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B1746B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B1746B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B174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B1746B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B1746B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B1746B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B7241A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B1746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B1746B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B1746B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B1746B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B1746B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B1746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B1746B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B1746B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11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B1746B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B7241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B1746B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39"/>
    <w:rsid w:val="00B7241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B7241A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B7241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B7241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B7241A"/>
    <w:pPr>
      <w:numPr>
        <w:ilvl w:val="2"/>
        <w:numId w:val="9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B7241A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B7241A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B7241A"/>
    <w:pPr>
      <w:spacing w:after="120"/>
      <w:ind w:left="283"/>
    </w:pPr>
  </w:style>
  <w:style w:type="paragraph" w:styleId="aff9">
    <w:name w:val="List Number"/>
    <w:basedOn w:val="a2"/>
    <w:uiPriority w:val="99"/>
    <w:rsid w:val="00B7241A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B7241A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B7241A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B7241A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2"/>
    <w:uiPriority w:val="99"/>
    <w:rsid w:val="00B7241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B7241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B7241A"/>
    <w:pPr>
      <w:numPr>
        <w:numId w:val="14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B7241A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B7241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B7241A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link w:val="afff0"/>
    <w:uiPriority w:val="99"/>
    <w:qFormat/>
    <w:rsid w:val="00B7241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B7241A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B7241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uiPriority w:val="99"/>
    <w:rsid w:val="00B7241A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B7241A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B7241A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B7241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B7241A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B7241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uiPriority w:val="99"/>
    <w:semiHidden/>
    <w:rsid w:val="00B7241A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locked/>
    <w:rsid w:val="009E233F"/>
  </w:style>
  <w:style w:type="table" w:styleId="afff7">
    <w:name w:val="Table Grid"/>
    <w:basedOn w:val="a4"/>
    <w:uiPriority w:val="99"/>
    <w:rsid w:val="00B7241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B7241A"/>
  </w:style>
  <w:style w:type="character" w:customStyle="1" w:styleId="afff9">
    <w:name w:val="Подпункт Знак"/>
    <w:uiPriority w:val="99"/>
    <w:rsid w:val="00B7241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7241A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B7241A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7241A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2"/>
    <w:uiPriority w:val="99"/>
    <w:rsid w:val="00B7241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B7241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7241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7241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B724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sid w:val="00B7241A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B7241A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B7241A"/>
    <w:rPr>
      <w:sz w:val="28"/>
      <w:szCs w:val="28"/>
    </w:rPr>
  </w:style>
  <w:style w:type="paragraph" w:customStyle="1" w:styleId="afffc">
    <w:name w:val="Примечание"/>
    <w:basedOn w:val="a2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770342"/>
    <w:pPr>
      <w:numPr>
        <w:numId w:val="19"/>
      </w:numPr>
    </w:pPr>
  </w:style>
  <w:style w:type="numbering" w:customStyle="1" w:styleId="1">
    <w:name w:val="Стиль1"/>
    <w:rsid w:val="00770342"/>
    <w:pPr>
      <w:numPr>
        <w:numId w:val="16"/>
      </w:numPr>
    </w:pPr>
  </w:style>
  <w:style w:type="numbering" w:customStyle="1" w:styleId="11">
    <w:name w:val="Стиль11"/>
    <w:rsid w:val="00770342"/>
    <w:pPr>
      <w:numPr>
        <w:numId w:val="18"/>
      </w:numPr>
    </w:pPr>
  </w:style>
  <w:style w:type="numbering" w:customStyle="1" w:styleId="20">
    <w:name w:val="Стиль2"/>
    <w:rsid w:val="0077034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0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3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8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3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bodrenko@eleron.org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mailto:oz@eleron.org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://egrul.nalog.ru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B1F20-4FB2-4B71-B527-A93AC3467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23</Pages>
  <Words>5150</Words>
  <Characters>37895</Characters>
  <Application>Microsoft Office Word</Application>
  <DocSecurity>0</DocSecurity>
  <Lines>315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6</cp:revision>
  <cp:lastPrinted>2015-05-18T14:56:00Z</cp:lastPrinted>
  <dcterms:created xsi:type="dcterms:W3CDTF">2015-08-03T05:54:00Z</dcterms:created>
  <dcterms:modified xsi:type="dcterms:W3CDTF">2015-08-04T13:20:00Z</dcterms:modified>
</cp:coreProperties>
</file>