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AF9" w:rsidRDefault="00811AF9" w:rsidP="008222AE">
      <w:pPr>
        <w:tabs>
          <w:tab w:val="left" w:pos="0"/>
        </w:tabs>
        <w:jc w:val="center"/>
        <w:outlineLvl w:val="0"/>
      </w:pPr>
      <w:r>
        <w:t>П Е Р Е Ч Е Н Ь</w:t>
      </w:r>
    </w:p>
    <w:p w:rsidR="00811AF9" w:rsidRDefault="00811AF9" w:rsidP="008222AE">
      <w:pPr>
        <w:jc w:val="center"/>
      </w:pPr>
      <w:r>
        <w:t xml:space="preserve">сосудов, работающих под давлением (на которые распространяются «Правила устройства и безопасной эксплуатации сосудов, работающих под давлением» </w:t>
      </w:r>
      <w:r>
        <w:rPr>
          <w:rFonts w:ascii="Times New Roman CYR" w:hAnsi="Times New Roman CYR"/>
        </w:rPr>
        <w:t xml:space="preserve">ПБ 03-576-03 и </w:t>
      </w:r>
      <w:r>
        <w:t>«Правила устройства и безопасной эксплуатации сосудов, ра</w:t>
      </w:r>
      <w:bookmarkStart w:id="0" w:name="_GoBack"/>
      <w:bookmarkEnd w:id="0"/>
      <w:r>
        <w:t>ботающих под давлением, для объектов использования атомной энергии» НП-044-03), эксплуатирующихся на ФГУП «ПО «Маяк» и подлежащих техническому диагностированию в 2012 году сторонней организацией</w:t>
      </w:r>
    </w:p>
    <w:p w:rsidR="00811AF9" w:rsidRDefault="00811AF9" w:rsidP="00811AF9">
      <w:pPr>
        <w:jc w:val="center"/>
        <w:rPr>
          <w:b/>
        </w:rPr>
      </w:pPr>
    </w:p>
    <w:tbl>
      <w:tblPr>
        <w:tblW w:w="1601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1425"/>
        <w:gridCol w:w="2850"/>
        <w:gridCol w:w="1311"/>
        <w:gridCol w:w="1083"/>
        <w:gridCol w:w="912"/>
        <w:gridCol w:w="1327"/>
        <w:gridCol w:w="1288"/>
        <w:gridCol w:w="1261"/>
        <w:gridCol w:w="1301"/>
        <w:gridCol w:w="1344"/>
        <w:gridCol w:w="1311"/>
      </w:tblGrid>
      <w:tr w:rsidR="00811AF9" w:rsidRPr="00300647" w:rsidTr="00FB2BA3">
        <w:trPr>
          <w:cantSplit/>
          <w:tblHeader/>
        </w:trPr>
        <w:tc>
          <w:tcPr>
            <w:tcW w:w="606" w:type="dxa"/>
            <w:shd w:val="clear" w:color="auto" w:fill="auto"/>
            <w:vAlign w:val="center"/>
          </w:tcPr>
          <w:p w:rsidR="00811AF9" w:rsidRPr="00300647" w:rsidRDefault="00811AF9" w:rsidP="00FB2BA3">
            <w:pPr>
              <w:jc w:val="center"/>
            </w:pPr>
            <w:r w:rsidRPr="00300647">
              <w:t>№</w:t>
            </w:r>
          </w:p>
          <w:p w:rsidR="00811AF9" w:rsidRPr="00300647" w:rsidRDefault="00811AF9" w:rsidP="00FB2BA3">
            <w:pPr>
              <w:jc w:val="center"/>
            </w:pPr>
            <w:r w:rsidRPr="00300647">
              <w:t>п/п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811AF9" w:rsidRPr="00300647" w:rsidRDefault="00811AF9" w:rsidP="00FB2BA3">
            <w:pPr>
              <w:jc w:val="center"/>
            </w:pPr>
            <w:r w:rsidRPr="00300647">
              <w:t>Влад</w:t>
            </w:r>
            <w:r>
              <w:t>е</w:t>
            </w:r>
            <w:r w:rsidRPr="00300647">
              <w:t>лец сосуда</w:t>
            </w:r>
          </w:p>
        </w:tc>
        <w:tc>
          <w:tcPr>
            <w:tcW w:w="2850" w:type="dxa"/>
            <w:shd w:val="clear" w:color="auto" w:fill="auto"/>
            <w:vAlign w:val="center"/>
          </w:tcPr>
          <w:p w:rsidR="00811AF9" w:rsidRPr="00300647" w:rsidRDefault="00811AF9" w:rsidP="00FB2BA3">
            <w:pPr>
              <w:jc w:val="center"/>
            </w:pPr>
            <w:r w:rsidRPr="00300647">
              <w:t>Наименование (марка)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Pr="00300647" w:rsidRDefault="00811AF9" w:rsidP="00FB2BA3">
            <w:pPr>
              <w:jc w:val="center"/>
            </w:pPr>
            <w:r w:rsidRPr="00300647">
              <w:t>Рабочая среда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811AF9" w:rsidRPr="00300647" w:rsidRDefault="00811AF9" w:rsidP="00FB2BA3">
            <w:pPr>
              <w:jc w:val="center"/>
            </w:pPr>
            <w:r w:rsidRPr="00300647">
              <w:t>Рабочее давле</w:t>
            </w:r>
            <w:r>
              <w:t>-</w:t>
            </w:r>
            <w:r w:rsidRPr="00300647">
              <w:t>ние</w:t>
            </w:r>
          </w:p>
          <w:p w:rsidR="00811AF9" w:rsidRPr="00300647" w:rsidRDefault="00811AF9" w:rsidP="00FB2BA3">
            <w:pPr>
              <w:jc w:val="center"/>
            </w:pPr>
            <w:r w:rsidRPr="00300647">
              <w:t>(Мпа)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811AF9" w:rsidRPr="00300647" w:rsidRDefault="00811AF9" w:rsidP="00FB2BA3">
            <w:pPr>
              <w:jc w:val="center"/>
            </w:pPr>
            <w:r w:rsidRPr="00300647">
              <w:t>Объём</w:t>
            </w:r>
          </w:p>
          <w:p w:rsidR="00811AF9" w:rsidRPr="00300647" w:rsidRDefault="00811AF9" w:rsidP="00FB2BA3">
            <w:pPr>
              <w:jc w:val="center"/>
            </w:pPr>
            <w:r w:rsidRPr="00300647">
              <w:t>(м</w:t>
            </w:r>
            <w:r w:rsidRPr="00300647">
              <w:rPr>
                <w:vertAlign w:val="superscript"/>
              </w:rPr>
              <w:t>3</w:t>
            </w:r>
            <w:r w:rsidRPr="00300647">
              <w:t>)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11AF9" w:rsidRPr="00300647" w:rsidRDefault="00811AF9" w:rsidP="00FB2BA3">
            <w:pPr>
              <w:jc w:val="center"/>
            </w:pPr>
            <w:r w:rsidRPr="00300647">
              <w:t>Заводской номер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811AF9" w:rsidRPr="00300647" w:rsidRDefault="00811AF9" w:rsidP="00FB2BA3">
            <w:pPr>
              <w:jc w:val="center"/>
            </w:pPr>
            <w:r w:rsidRPr="00300647">
              <w:t>Регистра-</w:t>
            </w:r>
          </w:p>
          <w:p w:rsidR="00811AF9" w:rsidRPr="00300647" w:rsidRDefault="00811AF9" w:rsidP="00FB2BA3">
            <w:pPr>
              <w:jc w:val="center"/>
            </w:pPr>
            <w:r w:rsidRPr="00300647">
              <w:t>ционный</w:t>
            </w:r>
          </w:p>
          <w:p w:rsidR="00811AF9" w:rsidRPr="00300647" w:rsidRDefault="00811AF9" w:rsidP="00FB2BA3">
            <w:pPr>
              <w:jc w:val="center"/>
            </w:pPr>
            <w:r w:rsidRPr="00300647">
              <w:t>(учётный) номер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11AF9" w:rsidRPr="00300647" w:rsidRDefault="00811AF9" w:rsidP="00FB2BA3">
            <w:pPr>
              <w:jc w:val="center"/>
            </w:pPr>
            <w:r w:rsidRPr="00300647">
              <w:t>Место установки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811AF9" w:rsidRPr="00300647" w:rsidRDefault="00811AF9" w:rsidP="00FB2BA3">
            <w:pPr>
              <w:jc w:val="center"/>
            </w:pPr>
            <w:r w:rsidRPr="00300647">
              <w:t>Год ввода в эксплуа-тацию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811AF9" w:rsidRPr="00300647" w:rsidRDefault="00811AF9" w:rsidP="00FB2BA3">
            <w:pPr>
              <w:jc w:val="center"/>
            </w:pPr>
            <w:r w:rsidRPr="00300647">
              <w:t>Расчётный срок службы (лет)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Pr="00300647" w:rsidRDefault="00811AF9" w:rsidP="00FB2BA3">
            <w:pPr>
              <w:jc w:val="center"/>
            </w:pPr>
            <w:r w:rsidRPr="00300647">
              <w:t>Дата диагнос-тирова-ния</w:t>
            </w:r>
          </w:p>
        </w:tc>
      </w:tr>
      <w:tr w:rsidR="00811AF9" w:rsidRPr="00300647" w:rsidTr="00FB2BA3">
        <w:trPr>
          <w:cantSplit/>
          <w:trHeight w:val="67"/>
        </w:trPr>
        <w:tc>
          <w:tcPr>
            <w:tcW w:w="606" w:type="dxa"/>
            <w:shd w:val="clear" w:color="auto" w:fill="auto"/>
            <w:vAlign w:val="center"/>
          </w:tcPr>
          <w:p w:rsidR="00811AF9" w:rsidRPr="00300647" w:rsidRDefault="00811AF9" w:rsidP="00811AF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25" w:type="dxa"/>
            <w:shd w:val="clear" w:color="auto" w:fill="auto"/>
            <w:vAlign w:val="center"/>
          </w:tcPr>
          <w:p w:rsidR="00811AF9" w:rsidRDefault="00811AF9" w:rsidP="006022FC">
            <w:pPr>
              <w:spacing w:line="288" w:lineRule="auto"/>
            </w:pPr>
            <w:r>
              <w:t xml:space="preserve">Завод </w:t>
            </w:r>
            <w:r w:rsidR="006022FC">
              <w:t>…</w:t>
            </w:r>
          </w:p>
        </w:tc>
        <w:tc>
          <w:tcPr>
            <w:tcW w:w="2850" w:type="dxa"/>
            <w:shd w:val="clear" w:color="auto" w:fill="auto"/>
            <w:vAlign w:val="center"/>
          </w:tcPr>
          <w:p w:rsidR="00811AF9" w:rsidRPr="00FC533B" w:rsidRDefault="00811AF9" w:rsidP="00FB2BA3">
            <w:pPr>
              <w:spacing w:line="288" w:lineRule="auto"/>
            </w:pPr>
            <w:r w:rsidRPr="00FC533B">
              <w:t>ПМ-40-15 подогр. мазута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Pr="00FC533B" w:rsidRDefault="00811AF9" w:rsidP="00FB2BA3">
            <w:pPr>
              <w:jc w:val="center"/>
            </w:pPr>
            <w:r w:rsidRPr="00FC533B">
              <w:t>Мазут</w:t>
            </w:r>
            <w:r>
              <w:rPr>
                <w:lang w:val="en-US"/>
              </w:rPr>
              <w:t>/</w:t>
            </w:r>
            <w:r w:rsidRPr="00FC533B">
              <w:t>пар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811AF9" w:rsidRPr="00FC533B" w:rsidRDefault="00811AF9" w:rsidP="00FB2BA3">
            <w:pPr>
              <w:jc w:val="center"/>
            </w:pPr>
            <w:r w:rsidRPr="00FC533B">
              <w:t>2,5/0,7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811AF9" w:rsidRPr="00FC533B" w:rsidRDefault="00811AF9" w:rsidP="00FB2BA3">
            <w:pPr>
              <w:jc w:val="center"/>
            </w:pPr>
            <w:r w:rsidRPr="00FC533B">
              <w:t>0,3/</w:t>
            </w:r>
            <w:r>
              <w:rPr>
                <w:lang w:val="en-US"/>
              </w:rPr>
              <w:br/>
            </w:r>
            <w:r w:rsidRPr="00FC533B">
              <w:t>0,45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22368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811AF9" w:rsidRPr="00FC533B" w:rsidRDefault="00811AF9" w:rsidP="00FB2BA3">
            <w:pPr>
              <w:jc w:val="center"/>
            </w:pPr>
            <w:r w:rsidRPr="00FC533B">
              <w:t>31/В-165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11AF9" w:rsidRDefault="006022FC" w:rsidP="00FB2BA3">
            <w:pPr>
              <w:jc w:val="center"/>
            </w:pPr>
            <w:r>
              <w:t>…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1968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н/д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Октябрь</w:t>
            </w:r>
          </w:p>
        </w:tc>
      </w:tr>
      <w:tr w:rsidR="00811AF9" w:rsidRPr="00300647" w:rsidTr="00FB2BA3">
        <w:trPr>
          <w:cantSplit/>
          <w:trHeight w:val="67"/>
        </w:trPr>
        <w:tc>
          <w:tcPr>
            <w:tcW w:w="606" w:type="dxa"/>
            <w:shd w:val="clear" w:color="auto" w:fill="auto"/>
            <w:vAlign w:val="center"/>
          </w:tcPr>
          <w:p w:rsidR="00811AF9" w:rsidRPr="00300647" w:rsidRDefault="00811AF9" w:rsidP="00811AF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25" w:type="dxa"/>
            <w:shd w:val="clear" w:color="auto" w:fill="auto"/>
            <w:vAlign w:val="center"/>
          </w:tcPr>
          <w:p w:rsidR="00811AF9" w:rsidRDefault="00811AF9" w:rsidP="006022FC">
            <w:pPr>
              <w:spacing w:line="288" w:lineRule="auto"/>
            </w:pPr>
            <w:r>
              <w:t xml:space="preserve">Завод </w:t>
            </w:r>
            <w:r w:rsidR="006022FC">
              <w:t>…</w:t>
            </w:r>
          </w:p>
        </w:tc>
        <w:tc>
          <w:tcPr>
            <w:tcW w:w="2850" w:type="dxa"/>
            <w:shd w:val="clear" w:color="auto" w:fill="auto"/>
            <w:vAlign w:val="center"/>
          </w:tcPr>
          <w:p w:rsidR="00811AF9" w:rsidRPr="00FC533B" w:rsidRDefault="00811AF9" w:rsidP="00FB2BA3">
            <w:pPr>
              <w:spacing w:line="288" w:lineRule="auto"/>
            </w:pPr>
            <w:r w:rsidRPr="00FC533B">
              <w:t>ПМ-40-15 подогр. мазута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Pr="00FC533B" w:rsidRDefault="00811AF9" w:rsidP="00FB2BA3">
            <w:pPr>
              <w:jc w:val="center"/>
            </w:pPr>
            <w:r w:rsidRPr="00FC533B">
              <w:t>Мазут</w:t>
            </w:r>
            <w:r>
              <w:rPr>
                <w:lang w:val="en-US"/>
              </w:rPr>
              <w:t>/</w:t>
            </w:r>
            <w:r w:rsidRPr="00FC533B">
              <w:t>пар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811AF9" w:rsidRPr="00FC533B" w:rsidRDefault="00811AF9" w:rsidP="00FB2BA3">
            <w:pPr>
              <w:jc w:val="center"/>
            </w:pPr>
            <w:r w:rsidRPr="00FC533B">
              <w:t>2,5/0,7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811AF9" w:rsidRPr="00FC533B" w:rsidRDefault="00811AF9" w:rsidP="00FB2BA3">
            <w:pPr>
              <w:jc w:val="center"/>
            </w:pPr>
            <w:r w:rsidRPr="00FC533B">
              <w:t>0,3/</w:t>
            </w:r>
            <w:r w:rsidRPr="00837202">
              <w:br/>
            </w:r>
            <w:r w:rsidRPr="00FC533B">
              <w:t>0,45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11AF9" w:rsidRPr="00FC533B" w:rsidRDefault="00811AF9" w:rsidP="00FB2BA3">
            <w:pPr>
              <w:jc w:val="center"/>
            </w:pPr>
            <w:r w:rsidRPr="00FC533B">
              <w:t>22366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811AF9" w:rsidRPr="00FC533B" w:rsidRDefault="00811AF9" w:rsidP="00FB2BA3">
            <w:pPr>
              <w:jc w:val="center"/>
            </w:pPr>
            <w:r w:rsidRPr="00FC533B">
              <w:t>31/В-166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11AF9" w:rsidRDefault="006022FC" w:rsidP="00FB2BA3">
            <w:pPr>
              <w:jc w:val="center"/>
            </w:pPr>
            <w:r>
              <w:t>…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1968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н/д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Октябрь</w:t>
            </w:r>
          </w:p>
        </w:tc>
      </w:tr>
      <w:tr w:rsidR="00811AF9" w:rsidRPr="00300647" w:rsidTr="00FB2BA3">
        <w:trPr>
          <w:cantSplit/>
          <w:trHeight w:val="67"/>
        </w:trPr>
        <w:tc>
          <w:tcPr>
            <w:tcW w:w="606" w:type="dxa"/>
            <w:shd w:val="clear" w:color="auto" w:fill="auto"/>
            <w:vAlign w:val="center"/>
          </w:tcPr>
          <w:p w:rsidR="00811AF9" w:rsidRPr="00300647" w:rsidRDefault="00811AF9" w:rsidP="00811AF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25" w:type="dxa"/>
            <w:shd w:val="clear" w:color="auto" w:fill="auto"/>
            <w:vAlign w:val="center"/>
          </w:tcPr>
          <w:p w:rsidR="00811AF9" w:rsidRDefault="00811AF9" w:rsidP="006022FC">
            <w:pPr>
              <w:spacing w:line="288" w:lineRule="auto"/>
            </w:pPr>
            <w:r>
              <w:t xml:space="preserve">Завод </w:t>
            </w:r>
            <w:r w:rsidR="006022FC">
              <w:t>…</w:t>
            </w:r>
          </w:p>
        </w:tc>
        <w:tc>
          <w:tcPr>
            <w:tcW w:w="2850" w:type="dxa"/>
            <w:shd w:val="clear" w:color="auto" w:fill="auto"/>
            <w:vAlign w:val="center"/>
          </w:tcPr>
          <w:p w:rsidR="00811AF9" w:rsidRDefault="00811AF9" w:rsidP="00FB2BA3">
            <w:pPr>
              <w:spacing w:line="288" w:lineRule="auto"/>
            </w:pPr>
            <w:r>
              <w:t xml:space="preserve">Ресивер </w:t>
            </w:r>
            <w:r>
              <w:rPr>
                <w:lang w:val="en-US"/>
              </w:rPr>
              <w:t>V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Водород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1,0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10,0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2002.482 к-т 13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31/В-243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11AF9" w:rsidRDefault="006022FC" w:rsidP="00FB2BA3">
            <w:pPr>
              <w:jc w:val="center"/>
            </w:pPr>
            <w:r>
              <w:t>…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2002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10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Апрель</w:t>
            </w:r>
          </w:p>
        </w:tc>
      </w:tr>
      <w:tr w:rsidR="00811AF9" w:rsidRPr="00300647" w:rsidTr="00FB2BA3">
        <w:trPr>
          <w:cantSplit/>
          <w:trHeight w:val="67"/>
        </w:trPr>
        <w:tc>
          <w:tcPr>
            <w:tcW w:w="606" w:type="dxa"/>
            <w:shd w:val="clear" w:color="auto" w:fill="auto"/>
            <w:vAlign w:val="center"/>
          </w:tcPr>
          <w:p w:rsidR="00811AF9" w:rsidRPr="00300647" w:rsidRDefault="00811AF9" w:rsidP="00811AF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25" w:type="dxa"/>
            <w:shd w:val="clear" w:color="auto" w:fill="auto"/>
            <w:vAlign w:val="center"/>
          </w:tcPr>
          <w:p w:rsidR="00811AF9" w:rsidRDefault="00811AF9" w:rsidP="006022FC">
            <w:pPr>
              <w:spacing w:line="288" w:lineRule="auto"/>
            </w:pPr>
            <w:r>
              <w:t xml:space="preserve">Завод </w:t>
            </w:r>
            <w:r w:rsidR="006022FC">
              <w:t>…</w:t>
            </w:r>
          </w:p>
        </w:tc>
        <w:tc>
          <w:tcPr>
            <w:tcW w:w="2850" w:type="dxa"/>
            <w:shd w:val="clear" w:color="auto" w:fill="auto"/>
            <w:vAlign w:val="center"/>
          </w:tcPr>
          <w:p w:rsidR="00811AF9" w:rsidRDefault="00811AF9" w:rsidP="00FB2BA3">
            <w:pPr>
              <w:spacing w:line="288" w:lineRule="auto"/>
              <w:rPr>
                <w:lang w:val="en-US"/>
              </w:rPr>
            </w:pPr>
            <w:r>
              <w:t xml:space="preserve">Ресивер </w:t>
            </w:r>
            <w:r>
              <w:rPr>
                <w:lang w:val="en-US"/>
              </w:rPr>
              <w:t>VI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Водород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10,0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2002.482 к-т 54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31/В-240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11AF9" w:rsidRDefault="006022FC" w:rsidP="00FB2BA3">
            <w:pPr>
              <w:jc w:val="center"/>
            </w:pPr>
            <w:r>
              <w:t>…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2002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10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Апрель</w:t>
            </w:r>
          </w:p>
        </w:tc>
      </w:tr>
      <w:tr w:rsidR="00811AF9" w:rsidRPr="00300647" w:rsidTr="00FB2BA3">
        <w:trPr>
          <w:cantSplit/>
          <w:trHeight w:val="67"/>
        </w:trPr>
        <w:tc>
          <w:tcPr>
            <w:tcW w:w="606" w:type="dxa"/>
            <w:shd w:val="clear" w:color="auto" w:fill="auto"/>
            <w:vAlign w:val="center"/>
          </w:tcPr>
          <w:p w:rsidR="00811AF9" w:rsidRPr="00300647" w:rsidRDefault="00811AF9" w:rsidP="00811AF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25" w:type="dxa"/>
            <w:shd w:val="clear" w:color="auto" w:fill="auto"/>
            <w:vAlign w:val="center"/>
          </w:tcPr>
          <w:p w:rsidR="00811AF9" w:rsidRDefault="00811AF9" w:rsidP="006022FC">
            <w:pPr>
              <w:spacing w:line="288" w:lineRule="auto"/>
            </w:pPr>
            <w:r>
              <w:t xml:space="preserve">Завод </w:t>
            </w:r>
            <w:r w:rsidR="006022FC">
              <w:t>…</w:t>
            </w:r>
          </w:p>
        </w:tc>
        <w:tc>
          <w:tcPr>
            <w:tcW w:w="2850" w:type="dxa"/>
            <w:shd w:val="clear" w:color="auto" w:fill="auto"/>
            <w:vAlign w:val="center"/>
          </w:tcPr>
          <w:p w:rsidR="00811AF9" w:rsidRDefault="00811AF9" w:rsidP="00FB2BA3">
            <w:pPr>
              <w:spacing w:line="288" w:lineRule="auto"/>
            </w:pPr>
            <w:r>
              <w:t>Ресивер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Водород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0,</w:t>
            </w:r>
            <w:r w:rsidR="001C0AD5">
              <w:t>4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811AF9" w:rsidRDefault="001C0AD5" w:rsidP="00FB2BA3">
            <w:pPr>
              <w:jc w:val="center"/>
            </w:pPr>
            <w:r>
              <w:t>6,5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11AF9" w:rsidRDefault="001C0AD5" w:rsidP="00FB2BA3">
            <w:pPr>
              <w:jc w:val="center"/>
            </w:pPr>
            <w:r>
              <w:t>965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31/А-194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11AF9" w:rsidRDefault="006022FC" w:rsidP="00FB2BA3">
            <w:pPr>
              <w:jc w:val="center"/>
            </w:pPr>
            <w:r>
              <w:t>…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1962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20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Июль</w:t>
            </w:r>
          </w:p>
        </w:tc>
      </w:tr>
      <w:tr w:rsidR="00811AF9" w:rsidRPr="00300647" w:rsidTr="00FB2BA3">
        <w:trPr>
          <w:cantSplit/>
          <w:trHeight w:val="67"/>
        </w:trPr>
        <w:tc>
          <w:tcPr>
            <w:tcW w:w="606" w:type="dxa"/>
            <w:shd w:val="clear" w:color="auto" w:fill="auto"/>
            <w:vAlign w:val="center"/>
          </w:tcPr>
          <w:p w:rsidR="00811AF9" w:rsidRPr="00300647" w:rsidRDefault="00811AF9" w:rsidP="00811AF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25" w:type="dxa"/>
            <w:shd w:val="clear" w:color="auto" w:fill="auto"/>
            <w:vAlign w:val="center"/>
          </w:tcPr>
          <w:p w:rsidR="00811AF9" w:rsidRDefault="00811AF9" w:rsidP="00FB2BA3">
            <w:pPr>
              <w:spacing w:line="288" w:lineRule="auto"/>
            </w:pPr>
            <w:r>
              <w:t>РМЗ</w:t>
            </w:r>
          </w:p>
        </w:tc>
        <w:tc>
          <w:tcPr>
            <w:tcW w:w="2850" w:type="dxa"/>
            <w:shd w:val="clear" w:color="auto" w:fill="auto"/>
            <w:vAlign w:val="center"/>
          </w:tcPr>
          <w:p w:rsidR="00811AF9" w:rsidRPr="00727D5F" w:rsidRDefault="00811AF9" w:rsidP="00FB2BA3">
            <w:pPr>
              <w:spacing w:line="288" w:lineRule="auto"/>
            </w:pPr>
            <w:r w:rsidRPr="00727D5F">
              <w:t>Воздухосборник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Pr="00727D5F" w:rsidRDefault="00811AF9" w:rsidP="00FB2BA3">
            <w:pPr>
              <w:jc w:val="center"/>
            </w:pPr>
            <w:r w:rsidRPr="00727D5F">
              <w:t>Воздух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0,8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6,3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1527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811AF9" w:rsidRPr="00727D5F" w:rsidRDefault="00811AF9" w:rsidP="00FB2BA3">
            <w:pPr>
              <w:jc w:val="center"/>
            </w:pPr>
            <w:r w:rsidRPr="00727D5F">
              <w:t>31/В-219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11AF9" w:rsidRPr="00727D5F" w:rsidRDefault="006022FC" w:rsidP="00FB2BA3">
            <w:pPr>
              <w:jc w:val="center"/>
            </w:pPr>
            <w:r>
              <w:t>…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1992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-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Май</w:t>
            </w:r>
          </w:p>
        </w:tc>
      </w:tr>
      <w:tr w:rsidR="00811AF9" w:rsidRPr="00300647" w:rsidTr="00FB2BA3">
        <w:trPr>
          <w:cantSplit/>
          <w:trHeight w:val="67"/>
        </w:trPr>
        <w:tc>
          <w:tcPr>
            <w:tcW w:w="606" w:type="dxa"/>
            <w:shd w:val="clear" w:color="auto" w:fill="auto"/>
            <w:vAlign w:val="center"/>
          </w:tcPr>
          <w:p w:rsidR="00811AF9" w:rsidRPr="00300647" w:rsidRDefault="00811AF9" w:rsidP="00811AF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425" w:type="dxa"/>
            <w:shd w:val="clear" w:color="auto" w:fill="auto"/>
            <w:vAlign w:val="center"/>
          </w:tcPr>
          <w:p w:rsidR="00811AF9" w:rsidRDefault="00811AF9" w:rsidP="00FB2BA3">
            <w:pPr>
              <w:spacing w:line="288" w:lineRule="auto"/>
            </w:pPr>
            <w:r>
              <w:t>ЖДЦ</w:t>
            </w:r>
          </w:p>
        </w:tc>
        <w:tc>
          <w:tcPr>
            <w:tcW w:w="2850" w:type="dxa"/>
            <w:shd w:val="clear" w:color="auto" w:fill="auto"/>
            <w:vAlign w:val="center"/>
          </w:tcPr>
          <w:p w:rsidR="00811AF9" w:rsidRPr="008D71D1" w:rsidRDefault="00811AF9" w:rsidP="00FB2BA3">
            <w:pPr>
              <w:spacing w:line="288" w:lineRule="auto"/>
            </w:pPr>
            <w:r w:rsidRPr="008D71D1">
              <w:t>Воздухосборник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Pr="008D71D1" w:rsidRDefault="00811AF9" w:rsidP="00FB2BA3">
            <w:pPr>
              <w:jc w:val="center"/>
            </w:pPr>
            <w:r w:rsidRPr="008D71D1">
              <w:t>Воздух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0,8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10,0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308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811AF9" w:rsidRPr="008D71D1" w:rsidRDefault="00811AF9" w:rsidP="00FB2BA3">
            <w:pPr>
              <w:jc w:val="center"/>
            </w:pPr>
            <w:r w:rsidRPr="008D71D1">
              <w:t>31/В-279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11AF9" w:rsidRPr="008D71D1" w:rsidRDefault="006022FC" w:rsidP="00FB2BA3">
            <w:pPr>
              <w:jc w:val="center"/>
            </w:pPr>
            <w:r>
              <w:t>…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1994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12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811AF9" w:rsidRDefault="00811AF9" w:rsidP="00FB2BA3">
            <w:pPr>
              <w:jc w:val="center"/>
            </w:pPr>
            <w:r>
              <w:t>Апрель</w:t>
            </w:r>
          </w:p>
        </w:tc>
      </w:tr>
    </w:tbl>
    <w:p w:rsidR="00811AF9" w:rsidRDefault="00811AF9" w:rsidP="00811AF9"/>
    <w:p w:rsidR="00811AF9" w:rsidRDefault="00811AF9" w:rsidP="00811AF9"/>
    <w:tbl>
      <w:tblPr>
        <w:tblW w:w="15569" w:type="dxa"/>
        <w:tblInd w:w="-6" w:type="dxa"/>
        <w:tblLook w:val="0000"/>
      </w:tblPr>
      <w:tblGrid>
        <w:gridCol w:w="6040"/>
        <w:gridCol w:w="5417"/>
        <w:gridCol w:w="4112"/>
      </w:tblGrid>
      <w:tr w:rsidR="00811AF9" w:rsidRPr="00D26F97" w:rsidTr="00FB2BA3">
        <w:trPr>
          <w:trHeight w:val="278"/>
        </w:trPr>
        <w:tc>
          <w:tcPr>
            <w:tcW w:w="6040" w:type="dxa"/>
          </w:tcPr>
          <w:p w:rsidR="00811AF9" w:rsidRPr="008C0309" w:rsidRDefault="00811AF9" w:rsidP="00FB2BA3">
            <w:pPr>
              <w:pStyle w:val="3"/>
              <w:spacing w:after="0"/>
              <w:ind w:left="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главного инженера по промышленной безопасности и инженерному обеспечению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производства – начальник управления промышленной безопасности и инженерного обеспечения производства</w:t>
            </w:r>
          </w:p>
        </w:tc>
        <w:tc>
          <w:tcPr>
            <w:tcW w:w="5417" w:type="dxa"/>
          </w:tcPr>
          <w:p w:rsidR="00811AF9" w:rsidRPr="008C0309" w:rsidRDefault="00811AF9" w:rsidP="00FB2BA3">
            <w:pPr>
              <w:pStyle w:val="3"/>
              <w:spacing w:after="0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vAlign w:val="bottom"/>
          </w:tcPr>
          <w:p w:rsidR="00811AF9" w:rsidRPr="00151BC0" w:rsidRDefault="00811AF9" w:rsidP="00FB2BA3">
            <w:pPr>
              <w:jc w:val="right"/>
            </w:pPr>
          </w:p>
        </w:tc>
      </w:tr>
    </w:tbl>
    <w:p w:rsidR="00811AF9" w:rsidRDefault="00811AF9" w:rsidP="00811AF9"/>
    <w:p w:rsidR="00811AF9" w:rsidRDefault="00811AF9" w:rsidP="00811AF9"/>
    <w:tbl>
      <w:tblPr>
        <w:tblpPr w:leftFromText="180" w:rightFromText="180" w:vertAnchor="text" w:tblpY="1"/>
        <w:tblOverlap w:val="never"/>
        <w:tblW w:w="6040" w:type="dxa"/>
        <w:tblInd w:w="-6" w:type="dxa"/>
        <w:tblLook w:val="0000"/>
      </w:tblPr>
      <w:tblGrid>
        <w:gridCol w:w="6040"/>
      </w:tblGrid>
      <w:tr w:rsidR="00811AF9" w:rsidRPr="00D26F97" w:rsidTr="00811AF9">
        <w:trPr>
          <w:trHeight w:val="740"/>
        </w:trPr>
        <w:tc>
          <w:tcPr>
            <w:tcW w:w="6040" w:type="dxa"/>
          </w:tcPr>
          <w:p w:rsidR="00811AF9" w:rsidRPr="00151BC0" w:rsidRDefault="00811AF9" w:rsidP="00811AF9">
            <w:pPr>
              <w:pStyle w:val="3"/>
              <w:spacing w:after="0"/>
              <w:ind w:left="63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И.о. </w:t>
            </w:r>
            <w:r w:rsidRPr="00151BC0">
              <w:rPr>
                <w:rFonts w:ascii="Times New Roman" w:hAnsi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151BC0">
              <w:rPr>
                <w:rFonts w:ascii="Times New Roman" w:hAnsi="Times New Roman"/>
                <w:sz w:val="24"/>
                <w:szCs w:val="24"/>
              </w:rPr>
              <w:t xml:space="preserve"> отдела экспертизы промышленной </w:t>
            </w:r>
          </w:p>
          <w:p w:rsidR="00811AF9" w:rsidRPr="00151BC0" w:rsidRDefault="00811AF9" w:rsidP="00811AF9">
            <w:pPr>
              <w:pStyle w:val="3"/>
              <w:spacing w:after="0"/>
              <w:ind w:left="63"/>
              <w:jc w:val="left"/>
            </w:pPr>
            <w:r w:rsidRPr="00151BC0">
              <w:rPr>
                <w:rFonts w:ascii="Times New Roman" w:hAnsi="Times New Roman"/>
                <w:sz w:val="24"/>
                <w:szCs w:val="24"/>
              </w:rPr>
              <w:t xml:space="preserve">безопасности и диагностирования оборудования </w:t>
            </w:r>
          </w:p>
          <w:p w:rsidR="00811AF9" w:rsidRPr="00D26F97" w:rsidRDefault="00811AF9" w:rsidP="00811AF9">
            <w:pPr>
              <w:ind w:left="177"/>
            </w:pPr>
            <w:r>
              <w:t xml:space="preserve">____________ </w:t>
            </w:r>
          </w:p>
          <w:p w:rsidR="00811AF9" w:rsidRPr="008C0309" w:rsidRDefault="00811AF9" w:rsidP="00811AF9">
            <w:pPr>
              <w:pStyle w:val="3"/>
              <w:spacing w:after="0"/>
              <w:ind w:left="17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0309">
              <w:rPr>
                <w:rFonts w:ascii="Times New Roman" w:hAnsi="Times New Roman"/>
                <w:sz w:val="24"/>
                <w:szCs w:val="24"/>
              </w:rPr>
              <w:t>____._______.201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811AF9" w:rsidRDefault="00811AF9" w:rsidP="00811AF9"/>
    <w:sectPr w:rsidR="00811AF9" w:rsidSect="002E02EC">
      <w:headerReference w:type="even" r:id="rId7"/>
      <w:headerReference w:type="default" r:id="rId8"/>
      <w:footerReference w:type="even" r:id="rId9"/>
      <w:pgSz w:w="16838" w:h="11906" w:orient="landscape" w:code="9"/>
      <w:pgMar w:top="407" w:right="669" w:bottom="1138" w:left="1134" w:header="709" w:footer="709" w:gutter="0"/>
      <w:pgNumType w:start="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544" w:rsidRDefault="00C51544" w:rsidP="00811AF9">
      <w:r>
        <w:separator/>
      </w:r>
    </w:p>
  </w:endnote>
  <w:endnote w:type="continuationSeparator" w:id="0">
    <w:p w:rsidR="00C51544" w:rsidRDefault="00C51544" w:rsidP="00811A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51" w:rsidRDefault="007D3A83">
    <w:pPr>
      <w:pStyle w:val="a6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DE7684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C03951" w:rsidRDefault="00C51544">
    <w:pPr>
      <w:pStyle w:val="a6"/>
      <w:ind w:right="360"/>
    </w:pPr>
  </w:p>
  <w:p w:rsidR="00C03951" w:rsidRDefault="00C5154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544" w:rsidRDefault="00C51544" w:rsidP="00811AF9">
      <w:r>
        <w:separator/>
      </w:r>
    </w:p>
  </w:footnote>
  <w:footnote w:type="continuationSeparator" w:id="0">
    <w:p w:rsidR="00C51544" w:rsidRDefault="00C51544" w:rsidP="00811A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51" w:rsidRDefault="007D3A83" w:rsidP="00275865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DE7684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C03951" w:rsidRDefault="00C51544">
    <w:pPr>
      <w:pStyle w:val="a4"/>
    </w:pPr>
  </w:p>
  <w:p w:rsidR="00C03951" w:rsidRDefault="00C5154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51" w:rsidRDefault="00811AF9" w:rsidP="00811AF9">
    <w:pPr>
      <w:pStyle w:val="a4"/>
      <w:tabs>
        <w:tab w:val="clear" w:pos="4677"/>
        <w:tab w:val="clear" w:pos="9355"/>
        <w:tab w:val="left" w:pos="6860"/>
        <w:tab w:val="left" w:pos="7320"/>
        <w:tab w:val="center" w:pos="7517"/>
        <w:tab w:val="left" w:pos="12374"/>
      </w:tabs>
    </w:pPr>
    <w:r>
      <w:tab/>
    </w:r>
    <w:r>
      <w:tab/>
    </w:r>
    <w:r>
      <w:tab/>
    </w:r>
    <w:r>
      <w:tab/>
      <w:t xml:space="preserve">                   Приложение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8353EF"/>
    <w:multiLevelType w:val="hybridMultilevel"/>
    <w:tmpl w:val="3F62E058"/>
    <w:lvl w:ilvl="0" w:tplc="62281658">
      <w:start w:val="1"/>
      <w:numFmt w:val="decimal"/>
      <w:lvlText w:val="%1."/>
      <w:lvlJc w:val="left"/>
      <w:pPr>
        <w:tabs>
          <w:tab w:val="num" w:pos="357"/>
        </w:tabs>
        <w:ind w:left="170" w:hanging="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1AF9"/>
    <w:rsid w:val="00007C3B"/>
    <w:rsid w:val="000127E3"/>
    <w:rsid w:val="000144FB"/>
    <w:rsid w:val="00030C38"/>
    <w:rsid w:val="00031926"/>
    <w:rsid w:val="00043CE2"/>
    <w:rsid w:val="0004450F"/>
    <w:rsid w:val="000465B2"/>
    <w:rsid w:val="000605CA"/>
    <w:rsid w:val="000660D0"/>
    <w:rsid w:val="00070DF4"/>
    <w:rsid w:val="00087A1E"/>
    <w:rsid w:val="00087B06"/>
    <w:rsid w:val="00092144"/>
    <w:rsid w:val="000930C7"/>
    <w:rsid w:val="000B004F"/>
    <w:rsid w:val="000B0DB8"/>
    <w:rsid w:val="000B4852"/>
    <w:rsid w:val="000B63AF"/>
    <w:rsid w:val="000C4A5F"/>
    <w:rsid w:val="000F5FCC"/>
    <w:rsid w:val="00104483"/>
    <w:rsid w:val="00116A36"/>
    <w:rsid w:val="001253CE"/>
    <w:rsid w:val="00125DC1"/>
    <w:rsid w:val="00142D4C"/>
    <w:rsid w:val="00143ABE"/>
    <w:rsid w:val="00151AE2"/>
    <w:rsid w:val="0016796D"/>
    <w:rsid w:val="0017086E"/>
    <w:rsid w:val="00170B36"/>
    <w:rsid w:val="001718E0"/>
    <w:rsid w:val="00175651"/>
    <w:rsid w:val="001758A8"/>
    <w:rsid w:val="001A0267"/>
    <w:rsid w:val="001A1E9F"/>
    <w:rsid w:val="001A2942"/>
    <w:rsid w:val="001A4CD6"/>
    <w:rsid w:val="001A79CA"/>
    <w:rsid w:val="001B3075"/>
    <w:rsid w:val="001C0AD5"/>
    <w:rsid w:val="001C6443"/>
    <w:rsid w:val="001D04D2"/>
    <w:rsid w:val="001D267C"/>
    <w:rsid w:val="001D2C5A"/>
    <w:rsid w:val="001D3E4A"/>
    <w:rsid w:val="001E0E3A"/>
    <w:rsid w:val="001E1D33"/>
    <w:rsid w:val="001E5467"/>
    <w:rsid w:val="001E64CE"/>
    <w:rsid w:val="002042AA"/>
    <w:rsid w:val="00204898"/>
    <w:rsid w:val="00207505"/>
    <w:rsid w:val="00207D0F"/>
    <w:rsid w:val="002106D7"/>
    <w:rsid w:val="00212BBF"/>
    <w:rsid w:val="00213D2C"/>
    <w:rsid w:val="00214285"/>
    <w:rsid w:val="00225531"/>
    <w:rsid w:val="00242F6D"/>
    <w:rsid w:val="0026735E"/>
    <w:rsid w:val="002706B4"/>
    <w:rsid w:val="0027093D"/>
    <w:rsid w:val="00271665"/>
    <w:rsid w:val="00291430"/>
    <w:rsid w:val="002A0C23"/>
    <w:rsid w:val="002A2EA7"/>
    <w:rsid w:val="002A4BA3"/>
    <w:rsid w:val="002A6E5C"/>
    <w:rsid w:val="002B0151"/>
    <w:rsid w:val="002B48A1"/>
    <w:rsid w:val="002B5376"/>
    <w:rsid w:val="002C2AC8"/>
    <w:rsid w:val="002C5E02"/>
    <w:rsid w:val="002D0833"/>
    <w:rsid w:val="002D41C1"/>
    <w:rsid w:val="002E115F"/>
    <w:rsid w:val="002E1518"/>
    <w:rsid w:val="003209D1"/>
    <w:rsid w:val="00323915"/>
    <w:rsid w:val="00326D78"/>
    <w:rsid w:val="00327DB1"/>
    <w:rsid w:val="0033014A"/>
    <w:rsid w:val="00337C51"/>
    <w:rsid w:val="00344184"/>
    <w:rsid w:val="003559A3"/>
    <w:rsid w:val="00371169"/>
    <w:rsid w:val="00387D83"/>
    <w:rsid w:val="00395BC9"/>
    <w:rsid w:val="00396F73"/>
    <w:rsid w:val="003A0810"/>
    <w:rsid w:val="003A40A7"/>
    <w:rsid w:val="003B42D8"/>
    <w:rsid w:val="003B5805"/>
    <w:rsid w:val="003E21E8"/>
    <w:rsid w:val="003F2C99"/>
    <w:rsid w:val="0040121B"/>
    <w:rsid w:val="00401AFF"/>
    <w:rsid w:val="004102A3"/>
    <w:rsid w:val="00411460"/>
    <w:rsid w:val="00414209"/>
    <w:rsid w:val="00415199"/>
    <w:rsid w:val="004249A4"/>
    <w:rsid w:val="00427029"/>
    <w:rsid w:val="00437E3A"/>
    <w:rsid w:val="00447CC6"/>
    <w:rsid w:val="00455A20"/>
    <w:rsid w:val="004630AA"/>
    <w:rsid w:val="0046769F"/>
    <w:rsid w:val="004731F6"/>
    <w:rsid w:val="004873AC"/>
    <w:rsid w:val="00487A8D"/>
    <w:rsid w:val="00491683"/>
    <w:rsid w:val="004926F7"/>
    <w:rsid w:val="00495EB7"/>
    <w:rsid w:val="004A3E84"/>
    <w:rsid w:val="004A6EBF"/>
    <w:rsid w:val="004B631E"/>
    <w:rsid w:val="004C07DB"/>
    <w:rsid w:val="004C285D"/>
    <w:rsid w:val="004D31E0"/>
    <w:rsid w:val="004F35D1"/>
    <w:rsid w:val="00501216"/>
    <w:rsid w:val="005025DA"/>
    <w:rsid w:val="00517E32"/>
    <w:rsid w:val="005312B7"/>
    <w:rsid w:val="00533377"/>
    <w:rsid w:val="005515A2"/>
    <w:rsid w:val="00556749"/>
    <w:rsid w:val="0055790D"/>
    <w:rsid w:val="005579A4"/>
    <w:rsid w:val="005625F1"/>
    <w:rsid w:val="00567301"/>
    <w:rsid w:val="00567A14"/>
    <w:rsid w:val="00573E2A"/>
    <w:rsid w:val="00577166"/>
    <w:rsid w:val="00580DE8"/>
    <w:rsid w:val="005A5598"/>
    <w:rsid w:val="005A6380"/>
    <w:rsid w:val="005D0CEA"/>
    <w:rsid w:val="005D4E75"/>
    <w:rsid w:val="005E6D1D"/>
    <w:rsid w:val="005F1E53"/>
    <w:rsid w:val="006022FC"/>
    <w:rsid w:val="0060305C"/>
    <w:rsid w:val="00625F83"/>
    <w:rsid w:val="006269C5"/>
    <w:rsid w:val="00630965"/>
    <w:rsid w:val="006309E6"/>
    <w:rsid w:val="00631EEF"/>
    <w:rsid w:val="0063562A"/>
    <w:rsid w:val="00635DF0"/>
    <w:rsid w:val="00641F9C"/>
    <w:rsid w:val="00650525"/>
    <w:rsid w:val="00673A85"/>
    <w:rsid w:val="0068014A"/>
    <w:rsid w:val="00682380"/>
    <w:rsid w:val="00685848"/>
    <w:rsid w:val="006918F5"/>
    <w:rsid w:val="006A181D"/>
    <w:rsid w:val="006A20B0"/>
    <w:rsid w:val="006A361A"/>
    <w:rsid w:val="006A48BF"/>
    <w:rsid w:val="006B2A64"/>
    <w:rsid w:val="006B70E1"/>
    <w:rsid w:val="006B7F0C"/>
    <w:rsid w:val="006C01DF"/>
    <w:rsid w:val="006C03B7"/>
    <w:rsid w:val="006C0E49"/>
    <w:rsid w:val="006C2FCF"/>
    <w:rsid w:val="006C6583"/>
    <w:rsid w:val="006D3E96"/>
    <w:rsid w:val="006D49B4"/>
    <w:rsid w:val="006D7A70"/>
    <w:rsid w:val="006E39CE"/>
    <w:rsid w:val="00701F8F"/>
    <w:rsid w:val="00705C69"/>
    <w:rsid w:val="00711201"/>
    <w:rsid w:val="00714001"/>
    <w:rsid w:val="007141F2"/>
    <w:rsid w:val="0072095D"/>
    <w:rsid w:val="00725179"/>
    <w:rsid w:val="00726CCD"/>
    <w:rsid w:val="0073173F"/>
    <w:rsid w:val="00741ABA"/>
    <w:rsid w:val="007463C5"/>
    <w:rsid w:val="00762BD4"/>
    <w:rsid w:val="00767D21"/>
    <w:rsid w:val="00774803"/>
    <w:rsid w:val="00774A6C"/>
    <w:rsid w:val="00784414"/>
    <w:rsid w:val="007C084D"/>
    <w:rsid w:val="007C1D0D"/>
    <w:rsid w:val="007C248B"/>
    <w:rsid w:val="007D0DC7"/>
    <w:rsid w:val="007D3A83"/>
    <w:rsid w:val="007E5F7D"/>
    <w:rsid w:val="007F6B44"/>
    <w:rsid w:val="00811AF9"/>
    <w:rsid w:val="00815036"/>
    <w:rsid w:val="00815AEE"/>
    <w:rsid w:val="008222AE"/>
    <w:rsid w:val="0083123F"/>
    <w:rsid w:val="0083479A"/>
    <w:rsid w:val="008437B7"/>
    <w:rsid w:val="00850C93"/>
    <w:rsid w:val="00851FCE"/>
    <w:rsid w:val="00852F7F"/>
    <w:rsid w:val="00855C54"/>
    <w:rsid w:val="008623A6"/>
    <w:rsid w:val="00862A3D"/>
    <w:rsid w:val="00864704"/>
    <w:rsid w:val="00872B63"/>
    <w:rsid w:val="00873939"/>
    <w:rsid w:val="00881E63"/>
    <w:rsid w:val="00882F46"/>
    <w:rsid w:val="00883B68"/>
    <w:rsid w:val="00885B0D"/>
    <w:rsid w:val="0089214C"/>
    <w:rsid w:val="00892996"/>
    <w:rsid w:val="00895940"/>
    <w:rsid w:val="00895F40"/>
    <w:rsid w:val="008A6ABD"/>
    <w:rsid w:val="008C04F0"/>
    <w:rsid w:val="008C17E4"/>
    <w:rsid w:val="008D49ED"/>
    <w:rsid w:val="008D696A"/>
    <w:rsid w:val="008E5633"/>
    <w:rsid w:val="008E7CC1"/>
    <w:rsid w:val="008F0260"/>
    <w:rsid w:val="0090276B"/>
    <w:rsid w:val="00903AD0"/>
    <w:rsid w:val="009051D6"/>
    <w:rsid w:val="009109E2"/>
    <w:rsid w:val="0091367D"/>
    <w:rsid w:val="00916AA3"/>
    <w:rsid w:val="009230D4"/>
    <w:rsid w:val="009266BB"/>
    <w:rsid w:val="0092683F"/>
    <w:rsid w:val="009312DB"/>
    <w:rsid w:val="009313EB"/>
    <w:rsid w:val="009418C5"/>
    <w:rsid w:val="00943FBA"/>
    <w:rsid w:val="00946794"/>
    <w:rsid w:val="009514F6"/>
    <w:rsid w:val="00971E92"/>
    <w:rsid w:val="00972FDF"/>
    <w:rsid w:val="00975611"/>
    <w:rsid w:val="009768CD"/>
    <w:rsid w:val="00991ADD"/>
    <w:rsid w:val="009A3369"/>
    <w:rsid w:val="009A7488"/>
    <w:rsid w:val="009B0CB8"/>
    <w:rsid w:val="009B0F92"/>
    <w:rsid w:val="009C1059"/>
    <w:rsid w:val="009C652F"/>
    <w:rsid w:val="009D06FE"/>
    <w:rsid w:val="009F2ADC"/>
    <w:rsid w:val="009F2AEA"/>
    <w:rsid w:val="00A00124"/>
    <w:rsid w:val="00A21FED"/>
    <w:rsid w:val="00A23CDC"/>
    <w:rsid w:val="00A267FD"/>
    <w:rsid w:val="00A32F71"/>
    <w:rsid w:val="00A40976"/>
    <w:rsid w:val="00A5608D"/>
    <w:rsid w:val="00A70B1A"/>
    <w:rsid w:val="00A767B2"/>
    <w:rsid w:val="00A87D86"/>
    <w:rsid w:val="00A9085B"/>
    <w:rsid w:val="00A932F8"/>
    <w:rsid w:val="00AA6497"/>
    <w:rsid w:val="00AB0E5F"/>
    <w:rsid w:val="00AB5112"/>
    <w:rsid w:val="00AC1147"/>
    <w:rsid w:val="00AD4516"/>
    <w:rsid w:val="00AE3743"/>
    <w:rsid w:val="00AE3AFF"/>
    <w:rsid w:val="00AE4759"/>
    <w:rsid w:val="00AE56B1"/>
    <w:rsid w:val="00AF0FA3"/>
    <w:rsid w:val="00AF6EEF"/>
    <w:rsid w:val="00B001ED"/>
    <w:rsid w:val="00B01845"/>
    <w:rsid w:val="00B134FB"/>
    <w:rsid w:val="00B21C41"/>
    <w:rsid w:val="00B27218"/>
    <w:rsid w:val="00B27629"/>
    <w:rsid w:val="00B41C1E"/>
    <w:rsid w:val="00B4432F"/>
    <w:rsid w:val="00B464C6"/>
    <w:rsid w:val="00B46DAB"/>
    <w:rsid w:val="00B50687"/>
    <w:rsid w:val="00B54A1D"/>
    <w:rsid w:val="00B725FD"/>
    <w:rsid w:val="00B72A67"/>
    <w:rsid w:val="00B92469"/>
    <w:rsid w:val="00B9292E"/>
    <w:rsid w:val="00B92E1B"/>
    <w:rsid w:val="00B9417D"/>
    <w:rsid w:val="00BA08E1"/>
    <w:rsid w:val="00BA796F"/>
    <w:rsid w:val="00BB6D2F"/>
    <w:rsid w:val="00BC0C93"/>
    <w:rsid w:val="00BC15DB"/>
    <w:rsid w:val="00BD065F"/>
    <w:rsid w:val="00BE4A99"/>
    <w:rsid w:val="00BF7815"/>
    <w:rsid w:val="00C0698E"/>
    <w:rsid w:val="00C12691"/>
    <w:rsid w:val="00C316D4"/>
    <w:rsid w:val="00C328E4"/>
    <w:rsid w:val="00C333AA"/>
    <w:rsid w:val="00C3798A"/>
    <w:rsid w:val="00C37AEF"/>
    <w:rsid w:val="00C501CA"/>
    <w:rsid w:val="00C51544"/>
    <w:rsid w:val="00C556E9"/>
    <w:rsid w:val="00C6078D"/>
    <w:rsid w:val="00C61851"/>
    <w:rsid w:val="00C622AF"/>
    <w:rsid w:val="00C6416E"/>
    <w:rsid w:val="00C66739"/>
    <w:rsid w:val="00C66A51"/>
    <w:rsid w:val="00C7069D"/>
    <w:rsid w:val="00C72C86"/>
    <w:rsid w:val="00C74CB1"/>
    <w:rsid w:val="00C757C0"/>
    <w:rsid w:val="00C764D3"/>
    <w:rsid w:val="00C768E6"/>
    <w:rsid w:val="00C909F0"/>
    <w:rsid w:val="00CA53D9"/>
    <w:rsid w:val="00CA72E7"/>
    <w:rsid w:val="00CB4647"/>
    <w:rsid w:val="00CC307B"/>
    <w:rsid w:val="00CD27C6"/>
    <w:rsid w:val="00CD2FC7"/>
    <w:rsid w:val="00CF63D4"/>
    <w:rsid w:val="00CF6CF6"/>
    <w:rsid w:val="00CF7C13"/>
    <w:rsid w:val="00D114FB"/>
    <w:rsid w:val="00D2389A"/>
    <w:rsid w:val="00D25232"/>
    <w:rsid w:val="00D36D79"/>
    <w:rsid w:val="00D60254"/>
    <w:rsid w:val="00D60432"/>
    <w:rsid w:val="00D668C8"/>
    <w:rsid w:val="00D767A4"/>
    <w:rsid w:val="00D7718B"/>
    <w:rsid w:val="00D8483C"/>
    <w:rsid w:val="00D85E04"/>
    <w:rsid w:val="00D86DB2"/>
    <w:rsid w:val="00D87A41"/>
    <w:rsid w:val="00D9232F"/>
    <w:rsid w:val="00D92394"/>
    <w:rsid w:val="00D95338"/>
    <w:rsid w:val="00D97166"/>
    <w:rsid w:val="00DA0494"/>
    <w:rsid w:val="00DA0AFA"/>
    <w:rsid w:val="00DB02A7"/>
    <w:rsid w:val="00DB1661"/>
    <w:rsid w:val="00DB3041"/>
    <w:rsid w:val="00DC617E"/>
    <w:rsid w:val="00DC6334"/>
    <w:rsid w:val="00DD4EE4"/>
    <w:rsid w:val="00DD5A78"/>
    <w:rsid w:val="00DE019E"/>
    <w:rsid w:val="00DE278B"/>
    <w:rsid w:val="00DE631C"/>
    <w:rsid w:val="00DE7684"/>
    <w:rsid w:val="00DF2463"/>
    <w:rsid w:val="00DF4F32"/>
    <w:rsid w:val="00E140CF"/>
    <w:rsid w:val="00E17C06"/>
    <w:rsid w:val="00E32BB9"/>
    <w:rsid w:val="00E52B01"/>
    <w:rsid w:val="00E6358B"/>
    <w:rsid w:val="00E67F1B"/>
    <w:rsid w:val="00E82B98"/>
    <w:rsid w:val="00E87595"/>
    <w:rsid w:val="00E93A6C"/>
    <w:rsid w:val="00E93B62"/>
    <w:rsid w:val="00EA5E6D"/>
    <w:rsid w:val="00EC3FC4"/>
    <w:rsid w:val="00ED0A18"/>
    <w:rsid w:val="00ED5355"/>
    <w:rsid w:val="00EE2E6E"/>
    <w:rsid w:val="00EF74E4"/>
    <w:rsid w:val="00F06A82"/>
    <w:rsid w:val="00F1016F"/>
    <w:rsid w:val="00F10881"/>
    <w:rsid w:val="00F20227"/>
    <w:rsid w:val="00F21508"/>
    <w:rsid w:val="00F2341A"/>
    <w:rsid w:val="00F25C2D"/>
    <w:rsid w:val="00F27F4D"/>
    <w:rsid w:val="00F3565B"/>
    <w:rsid w:val="00F44A25"/>
    <w:rsid w:val="00F51FFD"/>
    <w:rsid w:val="00F57118"/>
    <w:rsid w:val="00F73BDA"/>
    <w:rsid w:val="00F838A3"/>
    <w:rsid w:val="00F91259"/>
    <w:rsid w:val="00F94BCD"/>
    <w:rsid w:val="00F95397"/>
    <w:rsid w:val="00F974C8"/>
    <w:rsid w:val="00FA2341"/>
    <w:rsid w:val="00FB5F98"/>
    <w:rsid w:val="00FB755B"/>
    <w:rsid w:val="00FC093C"/>
    <w:rsid w:val="00FC3B9C"/>
    <w:rsid w:val="00FD234F"/>
    <w:rsid w:val="00FD5FD5"/>
    <w:rsid w:val="00FD6623"/>
    <w:rsid w:val="00FE32B5"/>
    <w:rsid w:val="00FE412C"/>
    <w:rsid w:val="00FE4B45"/>
    <w:rsid w:val="00FE4BAD"/>
    <w:rsid w:val="00FE4D24"/>
    <w:rsid w:val="00FE6B77"/>
    <w:rsid w:val="00FE75B1"/>
    <w:rsid w:val="00FF1B99"/>
    <w:rsid w:val="00FF4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A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811AF9"/>
  </w:style>
  <w:style w:type="paragraph" w:styleId="a4">
    <w:name w:val="header"/>
    <w:basedOn w:val="a"/>
    <w:link w:val="a5"/>
    <w:rsid w:val="00811AF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11A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811AF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11A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811AF9"/>
    <w:pPr>
      <w:widowControl w:val="0"/>
      <w:spacing w:after="120"/>
      <w:ind w:left="283"/>
      <w:jc w:val="both"/>
    </w:pPr>
    <w:rPr>
      <w:rFonts w:ascii="Peterburg" w:hAnsi="Peterburg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811AF9"/>
    <w:rPr>
      <w:rFonts w:ascii="Peterburg" w:eastAsia="Times New Roman" w:hAnsi="Peterburg" w:cs="Times New Roman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11AF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A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Щербатов</dc:creator>
  <cp:lastModifiedBy>zyua</cp:lastModifiedBy>
  <cp:revision>3</cp:revision>
  <cp:lastPrinted>2012-01-10T04:38:00Z</cp:lastPrinted>
  <dcterms:created xsi:type="dcterms:W3CDTF">2012-02-01T07:10:00Z</dcterms:created>
  <dcterms:modified xsi:type="dcterms:W3CDTF">2012-03-01T04:24:00Z</dcterms:modified>
</cp:coreProperties>
</file>