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F98" w:rsidRPr="00817A12" w:rsidRDefault="00E71F98" w:rsidP="00E71F98">
      <w:pPr>
        <w:jc w:val="center"/>
        <w:outlineLvl w:val="0"/>
        <w:rPr>
          <w:sz w:val="28"/>
          <w:szCs w:val="28"/>
        </w:rPr>
      </w:pPr>
      <w:bookmarkStart w:id="0" w:name="_Toc385339238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74/14</w:t>
      </w:r>
      <w:bookmarkEnd w:id="0"/>
    </w:p>
    <w:p w:rsidR="00E71F98" w:rsidRPr="008C6DF7" w:rsidRDefault="00E71F98" w:rsidP="00E71F9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71F98" w:rsidRPr="001C6FE8" w:rsidRDefault="00E71F98" w:rsidP="00E71F98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E71F98" w:rsidRPr="001C6FE8" w:rsidRDefault="00E71F98" w:rsidP="00E71F9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E71F98" w:rsidRPr="001C6FE8" w:rsidRDefault="00E71F98" w:rsidP="00E71F98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E71F98" w:rsidRPr="001C6FE8" w:rsidRDefault="00E71F98" w:rsidP="00E71F98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E71F98" w:rsidRPr="001C6FE8" w:rsidRDefault="00E71F98" w:rsidP="00E71F98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E71F98" w:rsidRPr="00A84785" w:rsidRDefault="00E71F98" w:rsidP="00E71F98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E71F98" w:rsidRPr="008C6DF7" w:rsidRDefault="00E71F98" w:rsidP="00E71F9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канцелярских товаров.</w:t>
      </w:r>
    </w:p>
    <w:p w:rsidR="00E71F98" w:rsidRPr="001C6FE8" w:rsidRDefault="00E71F98" w:rsidP="00E71F9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E71F98" w:rsidRPr="001C6FE8" w:rsidRDefault="00E71F98" w:rsidP="00E71F98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</w:t>
      </w:r>
      <w:r w:rsidRPr="00422ADC">
        <w:t xml:space="preserve"> договора</w:t>
      </w:r>
      <w:r>
        <w:t>.</w:t>
      </w:r>
    </w:p>
    <w:p w:rsidR="00E71F98" w:rsidRPr="000D778B" w:rsidRDefault="00E71F98" w:rsidP="00E71F9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E71F98" w:rsidRPr="004148C9" w:rsidRDefault="00E71F98" w:rsidP="00E71F9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E71F98" w:rsidRPr="004148C9" w:rsidRDefault="00E71F98" w:rsidP="00E71F9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71F98" w:rsidRPr="001C6FE8" w:rsidRDefault="00E71F98" w:rsidP="00E71F98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E71F98" w:rsidRPr="001C6FE8" w:rsidRDefault="00E71F98" w:rsidP="00E71F98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1F98" w:rsidRPr="001C6FE8" w:rsidRDefault="00E71F98" w:rsidP="00E71F98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1 396 022,42 </w:t>
      </w:r>
      <w:r w:rsidRPr="00103F9A">
        <w:t>(Один миллион триста девяносто шесть тысяч  двадцать два рубля 42 копейки</w:t>
      </w:r>
      <w:r w:rsidRPr="001C4FF8">
        <w:t>)</w:t>
      </w:r>
      <w:r>
        <w:t>, в том числе НДС 18% – 212 952,57 (Двести двенадцать тысяч девятьсот пятьдесят два рубля 57 копеек).</w:t>
      </w:r>
    </w:p>
    <w:p w:rsidR="00E71F98" w:rsidRPr="001C6FE8" w:rsidRDefault="00E71F98" w:rsidP="00E71F98">
      <w:pPr>
        <w:ind w:right="141"/>
      </w:pPr>
      <w:r w:rsidRPr="001C6FE8">
        <w:t xml:space="preserve">Цена договора включает в себя: </w:t>
      </w:r>
    </w:p>
    <w:p w:rsidR="00E71F98" w:rsidRDefault="00E71F98" w:rsidP="00E71F98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E71F98" w:rsidRPr="001C6FE8" w:rsidRDefault="00E71F98" w:rsidP="00E71F98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E71F98" w:rsidRPr="00CA7212" w:rsidRDefault="00E71F98" w:rsidP="00E71F98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E71F98" w:rsidRPr="00140CF5" w:rsidRDefault="00E71F98" w:rsidP="00E71F98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E71F98" w:rsidRPr="00D85A57" w:rsidRDefault="00E71F98" w:rsidP="00E71F98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</w:t>
      </w:r>
      <w:r w:rsidRPr="00D85A57">
        <w:rPr>
          <w:rStyle w:val="FontStyle64"/>
          <w:i/>
        </w:rPr>
        <w:t>е</w:t>
      </w:r>
      <w:r w:rsidRPr="00D85A57">
        <w:rPr>
          <w:rStyle w:val="FontStyle64"/>
          <w:i/>
        </w:rPr>
        <w:t>та НДС</w:t>
      </w:r>
      <w:r w:rsidRPr="00D85A57">
        <w:rPr>
          <w:rStyle w:val="FontStyle64"/>
        </w:rPr>
        <w:t>.</w:t>
      </w:r>
    </w:p>
    <w:p w:rsidR="00E71F98" w:rsidRPr="00A109F8" w:rsidRDefault="00E71F98" w:rsidP="00E71F98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E71F98" w:rsidRDefault="00E71F98" w:rsidP="00E71F98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</w:t>
        </w:r>
        <w:r w:rsidRPr="00DD068C">
          <w:rPr>
            <w:rStyle w:val="a4"/>
          </w:rPr>
          <w:t>w</w:t>
        </w:r>
        <w:r w:rsidRPr="00DD068C">
          <w:rPr>
            <w:rStyle w:val="a4"/>
          </w:rPr>
          <w:t>ww.zakupki.gov.ru</w:t>
        </w:r>
      </w:hyperlink>
      <w:r w:rsidRPr="00DD068C">
        <w:t>), на официальном сайте по закупкам атомной отрасли Го</w:t>
      </w:r>
      <w:r w:rsidRPr="00DD068C">
        <w:t>с</w:t>
      </w:r>
      <w:r w:rsidRPr="00DD068C">
        <w:t>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</w:t>
      </w:r>
      <w:r w:rsidRPr="00DD068C">
        <w:t>а</w:t>
      </w:r>
      <w:r w:rsidRPr="00DD068C">
        <w:t>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.ru</w:t>
        </w:r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E71F98" w:rsidRPr="00DD068C" w:rsidRDefault="00E71F98" w:rsidP="00E71F98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E71F98" w:rsidRPr="00DD068C" w:rsidRDefault="00E71F98" w:rsidP="00E71F98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DD068C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DD068C">
        <w:rPr>
          <w:b/>
          <w:spacing w:val="-6"/>
        </w:rPr>
        <w:t>а</w:t>
      </w:r>
      <w:r w:rsidRPr="00DD068C">
        <w:rPr>
          <w:b/>
          <w:spacing w:val="-6"/>
        </w:rPr>
        <w:t>явке на участие в запросе цен цены</w:t>
      </w:r>
      <w:r w:rsidRPr="00DD068C">
        <w:rPr>
          <w:spacing w:val="-6"/>
        </w:rPr>
        <w:t>: возможна.</w:t>
      </w:r>
    </w:p>
    <w:p w:rsidR="00E71F98" w:rsidRPr="00DD068C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71F98" w:rsidRPr="00C949D8" w:rsidRDefault="00E71F98" w:rsidP="00E71F98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068C">
        <w:rPr>
          <w:spacing w:val="-6"/>
        </w:rPr>
        <w:t>к</w:t>
      </w:r>
      <w:r w:rsidRPr="00DD068C">
        <w:rPr>
          <w:spacing w:val="-6"/>
        </w:rPr>
        <w:t xml:space="preserve">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«28»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E71F98" w:rsidRPr="00B222A5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E71F98" w:rsidRPr="001C6FE8" w:rsidRDefault="00E71F98" w:rsidP="00E71F98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«28»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E71F98" w:rsidRPr="00B222A5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E71F98" w:rsidRDefault="00E71F98" w:rsidP="00E71F98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«29»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E71F98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E71F98" w:rsidRDefault="00E71F98" w:rsidP="00E71F98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«07»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E71F98" w:rsidRPr="001C6FE8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E71F98" w:rsidRPr="008543FA" w:rsidRDefault="00E71F98" w:rsidP="00E71F9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E71F98" w:rsidRDefault="00E71F98" w:rsidP="00E71F98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E71F98" w:rsidRPr="002453E7" w:rsidRDefault="00E71F98" w:rsidP="00E71F98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71F98" w:rsidRPr="001C6FE8" w:rsidRDefault="00E71F98" w:rsidP="00E71F98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E71F98" w:rsidRPr="001C6FE8" w:rsidRDefault="00E71F98" w:rsidP="00E71F98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702D34" w:rsidRDefault="00702D34"/>
    <w:sectPr w:rsidR="00702D34" w:rsidSect="00702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71F98"/>
    <w:rsid w:val="00702D34"/>
    <w:rsid w:val="00E7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71F98"/>
    <w:rPr>
      <w:color w:val="0000FF"/>
      <w:u w:val="single"/>
    </w:rPr>
  </w:style>
  <w:style w:type="paragraph" w:customStyle="1" w:styleId="a">
    <w:name w:val="Подподпункт"/>
    <w:basedOn w:val="a0"/>
    <w:rsid w:val="00E71F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E71F9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E71F9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2014-04-17T07:40:00Z</dcterms:created>
  <dcterms:modified xsi:type="dcterms:W3CDTF">2014-04-17T07:41:00Z</dcterms:modified>
</cp:coreProperties>
</file>