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E8" w:rsidRPr="007776EB" w:rsidRDefault="00AA5CE8" w:rsidP="00AA5CE8">
      <w:pPr>
        <w:jc w:val="center"/>
        <w:outlineLvl w:val="0"/>
        <w:rPr>
          <w:sz w:val="28"/>
          <w:szCs w:val="28"/>
        </w:rPr>
      </w:pPr>
      <w:bookmarkStart w:id="0" w:name="_Toc378871419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A5CE8" w:rsidRPr="007776EB" w:rsidRDefault="00AA5CE8" w:rsidP="00AA5CE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A5CE8" w:rsidRPr="007776EB" w:rsidRDefault="00AA5CE8" w:rsidP="00AA5CE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A5CE8" w:rsidRPr="007776EB" w:rsidRDefault="00AA5CE8" w:rsidP="00AA5CE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AE4FFC">
        <w:rPr>
          <w:bCs/>
          <w:sz w:val="28"/>
        </w:rPr>
        <w:t>клапанов запорных общепромышленных НД</w:t>
      </w:r>
      <w:r w:rsidRPr="0057199F">
        <w:rPr>
          <w:bCs/>
          <w:sz w:val="28"/>
        </w:rPr>
        <w:t xml:space="preserve"> </w:t>
      </w:r>
      <w:r w:rsidRPr="007776EB">
        <w:rPr>
          <w:bCs/>
          <w:sz w:val="28"/>
        </w:rPr>
        <w:t xml:space="preserve"> для сооружения энергоблока №3 Ростовской АЭС</w:t>
      </w:r>
      <w:r w:rsidRPr="0057199F">
        <w:rPr>
          <w:bCs/>
          <w:sz w:val="28"/>
        </w:rPr>
        <w:t>.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A5CE8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565 526,00</w:t>
      </w:r>
      <w:r w:rsidRPr="007776EB">
        <w:rPr>
          <w:sz w:val="28"/>
          <w:szCs w:val="28"/>
        </w:rPr>
        <w:t xml:space="preserve"> (</w:t>
      </w:r>
      <w:r w:rsidRPr="00AE4FFC">
        <w:rPr>
          <w:sz w:val="28"/>
          <w:szCs w:val="28"/>
        </w:rPr>
        <w:t>Пятьсот шестьдесят пять тысяч пятьсот двадцать шесть</w:t>
      </w:r>
      <w:r w:rsidRPr="007776E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A5CE8" w:rsidRPr="007776EB" w:rsidRDefault="00AA5CE8" w:rsidP="00AA5CE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pacing w:val="-6"/>
          <w:sz w:val="28"/>
        </w:rPr>
        <w:t xml:space="preserve">. 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A5CE8" w:rsidRPr="007776EB" w:rsidRDefault="00AA5CE8" w:rsidP="00AA5C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grammar="clean"/>
  <w:defaultTabStop w:val="708"/>
  <w:characterSpacingControl w:val="doNotCompress"/>
  <w:compat/>
  <w:rsids>
    <w:rsidRoot w:val="00AA5CE8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A5CE8"/>
    <w:rsid w:val="00AE6CE5"/>
    <w:rsid w:val="00B06D62"/>
    <w:rsid w:val="00B30131"/>
    <w:rsid w:val="00B87A3E"/>
    <w:rsid w:val="00C0470D"/>
    <w:rsid w:val="00D1263D"/>
    <w:rsid w:val="00D32612"/>
    <w:rsid w:val="00D85F73"/>
    <w:rsid w:val="00D91DA1"/>
    <w:rsid w:val="00D93C14"/>
    <w:rsid w:val="00DE1B55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5C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5106</Characters>
  <Application>Microsoft Office Word</Application>
  <DocSecurity>0</DocSecurity>
  <Lines>42</Lines>
  <Paragraphs>11</Paragraphs>
  <ScaleCrop>false</ScaleCrop>
  <Company>NIAEP</Company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2014-02-14T06:24:00Z</dcterms:created>
  <dcterms:modified xsi:type="dcterms:W3CDTF">2014-02-14T06:24:00Z</dcterms:modified>
</cp:coreProperties>
</file>