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D56" w:rsidRPr="002F2D56" w:rsidRDefault="002F2D56" w:rsidP="002F2D56">
      <w:pPr>
        <w:pStyle w:val="1"/>
        <w:jc w:val="center"/>
        <w:rPr>
          <w:rFonts w:eastAsia="Times New Roman"/>
          <w:sz w:val="24"/>
          <w:szCs w:val="24"/>
        </w:rPr>
      </w:pPr>
      <w:r w:rsidRPr="002F2D56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  <w:sz w:val="24"/>
          <w:szCs w:val="24"/>
        </w:rPr>
        <w:t xml:space="preserve">   </w:t>
      </w:r>
      <w:r w:rsidRPr="002F2D56">
        <w:rPr>
          <w:rFonts w:eastAsia="Times New Roman"/>
          <w:sz w:val="24"/>
          <w:szCs w:val="24"/>
        </w:rPr>
        <w:t>№</w:t>
      </w:r>
      <w:r>
        <w:rPr>
          <w:rFonts w:eastAsia="Times New Roman"/>
          <w:sz w:val="24"/>
          <w:szCs w:val="24"/>
        </w:rPr>
        <w:t xml:space="preserve"> </w:t>
      </w:r>
      <w:r w:rsidRPr="002F2D56">
        <w:rPr>
          <w:rFonts w:eastAsia="Times New Roman"/>
          <w:sz w:val="24"/>
          <w:szCs w:val="24"/>
        </w:rPr>
        <w:t>R005447</w:t>
      </w:r>
      <w:r w:rsidRPr="002F2D56">
        <w:rPr>
          <w:rFonts w:eastAsia="Times New Roman"/>
          <w:sz w:val="24"/>
          <w:szCs w:val="24"/>
        </w:rPr>
        <w:br/>
        <w:t xml:space="preserve">«Право заключения договора на поставку Ксенона </w:t>
      </w:r>
      <w:proofErr w:type="spellStart"/>
      <w:r w:rsidRPr="002F2D56">
        <w:rPr>
          <w:rFonts w:eastAsia="Times New Roman"/>
          <w:sz w:val="24"/>
          <w:szCs w:val="24"/>
        </w:rPr>
        <w:t>Хе</w:t>
      </w:r>
      <w:proofErr w:type="spellEnd"/>
      <w:r w:rsidRPr="002F2D56">
        <w:rPr>
          <w:rFonts w:eastAsia="Times New Roman"/>
          <w:sz w:val="24"/>
          <w:szCs w:val="24"/>
        </w:rPr>
        <w:t xml:space="preserve"> 7.0»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2F2D56" w:rsidTr="002F2D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2D56" w:rsidRDefault="002F2D5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08.11.2012 г.</w:t>
            </w:r>
          </w:p>
        </w:tc>
      </w:tr>
    </w:tbl>
    <w:p w:rsidR="002F2D56" w:rsidRDefault="002F2D56" w:rsidP="002F2D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R005447.</w:t>
      </w:r>
      <w:r>
        <w:rPr>
          <w:rFonts w:eastAsia="Times New Roman"/>
        </w:rPr>
        <w:br/>
        <w:t>Номер протокола: R005447.</w:t>
      </w:r>
      <w:r>
        <w:rPr>
          <w:rFonts w:eastAsia="Times New Roman"/>
        </w:rPr>
        <w:br/>
        <w:t>Дата протокола: 08.11.2012 г.</w:t>
      </w:r>
    </w:p>
    <w:p w:rsidR="002F2D56" w:rsidRDefault="002F2D56" w:rsidP="002F2D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2F2D56" w:rsidRDefault="002F2D56" w:rsidP="002F2D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Право заключения договора на поставку Ксенона </w:t>
      </w:r>
      <w:proofErr w:type="spellStart"/>
      <w:r>
        <w:rPr>
          <w:rFonts w:eastAsia="Times New Roman"/>
        </w:rPr>
        <w:t>Хе</w:t>
      </w:r>
      <w:proofErr w:type="spellEnd"/>
      <w:r>
        <w:rPr>
          <w:rFonts w:eastAsia="Times New Roman"/>
        </w:rPr>
        <w:t xml:space="preserve"> 7.0. </w:t>
      </w:r>
    </w:p>
    <w:p w:rsidR="002F2D56" w:rsidRDefault="002F2D56" w:rsidP="002F2D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24.10.2012 </w:t>
      </w:r>
    </w:p>
    <w:p w:rsidR="002F2D56" w:rsidRDefault="002F2D56" w:rsidP="002F2D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2F2D56" w:rsidRDefault="002F2D56" w:rsidP="002F2D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2F2D56" w:rsidRDefault="002F2D56" w:rsidP="002F2D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2F2D56" w:rsidRDefault="002F2D56" w:rsidP="002F2D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2F2D56" w:rsidRDefault="002F2D56" w:rsidP="002F2D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2F2D56" w:rsidRDefault="002F2D56" w:rsidP="002F2D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2F2D56" w:rsidRDefault="002F2D56" w:rsidP="002F2D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2F2D56" w:rsidRDefault="002F2D56" w:rsidP="002F2D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2F2D56" w:rsidRDefault="002F2D56" w:rsidP="002F2D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2F2D56" w:rsidRDefault="002F2D56" w:rsidP="002F2D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2F2D56" w:rsidRDefault="002F2D56" w:rsidP="002F2D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2F2D56" w:rsidRDefault="002F2D56" w:rsidP="002F2D56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2F2D56" w:rsidRDefault="002F2D56" w:rsidP="002F2D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2F2D56" w:rsidRDefault="002F2D56" w:rsidP="002F2D5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2F2D56" w:rsidRDefault="002F2D56" w:rsidP="002F2D56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10. Кворум состоялся.</w:t>
      </w:r>
    </w:p>
    <w:p w:rsidR="002F2D56" w:rsidRDefault="002F2D56" w:rsidP="002F2D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05.11.2012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Look w:val="04A0"/>
      </w:tblPr>
      <w:tblGrid>
        <w:gridCol w:w="425"/>
        <w:gridCol w:w="2268"/>
        <w:gridCol w:w="1984"/>
        <w:gridCol w:w="1701"/>
        <w:gridCol w:w="2611"/>
      </w:tblGrid>
      <w:tr w:rsidR="002F2D56" w:rsidTr="002F2D56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2D56" w:rsidRPr="002F2D56" w:rsidRDefault="002F2D5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2D56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F2D56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2F2D56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2F2D56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2D56" w:rsidRPr="002F2D56" w:rsidRDefault="002F2D5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2D56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2D56" w:rsidRPr="002F2D56" w:rsidRDefault="002F2D5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2D56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2D56" w:rsidRPr="002F2D56" w:rsidRDefault="002F2D5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2D56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56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2D56" w:rsidRPr="002F2D56" w:rsidRDefault="002F2D56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2D56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2F2D56" w:rsidTr="002F2D56">
        <w:trPr>
          <w:tblCellSpacing w:w="15" w:type="dxa"/>
        </w:trPr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"ХРОМ"</w:t>
            </w:r>
            <w:r>
              <w:rPr>
                <w:rFonts w:eastAsia="Times New Roman"/>
              </w:rPr>
              <w:br/>
              <w:t>ИНН 3307000623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105064, г. Москва, г. Москва, Сусальный Нижний переулок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д.3-5,стр.13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 октября 2012 г. 16:00:25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6 240 000.00 (шесть миллионов двести сорок тысяч рублей 00 копеек) российский рубль с НДС</w:t>
            </w:r>
          </w:p>
        </w:tc>
      </w:tr>
    </w:tbl>
    <w:p w:rsidR="002F2D56" w:rsidRDefault="002F2D56" w:rsidP="002F2D56">
      <w:pPr>
        <w:spacing w:before="100" w:beforeAutospacing="1" w:after="240"/>
        <w:ind w:left="720"/>
        <w:rPr>
          <w:rFonts w:eastAsia="Times New Roman"/>
        </w:rPr>
      </w:pPr>
    </w:p>
    <w:p w:rsidR="002F2D56" w:rsidRDefault="002F2D56" w:rsidP="002F2D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2F2D56" w:rsidRDefault="002F2D56" w:rsidP="002F2D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Общество с ограниченной ответственностью "ХРОМ" соответствует требованиям, предусмотренным документацией о запросе предложений. </w:t>
      </w:r>
      <w:proofErr w:type="gramEnd"/>
    </w:p>
    <w:p w:rsidR="00D11FEE" w:rsidRDefault="002F2D56" w:rsidP="002F2D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D11FEE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D11FEE">
        <w:rPr>
          <w:rFonts w:eastAsia="Times New Roman"/>
        </w:rPr>
        <w:t>Госкорпорации</w:t>
      </w:r>
      <w:proofErr w:type="spellEnd"/>
      <w:r w:rsidRPr="00D11FEE">
        <w:rPr>
          <w:rFonts w:eastAsia="Times New Roman"/>
        </w:rPr>
        <w:t xml:space="preserve"> «</w:t>
      </w:r>
      <w:proofErr w:type="spellStart"/>
      <w:r w:rsidRPr="00D11FEE">
        <w:rPr>
          <w:rFonts w:eastAsia="Times New Roman"/>
        </w:rPr>
        <w:t>Росатом</w:t>
      </w:r>
      <w:proofErr w:type="spellEnd"/>
      <w:r w:rsidRPr="00D11FEE">
        <w:rPr>
          <w:rFonts w:eastAsia="Times New Roman"/>
        </w:rPr>
        <w:t xml:space="preserve">» </w:t>
      </w:r>
      <w:r w:rsidR="00D11FEE" w:rsidRPr="00D11FEE">
        <w:rPr>
          <w:rFonts w:eastAsia="Times New Roman"/>
        </w:rPr>
        <w:t>Единая комиссия рекомендует</w:t>
      </w:r>
      <w:r w:rsidRPr="00D11FEE">
        <w:rPr>
          <w:rFonts w:eastAsia="Times New Roman"/>
        </w:rPr>
        <w:t>:</w:t>
      </w:r>
      <w:r w:rsidRPr="00D11FEE">
        <w:rPr>
          <w:rFonts w:eastAsia="Times New Roman"/>
        </w:rPr>
        <w:br/>
        <w:t>— заключить договор с Общество с ограниченной ответственностью "ХРОМ"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 w:rsidR="00D11FEE" w:rsidRPr="00D11FEE">
        <w:rPr>
          <w:rFonts w:eastAsia="Times New Roman"/>
        </w:rPr>
        <w:t>ой участником при подаче заявки.</w:t>
      </w:r>
      <w:proofErr w:type="gramEnd"/>
    </w:p>
    <w:p w:rsidR="002F2D56" w:rsidRDefault="002F2D56" w:rsidP="002F2D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D11FEE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1F59D7" w:rsidRDefault="001F59D7" w:rsidP="001F59D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Провести переговоры по снижению цены с  единственным участником запроса цен перед заключением договора.</w:t>
      </w:r>
    </w:p>
    <w:p w:rsidR="002F2D56" w:rsidRDefault="002F2D56" w:rsidP="002F2D5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2F2D56" w:rsidRDefault="002F2D56" w:rsidP="002F2D5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2F2D56" w:rsidTr="002F2D5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2D56" w:rsidRDefault="002F2D5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D11FEE" w:rsidRDefault="00D11FEE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2F2D56" w:rsidTr="002F2D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2D56" w:rsidTr="002F2D5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2D56" w:rsidRDefault="002F2D5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  <w:p w:rsidR="00D11FEE" w:rsidRDefault="00D11FEE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2F2D56" w:rsidTr="002F2D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2D56" w:rsidTr="002F2D5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2D56" w:rsidRDefault="002F2D5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  <w:p w:rsidR="00D11FEE" w:rsidRDefault="00D11FEE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2F2D56" w:rsidTr="002F2D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2D56" w:rsidTr="002F2D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2D56" w:rsidTr="002F2D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2D56" w:rsidTr="002F2D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2D56" w:rsidTr="002F2D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2D56" w:rsidTr="002F2D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2D56" w:rsidTr="002F2D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F2D56" w:rsidTr="002F2D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2D56" w:rsidRDefault="002F2D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2F2D56" w:rsidRDefault="002F2D56" w:rsidP="002F2D56">
      <w:pPr>
        <w:rPr>
          <w:rFonts w:eastAsia="Times New Roman"/>
        </w:rPr>
      </w:pPr>
    </w:p>
    <w:p w:rsidR="00FF5CB3" w:rsidRDefault="00FF5CB3"/>
    <w:sectPr w:rsidR="00FF5CB3" w:rsidSect="002F2D56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B6ECB"/>
    <w:multiLevelType w:val="multilevel"/>
    <w:tmpl w:val="77BE5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326BDA"/>
    <w:multiLevelType w:val="multilevel"/>
    <w:tmpl w:val="71B0E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start w:val="1"/>
        <w:numFmt w:val="decimal"/>
        <w:lvlText w:val=""/>
        <w:lvlJc w:val="left"/>
        <w:pPr>
          <w:ind w:left="0" w:firstLine="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F2D56"/>
    <w:rsid w:val="001F59D7"/>
    <w:rsid w:val="002F2D56"/>
    <w:rsid w:val="00510CA2"/>
    <w:rsid w:val="00C900F8"/>
    <w:rsid w:val="00D11FEE"/>
    <w:rsid w:val="00FF5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D5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F2D5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2D5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F2D5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6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620</Words>
  <Characters>3536</Characters>
  <Application>Microsoft Office Word</Application>
  <DocSecurity>0</DocSecurity>
  <Lines>29</Lines>
  <Paragraphs>8</Paragraphs>
  <ScaleCrop>false</ScaleCrop>
  <Company>НИКИЭТ</Company>
  <LinksUpToDate>false</LinksUpToDate>
  <CharactersWithSpaces>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4</cp:revision>
  <cp:lastPrinted>2012-11-08T09:16:00Z</cp:lastPrinted>
  <dcterms:created xsi:type="dcterms:W3CDTF">2012-11-08T09:16:00Z</dcterms:created>
  <dcterms:modified xsi:type="dcterms:W3CDTF">2012-11-09T07:51:00Z</dcterms:modified>
</cp:coreProperties>
</file>