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922B78" w:rsidRPr="00922B78" w:rsidRDefault="00C81DD8" w:rsidP="00922B78">
      <w:pPr>
        <w:keepNext/>
        <w:suppressAutoHyphens/>
        <w:jc w:val="center"/>
        <w:rPr>
          <w:b/>
        </w:rPr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7B245C">
        <w:rPr>
          <w:b/>
        </w:rPr>
        <w:t xml:space="preserve">листа </w:t>
      </w:r>
      <w:r w:rsidR="004B11DB">
        <w:rPr>
          <w:b/>
        </w:rPr>
        <w:t>алюминие</w:t>
      </w:r>
      <w:r w:rsidR="00922B78" w:rsidRPr="00922B78">
        <w:rPr>
          <w:b/>
        </w:rPr>
        <w:t>вого</w:t>
      </w:r>
    </w:p>
    <w:p w:rsidR="00C81DD8" w:rsidRPr="00FA2DFA" w:rsidRDefault="00C81DD8" w:rsidP="00922B78">
      <w:pPr>
        <w:keepNext/>
        <w:suppressAutoHyphens/>
        <w:jc w:val="center"/>
      </w:pPr>
      <w:r>
        <w:t xml:space="preserve">город </w:t>
      </w:r>
      <w:r w:rsidR="000A18DD">
        <w:t>Сосновый Бор</w:t>
      </w:r>
      <w:r w:rsidRPr="00FA2DFA">
        <w:tab/>
      </w:r>
      <w:r w:rsidR="00922B78">
        <w:tab/>
      </w:r>
      <w:r w:rsidR="00922B78">
        <w:tab/>
      </w:r>
      <w:r w:rsidR="00922B78">
        <w:tab/>
      </w:r>
      <w:r w:rsidR="00922B78">
        <w:tab/>
      </w:r>
      <w:r w:rsidR="00922B78">
        <w:tab/>
      </w:r>
      <w:r w:rsidR="00922B78">
        <w:tab/>
      </w:r>
      <w:r w:rsidRPr="00FA2DFA"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784C6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7B245C">
        <w:t xml:space="preserve">листа </w:t>
      </w:r>
      <w:r w:rsidR="004B11DB">
        <w:t>алюминие</w:t>
      </w:r>
      <w:r w:rsidR="00922B78" w:rsidRPr="00922B78">
        <w:t xml:space="preserve">вого </w:t>
      </w:r>
      <w:r w:rsidRPr="00FA2DFA">
        <w:t>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настоящ</w:t>
      </w:r>
      <w:bookmarkStart w:id="26" w:name="_GoBack"/>
      <w:bookmarkEnd w:id="26"/>
      <w:r w:rsidRPr="00FA2DFA">
        <w:t>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proofErr w:type="gramStart"/>
      <w:r w:rsidR="009534F4" w:rsidRPr="00CE3145">
        <w:rPr>
          <w:lang w:val="en-US"/>
        </w:rPr>
        <w:t>excel</w:t>
      </w:r>
      <w:proofErr w:type="gramEnd"/>
      <w:r w:rsidR="00491E9A" w:rsidRPr="00CE3145">
        <w:t xml:space="preserve">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922B78" w:rsidRPr="00FA2DFA" w:rsidRDefault="00922B78" w:rsidP="00922B78">
      <w:pPr>
        <w:pStyle w:val="-0"/>
        <w:tabs>
          <w:tab w:val="clear" w:pos="1391"/>
        </w:tabs>
        <w:ind w:left="709" w:hanging="709"/>
      </w:pPr>
      <w:r w:rsidRPr="00A11422">
        <w:t xml:space="preserve">Маркировка продукции </w:t>
      </w:r>
      <w:r>
        <w:t>согласно требованиям ГОСТ 9559-89, ГОСТ 14192</w:t>
      </w:r>
      <w:r w:rsidRPr="00A11422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4B11DB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u w:val="single"/>
        </w:rPr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4B11DB">
        <w:rPr>
          <w:u w:val="single"/>
        </w:rPr>
        <w:t>На сертификате должен быть указан номер па</w:t>
      </w:r>
      <w:r w:rsidR="00F61CCC" w:rsidRPr="004B11DB">
        <w:rPr>
          <w:u w:val="single"/>
        </w:rPr>
        <w:t>р</w:t>
      </w:r>
      <w:r w:rsidR="00F61CCC" w:rsidRPr="004B11DB">
        <w:rPr>
          <w:u w:val="single"/>
        </w:rPr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</w:t>
      </w:r>
      <w:r w:rsidR="00606A88">
        <w:t>,</w:t>
      </w:r>
      <w:r w:rsidR="00606A88" w:rsidRPr="00606A88">
        <w:t xml:space="preserve"> оформленный в соо</w:t>
      </w:r>
      <w:r w:rsidR="00606A88" w:rsidRPr="00606A88">
        <w:t>т</w:t>
      </w:r>
      <w:r w:rsidR="00606A88" w:rsidRPr="00606A88">
        <w:t>ветствии со ст. 168-169 НК РФ</w:t>
      </w:r>
      <w:r w:rsidR="00606A88">
        <w:t>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 xml:space="preserve">.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Pr="00FA2DFA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4B11DB">
        <w:t>10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 xml:space="preserve">ра, осуществляется в течение </w:t>
      </w:r>
      <w:r w:rsidR="00EB6985">
        <w:t>20</w:t>
      </w:r>
      <w:r w:rsidRPr="00FA2DFA">
        <w:t xml:space="preserve"> банковских дней после подписания сторонами настоящег</w:t>
      </w:r>
      <w:r>
        <w:t>о Договора.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FA2DFA">
        <w:t xml:space="preserve"> </w:t>
      </w:r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606A88" w:rsidRPr="00FA2DFA" w:rsidRDefault="00606A88" w:rsidP="00606A8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</w:t>
      </w:r>
      <w:r>
        <w:t>а</w:t>
      </w:r>
      <w:r>
        <w:t>ниям _______ раздела конкурсной документации.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исполнения Поставщиком своих обязательств.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числе, в случае если Поставщиком 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</w:t>
      </w:r>
      <w:r>
        <w:t>ора поручительства и поручитель</w:t>
      </w:r>
      <w:r w:rsidRPr="00FA2DFA">
        <w:t xml:space="preserve"> перестал отвечать требованиям, установленным к пор</w:t>
      </w:r>
      <w:r w:rsidRPr="00FA2DFA">
        <w:t>у</w:t>
      </w:r>
      <w:r w:rsidRPr="00FA2DFA">
        <w:t>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</w:t>
      </w:r>
      <w:r w:rsidRPr="00FA2DFA">
        <w:t>а</w:t>
      </w:r>
      <w:r w:rsidRPr="00FA2DFA">
        <w:t xml:space="preserve">телю иное (новое) надлежащее обеспечение </w:t>
      </w:r>
      <w:r>
        <w:t xml:space="preserve">возврата аванса </w:t>
      </w:r>
      <w:r w:rsidRPr="00FA2DFA">
        <w:t>по Договору на тех же условиях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</w:t>
      </w:r>
      <w:r>
        <w:t>е</w:t>
      </w:r>
      <w:r>
        <w:t>са Покупателя), отсутствие необходимых документов к товару (сертификатов, лицензий, а</w:t>
      </w:r>
      <w:r>
        <w:t>н</w:t>
      </w:r>
      <w:r>
        <w:t>нотаций, сопроводительной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606A88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606A88">
        <w:tab/>
      </w:r>
      <w:r w:rsidR="004F21C0" w:rsidRPr="00606A88">
        <w:t>Поставщик гарантирует Покупателю, что сведения и документы в</w:t>
      </w:r>
      <w:r w:rsidR="004F21C0" w:rsidRPr="00606A88"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606A88"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606A88">
        <w:t xml:space="preserve"> </w:t>
      </w:r>
      <w:r w:rsidR="00521B92" w:rsidRPr="00606A88">
        <w:t>к наст</w:t>
      </w:r>
      <w:r w:rsidR="00521B92" w:rsidRPr="00606A88">
        <w:t>о</w:t>
      </w:r>
      <w:r w:rsidR="00521B92" w:rsidRPr="00606A88">
        <w:t xml:space="preserve">ящему договору </w:t>
      </w:r>
      <w:r w:rsidR="004F21C0" w:rsidRPr="00606A88"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606A88">
        <w:t>1</w:t>
      </w:r>
      <w:r w:rsidR="006A38A9" w:rsidRPr="00606A88">
        <w:t>6</w:t>
      </w:r>
      <w:r w:rsidRPr="00606A88">
        <w:t>.2</w:t>
      </w:r>
      <w:proofErr w:type="gramStart"/>
      <w:r w:rsidR="0092762F" w:rsidRPr="00606A88"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606A88">
        <w:t>Поставщик настоящим выдает свое согласие и подтверждает получение им всех треб</w:t>
      </w:r>
      <w:r w:rsidRPr="00606A88">
        <w:t>у</w:t>
      </w:r>
      <w:r w:rsidRPr="00606A88"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606A88">
        <w:t>е</w:t>
      </w:r>
      <w:r w:rsidRPr="00606A88"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606A88">
        <w:t xml:space="preserve"> </w:t>
      </w:r>
      <w:proofErr w:type="gramStart"/>
      <w:r w:rsidRPr="00606A88">
        <w:t>Федеральной Налоговой слу</w:t>
      </w:r>
      <w:r w:rsidRPr="00606A88">
        <w:t>ж</w:t>
      </w:r>
      <w:r w:rsidRPr="00606A88">
        <w:t>бе Российской Федерации, Минэнерго России, Росфинмониторингу, Правительству Росси</w:t>
      </w:r>
      <w:r w:rsidRPr="00606A88">
        <w:t>й</w:t>
      </w:r>
      <w:r w:rsidRPr="00606A88">
        <w:t>ской Федерации) и последующую обработку Сведений такими органами (далее - Раскрытие).</w:t>
      </w:r>
      <w:proofErr w:type="gramEnd"/>
      <w:r w:rsidRPr="00606A88">
        <w:t xml:space="preserve"> </w:t>
      </w:r>
      <w:r w:rsidRPr="00606A88">
        <w:lastRenderedPageBreak/>
        <w:t>Поставщик освобождает Покупателя от любой ответственности в связи с Раскрытием, в том числе,</w:t>
      </w:r>
      <w:r w:rsidRPr="00AE028B">
        <w:rPr>
          <w:rStyle w:val="FontStyle22"/>
          <w:sz w:val="24"/>
          <w:szCs w:val="24"/>
        </w:rPr>
        <w:t xml:space="preserve">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7B245C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7B245C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7B245C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lastRenderedPageBreak/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lastRenderedPageBreak/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606A88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606A88">
        <w:rPr>
          <w:bCs/>
          <w:color w:val="000000"/>
        </w:rPr>
        <w:t>Приложение  №3 к договору №___ от «___»___________ 20   г.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606A88">
        <w:rPr>
          <w:bCs/>
        </w:rPr>
        <w:t xml:space="preserve">Участник запроса цен: ________________________________________________________ </w:t>
      </w:r>
    </w:p>
    <w:p w:rsidR="00606A88" w:rsidRPr="00606A88" w:rsidRDefault="00606A88" w:rsidP="00606A88">
      <w:pPr>
        <w:rPr>
          <w:sz w:val="20"/>
          <w:szCs w:val="20"/>
        </w:rPr>
      </w:pPr>
      <w:r w:rsidRPr="00606A88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ind w:firstLine="567"/>
        <w:jc w:val="right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06A88" w:rsidRPr="00606A88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 xml:space="preserve">№ </w:t>
            </w:r>
            <w:proofErr w:type="gramStart"/>
            <w:r w:rsidRPr="00606A88">
              <w:t>п</w:t>
            </w:r>
            <w:proofErr w:type="gramEnd"/>
            <w:r w:rsidRPr="00606A88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 цепочке собственников контрагента, включая бен</w:t>
            </w:r>
            <w:r w:rsidRPr="00606A88">
              <w:t>е</w:t>
            </w:r>
            <w:r w:rsidRPr="00606A88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Информация о подтвержда</w:t>
            </w:r>
            <w:r w:rsidRPr="00606A88">
              <w:t>ю</w:t>
            </w:r>
            <w:r w:rsidRPr="00606A88">
              <w:t>щих документах (наименование, реквизиты и т.д.)</w:t>
            </w:r>
          </w:p>
        </w:tc>
      </w:tr>
      <w:tr w:rsidR="00606A88" w:rsidRPr="00606A88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606A88" w:rsidRPr="00606A88" w:rsidRDefault="00606A88" w:rsidP="00606A88"/>
        </w:tc>
        <w:tc>
          <w:tcPr>
            <w:tcW w:w="56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ИНН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краткое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Код ОКВЭД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Фамилия, Имя, Отч</w:t>
            </w:r>
            <w:r w:rsidRPr="00606A88">
              <w:t>е</w:t>
            </w:r>
            <w:r w:rsidRPr="00606A88">
              <w:t>ство рук</w:t>
            </w:r>
            <w:r w:rsidRPr="00606A88">
              <w:t>о</w:t>
            </w:r>
            <w:r w:rsidRPr="00606A88">
              <w:t>водителя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</w:t>
            </w:r>
            <w:r w:rsidRPr="00606A88">
              <w:t>о</w:t>
            </w:r>
            <w:r w:rsidRPr="00606A88">
              <w:t>кумента, удостов</w:t>
            </w:r>
            <w:r w:rsidRPr="00606A88">
              <w:t>е</w:t>
            </w:r>
            <w:r w:rsidRPr="00606A88">
              <w:t>ряющего личность руковод</w:t>
            </w:r>
            <w:r w:rsidRPr="00606A88">
              <w:t>и</w:t>
            </w:r>
            <w:r w:rsidRPr="00606A88">
              <w:t>теля</w:t>
            </w:r>
          </w:p>
        </w:tc>
        <w:tc>
          <w:tcPr>
            <w:tcW w:w="425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№ 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ИНН 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/ ФИО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Адрес рег</w:t>
            </w:r>
            <w:r w:rsidRPr="00606A88">
              <w:t>и</w:t>
            </w:r>
            <w:r w:rsidRPr="00606A88">
              <w:t>страции</w:t>
            </w:r>
          </w:p>
        </w:tc>
        <w:tc>
          <w:tcPr>
            <w:tcW w:w="155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документа, удостоверя</w:t>
            </w:r>
            <w:r w:rsidRPr="00606A88">
              <w:t>ю</w:t>
            </w:r>
            <w:r w:rsidRPr="00606A88">
              <w:t>щего личность (для физич</w:t>
            </w:r>
            <w:r w:rsidRPr="00606A88">
              <w:t>е</w:t>
            </w:r>
            <w:r w:rsidRPr="00606A88">
              <w:t>ского лица)</w:t>
            </w:r>
          </w:p>
        </w:tc>
        <w:tc>
          <w:tcPr>
            <w:tcW w:w="1417" w:type="dxa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Руковод</w:t>
            </w:r>
            <w:r w:rsidRPr="00606A88">
              <w:t>и</w:t>
            </w:r>
            <w:r w:rsidRPr="00606A88">
              <w:t>тель / участник / акционер / бенефиц</w:t>
            </w:r>
            <w:r w:rsidRPr="00606A88">
              <w:t>и</w:t>
            </w:r>
            <w:r w:rsidRPr="00606A88">
              <w:t>ар</w:t>
            </w:r>
          </w:p>
        </w:tc>
        <w:tc>
          <w:tcPr>
            <w:tcW w:w="1701" w:type="dxa"/>
            <w:vMerge/>
            <w:vAlign w:val="center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15</w:t>
            </w:r>
          </w:p>
        </w:tc>
      </w:tr>
      <w:tr w:rsidR="00606A88" w:rsidRPr="00606A88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</w:tbl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ind w:firstLine="709"/>
        <w:jc w:val="both"/>
        <w:rPr>
          <w:bCs/>
        </w:rPr>
      </w:pPr>
      <w:r w:rsidRPr="00606A88">
        <w:rPr>
          <w:bCs/>
        </w:rPr>
        <w:t>В случае</w:t>
      </w:r>
      <w:proofErr w:type="gramStart"/>
      <w:r w:rsidRPr="00606A88">
        <w:rPr>
          <w:bCs/>
        </w:rPr>
        <w:t>,</w:t>
      </w:r>
      <w:proofErr w:type="gramEnd"/>
      <w:r w:rsidRPr="00606A88">
        <w:rPr>
          <w:bCs/>
        </w:rPr>
        <w:t xml:space="preserve"> если в представленные нами сведения о цепочке собственников будут внесены изменения, обязуемся, в сл</w:t>
      </w:r>
      <w:r w:rsidRPr="00606A88">
        <w:rPr>
          <w:bCs/>
        </w:rPr>
        <w:t>у</w:t>
      </w:r>
      <w:r w:rsidRPr="00606A88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606A88">
        <w:rPr>
          <w:bCs/>
        </w:rPr>
        <w:t>а</w:t>
      </w:r>
      <w:r w:rsidRPr="00606A88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  <w:r w:rsidRPr="00606A88">
        <w:rPr>
          <w:bCs/>
        </w:rPr>
        <w:t>_________________________________</w:t>
      </w:r>
      <w:r w:rsidRPr="00606A88">
        <w:rPr>
          <w:bCs/>
        </w:rPr>
        <w:tab/>
        <w:t>___</w:t>
      </w:r>
      <w:r w:rsidRPr="00606A88">
        <w:rPr>
          <w:bCs/>
        </w:rPr>
        <w:tab/>
      </w:r>
      <w:r w:rsidRPr="00606A88">
        <w:rPr>
          <w:bCs/>
        </w:rPr>
        <w:tab/>
        <w:t>___________________________</w:t>
      </w:r>
    </w:p>
    <w:p w:rsidR="00606A88" w:rsidRDefault="00606A88" w:rsidP="00606A88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606A88">
        <w:rPr>
          <w:b/>
          <w:i/>
          <w:vertAlign w:val="superscript"/>
        </w:rPr>
        <w:t>(Подпись уполномоченного представителя)</w:t>
      </w:r>
      <w:r w:rsidRPr="00606A88">
        <w:rPr>
          <w:bCs/>
          <w:snapToGrid w:val="0"/>
        </w:rPr>
        <w:tab/>
      </w:r>
      <w:r w:rsidRPr="00606A88">
        <w:rPr>
          <w:bCs/>
          <w:snapToGrid w:val="0"/>
        </w:rPr>
        <w:tab/>
      </w:r>
      <w:r w:rsidRPr="00606A88">
        <w:rPr>
          <w:b/>
          <w:i/>
          <w:vertAlign w:val="superscript"/>
        </w:rPr>
        <w:t>(Имя и должность подписавшего)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</w:pPr>
      <w:r w:rsidRPr="00606A88">
        <w:t>М.П.</w:t>
      </w:r>
    </w:p>
    <w:p w:rsidR="00047E62" w:rsidRDefault="00606A88" w:rsidP="00606A88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lastRenderedPageBreak/>
        <w:t xml:space="preserve"> 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6A38A9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B11DB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06A88"/>
    <w:rsid w:val="006179B2"/>
    <w:rsid w:val="00621842"/>
    <w:rsid w:val="00626057"/>
    <w:rsid w:val="00636FFB"/>
    <w:rsid w:val="00683F02"/>
    <w:rsid w:val="0068548E"/>
    <w:rsid w:val="00697013"/>
    <w:rsid w:val="006A38A9"/>
    <w:rsid w:val="006C3BCC"/>
    <w:rsid w:val="006F2B65"/>
    <w:rsid w:val="006F3363"/>
    <w:rsid w:val="006F64A0"/>
    <w:rsid w:val="007131F8"/>
    <w:rsid w:val="00716989"/>
    <w:rsid w:val="00735B98"/>
    <w:rsid w:val="0074116A"/>
    <w:rsid w:val="00784C64"/>
    <w:rsid w:val="007B245C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2B78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A110B"/>
    <w:rsid w:val="00AB75D5"/>
    <w:rsid w:val="00AC6430"/>
    <w:rsid w:val="00AC71DE"/>
    <w:rsid w:val="00AF1F93"/>
    <w:rsid w:val="00B150FA"/>
    <w:rsid w:val="00B36EFC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77338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B6985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5A108-6631-41F6-8B00-242F1A99B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3868</Words>
  <Characters>27534</Characters>
  <Application>Microsoft Office Word</Application>
  <DocSecurity>4</DocSecurity>
  <Lines>229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2014-10-28T08:14:00Z</dcterms:created>
  <dcterms:modified xsi:type="dcterms:W3CDTF">2014-10-28T08:14:00Z</dcterms:modified>
</cp:coreProperties>
</file>