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574" w:rsidRPr="002410D5" w:rsidRDefault="005B2574" w:rsidP="005B257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B2574" w:rsidRPr="002410D5" w:rsidRDefault="005B2574" w:rsidP="005B257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B2574" w:rsidRPr="00E552F0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 w:rsidRPr="00095D6B">
        <w:rPr>
          <w:b/>
          <w:i/>
          <w:sz w:val="28"/>
          <w:szCs w:val="28"/>
        </w:rPr>
        <w:t>грунт</w:t>
      </w:r>
      <w:r>
        <w:rPr>
          <w:b/>
          <w:i/>
          <w:sz w:val="28"/>
          <w:szCs w:val="28"/>
        </w:rPr>
        <w:t>ов</w:t>
      </w:r>
      <w:r w:rsidRPr="00095D6B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095D6B">
        <w:rPr>
          <w:b/>
          <w:i/>
          <w:sz w:val="28"/>
          <w:szCs w:val="28"/>
        </w:rPr>
        <w:t>эмалей и лаков</w:t>
      </w:r>
      <w:r w:rsidRPr="0012027F">
        <w:rPr>
          <w:b/>
          <w:i/>
          <w:sz w:val="28"/>
          <w:szCs w:val="28"/>
        </w:rPr>
        <w:t>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B2574" w:rsidRPr="002410D5" w:rsidRDefault="005B2574" w:rsidP="005B257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5B2574" w:rsidRPr="002410D5" w:rsidRDefault="005B2574" w:rsidP="005B257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5B2574" w:rsidRPr="002410D5" w:rsidRDefault="005B2574" w:rsidP="005B257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5B2574" w:rsidRPr="002410D5" w:rsidRDefault="005B2574" w:rsidP="005B257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B2574" w:rsidRPr="002410D5" w:rsidRDefault="005B2574" w:rsidP="005B257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95D6B">
        <w:rPr>
          <w:b/>
          <w:i/>
          <w:sz w:val="28"/>
          <w:szCs w:val="28"/>
        </w:rPr>
        <w:t>грунт</w:t>
      </w:r>
      <w:r>
        <w:rPr>
          <w:b/>
          <w:i/>
          <w:sz w:val="28"/>
          <w:szCs w:val="28"/>
        </w:rPr>
        <w:t>ы</w:t>
      </w:r>
      <w:r w:rsidRPr="00095D6B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095D6B">
        <w:rPr>
          <w:b/>
          <w:i/>
          <w:sz w:val="28"/>
          <w:szCs w:val="28"/>
        </w:rPr>
        <w:t>эмал</w:t>
      </w:r>
      <w:r>
        <w:rPr>
          <w:b/>
          <w:i/>
          <w:sz w:val="28"/>
          <w:szCs w:val="28"/>
        </w:rPr>
        <w:t>и</w:t>
      </w:r>
      <w:r w:rsidRPr="00095D6B">
        <w:rPr>
          <w:b/>
          <w:i/>
          <w:sz w:val="28"/>
          <w:szCs w:val="28"/>
        </w:rPr>
        <w:t xml:space="preserve"> и лак</w:t>
      </w:r>
      <w:r>
        <w:rPr>
          <w:b/>
          <w:i/>
          <w:sz w:val="28"/>
          <w:szCs w:val="28"/>
        </w:rPr>
        <w:t>и</w:t>
      </w:r>
      <w:r w:rsidRPr="002410D5">
        <w:rPr>
          <w:sz w:val="28"/>
          <w:szCs w:val="28"/>
        </w:rPr>
        <w:t>.</w:t>
      </w:r>
    </w:p>
    <w:p w:rsidR="005B2574" w:rsidRPr="002410D5" w:rsidRDefault="005B2574" w:rsidP="005B257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2574" w:rsidRPr="002410D5" w:rsidRDefault="005B2574" w:rsidP="005B257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2574" w:rsidRPr="002410D5" w:rsidRDefault="005B2574" w:rsidP="005B257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2574" w:rsidRPr="002410D5" w:rsidRDefault="005B2574" w:rsidP="005B257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2574" w:rsidRPr="002410D5" w:rsidRDefault="005B2574" w:rsidP="005B257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2574" w:rsidRPr="0012027F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57E2E">
        <w:rPr>
          <w:b/>
          <w:color w:val="FF0000"/>
          <w:sz w:val="28"/>
          <w:szCs w:val="28"/>
        </w:rPr>
        <w:t>355</w:t>
      </w:r>
      <w:r>
        <w:rPr>
          <w:b/>
          <w:color w:val="FF0000"/>
          <w:sz w:val="28"/>
          <w:szCs w:val="28"/>
        </w:rPr>
        <w:t xml:space="preserve"> </w:t>
      </w:r>
      <w:r w:rsidRPr="00D57E2E">
        <w:rPr>
          <w:b/>
          <w:color w:val="FF0000"/>
          <w:sz w:val="28"/>
          <w:szCs w:val="28"/>
        </w:rPr>
        <w:t>459,04</w:t>
      </w:r>
      <w:r w:rsidRPr="0012027F">
        <w:rPr>
          <w:sz w:val="28"/>
          <w:szCs w:val="28"/>
        </w:rPr>
        <w:t xml:space="preserve">, включая НДС </w:t>
      </w:r>
    </w:p>
    <w:p w:rsidR="005B2574" w:rsidRPr="00D3690A" w:rsidRDefault="005B2574" w:rsidP="005B257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D57E2E">
        <w:rPr>
          <w:b/>
          <w:color w:val="FF0000"/>
          <w:sz w:val="28"/>
          <w:szCs w:val="28"/>
        </w:rPr>
        <w:t>301</w:t>
      </w:r>
      <w:r>
        <w:rPr>
          <w:b/>
          <w:color w:val="FF0000"/>
          <w:sz w:val="28"/>
          <w:szCs w:val="28"/>
        </w:rPr>
        <w:t xml:space="preserve"> </w:t>
      </w:r>
      <w:r w:rsidRPr="00D57E2E">
        <w:rPr>
          <w:b/>
          <w:color w:val="FF0000"/>
          <w:sz w:val="28"/>
          <w:szCs w:val="28"/>
        </w:rPr>
        <w:t>236,47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B2574" w:rsidRPr="002410D5" w:rsidRDefault="005B2574" w:rsidP="005B257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B2574" w:rsidRPr="002410D5" w:rsidRDefault="005B2574" w:rsidP="005B257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B2574" w:rsidRPr="002410D5" w:rsidRDefault="005B2574" w:rsidP="005B257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B2574" w:rsidRPr="002410D5" w:rsidRDefault="005B2574" w:rsidP="005B257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B2574" w:rsidRPr="0012027F" w:rsidRDefault="005B2574" w:rsidP="005B257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</w:p>
    <w:p w:rsidR="005B2574" w:rsidRPr="0012027F" w:rsidRDefault="005B2574" w:rsidP="005B257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5B2574" w:rsidRPr="0012027F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B2574" w:rsidRPr="0012027F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B2574" w:rsidRPr="002410D5" w:rsidRDefault="005B2574" w:rsidP="005B257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B2574" w:rsidRPr="002410D5" w:rsidRDefault="005B2574" w:rsidP="005B257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B2574" w:rsidRPr="002410D5" w:rsidRDefault="005B2574" w:rsidP="005B257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B2574" w:rsidRPr="002410D5" w:rsidRDefault="005B2574" w:rsidP="005B257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F6064" w:rsidRDefault="008F6064"/>
    <w:sectPr w:rsidR="008F6064" w:rsidSect="008F6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5B2574"/>
    <w:rsid w:val="005B2574"/>
    <w:rsid w:val="008F6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2574"/>
    <w:rPr>
      <w:color w:val="0000FF"/>
      <w:u w:val="single"/>
    </w:rPr>
  </w:style>
  <w:style w:type="paragraph" w:styleId="a4">
    <w:name w:val="List Continue"/>
    <w:basedOn w:val="a"/>
    <w:rsid w:val="005B257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4704</Characters>
  <Application>Microsoft Office Word</Application>
  <DocSecurity>0</DocSecurity>
  <Lines>39</Lines>
  <Paragraphs>11</Paragraphs>
  <ScaleCrop>false</ScaleCrop>
  <Company>o27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2015-03-18T12:40:00Z</dcterms:created>
  <dcterms:modified xsi:type="dcterms:W3CDTF">2015-03-18T12:40:00Z</dcterms:modified>
</cp:coreProperties>
</file>