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7A25" w:rsidRDefault="00287A25" w:rsidP="00287A25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</w:t>
      </w:r>
      <w:r w:rsidR="00E070A4">
        <w:rPr>
          <w:sz w:val="28"/>
          <w:szCs w:val="28"/>
        </w:rPr>
        <w:t>1181 Р4-13-1</w:t>
      </w:r>
      <w:r>
        <w:rPr>
          <w:sz w:val="28"/>
          <w:szCs w:val="28"/>
        </w:rPr>
        <w:t xml:space="preserve"> </w:t>
      </w:r>
      <w:r w:rsidR="00E070A4">
        <w:rPr>
          <w:sz w:val="28"/>
          <w:szCs w:val="28"/>
        </w:rPr>
        <w:t>(</w:t>
      </w:r>
      <w:r>
        <w:rPr>
          <w:sz w:val="28"/>
          <w:szCs w:val="28"/>
        </w:rPr>
        <w:t>C020256-1</w:t>
      </w:r>
      <w:r w:rsidR="00E070A4">
        <w:rPr>
          <w:sz w:val="28"/>
          <w:szCs w:val="28"/>
        </w:rPr>
        <w:t>)</w:t>
      </w:r>
      <w:r>
        <w:rPr>
          <w:sz w:val="28"/>
          <w:szCs w:val="28"/>
        </w:rPr>
        <w:br/>
        <w:t xml:space="preserve">открытия доступа к заявкам на участие в открытом конкурсе на право заключения договора </w:t>
      </w:r>
      <w:r w:rsidR="00D56019">
        <w:rPr>
          <w:sz w:val="28"/>
          <w:szCs w:val="28"/>
        </w:rPr>
        <w:t>по лоту</w:t>
      </w:r>
      <w:r>
        <w:rPr>
          <w:sz w:val="28"/>
          <w:szCs w:val="28"/>
        </w:rPr>
        <w:t xml:space="preserve"> №1181 Р4-13 Поставка арматуры запорной и защитной </w:t>
      </w:r>
      <w:proofErr w:type="spellStart"/>
      <w:r>
        <w:rPr>
          <w:sz w:val="28"/>
          <w:szCs w:val="28"/>
        </w:rPr>
        <w:t>Dn</w:t>
      </w:r>
      <w:proofErr w:type="spellEnd"/>
      <w:r>
        <w:rPr>
          <w:sz w:val="28"/>
          <w:szCs w:val="28"/>
        </w:rPr>
        <w:t xml:space="preserve"> до 100 мм для сооружения энергоблока №4 Ростовской АЭС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880"/>
        <w:gridCol w:w="5565"/>
      </w:tblGrid>
      <w:tr w:rsidR="00287A25" w:rsidTr="00287A2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7A25" w:rsidRDefault="00287A25" w:rsidP="00E070A4">
            <w:r>
              <w:t xml:space="preserve">г. </w:t>
            </w:r>
            <w:r w:rsidR="00E070A4">
              <w:t>Н.Новгород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7A25" w:rsidRDefault="00287A25" w:rsidP="00287A25">
            <w:pPr>
              <w:jc w:val="right"/>
            </w:pPr>
            <w:r>
              <w:t>«10» декабря 2013 г.</w:t>
            </w:r>
          </w:p>
        </w:tc>
      </w:tr>
    </w:tbl>
    <w:p w:rsidR="00287A25" w:rsidRDefault="00287A25" w:rsidP="00E070A4">
      <w:pPr>
        <w:pStyle w:val="a3"/>
        <w:jc w:val="both"/>
      </w:pPr>
      <w:proofErr w:type="gramStart"/>
      <w: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BD5D9B">
        <w:fldChar w:fldCharType="begin"/>
      </w:r>
      <w:r>
        <w:instrText xml:space="preserve"> HYPERLINK "http://www.a-k-d.ru/" </w:instrText>
      </w:r>
      <w:r w:rsidR="00BD5D9B">
        <w:fldChar w:fldCharType="separate"/>
      </w:r>
      <w:r>
        <w:rPr>
          <w:rStyle w:val="a4"/>
        </w:rPr>
        <w:t>a-k-d.ru</w:t>
      </w:r>
      <w:proofErr w:type="spellEnd"/>
      <w:r w:rsidR="00BD5D9B">
        <w:fldChar w:fldCharType="end"/>
      </w:r>
      <w:r>
        <w:t xml:space="preserve">» согласно регламенту ее работы. </w:t>
      </w:r>
      <w:proofErr w:type="gramEnd"/>
    </w:p>
    <w:p w:rsidR="00287A25" w:rsidRDefault="00287A25" w:rsidP="00287A25">
      <w:pPr>
        <w:pStyle w:val="3"/>
      </w:pPr>
      <w:r>
        <w:t>Информация о закупке:</w:t>
      </w:r>
    </w:p>
    <w:p w:rsidR="00287A25" w:rsidRDefault="00E070A4" w:rsidP="00E070A4">
      <w:pPr>
        <w:pStyle w:val="a3"/>
        <w:jc w:val="both"/>
      </w:pPr>
      <w:r w:rsidRPr="00F72E4A">
        <w:t xml:space="preserve">Заказчик, являющийся Организатором </w:t>
      </w:r>
      <w:r>
        <w:t>конкурса</w:t>
      </w:r>
      <w:r w:rsidRPr="00F72E4A">
        <w:t xml:space="preserve"> Открытое акционерное общество НИЖЕГОРОДСКАЯ ИНЖИНИРИНГОВАЯ КОМПАНИЯ «АТОМЭНЕРГОПРОЕКТ»</w:t>
      </w:r>
      <w:r w:rsidR="00287A25">
        <w:t>.</w:t>
      </w:r>
      <w:r w:rsidR="00287A25">
        <w:br/>
        <w:t xml:space="preserve">Предмет договора: право заключения договора </w:t>
      </w:r>
      <w:r>
        <w:t>по лоту</w:t>
      </w:r>
      <w:r w:rsidR="00287A25">
        <w:t xml:space="preserve"> №1181 Р4-13 Поставка арматуры запорной и защитной </w:t>
      </w:r>
      <w:proofErr w:type="spellStart"/>
      <w:r w:rsidR="00287A25">
        <w:t>Dn</w:t>
      </w:r>
      <w:proofErr w:type="spellEnd"/>
      <w:r w:rsidR="00287A25">
        <w:t xml:space="preserve"> до 100 мм для сооружения энергоблока №4 Ростовской АЭС. </w:t>
      </w:r>
    </w:p>
    <w:p w:rsidR="00287A25" w:rsidRDefault="00287A25" w:rsidP="00E070A4">
      <w:pPr>
        <w:pStyle w:val="a3"/>
        <w:jc w:val="both"/>
      </w:pPr>
      <w:r>
        <w:t xml:space="preserve">Начальная (максимальная) цена договора: 22 727 176.00 (двадцать два миллиона семьсот двадцать семь тысяч сто семьдесят шесть рублей 00 копеек) включая НДС. </w:t>
      </w:r>
    </w:p>
    <w:p w:rsidR="00287A25" w:rsidRDefault="00E070A4" w:rsidP="00E070A4">
      <w:pPr>
        <w:pStyle w:val="a3"/>
        <w:jc w:val="both"/>
      </w:pPr>
      <w:proofErr w:type="gramStart"/>
      <w:r>
        <w:t>Объем и срок поставки</w:t>
      </w:r>
      <w:r w:rsidR="00287A25">
        <w:t xml:space="preserve">: в соответствии со Спецификацией ((Приложение № 1 к проекту договора (ЧАСТЬ 2 «Проект договора» Тома 1 «ОБЩАЯ И КОММЕРЧЕСКАЯ ЧАСТИ» конкурсной документации)). </w:t>
      </w:r>
      <w:proofErr w:type="gramEnd"/>
    </w:p>
    <w:p w:rsidR="00287A25" w:rsidRDefault="00287A25" w:rsidP="00E070A4">
      <w:pPr>
        <w:pStyle w:val="a3"/>
        <w:jc w:val="both"/>
      </w:pPr>
      <w:proofErr w:type="gramStart"/>
      <w:r>
        <w:t xml:space="preserve">Извещение о проведении конкурса и конкурсной документации опубликованы «9» ноября 2013 года в информационно-телекоммуникационной сети «Интернет» </w:t>
      </w:r>
      <w:r w:rsidR="00E070A4" w:rsidRPr="00541858">
        <w:t xml:space="preserve">на официальном сайте Российской Федерации для размещения информации о размещении заказов </w:t>
      </w:r>
      <w:hyperlink r:id="rId4" w:history="1">
        <w:r w:rsidR="00E070A4" w:rsidRPr="00541858">
          <w:rPr>
            <w:rStyle w:val="a4"/>
          </w:rPr>
          <w:t>http://www.zakupki.gov.ru</w:t>
        </w:r>
      </w:hyperlink>
      <w:r w:rsidR="00E070A4" w:rsidRPr="00541858">
        <w:rPr>
          <w:rStyle w:val="a4"/>
        </w:rPr>
        <w:t>/</w:t>
      </w:r>
      <w:r w:rsidR="00E070A4" w:rsidRPr="00541858">
        <w:t>, закупка №</w:t>
      </w:r>
      <w:r w:rsidR="00E070A4" w:rsidRPr="00E070A4">
        <w:t>31300662655</w:t>
      </w:r>
      <w:r w:rsidR="00E070A4" w:rsidRPr="00541858">
        <w:t>,</w:t>
      </w:r>
      <w:r w:rsidR="00E070A4">
        <w:t xml:space="preserve"> </w:t>
      </w:r>
      <w:r>
        <w:t xml:space="preserve">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№131109/0536/1308, на ЭТП</w:t>
      </w:r>
      <w:proofErr w:type="gramEnd"/>
      <w:r>
        <w:t xml:space="preserve"> «</w:t>
      </w:r>
      <w:proofErr w:type="spellStart"/>
      <w:r w:rsidR="00BD5D9B">
        <w:fldChar w:fldCharType="begin"/>
      </w:r>
      <w:r>
        <w:instrText xml:space="preserve"> HYPERLINK "http://www.a-k-d.ru/" </w:instrText>
      </w:r>
      <w:r w:rsidR="00BD5D9B">
        <w:fldChar w:fldCharType="separate"/>
      </w:r>
      <w:r>
        <w:rPr>
          <w:rStyle w:val="a4"/>
        </w:rPr>
        <w:t>a-k-d.ru</w:t>
      </w:r>
      <w:proofErr w:type="spellEnd"/>
      <w:r w:rsidR="00BD5D9B">
        <w:fldChar w:fldCharType="end"/>
      </w:r>
      <w:r>
        <w:t xml:space="preserve">», закупка №C020256. </w:t>
      </w:r>
    </w:p>
    <w:p w:rsidR="00287A25" w:rsidRDefault="00287A25" w:rsidP="00E070A4">
      <w:pPr>
        <w:pStyle w:val="a3"/>
        <w:jc w:val="both"/>
      </w:pPr>
      <w:r>
        <w:t xml:space="preserve">Заседание </w:t>
      </w:r>
      <w:r w:rsidR="00E070A4">
        <w:t>Единой</w:t>
      </w:r>
      <w:r>
        <w:t xml:space="preserve"> комиссии проводится в очной форме в 10:00:00 (время московское) «10» декабря 2013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</w:p>
    <w:p w:rsidR="00E070A4" w:rsidRDefault="00E070A4" w:rsidP="00E070A4">
      <w:pPr>
        <w:pStyle w:val="3"/>
      </w:pPr>
      <w: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465"/>
        <w:gridCol w:w="6980"/>
      </w:tblGrid>
      <w:tr w:rsidR="00E070A4" w:rsidTr="00E070A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070A4" w:rsidRDefault="00E070A4" w:rsidP="00E070A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070A4" w:rsidRDefault="00E070A4" w:rsidP="00E070A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E070A4" w:rsidTr="00E070A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070A4" w:rsidRDefault="00E070A4" w:rsidP="00E070A4">
            <w:pPr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E070A4" w:rsidTr="00E070A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070A4" w:rsidRDefault="00E070A4" w:rsidP="00E070A4">
            <w: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070A4" w:rsidRDefault="00E070A4" w:rsidP="00E070A4">
            <w:r>
              <w:t>Начальник управления методологии и организации закупок</w:t>
            </w:r>
          </w:p>
        </w:tc>
      </w:tr>
      <w:tr w:rsidR="00E070A4" w:rsidTr="00E070A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070A4" w:rsidRDefault="00E070A4" w:rsidP="00E070A4">
            <w: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070A4" w:rsidRDefault="00E070A4" w:rsidP="00E070A4">
            <w:r>
              <w:t>Заместитель начальнику управления комплектации – начальник отдела комплектации тепломеханического оборудования</w:t>
            </w:r>
          </w:p>
        </w:tc>
      </w:tr>
      <w:tr w:rsidR="00E070A4" w:rsidTr="00E070A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070A4" w:rsidRDefault="00E070A4" w:rsidP="00E070A4">
            <w:r>
              <w:lastRenderedPageBreak/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070A4" w:rsidRDefault="00E070A4" w:rsidP="00E070A4">
            <w: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E070A4" w:rsidTr="00E070A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070A4" w:rsidRDefault="00E070A4" w:rsidP="00E070A4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070A4" w:rsidRDefault="00E070A4" w:rsidP="00E070A4"/>
        </w:tc>
      </w:tr>
      <w:tr w:rsidR="00E070A4" w:rsidTr="00E070A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070A4" w:rsidRDefault="00E070A4" w:rsidP="00E070A4">
            <w: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070A4" w:rsidRDefault="00E070A4" w:rsidP="00E070A4">
            <w: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287A25" w:rsidRDefault="00E070A4" w:rsidP="00287A25">
      <w:pPr>
        <w:pStyle w:val="a3"/>
      </w:pPr>
      <w:r w:rsidRPr="00342E7D">
        <w:t>Кворум имеется.</w:t>
      </w:r>
      <w:r w:rsidR="00287A25">
        <w:t xml:space="preserve"> </w:t>
      </w:r>
    </w:p>
    <w:p w:rsidR="00287A25" w:rsidRDefault="00287A25" w:rsidP="00287A25">
      <w:pPr>
        <w:pStyle w:val="a3"/>
      </w:pPr>
      <w:r>
        <w:t>На момент окончания срока подачи заявок на участие в конкурсе на 09:00 (время московское) «10» декабря 2013 года на ЭТП АКД</w:t>
      </w:r>
      <w:r>
        <w:br/>
        <w:t>всего подано: 2 заявк</w:t>
      </w:r>
      <w:r w:rsidR="00E070A4">
        <w:t>и</w:t>
      </w:r>
      <w:r>
        <w:t xml:space="preserve"> на участие в конкурсе;</w:t>
      </w:r>
      <w:r>
        <w:br/>
        <w:t xml:space="preserve">всего отозвано: 0 заявок на участие в конкурсе; </w:t>
      </w:r>
    </w:p>
    <w:p w:rsidR="00287A25" w:rsidRDefault="00287A25" w:rsidP="00287A25">
      <w:pPr>
        <w:pStyle w:val="3"/>
      </w:pPr>
      <w:r>
        <w:t>Результаты открытия доступа к заявкам на участие в конкурсе:</w:t>
      </w:r>
    </w:p>
    <w:p w:rsidR="00287A25" w:rsidRDefault="00287A25" w:rsidP="00287A25">
      <w:pPr>
        <w:pStyle w:val="a3"/>
      </w:pPr>
      <w:r>
        <w:t>Сведения об участниках конкурса, подавших заявки на участие в конкурсе: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1"/>
        <w:gridCol w:w="2612"/>
        <w:gridCol w:w="5262"/>
      </w:tblGrid>
      <w:tr w:rsidR="00287A25" w:rsidTr="00287A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7A25" w:rsidRDefault="00287A25" w:rsidP="00287A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7A25" w:rsidRDefault="00A6515F" w:rsidP="00A6515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</w:t>
            </w:r>
            <w:proofErr w:type="gramStart"/>
            <w:r w:rsidR="00287A25">
              <w:rPr>
                <w:b/>
                <w:bCs/>
              </w:rPr>
              <w:t>участника конкурса</w:t>
            </w:r>
            <w:r w:rsidR="00287A25">
              <w:rPr>
                <w:b/>
                <w:bCs/>
              </w:rPr>
              <w:br/>
              <w:t>ИНН участника конкурса</w:t>
            </w:r>
            <w:proofErr w:type="gramEnd"/>
            <w:r w:rsidR="00287A25">
              <w:rPr>
                <w:b/>
                <w:bCs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7A25" w:rsidRDefault="00287A25" w:rsidP="00287A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287A25" w:rsidTr="00287A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7A25" w:rsidRDefault="00287A25" w:rsidP="00287A25">
            <w:pPr>
              <w:jc w:val="center"/>
            </w:pPr>
            <w:r>
              <w:t xml:space="preserve">3604_C020256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7A25" w:rsidRDefault="00E070A4" w:rsidP="00E070A4">
            <w:r>
              <w:t>ОАО</w:t>
            </w:r>
            <w:r w:rsidR="00287A25">
              <w:t xml:space="preserve"> “</w:t>
            </w:r>
            <w:proofErr w:type="spellStart"/>
            <w:r w:rsidR="00287A25">
              <w:t>Атомэнергомаш</w:t>
            </w:r>
            <w:proofErr w:type="spellEnd"/>
            <w:r w:rsidR="00287A25">
              <w:t>“</w:t>
            </w:r>
            <w:r w:rsidR="00287A25">
              <w:br/>
              <w:t>ИНН: 7706614573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7A25" w:rsidRDefault="00287A25" w:rsidP="00A6515F">
            <w:r>
              <w:t xml:space="preserve">Цена заявки: 19 902 824.00 (девятнадцать миллионов девятьсот две тысячи восемьсот двадцать четыре рубля 00 копеек) с НДС </w:t>
            </w:r>
          </w:p>
        </w:tc>
      </w:tr>
      <w:tr w:rsidR="00287A25" w:rsidTr="00287A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7A25" w:rsidRDefault="00287A25" w:rsidP="00287A25">
            <w:pPr>
              <w:jc w:val="center"/>
            </w:pPr>
            <w:r>
              <w:t xml:space="preserve">5136_C020256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7A25" w:rsidRDefault="00E070A4" w:rsidP="00A6515F">
            <w:r>
              <w:t>ЗАО</w:t>
            </w:r>
            <w:r w:rsidR="00287A25">
              <w:t xml:space="preserve"> «Корпорация Сплав»</w:t>
            </w:r>
            <w:r w:rsidR="00287A25">
              <w:br/>
              <w:t>ИНН: 5321100214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7A25" w:rsidRDefault="00287A25" w:rsidP="00A6515F">
            <w:r>
              <w:t xml:space="preserve">Цена заявки: 22 400 781.19 (двадцать два миллиона четыреста тысяч семьсот восемьдесят один рубль 19 копеек) с НДС </w:t>
            </w:r>
          </w:p>
        </w:tc>
      </w:tr>
    </w:tbl>
    <w:p w:rsidR="00E070A4" w:rsidRDefault="00E070A4" w:rsidP="00E070A4">
      <w:pPr>
        <w:pStyle w:val="3"/>
      </w:pPr>
      <w: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193"/>
        <w:gridCol w:w="5909"/>
        <w:gridCol w:w="1343"/>
      </w:tblGrid>
      <w:tr w:rsidR="00E070A4" w:rsidTr="00E070A4">
        <w:tc>
          <w:tcPr>
            <w:tcW w:w="11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070A4" w:rsidRDefault="00E070A4" w:rsidP="00E070A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31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070A4" w:rsidRDefault="00E070A4" w:rsidP="00E070A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070A4" w:rsidRDefault="00E070A4" w:rsidP="00E070A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Подпись</w:t>
            </w:r>
          </w:p>
        </w:tc>
      </w:tr>
      <w:tr w:rsidR="00E070A4" w:rsidTr="00E070A4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070A4" w:rsidRDefault="00E070A4" w:rsidP="00E070A4">
            <w:pPr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E070A4" w:rsidTr="00E070A4">
        <w:tc>
          <w:tcPr>
            <w:tcW w:w="11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070A4" w:rsidRDefault="00E070A4" w:rsidP="00E070A4">
            <w:r>
              <w:t>Казакова Елена Алексеевна</w:t>
            </w:r>
          </w:p>
        </w:tc>
        <w:tc>
          <w:tcPr>
            <w:tcW w:w="31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070A4" w:rsidRDefault="00E070A4" w:rsidP="00E070A4">
            <w:r>
              <w:t>Начальник управления методологии и организации закупок</w:t>
            </w:r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070A4" w:rsidRDefault="00E070A4" w:rsidP="00E070A4"/>
        </w:tc>
      </w:tr>
      <w:tr w:rsidR="00E070A4" w:rsidTr="00E070A4">
        <w:tc>
          <w:tcPr>
            <w:tcW w:w="11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070A4" w:rsidRDefault="00E070A4" w:rsidP="00E070A4">
            <w:r>
              <w:t>Савиных Александр Алексеевич</w:t>
            </w:r>
          </w:p>
        </w:tc>
        <w:tc>
          <w:tcPr>
            <w:tcW w:w="31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070A4" w:rsidRDefault="00E070A4" w:rsidP="00E070A4">
            <w:r>
              <w:t>Заместитель начальнику управления комплектации – начальник отдела комплектации тепломеханического оборудования</w:t>
            </w:r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070A4" w:rsidRDefault="00E070A4" w:rsidP="00E070A4"/>
        </w:tc>
      </w:tr>
      <w:tr w:rsidR="00E070A4" w:rsidTr="00E070A4">
        <w:tc>
          <w:tcPr>
            <w:tcW w:w="11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070A4" w:rsidRDefault="00E070A4" w:rsidP="00E070A4">
            <w:r>
              <w:t>Карасев Александр Тимофеевич</w:t>
            </w:r>
          </w:p>
        </w:tc>
        <w:tc>
          <w:tcPr>
            <w:tcW w:w="31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070A4" w:rsidRDefault="00E070A4" w:rsidP="00E070A4">
            <w: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070A4" w:rsidRDefault="00E070A4" w:rsidP="00E070A4"/>
        </w:tc>
      </w:tr>
      <w:tr w:rsidR="00E070A4" w:rsidTr="00E070A4">
        <w:tc>
          <w:tcPr>
            <w:tcW w:w="11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070A4" w:rsidRDefault="00E070A4" w:rsidP="00E070A4">
            <w:r>
              <w:t>Белоусова Ольга Александровна</w:t>
            </w:r>
          </w:p>
        </w:tc>
        <w:tc>
          <w:tcPr>
            <w:tcW w:w="31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070A4" w:rsidRDefault="00E070A4" w:rsidP="00E070A4">
            <w: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070A4" w:rsidRDefault="00E070A4" w:rsidP="00E070A4"/>
        </w:tc>
      </w:tr>
    </w:tbl>
    <w:p w:rsidR="00E070A4" w:rsidRDefault="00E070A4" w:rsidP="00E070A4"/>
    <w:sectPr w:rsidR="00E070A4" w:rsidSect="00287A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08"/>
  <w:characterSpacingControl w:val="doNotCompress"/>
  <w:compat/>
  <w:rsids>
    <w:rsidRoot w:val="00287A25"/>
    <w:rsid w:val="00287A25"/>
    <w:rsid w:val="00625A11"/>
    <w:rsid w:val="00642A6B"/>
    <w:rsid w:val="00A6515F"/>
    <w:rsid w:val="00BD5D9B"/>
    <w:rsid w:val="00D56019"/>
    <w:rsid w:val="00E070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7A25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287A2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287A25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87A2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287A2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287A25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287A25"/>
    <w:rPr>
      <w:rFonts w:cs="Times New Roman"/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A6515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6515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110905361308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622</Words>
  <Characters>3551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6621</cp:lastModifiedBy>
  <cp:revision>1</cp:revision>
  <cp:lastPrinted>2013-12-10T05:28:00Z</cp:lastPrinted>
  <dcterms:created xsi:type="dcterms:W3CDTF">2013-12-10T05:18:00Z</dcterms:created>
  <dcterms:modified xsi:type="dcterms:W3CDTF">2013-12-10T15:43:00Z</dcterms:modified>
</cp:coreProperties>
</file>