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3CD" w:rsidRDefault="00AD43CD" w:rsidP="00AD43CD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AD43CD" w:rsidRPr="003D771F" w:rsidRDefault="00AD43CD" w:rsidP="00AD43CD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224/67-03/13-403 ОЗПЭ</w:t>
      </w:r>
      <w:bookmarkStart w:id="0" w:name="_GoBack"/>
      <w:bookmarkEnd w:id="0"/>
    </w:p>
    <w:p w:rsidR="00AD43CD" w:rsidRPr="003D771F" w:rsidRDefault="00AD43CD" w:rsidP="00AD43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AD43CD" w:rsidRPr="003D771F" w:rsidRDefault="00AD43CD" w:rsidP="00AD43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AD43CD" w:rsidRPr="003D771F" w:rsidRDefault="00AD43CD" w:rsidP="00AD43CD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D43CD" w:rsidRDefault="00AD43CD" w:rsidP="00AD43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AD43CD" w:rsidRPr="006F3094" w:rsidRDefault="00AD43CD" w:rsidP="00AD43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szCs w:val="24"/>
        </w:rPr>
        <w:t>Овчинникова</w:t>
      </w:r>
      <w:proofErr w:type="spellEnd"/>
      <w:r>
        <w:rPr>
          <w:rFonts w:ascii="Times New Roman" w:hAnsi="Times New Roman"/>
          <w:szCs w:val="24"/>
        </w:rPr>
        <w:t xml:space="preserve"> Инга Николаевна,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48-16,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CB2EB0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1F3133">
        <w:rPr>
          <w:rFonts w:ascii="Times New Roman" w:hAnsi="Times New Roman"/>
          <w:bCs/>
          <w:szCs w:val="24"/>
        </w:rPr>
        <w:t>@</w:t>
      </w:r>
      <w:proofErr w:type="spellStart"/>
      <w:r w:rsidRPr="00CB2EB0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1F3133">
        <w:rPr>
          <w:rFonts w:ascii="Times New Roman" w:hAnsi="Times New Roman"/>
          <w:bCs/>
          <w:szCs w:val="24"/>
        </w:rPr>
        <w:t>.</w:t>
      </w:r>
      <w:proofErr w:type="spellStart"/>
      <w:r w:rsidRPr="00CB2EB0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AD43CD" w:rsidRPr="000C526D" w:rsidRDefault="00AD43CD" w:rsidP="00AD43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AD43CD" w:rsidRPr="00275E6C" w:rsidRDefault="00AD43CD" w:rsidP="00AD43CD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71316A">
        <w:rPr>
          <w:rFonts w:ascii="Times New Roman" w:hAnsi="Times New Roman"/>
          <w:bCs/>
          <w:color w:val="000000"/>
        </w:rPr>
        <w:t xml:space="preserve">поставка </w:t>
      </w:r>
      <w:r w:rsidRPr="001F3133">
        <w:rPr>
          <w:rFonts w:ascii="Times New Roman" w:hAnsi="Times New Roman"/>
          <w:bCs/>
          <w:color w:val="000000"/>
        </w:rPr>
        <w:t xml:space="preserve">механического модуля устройства закрутки труб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AD43CD" w:rsidRPr="003D771F" w:rsidRDefault="00AD43CD" w:rsidP="00AD43CD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AD43CD" w:rsidRPr="00E912D4" w:rsidRDefault="00AD43CD" w:rsidP="00AD43CD">
      <w:pPr>
        <w:pStyle w:val="a3"/>
        <w:tabs>
          <w:tab w:val="left" w:pos="851"/>
        </w:tabs>
        <w:spacing w:after="0"/>
        <w:jc w:val="both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19 ноября</w:t>
      </w:r>
      <w:r w:rsidRPr="00C46737">
        <w:t xml:space="preserve"> </w:t>
      </w:r>
      <w:r w:rsidRPr="00E912D4">
        <w:t>2013 г.</w:t>
      </w:r>
      <w:r>
        <w:t xml:space="preserve"> Возможна досрочная поставка.</w:t>
      </w:r>
    </w:p>
    <w:p w:rsidR="00AD43CD" w:rsidRPr="00CC6917" w:rsidRDefault="00AD43CD" w:rsidP="00AD43CD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AD43CD" w:rsidRPr="004E5D69" w:rsidRDefault="00AD43CD" w:rsidP="00AD43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D43CD" w:rsidRPr="004E5D69" w:rsidRDefault="00AD43CD" w:rsidP="00AD43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AD43CD" w:rsidRPr="004E5D69" w:rsidRDefault="00AD43CD" w:rsidP="00AD43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D43CD" w:rsidRPr="004E5D69" w:rsidRDefault="00AD43CD" w:rsidP="00AD43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D43CD" w:rsidRDefault="00AD43CD" w:rsidP="00AD43CD">
      <w:pPr>
        <w:keepNext/>
        <w:keepLines/>
        <w:widowControl w:val="0"/>
        <w:suppressLineNumbers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0F641E">
        <w:rPr>
          <w:rFonts w:ascii="Times New Roman" w:hAnsi="Times New Roman"/>
          <w:szCs w:val="24"/>
        </w:rPr>
        <w:t>3 500 000,00 (Три миллиона пятьсот тысяч рублей 00</w:t>
      </w:r>
      <w:r>
        <w:rPr>
          <w:rFonts w:ascii="Times New Roman" w:hAnsi="Times New Roman"/>
          <w:szCs w:val="24"/>
        </w:rPr>
        <w:t xml:space="preserve">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  <w:proofErr w:type="gramStart"/>
      <w:r w:rsidRPr="00A206BF">
        <w:rPr>
          <w:rFonts w:ascii="Times New Roman" w:hAnsi="Times New Roman"/>
          <w:szCs w:val="24"/>
        </w:rPr>
        <w:t>С</w:t>
      </w:r>
      <w:r w:rsidRPr="00A206BF">
        <w:rPr>
          <w:rFonts w:ascii="Times New Roman" w:hAnsi="Times New Roman"/>
          <w:bCs/>
          <w:szCs w:val="24"/>
        </w:rPr>
        <w:t xml:space="preserve"> учетом </w:t>
      </w:r>
      <w:r w:rsidRPr="00A206BF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/>
          <w:szCs w:val="24"/>
        </w:rPr>
        <w:t>.</w:t>
      </w:r>
      <w:proofErr w:type="gramEnd"/>
    </w:p>
    <w:p w:rsidR="00AD43CD" w:rsidRPr="003D771F" w:rsidRDefault="00AD43CD" w:rsidP="00AD43CD">
      <w:pPr>
        <w:keepNext/>
        <w:keepLines/>
        <w:widowControl w:val="0"/>
        <w:suppressLineNumbers/>
        <w:ind w:firstLine="709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AD43CD" w:rsidRDefault="00AD43CD" w:rsidP="00AD43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AD43CD" w:rsidRDefault="00AD43CD" w:rsidP="00AD43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AD43CD" w:rsidRDefault="00AD43CD" w:rsidP="00AD43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первоначально указанных в заявке на участие в запросе предложений сроков поставки </w:t>
      </w:r>
      <w:r w:rsidRPr="00F5309C">
        <w:rPr>
          <w:rFonts w:ascii="Times New Roman" w:hAnsi="Times New Roman"/>
          <w:b/>
          <w:i/>
          <w:szCs w:val="24"/>
        </w:rPr>
        <w:lastRenderedPageBreak/>
        <w:t>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AD43CD" w:rsidRPr="003D771F" w:rsidRDefault="00AD43CD" w:rsidP="00AD43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AD43CD" w:rsidRPr="003D771F" w:rsidRDefault="00AD43CD" w:rsidP="00AD43C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05»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D43CD" w:rsidRPr="003D771F" w:rsidRDefault="00AD43CD" w:rsidP="00AD43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AD43CD" w:rsidRDefault="00AD43CD" w:rsidP="00AD43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AD43CD" w:rsidRPr="003D771F" w:rsidRDefault="00AD43CD" w:rsidP="00AD43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ноября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AD43CD" w:rsidRPr="000D5EE1" w:rsidRDefault="00AD43CD" w:rsidP="00AD43CD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AD43CD" w:rsidRPr="003D771F" w:rsidRDefault="00AD43CD" w:rsidP="00AD43CD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AD43CD" w:rsidRPr="009B018A" w:rsidRDefault="00AD43CD" w:rsidP="00AD43CD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AD43CD" w:rsidRPr="009B018A" w:rsidRDefault="00AD43CD" w:rsidP="00AD43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D43CD" w:rsidRPr="009B018A" w:rsidRDefault="00AD43CD" w:rsidP="00AD43CD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D43CD" w:rsidRPr="003D771F" w:rsidRDefault="00AD43CD" w:rsidP="00AD43CD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6A8"/>
    <w:rsid w:val="004756A8"/>
    <w:rsid w:val="008E3C0C"/>
    <w:rsid w:val="00AD43C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3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D43C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D43C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D43C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D43CD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3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D43C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D43C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D43C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D43CD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823</Words>
  <Characters>4693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2013-10-23T12:15:00Z</dcterms:created>
  <dcterms:modified xsi:type="dcterms:W3CDTF">2013-10-23T12:15:00Z</dcterms:modified>
</cp:coreProperties>
</file>