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EB467D">
        <w:t>101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EB467D">
        <w:rPr>
          <w:rFonts w:ascii="Times New Roman" w:hAnsi="Times New Roman" w:cs="Times New Roman"/>
        </w:rPr>
        <w:t>07</w:t>
      </w:r>
      <w:r w:rsidR="00162E70" w:rsidRPr="009B21B2">
        <w:rPr>
          <w:rFonts w:ascii="Times New Roman" w:hAnsi="Times New Roman" w:cs="Times New Roman"/>
        </w:rPr>
        <w:t>»</w:t>
      </w:r>
      <w:r w:rsidR="00707B6F">
        <w:rPr>
          <w:rFonts w:ascii="Times New Roman" w:hAnsi="Times New Roman" w:cs="Times New Roman"/>
        </w:rPr>
        <w:t xml:space="preserve"> августа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3850E5" w:rsidRDefault="001D7E6A" w:rsidP="005A46C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E91021" w:rsidRPr="00707B6F" w:rsidRDefault="001D7E6A" w:rsidP="005A46C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  <w:r w:rsidR="00E91021" w:rsidRPr="00707B6F">
        <w:rPr>
          <w:rFonts w:ascii="Times New Roman" w:hAnsi="Times New Roman" w:cs="Times New Roman"/>
        </w:rPr>
        <w:t xml:space="preserve">Поставка </w:t>
      </w:r>
      <w:r w:rsidR="00E2665E">
        <w:rPr>
          <w:rFonts w:ascii="Times New Roman" w:hAnsi="Times New Roman" w:cs="Times New Roman"/>
        </w:rPr>
        <w:t>аэродромного топливозаправщика АТЗ-10.</w:t>
      </w:r>
    </w:p>
    <w:p w:rsidR="00E91021" w:rsidRPr="00707B6F" w:rsidRDefault="001D7E6A" w:rsidP="005A46C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00E7">
        <w:rPr>
          <w:rFonts w:ascii="Times New Roman" w:hAnsi="Times New Roman" w:cs="Times New Roman"/>
        </w:rPr>
        <w:t>Срок поставки товара:</w:t>
      </w:r>
      <w:r w:rsidRPr="00D600E7">
        <w:rPr>
          <w:rFonts w:ascii="Times New Roman" w:hAnsi="Times New Roman" w:cs="Times New Roman"/>
          <w:b/>
        </w:rPr>
        <w:t xml:space="preserve"> </w:t>
      </w:r>
      <w:r w:rsidR="00707B6F">
        <w:rPr>
          <w:rFonts w:ascii="Times New Roman" w:hAnsi="Times New Roman" w:cs="Times New Roman"/>
        </w:rPr>
        <w:t xml:space="preserve">не более </w:t>
      </w:r>
      <w:r w:rsidR="00E2665E">
        <w:rPr>
          <w:rFonts w:ascii="Times New Roman" w:hAnsi="Times New Roman" w:cs="Times New Roman"/>
        </w:rPr>
        <w:t>4</w:t>
      </w:r>
      <w:r w:rsidR="00E91021" w:rsidRPr="00707B6F">
        <w:rPr>
          <w:rFonts w:ascii="Times New Roman" w:hAnsi="Times New Roman" w:cs="Times New Roman"/>
        </w:rPr>
        <w:t>0 календарных дней.</w:t>
      </w:r>
    </w:p>
    <w:p w:rsidR="001D7E6A" w:rsidRPr="009B21B2" w:rsidRDefault="001D7E6A" w:rsidP="005A46C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</w:t>
      </w:r>
      <w:r w:rsidR="003850E5">
        <w:rPr>
          <w:rFonts w:ascii="Times New Roman" w:hAnsi="Times New Roman" w:cs="Times New Roman"/>
        </w:rPr>
        <w:t>т</w:t>
      </w:r>
      <w:r w:rsidR="00E2665E">
        <w:rPr>
          <w:rFonts w:ascii="Times New Roman" w:hAnsi="Times New Roman" w:cs="Times New Roman"/>
        </w:rPr>
        <w:t>ацией о запросе предложений №101</w:t>
      </w:r>
      <w:r w:rsidR="00707B6F">
        <w:rPr>
          <w:rFonts w:ascii="Times New Roman" w:hAnsi="Times New Roman" w:cs="Times New Roman"/>
        </w:rPr>
        <w:t xml:space="preserve"> от 18</w:t>
      </w:r>
      <w:r w:rsidR="003850E5">
        <w:rPr>
          <w:rFonts w:ascii="Times New Roman" w:hAnsi="Times New Roman" w:cs="Times New Roman"/>
        </w:rPr>
        <w:t>.07</w:t>
      </w:r>
      <w:r w:rsidRPr="009B21B2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составе:</w:t>
      </w:r>
    </w:p>
    <w:p w:rsidR="001D7E6A" w:rsidRDefault="001D7E6A" w:rsidP="005A46CB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E2665E" w:rsidRDefault="00E2665E" w:rsidP="005A46CB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Бывалин</w:t>
      </w:r>
      <w:proofErr w:type="spellEnd"/>
      <w:r>
        <w:rPr>
          <w:rFonts w:ascii="Times New Roman" w:hAnsi="Times New Roman" w:cs="Times New Roman"/>
        </w:rPr>
        <w:t xml:space="preserve"> Сергей Юрьевич</w:t>
      </w:r>
    </w:p>
    <w:p w:rsidR="001D7E6A" w:rsidRPr="009B21B2" w:rsidRDefault="00707B6F" w:rsidP="005A46CB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1D7E6A" w:rsidRPr="009B21B2">
        <w:rPr>
          <w:rFonts w:ascii="Times New Roman" w:hAnsi="Times New Roman" w:cs="Times New Roman"/>
        </w:rPr>
        <w:t>Рау</w:t>
      </w:r>
      <w:proofErr w:type="spellEnd"/>
      <w:r w:rsidR="001D7E6A"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5A46CB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5A46CB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5A46CB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641F19" w:rsidRPr="00641F19" w:rsidRDefault="00641F19" w:rsidP="005A46CB">
      <w:pPr>
        <w:pStyle w:val="a3"/>
        <w:spacing w:after="120"/>
        <w:rPr>
          <w:sz w:val="22"/>
          <w:szCs w:val="22"/>
        </w:rPr>
      </w:pPr>
      <w:r w:rsidRPr="00641F19">
        <w:rPr>
          <w:sz w:val="22"/>
          <w:szCs w:val="22"/>
        </w:rPr>
        <w:t>В качестве эксперта к работе Единой комиссии был привлечен</w:t>
      </w:r>
      <w:r w:rsidR="005A46CB">
        <w:rPr>
          <w:sz w:val="22"/>
          <w:szCs w:val="22"/>
        </w:rPr>
        <w:t xml:space="preserve"> </w:t>
      </w:r>
      <w:proofErr w:type="gramStart"/>
      <w:r w:rsidR="005A46CB">
        <w:rPr>
          <w:sz w:val="22"/>
          <w:szCs w:val="22"/>
        </w:rPr>
        <w:t>начальник</w:t>
      </w:r>
      <w:proofErr w:type="gramEnd"/>
      <w:r w:rsidR="005A46CB">
        <w:rPr>
          <w:sz w:val="22"/>
          <w:szCs w:val="22"/>
        </w:rPr>
        <w:t xml:space="preserve"> а/колонны №1 Маркелов Александр Андреевич.</w:t>
      </w:r>
    </w:p>
    <w:p w:rsidR="001D7E6A" w:rsidRPr="009B21B2" w:rsidRDefault="001D7E6A" w:rsidP="005A46CB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8D12B4">
        <w:rPr>
          <w:rFonts w:ascii="Times New Roman" w:hAnsi="Times New Roman" w:cs="Times New Roman"/>
        </w:rPr>
        <w:t>30</w:t>
      </w:r>
      <w:r w:rsidR="003850E5">
        <w:rPr>
          <w:rFonts w:ascii="Times New Roman" w:hAnsi="Times New Roman" w:cs="Times New Roman"/>
        </w:rPr>
        <w:t>» июл</w:t>
      </w:r>
      <w:r w:rsidRPr="009B21B2">
        <w:rPr>
          <w:rFonts w:ascii="Times New Roman" w:hAnsi="Times New Roman" w:cs="Times New Roman"/>
        </w:rPr>
        <w:t xml:space="preserve">я 2013 года 17 часов 30 </w:t>
      </w:r>
      <w:r w:rsidR="003850E5">
        <w:rPr>
          <w:rFonts w:ascii="Times New Roman" w:hAnsi="Times New Roman" w:cs="Times New Roman"/>
        </w:rPr>
        <w:t>минут (мо</w:t>
      </w:r>
      <w:r w:rsidR="00E91021">
        <w:rPr>
          <w:rFonts w:ascii="Times New Roman" w:hAnsi="Times New Roman" w:cs="Times New Roman"/>
        </w:rPr>
        <w:t xml:space="preserve">сковского времени) было подано </w:t>
      </w:r>
      <w:r w:rsidR="00707B6F">
        <w:rPr>
          <w:rFonts w:ascii="Times New Roman" w:hAnsi="Times New Roman" w:cs="Times New Roman"/>
        </w:rPr>
        <w:t>2</w:t>
      </w:r>
      <w:r w:rsidR="003850E5">
        <w:rPr>
          <w:rFonts w:ascii="Times New Roman" w:hAnsi="Times New Roman" w:cs="Times New Roman"/>
        </w:rPr>
        <w:t xml:space="preserve"> (</w:t>
      </w:r>
      <w:r w:rsidR="00707B6F">
        <w:rPr>
          <w:rFonts w:ascii="Times New Roman" w:hAnsi="Times New Roman" w:cs="Times New Roman"/>
        </w:rPr>
        <w:t>две</w:t>
      </w:r>
      <w:r w:rsidR="003850E5">
        <w:rPr>
          <w:rFonts w:ascii="Times New Roman" w:hAnsi="Times New Roman" w:cs="Times New Roman"/>
        </w:rPr>
        <w:t>) заявки</w:t>
      </w:r>
      <w:r w:rsidRPr="009B21B2">
        <w:rPr>
          <w:rFonts w:ascii="Times New Roman" w:hAnsi="Times New Roman" w:cs="Times New Roman"/>
        </w:rPr>
        <w:t>:</w:t>
      </w:r>
    </w:p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4110"/>
      </w:tblGrid>
      <w:tr w:rsidR="001D7E6A" w:rsidRPr="009B21B2" w:rsidTr="00E91021">
        <w:tc>
          <w:tcPr>
            <w:tcW w:w="24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4110" w:type="dxa"/>
          </w:tcPr>
          <w:p w:rsidR="001D7E6A" w:rsidRPr="00D978DE" w:rsidRDefault="001D7E6A" w:rsidP="00601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Адрес участника закупки</w:t>
            </w:r>
          </w:p>
        </w:tc>
      </w:tr>
      <w:tr w:rsidR="007309FC" w:rsidRPr="009B21B2" w:rsidTr="00E91021">
        <w:tc>
          <w:tcPr>
            <w:tcW w:w="2410" w:type="dxa"/>
          </w:tcPr>
          <w:p w:rsidR="007309FC" w:rsidRDefault="00283EC2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26.07.2013 16:42</w:t>
            </w:r>
          </w:p>
          <w:p w:rsidR="00E2665E" w:rsidRPr="00283EC2" w:rsidRDefault="00E2665E" w:rsidP="00912D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283EC2">
              <w:rPr>
                <w:rFonts w:ascii="Times New Roman" w:hAnsi="Times New Roman" w:cs="Times New Roman"/>
              </w:rPr>
              <w:t>4181_</w:t>
            </w:r>
            <w:r w:rsidR="00283EC2">
              <w:rPr>
                <w:rFonts w:ascii="Times New Roman" w:hAnsi="Times New Roman" w:cs="Times New Roman"/>
                <w:lang w:val="en-US"/>
              </w:rPr>
              <w:t>R</w:t>
            </w:r>
            <w:r w:rsidR="00283EC2">
              <w:rPr>
                <w:rFonts w:ascii="Times New Roman" w:hAnsi="Times New Roman" w:cs="Times New Roman"/>
              </w:rPr>
              <w:t>021454</w:t>
            </w:r>
            <w:bookmarkStart w:id="0" w:name="_GoBack"/>
            <w:bookmarkEnd w:id="0"/>
          </w:p>
        </w:tc>
        <w:tc>
          <w:tcPr>
            <w:tcW w:w="3686" w:type="dxa"/>
          </w:tcPr>
          <w:p w:rsidR="007309FC" w:rsidRPr="00E2665E" w:rsidRDefault="00E2665E" w:rsidP="003139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ДКДжет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7309FC" w:rsidRPr="00E2665E" w:rsidRDefault="00E2665E" w:rsidP="00313912">
            <w:pPr>
              <w:jc w:val="both"/>
              <w:rPr>
                <w:rFonts w:ascii="Times New Roman" w:hAnsi="Times New Roman" w:cs="Times New Roman"/>
                <w:vanish/>
              </w:rPr>
            </w:pPr>
            <w:r>
              <w:rPr>
                <w:rFonts w:ascii="Times New Roman" w:hAnsi="Times New Roman" w:cs="Times New Roman"/>
              </w:rPr>
              <w:t xml:space="preserve">РФ, 346800, Ростовская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Маясниковский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1-й</w:t>
            </w:r>
            <w:r w:rsidR="00CB0E58">
              <w:rPr>
                <w:rFonts w:ascii="Times New Roman" w:hAnsi="Times New Roman" w:cs="Times New Roman"/>
              </w:rPr>
              <w:t xml:space="preserve"> км автодороги Ростов-Новошахтинск, участок №4/11, офис 3а</w:t>
            </w:r>
            <w:r>
              <w:rPr>
                <w:rFonts w:ascii="Times New Roman" w:hAnsi="Times New Roman" w:cs="Times New Roman"/>
                <w:vanish/>
              </w:rPr>
              <w:t>оРРРРРРрщдтоглпнеасвекврпло</w:t>
            </w:r>
          </w:p>
        </w:tc>
      </w:tr>
      <w:tr w:rsidR="007309FC" w:rsidRPr="009B21B2" w:rsidTr="007309FC">
        <w:trPr>
          <w:trHeight w:val="48"/>
        </w:trPr>
        <w:tc>
          <w:tcPr>
            <w:tcW w:w="2410" w:type="dxa"/>
          </w:tcPr>
          <w:p w:rsidR="007309FC" w:rsidRDefault="00CB0E58" w:rsidP="003744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30.07.2013 11:28</w:t>
            </w:r>
          </w:p>
          <w:p w:rsidR="00283EC2" w:rsidRPr="00E2665E" w:rsidRDefault="00283EC2" w:rsidP="00283E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№8038_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021454</w:t>
            </w:r>
          </w:p>
        </w:tc>
        <w:tc>
          <w:tcPr>
            <w:tcW w:w="3686" w:type="dxa"/>
          </w:tcPr>
          <w:p w:rsidR="007309FC" w:rsidRPr="003850E5" w:rsidRDefault="00CB0E58" w:rsidP="009152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ТрастАвиа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0" w:type="dxa"/>
          </w:tcPr>
          <w:p w:rsidR="007309FC" w:rsidRPr="009B21B2" w:rsidRDefault="00CB0E58" w:rsidP="009152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344019, г. Ростов-на-Дону, проспект Шолохова, 11 «Б»</w:t>
            </w:r>
          </w:p>
        </w:tc>
      </w:tr>
    </w:tbl>
    <w:p w:rsidR="001D7E6A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6237"/>
      </w:tblGrid>
      <w:tr w:rsidR="007309FC" w:rsidRPr="00DD2825" w:rsidTr="00833EC9">
        <w:tc>
          <w:tcPr>
            <w:tcW w:w="10065" w:type="dxa"/>
            <w:gridSpan w:val="2"/>
          </w:tcPr>
          <w:p w:rsidR="007309FC" w:rsidRPr="00DD2825" w:rsidRDefault="007309FC" w:rsidP="008351F0">
            <w:pPr>
              <w:pStyle w:val="a3"/>
              <w:widowControl w:val="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Pr="00DD2825">
              <w:rPr>
                <w:sz w:val="22"/>
                <w:szCs w:val="22"/>
              </w:rPr>
              <w:t xml:space="preserve"> </w:t>
            </w:r>
            <w:r w:rsidR="00CB0E58" w:rsidRPr="00CB0E58">
              <w:rPr>
                <w:b/>
              </w:rPr>
              <w:t>ООО «</w:t>
            </w:r>
            <w:proofErr w:type="spellStart"/>
            <w:r w:rsidR="00CB0E58" w:rsidRPr="00CB0E58">
              <w:rPr>
                <w:b/>
              </w:rPr>
              <w:t>ДКДжет</w:t>
            </w:r>
            <w:proofErr w:type="spellEnd"/>
            <w:r w:rsidR="00CB0E58" w:rsidRPr="00CB0E58">
              <w:rPr>
                <w:b/>
              </w:rPr>
              <w:t>»</w:t>
            </w:r>
            <w:r w:rsidRPr="00CB0E58">
              <w:rPr>
                <w:b/>
                <w:sz w:val="22"/>
                <w:szCs w:val="22"/>
              </w:rPr>
              <w:t>,</w:t>
            </w:r>
            <w:r w:rsidRPr="00DD2825">
              <w:rPr>
                <w:b/>
                <w:sz w:val="22"/>
                <w:szCs w:val="22"/>
              </w:rPr>
              <w:t xml:space="preserve"> </w:t>
            </w:r>
            <w:r w:rsidRPr="00283EC2">
              <w:rPr>
                <w:sz w:val="22"/>
                <w:szCs w:val="22"/>
              </w:rPr>
              <w:t>заявка</w:t>
            </w:r>
            <w:r w:rsidRPr="00283EC2">
              <w:rPr>
                <w:b/>
                <w:sz w:val="22"/>
                <w:szCs w:val="22"/>
              </w:rPr>
              <w:t xml:space="preserve"> </w:t>
            </w:r>
            <w:r w:rsidRPr="00283EC2">
              <w:rPr>
                <w:sz w:val="22"/>
                <w:szCs w:val="22"/>
              </w:rPr>
              <w:t>№</w:t>
            </w:r>
            <w:r w:rsidR="00283EC2" w:rsidRPr="00283EC2">
              <w:rPr>
                <w:sz w:val="22"/>
                <w:szCs w:val="22"/>
              </w:rPr>
              <w:t>4181_</w:t>
            </w:r>
            <w:r w:rsidR="00283EC2" w:rsidRPr="00283EC2">
              <w:rPr>
                <w:sz w:val="22"/>
                <w:szCs w:val="22"/>
                <w:lang w:val="en-US"/>
              </w:rPr>
              <w:t>R</w:t>
            </w:r>
            <w:r w:rsidR="00283EC2" w:rsidRPr="00283EC2">
              <w:rPr>
                <w:sz w:val="22"/>
                <w:szCs w:val="22"/>
              </w:rPr>
              <w:t>021454</w:t>
            </w:r>
          </w:p>
        </w:tc>
      </w:tr>
      <w:tr w:rsidR="007309FC" w:rsidRPr="00716E5F" w:rsidTr="00CB0E58">
        <w:tc>
          <w:tcPr>
            <w:tcW w:w="3828" w:type="dxa"/>
          </w:tcPr>
          <w:p w:rsidR="007309FC" w:rsidRPr="009B21B2" w:rsidRDefault="007309FC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6237" w:type="dxa"/>
          </w:tcPr>
          <w:p w:rsidR="007309FC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Аэродромный топливозаправщик АТЗ-10 на шасси МАЗ</w:t>
            </w:r>
          </w:p>
        </w:tc>
      </w:tr>
      <w:tr w:rsidR="007309FC" w:rsidRPr="00716E5F" w:rsidTr="00CB0E58">
        <w:tc>
          <w:tcPr>
            <w:tcW w:w="3828" w:type="dxa"/>
          </w:tcPr>
          <w:p w:rsidR="007309FC" w:rsidRDefault="007309FC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6237" w:type="dxa"/>
          </w:tcPr>
          <w:p w:rsidR="007309FC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Соответствуют требованиям, установленным в документации о запросе предложений №101 от 18.07.2013г.</w:t>
            </w:r>
          </w:p>
        </w:tc>
      </w:tr>
      <w:tr w:rsidR="007309FC" w:rsidRPr="00716E5F" w:rsidTr="00CB0E58">
        <w:tc>
          <w:tcPr>
            <w:tcW w:w="3828" w:type="dxa"/>
          </w:tcPr>
          <w:p w:rsidR="007309FC" w:rsidRPr="009B21B2" w:rsidRDefault="007309FC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6237" w:type="dxa"/>
          </w:tcPr>
          <w:p w:rsidR="007309FC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6 690 000 руб. 00 коп.</w:t>
            </w:r>
          </w:p>
        </w:tc>
      </w:tr>
      <w:tr w:rsidR="007309FC" w:rsidRPr="00716E5F" w:rsidTr="00CB0E58">
        <w:trPr>
          <w:trHeight w:val="329"/>
        </w:trPr>
        <w:tc>
          <w:tcPr>
            <w:tcW w:w="3828" w:type="dxa"/>
          </w:tcPr>
          <w:p w:rsidR="007309FC" w:rsidRPr="009B21B2" w:rsidRDefault="007309FC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6237" w:type="dxa"/>
          </w:tcPr>
          <w:p w:rsidR="007309FC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30 % цены договора</w:t>
            </w:r>
          </w:p>
        </w:tc>
      </w:tr>
      <w:tr w:rsidR="007309FC" w:rsidTr="00CB0E58">
        <w:trPr>
          <w:trHeight w:val="281"/>
        </w:trPr>
        <w:tc>
          <w:tcPr>
            <w:tcW w:w="3828" w:type="dxa"/>
          </w:tcPr>
          <w:p w:rsidR="007309FC" w:rsidRPr="009B21B2" w:rsidRDefault="007309FC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6237" w:type="dxa"/>
          </w:tcPr>
          <w:p w:rsidR="007309FC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рабочих дней</w:t>
            </w:r>
            <w:r w:rsidR="00E12A12">
              <w:rPr>
                <w:sz w:val="22"/>
                <w:szCs w:val="22"/>
              </w:rPr>
              <w:t xml:space="preserve"> с момента поступления предоплаты на расчетный счет Продавца</w:t>
            </w:r>
          </w:p>
        </w:tc>
      </w:tr>
      <w:tr w:rsidR="007309FC" w:rsidRPr="009B21B2" w:rsidTr="00CB0E58">
        <w:tc>
          <w:tcPr>
            <w:tcW w:w="3828" w:type="dxa"/>
          </w:tcPr>
          <w:p w:rsidR="007309FC" w:rsidRPr="009B21B2" w:rsidRDefault="007309FC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6237" w:type="dxa"/>
          </w:tcPr>
          <w:p w:rsidR="007309FC" w:rsidRPr="009B21B2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</w:t>
            </w:r>
          </w:p>
        </w:tc>
      </w:tr>
      <w:tr w:rsidR="002C73AD" w:rsidRPr="009B21B2" w:rsidTr="00D978DE">
        <w:tc>
          <w:tcPr>
            <w:tcW w:w="10065" w:type="dxa"/>
            <w:gridSpan w:val="2"/>
          </w:tcPr>
          <w:p w:rsidR="002C73AD" w:rsidRPr="00B01DBD" w:rsidRDefault="002C73AD" w:rsidP="008351F0">
            <w:pPr>
              <w:pStyle w:val="a3"/>
              <w:widowControl w:val="0"/>
              <w:jc w:val="center"/>
              <w:rPr>
                <w:b/>
                <w:sz w:val="22"/>
                <w:szCs w:val="22"/>
              </w:rPr>
            </w:pPr>
            <w:r w:rsidRPr="00DD2825">
              <w:rPr>
                <w:b/>
                <w:sz w:val="22"/>
                <w:szCs w:val="22"/>
              </w:rPr>
              <w:t>Предложение</w:t>
            </w:r>
            <w:r w:rsidR="00CB0E58">
              <w:t xml:space="preserve"> </w:t>
            </w:r>
            <w:r w:rsidR="00CB0E58" w:rsidRPr="00CB0E58">
              <w:rPr>
                <w:b/>
              </w:rPr>
              <w:t>ООО «</w:t>
            </w:r>
            <w:proofErr w:type="spellStart"/>
            <w:r w:rsidR="00CB0E58" w:rsidRPr="00CB0E58">
              <w:rPr>
                <w:b/>
              </w:rPr>
              <w:t>ТрастАвиа</w:t>
            </w:r>
            <w:proofErr w:type="spellEnd"/>
            <w:r w:rsidR="00CB0E58" w:rsidRPr="00CB0E58">
              <w:rPr>
                <w:b/>
              </w:rPr>
              <w:t>»</w:t>
            </w:r>
            <w:r w:rsidR="009B76A4" w:rsidRPr="00CB0E58">
              <w:rPr>
                <w:b/>
                <w:sz w:val="22"/>
                <w:szCs w:val="22"/>
              </w:rPr>
              <w:t>,</w:t>
            </w:r>
            <w:r w:rsidR="00EE061D">
              <w:rPr>
                <w:b/>
                <w:sz w:val="22"/>
                <w:szCs w:val="22"/>
              </w:rPr>
              <w:t xml:space="preserve"> </w:t>
            </w:r>
            <w:r w:rsidR="0041127A" w:rsidRPr="00DD2825">
              <w:rPr>
                <w:sz w:val="22"/>
                <w:szCs w:val="22"/>
              </w:rPr>
              <w:t>заявка</w:t>
            </w:r>
            <w:r w:rsidR="0041127A" w:rsidRPr="00DD2825">
              <w:rPr>
                <w:b/>
                <w:sz w:val="22"/>
                <w:szCs w:val="22"/>
              </w:rPr>
              <w:t xml:space="preserve"> </w:t>
            </w:r>
            <w:r w:rsidR="00283EC2" w:rsidRPr="00283EC2">
              <w:rPr>
                <w:sz w:val="22"/>
                <w:szCs w:val="22"/>
              </w:rPr>
              <w:t>№8038_</w:t>
            </w:r>
            <w:r w:rsidR="00283EC2" w:rsidRPr="00283EC2">
              <w:rPr>
                <w:sz w:val="22"/>
                <w:szCs w:val="22"/>
                <w:lang w:val="en-US"/>
              </w:rPr>
              <w:t>R</w:t>
            </w:r>
            <w:r w:rsidR="00283EC2" w:rsidRPr="00283EC2">
              <w:rPr>
                <w:sz w:val="22"/>
                <w:szCs w:val="22"/>
              </w:rPr>
              <w:t>021454</w:t>
            </w:r>
          </w:p>
        </w:tc>
      </w:tr>
      <w:tr w:rsidR="002F318E" w:rsidRPr="009B21B2" w:rsidTr="008D12B4">
        <w:tc>
          <w:tcPr>
            <w:tcW w:w="3828" w:type="dxa"/>
          </w:tcPr>
          <w:p w:rsidR="00881231" w:rsidRPr="009B21B2" w:rsidRDefault="003850E5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  <w:r w:rsidR="00D978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237" w:type="dxa"/>
          </w:tcPr>
          <w:p w:rsidR="00881231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Аэродромный топливозаправщик АТЗ-10 на шасси МАЗ</w:t>
            </w:r>
          </w:p>
        </w:tc>
      </w:tr>
      <w:tr w:rsidR="00A16D53" w:rsidRPr="009B21B2" w:rsidTr="008D12B4">
        <w:tc>
          <w:tcPr>
            <w:tcW w:w="3828" w:type="dxa"/>
          </w:tcPr>
          <w:p w:rsidR="00A16D53" w:rsidRDefault="00A16D53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6237" w:type="dxa"/>
          </w:tcPr>
          <w:p w:rsidR="00A16D53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Соответствуют требованиям, установленным в документации о запросе предложений №101 от 18.07.2013г.</w:t>
            </w:r>
          </w:p>
        </w:tc>
      </w:tr>
      <w:tr w:rsidR="00CB0E58" w:rsidRPr="009B21B2" w:rsidTr="008D12B4">
        <w:tc>
          <w:tcPr>
            <w:tcW w:w="3828" w:type="dxa"/>
          </w:tcPr>
          <w:p w:rsidR="00CB0E58" w:rsidRPr="009B21B2" w:rsidRDefault="00CB0E58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Цена договора, </w:t>
            </w:r>
            <w:r w:rsidRPr="009B21B2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6237" w:type="dxa"/>
          </w:tcPr>
          <w:p w:rsidR="00CB0E58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6 690 000 руб. 00 коп.</w:t>
            </w:r>
          </w:p>
        </w:tc>
      </w:tr>
      <w:tr w:rsidR="00CB0E58" w:rsidRPr="009B21B2" w:rsidTr="008D12B4">
        <w:tc>
          <w:tcPr>
            <w:tcW w:w="3828" w:type="dxa"/>
          </w:tcPr>
          <w:p w:rsidR="00CB0E58" w:rsidRPr="009B21B2" w:rsidRDefault="00CB0E58" w:rsidP="008351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6237" w:type="dxa"/>
          </w:tcPr>
          <w:p w:rsidR="00CB0E58" w:rsidRPr="00716E5F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30 % цены договора</w:t>
            </w:r>
          </w:p>
        </w:tc>
      </w:tr>
      <w:tr w:rsidR="00CB0E58" w:rsidRPr="009B21B2" w:rsidTr="008D12B4">
        <w:trPr>
          <w:trHeight w:val="359"/>
        </w:trPr>
        <w:tc>
          <w:tcPr>
            <w:tcW w:w="3828" w:type="dxa"/>
          </w:tcPr>
          <w:p w:rsidR="00CB0E58" w:rsidRPr="009B21B2" w:rsidRDefault="00CB0E58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lastRenderedPageBreak/>
              <w:t>Срок поставки товара</w:t>
            </w:r>
          </w:p>
        </w:tc>
        <w:tc>
          <w:tcPr>
            <w:tcW w:w="6237" w:type="dxa"/>
          </w:tcPr>
          <w:p w:rsidR="00CB0E58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</w:t>
            </w:r>
            <w:r w:rsidR="00E12A12">
              <w:rPr>
                <w:sz w:val="22"/>
                <w:szCs w:val="22"/>
              </w:rPr>
              <w:t>календарных</w:t>
            </w:r>
            <w:r>
              <w:rPr>
                <w:sz w:val="22"/>
                <w:szCs w:val="22"/>
              </w:rPr>
              <w:t xml:space="preserve"> дней</w:t>
            </w:r>
            <w:r w:rsidR="00E12A12">
              <w:rPr>
                <w:sz w:val="22"/>
                <w:szCs w:val="22"/>
              </w:rPr>
              <w:t xml:space="preserve"> с момента поступления предоплаты на расчетный счет Продавца</w:t>
            </w:r>
          </w:p>
        </w:tc>
      </w:tr>
      <w:tr w:rsidR="00CB0E58" w:rsidRPr="009B21B2" w:rsidTr="008D12B4">
        <w:tc>
          <w:tcPr>
            <w:tcW w:w="3828" w:type="dxa"/>
          </w:tcPr>
          <w:p w:rsidR="00CB0E58" w:rsidRPr="009B21B2" w:rsidRDefault="00CB0E58" w:rsidP="008351F0">
            <w:pPr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6237" w:type="dxa"/>
          </w:tcPr>
          <w:p w:rsidR="00CB0E58" w:rsidRPr="009B21B2" w:rsidRDefault="00CB0E58" w:rsidP="008351F0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</w:t>
            </w:r>
          </w:p>
        </w:tc>
      </w:tr>
    </w:tbl>
    <w:p w:rsidR="002C73AD" w:rsidRPr="009B21B2" w:rsidRDefault="002C73AD" w:rsidP="00E91021">
      <w:pPr>
        <w:pStyle w:val="a3"/>
        <w:widowControl w:val="0"/>
        <w:numPr>
          <w:ilvl w:val="0"/>
          <w:numId w:val="1"/>
        </w:numPr>
        <w:tabs>
          <w:tab w:val="left" w:pos="0"/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2835"/>
        <w:gridCol w:w="3544"/>
      </w:tblGrid>
      <w:tr w:rsidR="002C73AD" w:rsidRPr="009B21B2" w:rsidTr="00283EC2">
        <w:trPr>
          <w:trHeight w:val="483"/>
        </w:trPr>
        <w:tc>
          <w:tcPr>
            <w:tcW w:w="1985" w:type="dxa"/>
          </w:tcPr>
          <w:p w:rsidR="002C73AD" w:rsidRPr="00D978DE" w:rsidRDefault="002C73AD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1701" w:type="dxa"/>
          </w:tcPr>
          <w:p w:rsidR="002C73AD" w:rsidRPr="00D978DE" w:rsidRDefault="002C73AD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2835" w:type="dxa"/>
          </w:tcPr>
          <w:p w:rsidR="008F220E" w:rsidRPr="00D978DE" w:rsidRDefault="002C73AD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</w:p>
          <w:p w:rsidR="008F220E" w:rsidRPr="00D978DE" w:rsidRDefault="008F220E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Единой комиссии</w:t>
            </w:r>
          </w:p>
          <w:p w:rsidR="002C73AD" w:rsidRPr="00D978DE" w:rsidRDefault="002C73AD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 допуске/ не допуске участников закупки</w:t>
            </w:r>
          </w:p>
        </w:tc>
        <w:tc>
          <w:tcPr>
            <w:tcW w:w="3544" w:type="dxa"/>
          </w:tcPr>
          <w:p w:rsidR="002C73AD" w:rsidRPr="00D978DE" w:rsidRDefault="002C73AD" w:rsidP="008351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78DE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CB0E58" w:rsidRPr="009B21B2" w:rsidTr="00283EC2">
        <w:trPr>
          <w:trHeight w:val="483"/>
        </w:trPr>
        <w:tc>
          <w:tcPr>
            <w:tcW w:w="1985" w:type="dxa"/>
          </w:tcPr>
          <w:p w:rsidR="00CB0E58" w:rsidRPr="007309FC" w:rsidRDefault="00283EC2" w:rsidP="008351F0">
            <w:pPr>
              <w:jc w:val="center"/>
              <w:rPr>
                <w:rFonts w:ascii="Times New Roman" w:hAnsi="Times New Roman" w:cs="Times New Roman"/>
              </w:rPr>
            </w:pPr>
            <w:r w:rsidRPr="00283EC2">
              <w:rPr>
                <w:rFonts w:ascii="Times New Roman" w:hAnsi="Times New Roman" w:cs="Times New Roman"/>
              </w:rPr>
              <w:t>№4181_</w:t>
            </w:r>
            <w:r w:rsidRPr="00283EC2">
              <w:rPr>
                <w:rFonts w:ascii="Times New Roman" w:hAnsi="Times New Roman" w:cs="Times New Roman"/>
                <w:lang w:val="en-US"/>
              </w:rPr>
              <w:t>R</w:t>
            </w:r>
            <w:r w:rsidRPr="00283EC2">
              <w:rPr>
                <w:rFonts w:ascii="Times New Roman" w:hAnsi="Times New Roman" w:cs="Times New Roman"/>
              </w:rPr>
              <w:t>021454</w:t>
            </w:r>
          </w:p>
        </w:tc>
        <w:tc>
          <w:tcPr>
            <w:tcW w:w="1701" w:type="dxa"/>
          </w:tcPr>
          <w:p w:rsidR="00CB0E58" w:rsidRPr="00E2665E" w:rsidRDefault="00CB0E58" w:rsidP="008351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ДКДжет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CB0E58" w:rsidRPr="00205873" w:rsidRDefault="00CB0E58" w:rsidP="008351F0">
            <w:pPr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CB0E58" w:rsidRDefault="00CB0E58" w:rsidP="008351F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</w:t>
            </w:r>
            <w:r w:rsidRPr="00E22C71">
              <w:rPr>
                <w:rFonts w:ascii="Times New Roman" w:eastAsia="Times New Roman" w:hAnsi="Times New Roman" w:cs="Times New Roman"/>
              </w:rPr>
              <w:t xml:space="preserve"> связи</w:t>
            </w:r>
            <w:r>
              <w:rPr>
                <w:rFonts w:ascii="Times New Roman" w:eastAsia="Times New Roman" w:hAnsi="Times New Roman" w:cs="Times New Roman"/>
              </w:rPr>
              <w:t xml:space="preserve"> с</w:t>
            </w:r>
            <w:r w:rsidRPr="00E22C71">
              <w:rPr>
                <w:rFonts w:ascii="Times New Roman" w:eastAsia="Times New Roman" w:hAnsi="Times New Roman" w:cs="Times New Roman"/>
              </w:rPr>
              <w:t xml:space="preserve"> 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E22C71">
              <w:rPr>
                <w:rFonts w:ascii="Times New Roman" w:eastAsia="Times New Roman" w:hAnsi="Times New Roman" w:cs="Times New Roman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</w:rPr>
              <w:t>явки по составу требованиям подпункта 5 пункта 8 документации о запросе предложений №101 от 18.07.2013 г.</w:t>
            </w:r>
            <w:r w:rsidRPr="00E22C71">
              <w:rPr>
                <w:rFonts w:ascii="Times New Roman" w:eastAsia="Times New Roman" w:hAnsi="Times New Roman" w:cs="Times New Roman"/>
              </w:rPr>
              <w:t>:</w:t>
            </w:r>
            <w:r w:rsidR="00E12A12">
              <w:rPr>
                <w:rFonts w:ascii="Times New Roman" w:eastAsia="Times New Roman" w:hAnsi="Times New Roman" w:cs="Times New Roman"/>
              </w:rPr>
              <w:t xml:space="preserve"> отсутствуют Выписка из ЕГРЮЛ;</w:t>
            </w:r>
          </w:p>
          <w:p w:rsidR="00CB0E58" w:rsidRPr="005912F8" w:rsidRDefault="00CB0E58" w:rsidP="008351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</w:rPr>
              <w:t xml:space="preserve">в связи с </w:t>
            </w:r>
            <w:r w:rsidRPr="007452E7">
              <w:rPr>
                <w:rFonts w:ascii="Times New Roman" w:eastAsia="Times New Roman" w:hAnsi="Times New Roman" w:cs="Times New Roman"/>
              </w:rPr>
              <w:t>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7452E7">
              <w:rPr>
                <w:rFonts w:ascii="Times New Roman" w:eastAsia="Times New Roman" w:hAnsi="Times New Roman" w:cs="Times New Roman"/>
              </w:rPr>
              <w:t xml:space="preserve"> договорных условий, указанных в заявке на участие в запросе предложений, требованиям док</w:t>
            </w:r>
            <w:r>
              <w:rPr>
                <w:rFonts w:ascii="Times New Roman" w:eastAsia="Times New Roman" w:hAnsi="Times New Roman" w:cs="Times New Roman"/>
              </w:rPr>
              <w:t>ументации о запросе предложений</w:t>
            </w:r>
            <w:r>
              <w:rPr>
                <w:rFonts w:ascii="Times New Roman" w:hAnsi="Times New Roman" w:cs="Times New Roman"/>
              </w:rPr>
              <w:t xml:space="preserve"> №101 от 18.07</w:t>
            </w:r>
            <w:r w:rsidRPr="009B21B2">
              <w:rPr>
                <w:rFonts w:ascii="Times New Roman" w:hAnsi="Times New Roman" w:cs="Times New Roman"/>
              </w:rPr>
              <w:t>.2013 г.</w:t>
            </w:r>
            <w:r>
              <w:rPr>
                <w:rFonts w:ascii="Times New Roman" w:hAnsi="Times New Roman" w:cs="Times New Roman"/>
              </w:rPr>
              <w:t xml:space="preserve"> (превышен срок поставки товара</w:t>
            </w:r>
            <w:r w:rsidR="00E12A12">
              <w:rPr>
                <w:rFonts w:ascii="Times New Roman" w:hAnsi="Times New Roman" w:cs="Times New Roman"/>
              </w:rPr>
              <w:t>)</w:t>
            </w:r>
          </w:p>
        </w:tc>
      </w:tr>
      <w:tr w:rsidR="00CB0E58" w:rsidRPr="009B21B2" w:rsidTr="00283EC2">
        <w:trPr>
          <w:trHeight w:val="483"/>
        </w:trPr>
        <w:tc>
          <w:tcPr>
            <w:tcW w:w="1985" w:type="dxa"/>
          </w:tcPr>
          <w:p w:rsidR="00CB0E58" w:rsidRPr="00CB0E58" w:rsidRDefault="00283EC2" w:rsidP="008351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№8038_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021454</w:t>
            </w:r>
          </w:p>
        </w:tc>
        <w:tc>
          <w:tcPr>
            <w:tcW w:w="1701" w:type="dxa"/>
          </w:tcPr>
          <w:p w:rsidR="00CB0E58" w:rsidRPr="003850E5" w:rsidRDefault="00CB0E58" w:rsidP="008351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ТрастАвиа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35" w:type="dxa"/>
          </w:tcPr>
          <w:p w:rsidR="00CB0E58" w:rsidRPr="009B21B2" w:rsidRDefault="00CB0E58" w:rsidP="008351F0">
            <w:pPr>
              <w:jc w:val="both"/>
              <w:rPr>
                <w:rFonts w:ascii="Times New Roman" w:hAnsi="Times New Roman" w:cs="Times New Roman"/>
              </w:rPr>
            </w:pPr>
            <w:r w:rsidRPr="00205873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CB0E58" w:rsidRPr="009B21B2" w:rsidRDefault="00E12A12" w:rsidP="008351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</w:rPr>
              <w:t xml:space="preserve">в связи с </w:t>
            </w:r>
            <w:r w:rsidRPr="007452E7">
              <w:rPr>
                <w:rFonts w:ascii="Times New Roman" w:eastAsia="Times New Roman" w:hAnsi="Times New Roman" w:cs="Times New Roman"/>
              </w:rPr>
              <w:t>несоответствие</w:t>
            </w:r>
            <w:r>
              <w:rPr>
                <w:rFonts w:ascii="Times New Roman" w:eastAsia="Times New Roman" w:hAnsi="Times New Roman" w:cs="Times New Roman"/>
              </w:rPr>
              <w:t>м</w:t>
            </w:r>
            <w:r w:rsidRPr="007452E7">
              <w:rPr>
                <w:rFonts w:ascii="Times New Roman" w:eastAsia="Times New Roman" w:hAnsi="Times New Roman" w:cs="Times New Roman"/>
              </w:rPr>
              <w:t xml:space="preserve"> договорных условий, указанных в заявке на участие в запросе предложений, требованиям док</w:t>
            </w:r>
            <w:r>
              <w:rPr>
                <w:rFonts w:ascii="Times New Roman" w:eastAsia="Times New Roman" w:hAnsi="Times New Roman" w:cs="Times New Roman"/>
              </w:rPr>
              <w:t>ументации о запросе предложений</w:t>
            </w:r>
            <w:r>
              <w:rPr>
                <w:rFonts w:ascii="Times New Roman" w:hAnsi="Times New Roman" w:cs="Times New Roman"/>
              </w:rPr>
              <w:t xml:space="preserve"> №101 от 18.07</w:t>
            </w:r>
            <w:r w:rsidRPr="009B21B2">
              <w:rPr>
                <w:rFonts w:ascii="Times New Roman" w:hAnsi="Times New Roman" w:cs="Times New Roman"/>
              </w:rPr>
              <w:t>.2013 г.</w:t>
            </w:r>
            <w:r>
              <w:rPr>
                <w:rFonts w:ascii="Times New Roman" w:hAnsi="Times New Roman" w:cs="Times New Roman"/>
              </w:rPr>
              <w:t xml:space="preserve"> (превышен срок поставки товара)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D978DE" w:rsidRDefault="00994612" w:rsidP="00B37F9B">
      <w:pPr>
        <w:pStyle w:val="aa"/>
        <w:tabs>
          <w:tab w:val="left" w:pos="0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>В результате рассмотрения заявок Единая комиссия по разм</w:t>
      </w:r>
      <w:r w:rsidR="005D1968" w:rsidRPr="00D978DE">
        <w:rPr>
          <w:sz w:val="22"/>
          <w:szCs w:val="22"/>
        </w:rPr>
        <w:t>ещению заказов приняла решение:</w:t>
      </w:r>
    </w:p>
    <w:p w:rsidR="00994612" w:rsidRPr="00D978DE" w:rsidRDefault="00994612" w:rsidP="00B37F9B">
      <w:pPr>
        <w:pStyle w:val="aa"/>
        <w:tabs>
          <w:tab w:val="left" w:pos="0"/>
          <w:tab w:val="left" w:pos="426"/>
        </w:tabs>
        <w:spacing w:before="120" w:after="120" w:line="240" w:lineRule="auto"/>
        <w:ind w:firstLine="0"/>
        <w:rPr>
          <w:sz w:val="22"/>
          <w:szCs w:val="22"/>
        </w:rPr>
      </w:pPr>
      <w:r w:rsidRPr="00D978DE">
        <w:rPr>
          <w:sz w:val="22"/>
          <w:szCs w:val="22"/>
        </w:rPr>
        <w:t xml:space="preserve">-признать запрос предложений </w:t>
      </w:r>
      <w:r w:rsidR="00590318">
        <w:rPr>
          <w:sz w:val="22"/>
          <w:szCs w:val="22"/>
        </w:rPr>
        <w:t>в электронной форме</w:t>
      </w:r>
      <w:r w:rsidR="00CA0C25">
        <w:rPr>
          <w:sz w:val="22"/>
          <w:szCs w:val="22"/>
        </w:rPr>
        <w:t xml:space="preserve"> </w:t>
      </w:r>
      <w:r w:rsidRPr="00D978DE">
        <w:rPr>
          <w:sz w:val="22"/>
          <w:szCs w:val="22"/>
        </w:rPr>
        <w:t>не состоявшимся;</w:t>
      </w:r>
    </w:p>
    <w:p w:rsidR="008351F0" w:rsidRPr="005A46CB" w:rsidRDefault="008351F0" w:rsidP="008351F0">
      <w:pPr>
        <w:pStyle w:val="aa"/>
        <w:spacing w:before="120"/>
        <w:ind w:firstLine="0"/>
        <w:rPr>
          <w:sz w:val="22"/>
          <w:szCs w:val="22"/>
        </w:rPr>
      </w:pPr>
      <w:r w:rsidRPr="008351F0">
        <w:rPr>
          <w:sz w:val="22"/>
          <w:szCs w:val="22"/>
        </w:rPr>
        <w:t>-</w:t>
      </w:r>
      <w:r w:rsidR="005A46CB" w:rsidRPr="005A46CB">
        <w:rPr>
          <w:rFonts w:eastAsia="Times New Roman"/>
          <w:kern w:val="0"/>
          <w:sz w:val="22"/>
          <w:szCs w:val="22"/>
          <w:lang w:eastAsia="ru-RU"/>
        </w:rPr>
        <w:t xml:space="preserve">осуществить повторное проведение запроса предложений </w:t>
      </w:r>
      <w:r w:rsidR="005A46CB">
        <w:rPr>
          <w:rFonts w:eastAsia="Times New Roman"/>
          <w:kern w:val="0"/>
          <w:sz w:val="22"/>
          <w:szCs w:val="22"/>
          <w:lang w:eastAsia="ru-RU"/>
        </w:rPr>
        <w:t xml:space="preserve">в электронной форме </w:t>
      </w:r>
      <w:r w:rsidR="005A46CB" w:rsidRPr="005A46CB">
        <w:rPr>
          <w:rFonts w:eastAsia="Times New Roman"/>
          <w:kern w:val="0"/>
          <w:sz w:val="22"/>
          <w:szCs w:val="22"/>
          <w:lang w:eastAsia="ru-RU"/>
        </w:rPr>
        <w:t>на поставку</w:t>
      </w:r>
      <w:r w:rsidR="005A46CB" w:rsidRPr="005A46CB">
        <w:rPr>
          <w:rFonts w:eastAsia="Times New Roman"/>
          <w:b/>
          <w:kern w:val="0"/>
          <w:sz w:val="22"/>
          <w:szCs w:val="22"/>
          <w:lang w:eastAsia="ru-RU"/>
        </w:rPr>
        <w:t xml:space="preserve"> </w:t>
      </w:r>
      <w:r w:rsidR="005A46CB" w:rsidRPr="005A46CB">
        <w:rPr>
          <w:sz w:val="22"/>
          <w:szCs w:val="22"/>
        </w:rPr>
        <w:t>аэродромного топливозаправщика АТЗ-10</w:t>
      </w:r>
      <w:r w:rsidR="005A46CB" w:rsidRPr="005A46CB">
        <w:rPr>
          <w:rFonts w:eastAsia="Times New Roman"/>
          <w:b/>
          <w:kern w:val="0"/>
          <w:sz w:val="22"/>
          <w:szCs w:val="22"/>
          <w:lang w:eastAsia="ru-RU"/>
        </w:rPr>
        <w:t>,</w:t>
      </w:r>
      <w:r w:rsidR="005A46CB" w:rsidRPr="005A46CB">
        <w:rPr>
          <w:rFonts w:eastAsia="Times New Roman"/>
          <w:kern w:val="0"/>
          <w:sz w:val="22"/>
          <w:szCs w:val="22"/>
          <w:lang w:eastAsia="ru-RU"/>
        </w:rPr>
        <w:t xml:space="preserve"> при этом условия закупки могут быть изменены</w:t>
      </w:r>
      <w:r w:rsidR="005A46CB">
        <w:rPr>
          <w:rFonts w:eastAsia="Times New Roman"/>
          <w:kern w:val="0"/>
          <w:sz w:val="22"/>
          <w:szCs w:val="22"/>
          <w:lang w:eastAsia="ru-RU"/>
        </w:rPr>
        <w:t>.</w:t>
      </w:r>
    </w:p>
    <w:p w:rsidR="007C64BC" w:rsidRPr="009B21B2" w:rsidRDefault="007C64BC" w:rsidP="008351F0">
      <w:pPr>
        <w:pStyle w:val="Default"/>
        <w:jc w:val="both"/>
        <w:rPr>
          <w:sz w:val="22"/>
          <w:szCs w:val="22"/>
        </w:rPr>
      </w:pPr>
      <w:r w:rsidRPr="009B21B2">
        <w:rPr>
          <w:sz w:val="22"/>
          <w:szCs w:val="22"/>
        </w:rPr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8351F0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4336CF" w:rsidRPr="009B21B2" w:rsidRDefault="007C64BC" w:rsidP="008351F0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Default="007C64BC" w:rsidP="008351F0">
            <w:pPr>
              <w:pStyle w:val="a8"/>
              <w:spacing w:after="0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E2665E" w:rsidRPr="009B21B2" w:rsidRDefault="00E2665E" w:rsidP="008351F0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>
              <w:rPr>
                <w:rFonts w:ascii="Times New Roman" w:hAnsi="Times New Roman"/>
              </w:rPr>
              <w:t xml:space="preserve">С.Ю. </w:t>
            </w:r>
            <w:proofErr w:type="spellStart"/>
            <w:r>
              <w:rPr>
                <w:rFonts w:ascii="Times New Roman" w:hAnsi="Times New Roman"/>
              </w:rPr>
              <w:t>Бывалин</w:t>
            </w:r>
            <w:proofErr w:type="spellEnd"/>
          </w:p>
          <w:p w:rsidR="00E2665E" w:rsidRPr="009B21B2" w:rsidRDefault="00E2665E" w:rsidP="008351F0">
            <w:pPr>
              <w:pStyle w:val="a8"/>
              <w:spacing w:after="0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8351F0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8351F0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8351F0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8351F0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D978D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47346"/>
    <w:rsid w:val="000568C7"/>
    <w:rsid w:val="00064062"/>
    <w:rsid w:val="000667B7"/>
    <w:rsid w:val="00077BA7"/>
    <w:rsid w:val="00093481"/>
    <w:rsid w:val="00093DC3"/>
    <w:rsid w:val="000B7033"/>
    <w:rsid w:val="000C702A"/>
    <w:rsid w:val="000D26B0"/>
    <w:rsid w:val="000F0D01"/>
    <w:rsid w:val="000F426E"/>
    <w:rsid w:val="0011421A"/>
    <w:rsid w:val="00130175"/>
    <w:rsid w:val="00162E70"/>
    <w:rsid w:val="0017308E"/>
    <w:rsid w:val="00177214"/>
    <w:rsid w:val="0018440C"/>
    <w:rsid w:val="001A0ECC"/>
    <w:rsid w:val="001B2296"/>
    <w:rsid w:val="001B4D47"/>
    <w:rsid w:val="001C5516"/>
    <w:rsid w:val="001D7E6A"/>
    <w:rsid w:val="001F3454"/>
    <w:rsid w:val="001F4B6F"/>
    <w:rsid w:val="00205873"/>
    <w:rsid w:val="00205AF0"/>
    <w:rsid w:val="002178AA"/>
    <w:rsid w:val="002209E3"/>
    <w:rsid w:val="0022209D"/>
    <w:rsid w:val="00222B9A"/>
    <w:rsid w:val="002314BE"/>
    <w:rsid w:val="00236005"/>
    <w:rsid w:val="00253353"/>
    <w:rsid w:val="0026327F"/>
    <w:rsid w:val="00265DEE"/>
    <w:rsid w:val="002670FB"/>
    <w:rsid w:val="00277A8C"/>
    <w:rsid w:val="00283EC2"/>
    <w:rsid w:val="00294C55"/>
    <w:rsid w:val="00295198"/>
    <w:rsid w:val="002A4AB2"/>
    <w:rsid w:val="002C170C"/>
    <w:rsid w:val="002C2175"/>
    <w:rsid w:val="002C73AD"/>
    <w:rsid w:val="002D22CF"/>
    <w:rsid w:val="002E5CB3"/>
    <w:rsid w:val="002F0AB3"/>
    <w:rsid w:val="002F318E"/>
    <w:rsid w:val="00322627"/>
    <w:rsid w:val="00357D87"/>
    <w:rsid w:val="00363552"/>
    <w:rsid w:val="00380E5A"/>
    <w:rsid w:val="003850D0"/>
    <w:rsid w:val="003850E5"/>
    <w:rsid w:val="00397828"/>
    <w:rsid w:val="003B7DD1"/>
    <w:rsid w:val="003C5DEC"/>
    <w:rsid w:val="003C62C5"/>
    <w:rsid w:val="003D5320"/>
    <w:rsid w:val="00406279"/>
    <w:rsid w:val="0041127A"/>
    <w:rsid w:val="004336CF"/>
    <w:rsid w:val="00445FA9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0318"/>
    <w:rsid w:val="005912F8"/>
    <w:rsid w:val="00597C1B"/>
    <w:rsid w:val="005A234B"/>
    <w:rsid w:val="005A2CD2"/>
    <w:rsid w:val="005A3980"/>
    <w:rsid w:val="005A46CB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1F19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07B6F"/>
    <w:rsid w:val="00716E5F"/>
    <w:rsid w:val="007309FC"/>
    <w:rsid w:val="007452E7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351F0"/>
    <w:rsid w:val="00841CEF"/>
    <w:rsid w:val="008477E5"/>
    <w:rsid w:val="00850C2E"/>
    <w:rsid w:val="00855F72"/>
    <w:rsid w:val="00875300"/>
    <w:rsid w:val="00881231"/>
    <w:rsid w:val="0088545A"/>
    <w:rsid w:val="008D12B4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9F72AD"/>
    <w:rsid w:val="00A1170B"/>
    <w:rsid w:val="00A15E5D"/>
    <w:rsid w:val="00A16D53"/>
    <w:rsid w:val="00A376C0"/>
    <w:rsid w:val="00A505AB"/>
    <w:rsid w:val="00A51B89"/>
    <w:rsid w:val="00A544BF"/>
    <w:rsid w:val="00A57CE6"/>
    <w:rsid w:val="00A66D78"/>
    <w:rsid w:val="00A82184"/>
    <w:rsid w:val="00A947D0"/>
    <w:rsid w:val="00AA121B"/>
    <w:rsid w:val="00AC3F4B"/>
    <w:rsid w:val="00AD2F15"/>
    <w:rsid w:val="00B01A62"/>
    <w:rsid w:val="00B01DBD"/>
    <w:rsid w:val="00B02A01"/>
    <w:rsid w:val="00B14185"/>
    <w:rsid w:val="00B22AB5"/>
    <w:rsid w:val="00B372E4"/>
    <w:rsid w:val="00B37F9B"/>
    <w:rsid w:val="00B45AEA"/>
    <w:rsid w:val="00B47509"/>
    <w:rsid w:val="00B502B9"/>
    <w:rsid w:val="00B530D4"/>
    <w:rsid w:val="00B53547"/>
    <w:rsid w:val="00B62FFC"/>
    <w:rsid w:val="00B93431"/>
    <w:rsid w:val="00BA36F1"/>
    <w:rsid w:val="00BB2298"/>
    <w:rsid w:val="00BD031B"/>
    <w:rsid w:val="00BD7352"/>
    <w:rsid w:val="00BE005E"/>
    <w:rsid w:val="00BE62EF"/>
    <w:rsid w:val="00BF1E85"/>
    <w:rsid w:val="00BF3AF8"/>
    <w:rsid w:val="00C11C6A"/>
    <w:rsid w:val="00C13C8B"/>
    <w:rsid w:val="00C245B0"/>
    <w:rsid w:val="00C26AFB"/>
    <w:rsid w:val="00C35A4F"/>
    <w:rsid w:val="00C425A6"/>
    <w:rsid w:val="00C6041A"/>
    <w:rsid w:val="00C62C20"/>
    <w:rsid w:val="00C925C3"/>
    <w:rsid w:val="00CA0C25"/>
    <w:rsid w:val="00CB0E58"/>
    <w:rsid w:val="00CB5726"/>
    <w:rsid w:val="00CF05F1"/>
    <w:rsid w:val="00CF119F"/>
    <w:rsid w:val="00D17CD9"/>
    <w:rsid w:val="00D40815"/>
    <w:rsid w:val="00D42E35"/>
    <w:rsid w:val="00D57E8C"/>
    <w:rsid w:val="00D600E7"/>
    <w:rsid w:val="00D64D17"/>
    <w:rsid w:val="00D721B3"/>
    <w:rsid w:val="00D81FB7"/>
    <w:rsid w:val="00D826BF"/>
    <w:rsid w:val="00D916F8"/>
    <w:rsid w:val="00D978DE"/>
    <w:rsid w:val="00DA1F82"/>
    <w:rsid w:val="00DA212A"/>
    <w:rsid w:val="00DC25C8"/>
    <w:rsid w:val="00DD2825"/>
    <w:rsid w:val="00DD768E"/>
    <w:rsid w:val="00DF0F3C"/>
    <w:rsid w:val="00DF41AC"/>
    <w:rsid w:val="00DF67D0"/>
    <w:rsid w:val="00E03563"/>
    <w:rsid w:val="00E06EF4"/>
    <w:rsid w:val="00E12A12"/>
    <w:rsid w:val="00E12FA9"/>
    <w:rsid w:val="00E22C71"/>
    <w:rsid w:val="00E2665E"/>
    <w:rsid w:val="00E26B30"/>
    <w:rsid w:val="00E3100C"/>
    <w:rsid w:val="00E45D34"/>
    <w:rsid w:val="00E47E72"/>
    <w:rsid w:val="00E566BA"/>
    <w:rsid w:val="00E72415"/>
    <w:rsid w:val="00E72B65"/>
    <w:rsid w:val="00E72EB0"/>
    <w:rsid w:val="00E76043"/>
    <w:rsid w:val="00E8123A"/>
    <w:rsid w:val="00E81E59"/>
    <w:rsid w:val="00E91021"/>
    <w:rsid w:val="00E948AB"/>
    <w:rsid w:val="00E97241"/>
    <w:rsid w:val="00EA0EAD"/>
    <w:rsid w:val="00EA4B0D"/>
    <w:rsid w:val="00EB467D"/>
    <w:rsid w:val="00EB6319"/>
    <w:rsid w:val="00EE061D"/>
    <w:rsid w:val="00EE41D5"/>
    <w:rsid w:val="00F2286F"/>
    <w:rsid w:val="00F2743F"/>
    <w:rsid w:val="00F31548"/>
    <w:rsid w:val="00F32149"/>
    <w:rsid w:val="00F416C9"/>
    <w:rsid w:val="00F462DA"/>
    <w:rsid w:val="00F575C3"/>
    <w:rsid w:val="00F62FEF"/>
    <w:rsid w:val="00F723EA"/>
    <w:rsid w:val="00F73291"/>
    <w:rsid w:val="00FA10C3"/>
    <w:rsid w:val="00FA37D9"/>
    <w:rsid w:val="00FB4540"/>
    <w:rsid w:val="00FC1148"/>
    <w:rsid w:val="00FC42B4"/>
    <w:rsid w:val="00FD37A3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A8A7A-D090-4D5B-8FDB-E9B4D39F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zakupki1</cp:lastModifiedBy>
  <cp:revision>58</cp:revision>
  <cp:lastPrinted>2013-08-07T07:09:00Z</cp:lastPrinted>
  <dcterms:created xsi:type="dcterms:W3CDTF">2013-06-25T01:28:00Z</dcterms:created>
  <dcterms:modified xsi:type="dcterms:W3CDTF">2013-08-07T07:12:00Z</dcterms:modified>
</cp:coreProperties>
</file>