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Default="00CC3D7B" w:rsidP="00743E8E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Pr="00AF70D3">
        <w:rPr>
          <w:color w:val="000000"/>
          <w:u w:val="single"/>
        </w:rPr>
        <w:t xml:space="preserve">: </w:t>
      </w:r>
      <w:bookmarkStart w:id="0" w:name="OLE_LINK3"/>
      <w:bookmarkStart w:id="1" w:name="OLE_LINK4"/>
      <w:bookmarkStart w:id="2" w:name="OLE_LINK2"/>
      <w:bookmarkStart w:id="3" w:name="OLE_LINK9"/>
      <w:r w:rsidR="00B41B97">
        <w:rPr>
          <w:color w:val="000000"/>
          <w:u w:val="single"/>
        </w:rPr>
        <w:t xml:space="preserve">аренда </w:t>
      </w:r>
      <w:bookmarkEnd w:id="0"/>
      <w:bookmarkEnd w:id="1"/>
      <w:r w:rsidR="00743E8E">
        <w:rPr>
          <w:color w:val="000000"/>
          <w:u w:val="single"/>
        </w:rPr>
        <w:t>волоконно-оптической линии</w:t>
      </w:r>
    </w:p>
    <w:p w:rsidR="00743E8E" w:rsidRPr="001F6931" w:rsidRDefault="00743E8E" w:rsidP="00743E8E">
      <w:pPr>
        <w:jc w:val="center"/>
        <w:rPr>
          <w:color w:val="000000"/>
        </w:rPr>
      </w:pPr>
      <w:r>
        <w:rPr>
          <w:color w:val="000000"/>
          <w:u w:val="single"/>
        </w:rPr>
        <w:t xml:space="preserve">на участке ЗАО «СГК» - </w:t>
      </w:r>
      <w:proofErr w:type="spellStart"/>
      <w:r>
        <w:rPr>
          <w:color w:val="000000"/>
          <w:u w:val="single"/>
        </w:rPr>
        <w:t>зд</w:t>
      </w:r>
      <w:proofErr w:type="spellEnd"/>
      <w:r>
        <w:rPr>
          <w:color w:val="000000"/>
          <w:u w:val="single"/>
        </w:rPr>
        <w:t>. Советская 3</w:t>
      </w:r>
    </w:p>
    <w:p w:rsidR="00CC3D7B" w:rsidRPr="001F6931" w:rsidRDefault="00CC3D7B" w:rsidP="00CC3D7B">
      <w:pPr>
        <w:rPr>
          <w:color w:val="000000"/>
        </w:rPr>
      </w:pPr>
    </w:p>
    <w:bookmarkEnd w:id="2"/>
    <w:bookmarkEnd w:id="3"/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7E3456" w:rsidRPr="007E3456">
        <w:rPr>
          <w:color w:val="000000"/>
        </w:rPr>
        <w:t>5</w:t>
      </w:r>
      <w:r w:rsidRPr="001F6931">
        <w:rPr>
          <w:color w:val="000000"/>
        </w:rPr>
        <w:br w:type="page"/>
      </w:r>
      <w:bookmarkStart w:id="4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4"/>
    </w:tbl>
    <w:p w:rsidR="002D5079" w:rsidRPr="006251ED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6251ED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6251ED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6251ED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6251ED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6251ED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  <w:bookmarkStart w:id="5" w:name="_GoBack"/>
      <w:bookmarkEnd w:id="5"/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6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2CA3" w:rsidRPr="00202CA3" w:rsidRDefault="00202CA3" w:rsidP="00202CA3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bookmarkStart w:id="7" w:name="OLE_LINK10"/>
            <w:bookmarkStart w:id="8" w:name="OLE_LINK11"/>
            <w:bookmarkEnd w:id="6"/>
            <w:r w:rsidRPr="00202CA3">
              <w:rPr>
                <w:i/>
                <w:color w:val="000000"/>
                <w:sz w:val="22"/>
                <w:szCs w:val="22"/>
              </w:rPr>
              <w:t>аренда волоконно-оптической линии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202CA3">
              <w:rPr>
                <w:i/>
                <w:color w:val="000000"/>
                <w:sz w:val="22"/>
                <w:szCs w:val="22"/>
              </w:rPr>
              <w:t xml:space="preserve">на участке ЗАО «СГК» - </w:t>
            </w:r>
            <w:proofErr w:type="spellStart"/>
            <w:r w:rsidRPr="00202CA3">
              <w:rPr>
                <w:i/>
                <w:color w:val="000000"/>
                <w:sz w:val="22"/>
                <w:szCs w:val="22"/>
              </w:rPr>
              <w:t>зд</w:t>
            </w:r>
            <w:proofErr w:type="spellEnd"/>
            <w:r w:rsidRPr="00202CA3">
              <w:rPr>
                <w:i/>
                <w:color w:val="000000"/>
                <w:sz w:val="22"/>
                <w:szCs w:val="22"/>
              </w:rPr>
              <w:t>. Советская 3</w:t>
            </w:r>
          </w:p>
          <w:bookmarkEnd w:id="7"/>
          <w:bookmarkEnd w:id="8"/>
          <w:p w:rsidR="00202CA3" w:rsidRPr="00202CA3" w:rsidRDefault="00202CA3" w:rsidP="00202CA3">
            <w:pPr>
              <w:rPr>
                <w:i/>
                <w:color w:val="000000"/>
                <w:sz w:val="22"/>
                <w:szCs w:val="22"/>
              </w:rPr>
            </w:pPr>
          </w:p>
          <w:p w:rsidR="00CC3D7B" w:rsidRPr="001F6931" w:rsidRDefault="00CC3D7B" w:rsidP="00A957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CC3D7B" w:rsidRPr="001F6931" w:rsidTr="000047D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202CA3" w:rsidRPr="00202CA3" w:rsidRDefault="00202CA3" w:rsidP="00202CA3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202CA3">
              <w:rPr>
                <w:i/>
                <w:color w:val="000000"/>
                <w:sz w:val="22"/>
                <w:szCs w:val="22"/>
              </w:rPr>
              <w:t>аренда волоконно-оптической линии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202CA3">
              <w:rPr>
                <w:i/>
                <w:color w:val="000000"/>
                <w:sz w:val="22"/>
                <w:szCs w:val="22"/>
              </w:rPr>
              <w:t xml:space="preserve">на участке ЗАО «СГК» - </w:t>
            </w:r>
            <w:proofErr w:type="spellStart"/>
            <w:r w:rsidRPr="00202CA3">
              <w:rPr>
                <w:i/>
                <w:color w:val="000000"/>
                <w:sz w:val="22"/>
                <w:szCs w:val="22"/>
              </w:rPr>
              <w:t>зд</w:t>
            </w:r>
            <w:proofErr w:type="spellEnd"/>
            <w:r w:rsidRPr="00202CA3">
              <w:rPr>
                <w:i/>
                <w:color w:val="000000"/>
                <w:sz w:val="22"/>
                <w:szCs w:val="22"/>
              </w:rPr>
              <w:t>. Советская 3</w:t>
            </w:r>
          </w:p>
          <w:p w:rsidR="00CC3D7B" w:rsidRPr="00202CA3" w:rsidRDefault="00CC3D7B" w:rsidP="00202CA3">
            <w:pPr>
              <w:rPr>
                <w:color w:val="000000"/>
                <w:sz w:val="24"/>
                <w:szCs w:val="24"/>
              </w:rPr>
            </w:pPr>
          </w:p>
        </w:tc>
      </w:tr>
      <w:tr w:rsidR="00CC3D7B" w:rsidRPr="001F6931" w:rsidTr="000047D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C3D7B" w:rsidRPr="001F6931" w:rsidTr="000047D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B41B97" w:rsidRDefault="00B41B97" w:rsidP="004A186C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bookmarkStart w:id="9" w:name="OLE_LINK7"/>
            <w:bookmarkStart w:id="10" w:name="OLE_LINK8"/>
            <w:r w:rsidRPr="00B41B97">
              <w:rPr>
                <w:i/>
                <w:color w:val="000000"/>
                <w:sz w:val="22"/>
                <w:szCs w:val="22"/>
              </w:rPr>
              <w:t>2.2.</w:t>
            </w:r>
            <w:bookmarkEnd w:id="9"/>
            <w:bookmarkEnd w:id="10"/>
            <w:r w:rsidR="004A186C">
              <w:rPr>
                <w:i/>
                <w:color w:val="000000"/>
                <w:sz w:val="22"/>
                <w:szCs w:val="22"/>
              </w:rPr>
              <w:t>Поддержание выделенной волоконно-оптической линии в технически исправном состоянии, производить плановые профилактические работы, своевременно в контрольные сроки устранять возникшие повреждения</w:t>
            </w:r>
          </w:p>
        </w:tc>
      </w:tr>
      <w:tr w:rsidR="00CC3D7B" w:rsidRPr="001F6931" w:rsidTr="000047D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B41B97" w:rsidRPr="001F6931" w:rsidRDefault="00B41B97" w:rsidP="004A186C">
            <w:pPr>
              <w:ind w:firstLine="601"/>
              <w:rPr>
                <w:color w:val="000000"/>
              </w:rPr>
            </w:pPr>
            <w:r w:rsidRPr="00B41B97">
              <w:rPr>
                <w:i/>
                <w:color w:val="000000"/>
                <w:sz w:val="22"/>
                <w:szCs w:val="22"/>
              </w:rPr>
              <w:t>2.</w:t>
            </w:r>
            <w:r>
              <w:rPr>
                <w:i/>
                <w:color w:val="000000"/>
                <w:sz w:val="22"/>
                <w:szCs w:val="22"/>
              </w:rPr>
              <w:t>3</w:t>
            </w:r>
            <w:r w:rsidRPr="00B41B97">
              <w:rPr>
                <w:i/>
                <w:color w:val="000000"/>
                <w:sz w:val="22"/>
                <w:szCs w:val="22"/>
              </w:rPr>
              <w:t>.</w:t>
            </w:r>
            <w:r w:rsidR="004A186C">
              <w:rPr>
                <w:i/>
                <w:color w:val="000000"/>
                <w:sz w:val="22"/>
                <w:szCs w:val="22"/>
              </w:rPr>
              <w:t xml:space="preserve">Одно оптическое волокно на участке ул. </w:t>
            </w:r>
            <w:proofErr w:type="spellStart"/>
            <w:r w:rsidR="004A186C">
              <w:rPr>
                <w:i/>
                <w:color w:val="000000"/>
                <w:sz w:val="22"/>
                <w:szCs w:val="22"/>
              </w:rPr>
              <w:t>Варламовская</w:t>
            </w:r>
            <w:proofErr w:type="spellEnd"/>
            <w:r w:rsidR="004A186C">
              <w:rPr>
                <w:i/>
                <w:color w:val="000000"/>
                <w:sz w:val="22"/>
                <w:szCs w:val="22"/>
              </w:rPr>
              <w:t xml:space="preserve"> дорога 31 – ул. Советская 3</w:t>
            </w:r>
          </w:p>
        </w:tc>
      </w:tr>
      <w:tr w:rsidR="00CC3D7B" w:rsidRPr="001F6931" w:rsidTr="000047D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CC3D7B" w:rsidRDefault="00CC3D7B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B41B97" w:rsidRDefault="00B41B97" w:rsidP="00A95790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B41B97">
              <w:rPr>
                <w:i/>
                <w:color w:val="000000"/>
                <w:sz w:val="22"/>
                <w:szCs w:val="22"/>
              </w:rPr>
              <w:t>3.1.Содержать места размещения коммуникаций и оборудования в соответствии с требованиями действующих санитарных, эксплуатационных норм и правил пожарной безопасности</w:t>
            </w:r>
            <w:r w:rsidR="00CC3D7B" w:rsidRPr="00B41B97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0047D5" w:rsidRDefault="006251ED" w:rsidP="00AF70D3">
            <w:pPr>
              <w:ind w:firstLine="567"/>
              <w:jc w:val="both"/>
              <w:rPr>
                <w:rFonts w:eastAsia="MS Mincho"/>
                <w:i/>
                <w:sz w:val="24"/>
                <w:szCs w:val="24"/>
              </w:rPr>
            </w:pPr>
            <w:r w:rsidRPr="000047D5">
              <w:rPr>
                <w:rFonts w:eastAsia="MS Mincho"/>
                <w:i/>
                <w:sz w:val="24"/>
                <w:szCs w:val="24"/>
              </w:rPr>
              <w:t>нет</w:t>
            </w:r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6251ED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6251ED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6251ED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6251ED" w:rsidP="000047D5">
            <w:pPr>
              <w:ind w:firstLine="601"/>
              <w:jc w:val="both"/>
              <w:rPr>
                <w:sz w:val="24"/>
                <w:szCs w:val="24"/>
                <w:highlight w:val="yellow"/>
              </w:rPr>
            </w:pPr>
            <w:r w:rsidRPr="000047D5">
              <w:rPr>
                <w:i/>
                <w:color w:val="000000"/>
                <w:sz w:val="24"/>
                <w:szCs w:val="24"/>
              </w:rPr>
              <w:t>нет</w:t>
            </w:r>
            <w:r w:rsidR="004D3BB4" w:rsidRPr="000047D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0047D5" w:rsidRDefault="006251ED" w:rsidP="00066FFA">
            <w:pPr>
              <w:pStyle w:val="formattext"/>
              <w:shd w:val="clear" w:color="auto" w:fill="FFFFFF"/>
              <w:spacing w:before="0" w:beforeAutospacing="0" w:after="0" w:afterAutospacing="0"/>
              <w:ind w:firstLine="480"/>
              <w:rPr>
                <w:i/>
                <w:color w:val="000000"/>
                <w:highlight w:val="yellow"/>
              </w:rPr>
            </w:pPr>
            <w:r w:rsidRPr="000047D5">
              <w:rPr>
                <w:i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0047D5" w:rsidRDefault="006251ED" w:rsidP="000047D5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0047D5">
              <w:rPr>
                <w:i/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0047D5" w:rsidRDefault="006251ED" w:rsidP="00A957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047D5">
              <w:rPr>
                <w:bCs/>
                <w:i/>
                <w:sz w:val="24"/>
                <w:szCs w:val="24"/>
              </w:rPr>
              <w:lastRenderedPageBreak/>
              <w:t>нет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0047D5" w:rsidRDefault="006251ED" w:rsidP="005A142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047D5">
              <w:rPr>
                <w:bCs/>
                <w:i/>
                <w:sz w:val="24"/>
                <w:szCs w:val="24"/>
              </w:rPr>
              <w:t>нет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6251ED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CC3D7B" w:rsidRPr="001F6931" w:rsidRDefault="00CC3D7B" w:rsidP="00CC3D7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0047D5" w:rsidRDefault="006251ED" w:rsidP="005A142D">
            <w:pPr>
              <w:ind w:firstLine="851"/>
              <w:jc w:val="both"/>
              <w:rPr>
                <w:i/>
                <w:sz w:val="24"/>
                <w:szCs w:val="24"/>
              </w:rPr>
            </w:pPr>
            <w:r w:rsidRPr="000047D5">
              <w:rPr>
                <w:i/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1F6931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A95790" w:rsidRDefault="00A95790" w:rsidP="00A9579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CD42C3" w:rsidRDefault="00CD42C3"/>
    <w:p w:rsidR="00812D98" w:rsidRDefault="00812D98"/>
    <w:p w:rsidR="00812D98" w:rsidRDefault="00812D98">
      <w:r>
        <w:t>Руководитель ДИТ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С.С.Золотов</w:t>
      </w:r>
    </w:p>
    <w:sectPr w:rsidR="00812D98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56EF4"/>
    <w:multiLevelType w:val="multilevel"/>
    <w:tmpl w:val="B0D0C0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F1276"/>
    <w:multiLevelType w:val="multilevel"/>
    <w:tmpl w:val="BEA66A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3">
    <w:nsid w:val="6DE83902"/>
    <w:multiLevelType w:val="multilevel"/>
    <w:tmpl w:val="B0D0C0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047D5"/>
    <w:rsid w:val="00066FFA"/>
    <w:rsid w:val="000B4B3E"/>
    <w:rsid w:val="000E4A48"/>
    <w:rsid w:val="001D2063"/>
    <w:rsid w:val="00202CA3"/>
    <w:rsid w:val="0025067C"/>
    <w:rsid w:val="00265372"/>
    <w:rsid w:val="002D5079"/>
    <w:rsid w:val="00327652"/>
    <w:rsid w:val="00484453"/>
    <w:rsid w:val="004A186C"/>
    <w:rsid w:val="004D3BB4"/>
    <w:rsid w:val="005A142D"/>
    <w:rsid w:val="006251ED"/>
    <w:rsid w:val="00654DC9"/>
    <w:rsid w:val="00675AF0"/>
    <w:rsid w:val="006D38D3"/>
    <w:rsid w:val="00735021"/>
    <w:rsid w:val="00743E8E"/>
    <w:rsid w:val="007E3456"/>
    <w:rsid w:val="007E572B"/>
    <w:rsid w:val="00812D98"/>
    <w:rsid w:val="00970E82"/>
    <w:rsid w:val="00A95790"/>
    <w:rsid w:val="00AA3D04"/>
    <w:rsid w:val="00AF70D3"/>
    <w:rsid w:val="00B41B97"/>
    <w:rsid w:val="00C11433"/>
    <w:rsid w:val="00CC3D7B"/>
    <w:rsid w:val="00CD42C3"/>
    <w:rsid w:val="00DC3B40"/>
    <w:rsid w:val="00DC4A37"/>
    <w:rsid w:val="00E8549C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CA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350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02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41B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CA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C3D7B"/>
    <w:pPr>
      <w:spacing w:before="100" w:beforeAutospacing="1" w:after="100" w:afterAutospacing="1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350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02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41B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2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8</cp:revision>
  <cp:lastPrinted>2015-02-10T06:55:00Z</cp:lastPrinted>
  <dcterms:created xsi:type="dcterms:W3CDTF">2014-08-08T07:27:00Z</dcterms:created>
  <dcterms:modified xsi:type="dcterms:W3CDTF">2015-02-10T06:58:00Z</dcterms:modified>
</cp:coreProperties>
</file>