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5B4771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</w:t>
      </w:r>
      <w:r w:rsidR="00F27D3B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№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1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к техническому заданию открытого запроса предложе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ний в электронной форме № НТГ-</w:t>
      </w:r>
      <w:r w:rsidR="00251FD9">
        <w:rPr>
          <w:rFonts w:ascii="Times New Roman" w:hAnsi="Times New Roman" w:cs="Times New Roman"/>
          <w:b w:val="0"/>
          <w:color w:val="auto"/>
          <w:sz w:val="22"/>
          <w:szCs w:val="22"/>
        </w:rPr>
        <w:t>28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</w:t>
      </w:r>
      <w:r w:rsidR="00251FD9">
        <w:rPr>
          <w:rFonts w:ascii="Times New Roman" w:hAnsi="Times New Roman" w:cs="Times New Roman"/>
          <w:b w:val="0"/>
          <w:color w:val="auto"/>
          <w:sz w:val="22"/>
          <w:szCs w:val="22"/>
        </w:rPr>
        <w:t>05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/2014-0</w:t>
      </w:r>
      <w:r w:rsidR="00251FD9">
        <w:rPr>
          <w:rFonts w:ascii="Times New Roman" w:hAnsi="Times New Roman" w:cs="Times New Roman"/>
          <w:b w:val="0"/>
          <w:color w:val="auto"/>
          <w:sz w:val="22"/>
          <w:szCs w:val="22"/>
        </w:rPr>
        <w:t>8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эзп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</w:p>
    <w:p w:rsidR="005B4771" w:rsidRDefault="005B4771" w:rsidP="005B4771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B4771" w:rsidRPr="004C0DDD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</w:t>
      </w:r>
      <w:r w:rsidR="00671EE6">
        <w:rPr>
          <w:rFonts w:ascii="Times New Roman" w:hAnsi="Times New Roman" w:cs="Times New Roman"/>
        </w:rPr>
        <w:t xml:space="preserve">Начальник </w:t>
      </w:r>
      <w:r w:rsidRPr="004C0DDD">
        <w:rPr>
          <w:rFonts w:ascii="Times New Roman" w:hAnsi="Times New Roman" w:cs="Times New Roman"/>
        </w:rPr>
        <w:t xml:space="preserve"> управления  </w:t>
      </w:r>
      <w:proofErr w:type="spellStart"/>
      <w:r w:rsidRPr="004C0DDD">
        <w:rPr>
          <w:rFonts w:ascii="Times New Roman" w:hAnsi="Times New Roman" w:cs="Times New Roman"/>
        </w:rPr>
        <w:t>ТАИиС</w:t>
      </w:r>
      <w:proofErr w:type="spellEnd"/>
      <w:r w:rsidRPr="004C0DDD">
        <w:rPr>
          <w:rFonts w:ascii="Times New Roman" w:hAnsi="Times New Roman" w:cs="Times New Roman"/>
        </w:rPr>
        <w:t xml:space="preserve">  ООО «Нижегородтеплогаз»</w:t>
      </w:r>
    </w:p>
    <w:p w:rsidR="00000C0C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</w:t>
      </w:r>
    </w:p>
    <w:p w:rsidR="005B4771" w:rsidRPr="008466A4" w:rsidRDefault="005B4771" w:rsidP="005B4771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__________________________</w:t>
      </w:r>
      <w:r>
        <w:rPr>
          <w:rFonts w:ascii="Times New Roman" w:hAnsi="Times New Roman" w:cs="Times New Roman"/>
        </w:rPr>
        <w:t>А.</w:t>
      </w:r>
      <w:r w:rsidR="00671EE6">
        <w:rPr>
          <w:rFonts w:ascii="Times New Roman" w:hAnsi="Times New Roman" w:cs="Times New Roman"/>
        </w:rPr>
        <w:t>Д. Шуватов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5D4CD7" w:rsidRDefault="00477106" w:rsidP="005D4CD7">
      <w:pPr>
        <w:jc w:val="both"/>
        <w:rPr>
          <w:rFonts w:ascii="Calibri" w:hAnsi="Calibri"/>
          <w:b/>
          <w:sz w:val="28"/>
          <w:szCs w:val="28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5D4CD7" w:rsidRPr="005D4CD7">
        <w:rPr>
          <w:rFonts w:ascii="Calibri" w:hAnsi="Calibri"/>
          <w:b/>
          <w:sz w:val="28"/>
          <w:szCs w:val="28"/>
        </w:rPr>
        <w:t>контрольно-измерительных приборов и оборудования для коммерческих узлов учета газа и тепла:</w:t>
      </w:r>
    </w:p>
    <w:p w:rsidR="00477106" w:rsidRPr="005D4CD7" w:rsidRDefault="00477106" w:rsidP="005D4CD7">
      <w:pPr>
        <w:jc w:val="both"/>
        <w:rPr>
          <w:rFonts w:ascii="Calibri" w:hAnsi="Calibri"/>
          <w:sz w:val="26"/>
          <w:szCs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000C0C" w:rsidRPr="00000C0C">
        <w:rPr>
          <w:sz w:val="26"/>
          <w:szCs w:val="26"/>
        </w:rPr>
        <w:t>коммутатора для подключения сетевых устройств с периферией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5B4771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tbl>
      <w:tblPr>
        <w:tblpPr w:leftFromText="180" w:rightFromText="180" w:vertAnchor="text" w:horzAnchor="margin" w:tblpXSpec="center" w:tblpY="186"/>
        <w:tblW w:w="16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409"/>
        <w:gridCol w:w="2835"/>
        <w:gridCol w:w="1701"/>
        <w:gridCol w:w="1985"/>
        <w:gridCol w:w="4408"/>
        <w:gridCol w:w="1663"/>
      </w:tblGrid>
      <w:tr w:rsidR="00000C0C" w:rsidRPr="00B64C05" w:rsidTr="006314B8">
        <w:trPr>
          <w:trHeight w:val="1690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№</w:t>
            </w:r>
          </w:p>
          <w:p w:rsidR="00000C0C" w:rsidRPr="00B64C05" w:rsidRDefault="00000C0C" w:rsidP="00000C0C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>
              <w:t xml:space="preserve">Цена </w:t>
            </w:r>
            <w:r w:rsidRPr="00B64C05">
              <w:t xml:space="preserve">(руб.) 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000C0C" w:rsidRPr="00251FD9" w:rsidTr="006314B8">
        <w:trPr>
          <w:trHeight w:val="1477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</w:tcPr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251FD9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Компания  «Сонет</w:t>
            </w:r>
            <w:r w:rsidR="00000C0C">
              <w:rPr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000C0C" w:rsidRDefault="00251FD9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603022</w:t>
            </w:r>
            <w:r w:rsidR="00000C0C">
              <w:rPr>
                <w:sz w:val="26"/>
                <w:szCs w:val="26"/>
              </w:rPr>
              <w:t xml:space="preserve">, </w:t>
            </w:r>
          </w:p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Нижний Новгород,  </w:t>
            </w:r>
          </w:p>
          <w:p w:rsidR="00000C0C" w:rsidRDefault="006314B8" w:rsidP="00251FD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ул. </w:t>
            </w:r>
            <w:r w:rsidR="00251FD9">
              <w:rPr>
                <w:sz w:val="26"/>
                <w:szCs w:val="26"/>
              </w:rPr>
              <w:t>Окский Съезд, 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CB68A7" w:rsidRDefault="007B69EB" w:rsidP="00000C0C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572</w:t>
            </w:r>
            <w:r w:rsidR="00000C0C" w:rsidRPr="005D4CD7">
              <w:rPr>
                <w:sz w:val="26"/>
                <w:szCs w:val="26"/>
              </w:rPr>
              <w:t> 000,00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251FD9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19.05</w:t>
            </w:r>
            <w:r w:rsidR="00000C0C">
              <w:rPr>
                <w:sz w:val="26"/>
                <w:szCs w:val="26"/>
              </w:rPr>
              <w:t>.2014</w:t>
            </w:r>
          </w:p>
          <w:p w:rsidR="00000C0C" w:rsidRPr="000569E2" w:rsidRDefault="00000C0C" w:rsidP="00000C0C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000C0C" w:rsidRPr="00251FD9" w:rsidRDefault="00000C0C" w:rsidP="00000C0C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:rsidR="00251FD9" w:rsidRPr="00C740B8" w:rsidRDefault="00000C0C" w:rsidP="00251FD9">
            <w:pPr>
              <w:pStyle w:val="aa"/>
              <w:jc w:val="center"/>
              <w:rPr>
                <w:rFonts w:ascii="Calibri" w:hAnsi="Calibri"/>
                <w:sz w:val="26"/>
                <w:szCs w:val="26"/>
              </w:rPr>
            </w:pPr>
            <w:r w:rsidRPr="00251FD9">
              <w:rPr>
                <w:rFonts w:ascii="Arial Narrow" w:hAnsi="Arial Narrow" w:cs="Arial"/>
                <w:color w:val="000000"/>
                <w:sz w:val="28"/>
                <w:szCs w:val="28"/>
              </w:rPr>
              <w:t xml:space="preserve"> </w:t>
            </w:r>
            <w:r w:rsidR="00251FD9" w:rsidRPr="006F23CD">
              <w:rPr>
                <w:b/>
                <w:bCs/>
              </w:rPr>
              <w:t xml:space="preserve"> </w:t>
            </w:r>
            <w:r w:rsidR="00251FD9" w:rsidRPr="00C740B8">
              <w:rPr>
                <w:rFonts w:ascii="Calibri" w:hAnsi="Calibri"/>
                <w:bCs/>
                <w:sz w:val="26"/>
                <w:szCs w:val="26"/>
              </w:rPr>
              <w:t>Сетевая система хранения данных </w:t>
            </w:r>
            <w:proofErr w:type="spellStart"/>
            <w:r w:rsidR="00251FD9" w:rsidRPr="00C740B8">
              <w:rPr>
                <w:rFonts w:ascii="Calibri" w:hAnsi="Calibri"/>
                <w:sz w:val="26"/>
                <w:szCs w:val="26"/>
              </w:rPr>
              <w:t>PowerVault</w:t>
            </w:r>
            <w:proofErr w:type="spellEnd"/>
            <w:r w:rsidR="00251FD9" w:rsidRPr="00C740B8">
              <w:rPr>
                <w:rFonts w:ascii="Calibri" w:hAnsi="Calibri"/>
                <w:sz w:val="26"/>
                <w:szCs w:val="26"/>
              </w:rPr>
              <w:t xml:space="preserve"> NX3200</w:t>
            </w:r>
          </w:p>
          <w:p w:rsidR="00000C0C" w:rsidRPr="00251FD9" w:rsidRDefault="00000C0C" w:rsidP="00000C0C">
            <w:pPr>
              <w:spacing w:after="0" w:line="240" w:lineRule="auto"/>
              <w:textAlignment w:val="center"/>
              <w:outlineLvl w:val="2"/>
              <w:rPr>
                <w:rFonts w:ascii="Arial Narrow" w:hAnsi="Arial Narrow" w:cs="Arial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C" w:rsidRPr="00251FD9" w:rsidRDefault="00000C0C" w:rsidP="00000C0C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E3902" w:rsidRPr="00251FD9" w:rsidRDefault="00DE3902" w:rsidP="00477106">
      <w:pPr>
        <w:rPr>
          <w:sz w:val="26"/>
        </w:rPr>
      </w:pPr>
    </w:p>
    <w:p w:rsidR="005B4771" w:rsidRDefault="00477106" w:rsidP="00000C0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7B69EB">
        <w:rPr>
          <w:rFonts w:ascii="Calibri" w:hAnsi="Calibri"/>
          <w:b/>
          <w:bCs/>
          <w:sz w:val="26"/>
          <w:szCs w:val="26"/>
          <w:u w:val="single"/>
        </w:rPr>
        <w:t>572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 xml:space="preserve"> 000,00 руб.</w:t>
      </w:r>
      <w:r w:rsidR="007B69EB">
        <w:rPr>
          <w:rFonts w:ascii="Calibri" w:hAnsi="Calibri"/>
          <w:sz w:val="26"/>
          <w:szCs w:val="26"/>
          <w:u w:val="single"/>
        </w:rPr>
        <w:t xml:space="preserve"> (Пятьсот семьдесят две тысячи рублей</w:t>
      </w:r>
      <w:r w:rsidR="005D4CD7" w:rsidRPr="005D4CD7">
        <w:rPr>
          <w:rFonts w:ascii="Calibri" w:hAnsi="Calibri"/>
          <w:sz w:val="26"/>
          <w:szCs w:val="26"/>
          <w:u w:val="single"/>
        </w:rPr>
        <w:t xml:space="preserve">  00 копеек), в том числ</w:t>
      </w:r>
      <w:r w:rsidR="005B4771">
        <w:rPr>
          <w:rFonts w:ascii="Calibri" w:hAnsi="Calibri"/>
          <w:sz w:val="26"/>
          <w:szCs w:val="26"/>
          <w:u w:val="single"/>
        </w:rPr>
        <w:t>е НДС 18%</w:t>
      </w:r>
    </w:p>
    <w:sectPr w:rsidR="005B4771" w:rsidSect="00000C0C">
      <w:footerReference w:type="default" r:id="rId7"/>
      <w:pgSz w:w="16838" w:h="11906" w:orient="landscape"/>
      <w:pgMar w:top="709" w:right="28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AFB" w:rsidRDefault="00472AFB" w:rsidP="00C5250C">
      <w:pPr>
        <w:spacing w:after="0" w:line="240" w:lineRule="auto"/>
      </w:pPr>
      <w:r>
        <w:separator/>
      </w:r>
    </w:p>
  </w:endnote>
  <w:endnote w:type="continuationSeparator" w:id="0">
    <w:p w:rsidR="00472AFB" w:rsidRDefault="00472AFB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AFB" w:rsidRDefault="00472AFB" w:rsidP="00C5250C">
      <w:pPr>
        <w:spacing w:after="0" w:line="240" w:lineRule="auto"/>
      </w:pPr>
      <w:r>
        <w:separator/>
      </w:r>
    </w:p>
  </w:footnote>
  <w:footnote w:type="continuationSeparator" w:id="0">
    <w:p w:rsidR="00472AFB" w:rsidRDefault="00472AFB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00C0C"/>
    <w:rsid w:val="000C5F70"/>
    <w:rsid w:val="000F74AF"/>
    <w:rsid w:val="00113493"/>
    <w:rsid w:val="00134798"/>
    <w:rsid w:val="00243125"/>
    <w:rsid w:val="00251FD9"/>
    <w:rsid w:val="00285F51"/>
    <w:rsid w:val="00387EB1"/>
    <w:rsid w:val="003F3C1E"/>
    <w:rsid w:val="00416236"/>
    <w:rsid w:val="004166AE"/>
    <w:rsid w:val="00466D5D"/>
    <w:rsid w:val="00472AFB"/>
    <w:rsid w:val="00477106"/>
    <w:rsid w:val="0058266C"/>
    <w:rsid w:val="005B4771"/>
    <w:rsid w:val="005D4CD7"/>
    <w:rsid w:val="006314B8"/>
    <w:rsid w:val="00671EE6"/>
    <w:rsid w:val="00691650"/>
    <w:rsid w:val="00797E19"/>
    <w:rsid w:val="007B0880"/>
    <w:rsid w:val="007B69EB"/>
    <w:rsid w:val="007C40DA"/>
    <w:rsid w:val="007E372D"/>
    <w:rsid w:val="0087293B"/>
    <w:rsid w:val="00875AC9"/>
    <w:rsid w:val="00885E20"/>
    <w:rsid w:val="00963D06"/>
    <w:rsid w:val="00AB6611"/>
    <w:rsid w:val="00B50943"/>
    <w:rsid w:val="00BC11C9"/>
    <w:rsid w:val="00C34734"/>
    <w:rsid w:val="00C5250C"/>
    <w:rsid w:val="00C740B8"/>
    <w:rsid w:val="00D112BB"/>
    <w:rsid w:val="00D5049A"/>
    <w:rsid w:val="00DE3902"/>
    <w:rsid w:val="00E95F7C"/>
    <w:rsid w:val="00EF072A"/>
    <w:rsid w:val="00F2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  <w:style w:type="paragraph" w:styleId="aa">
    <w:name w:val="Normal (Web)"/>
    <w:basedOn w:val="a"/>
    <w:uiPriority w:val="99"/>
    <w:semiHidden/>
    <w:unhideWhenUsed/>
    <w:rsid w:val="00251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FBB63-748A-44F9-98E5-58D2AD1EA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ntg85</cp:lastModifiedBy>
  <cp:revision>4</cp:revision>
  <cp:lastPrinted>2014-05-26T06:42:00Z</cp:lastPrinted>
  <dcterms:created xsi:type="dcterms:W3CDTF">2014-05-23T08:37:00Z</dcterms:created>
  <dcterms:modified xsi:type="dcterms:W3CDTF">2014-05-26T06:42:00Z</dcterms:modified>
</cp:coreProperties>
</file>