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90" w:rsidRPr="006A3C90" w:rsidRDefault="0099493D" w:rsidP="0099493D">
      <w:pPr>
        <w:pStyle w:val="a6"/>
        <w:rPr>
          <w:rFonts w:ascii="Times New Roman" w:hAnsi="Times New Roman"/>
          <w:i/>
          <w:shadow/>
          <w:sz w:val="16"/>
          <w:szCs w:val="16"/>
          <w:u w:val="single"/>
        </w:rPr>
      </w:pPr>
      <w:r>
        <w:rPr>
          <w:rFonts w:ascii="Times New Roman" w:hAnsi="Times New Roman"/>
          <w:i/>
          <w:shadow/>
          <w:sz w:val="16"/>
          <w:szCs w:val="16"/>
          <w:u w:val="single"/>
        </w:rPr>
        <w:t>Проект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99493D">
        <w:rPr>
          <w:color w:val="000000"/>
        </w:rPr>
        <w:t xml:space="preserve">12 </w:t>
      </w:r>
      <w:r w:rsidRPr="001878B4">
        <w:rPr>
          <w:color w:val="000000"/>
        </w:rPr>
        <w:t>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proofErr w:type="gramStart"/>
      <w:r w:rsidR="001D1BF2" w:rsidRPr="001878B4">
        <w:t>Федеральное государственное унитарное предприятие атомного флота (ФГУП «Атомфлот»)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proofErr w:type="spellStart"/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>от</w:t>
      </w:r>
      <w:proofErr w:type="spellEnd"/>
      <w:r w:rsidR="001D1BF2" w:rsidRPr="001878B4">
        <w:rPr>
          <w:color w:val="000000"/>
        </w:rPr>
        <w:t xml:space="preserve">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99493D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  <w:proofErr w:type="gramEnd"/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A67392" w:rsidRPr="004C3BDB">
        <w:rPr>
          <w:bCs/>
          <w:color w:val="000000"/>
        </w:rPr>
        <w:t>Покупателя</w:t>
      </w:r>
      <w:r w:rsidR="00967A63">
        <w:rPr>
          <w:bCs/>
          <w:color w:val="000000"/>
        </w:rPr>
        <w:t xml:space="preserve"> молоком и молочной  </w:t>
      </w:r>
      <w:r w:rsidRPr="004C3BDB">
        <w:rPr>
          <w:bCs/>
          <w:color w:val="000000"/>
        </w:rPr>
        <w:t xml:space="preserve"> </w:t>
      </w:r>
      <w:r w:rsidR="005D5CCA" w:rsidRPr="004C3BDB">
        <w:rPr>
          <w:bCs/>
          <w:color w:val="000000"/>
        </w:rPr>
        <w:t xml:space="preserve"> </w:t>
      </w:r>
      <w:r w:rsidRPr="004C3BDB">
        <w:rPr>
          <w:bCs/>
          <w:color w:val="000000"/>
        </w:rPr>
        <w:t>продукцией</w:t>
      </w:r>
      <w:r w:rsidR="00322A85" w:rsidRPr="004C3BDB">
        <w:rPr>
          <w:bCs/>
          <w:color w:val="000000"/>
        </w:rPr>
        <w:t xml:space="preserve"> </w:t>
      </w:r>
      <w:r w:rsidR="00967A63">
        <w:t>(номенклатурная группа № 1.105 – поставка молока и молочной продукции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«Атомфлот»,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 xml:space="preserve">поставляемых товаров должна соответствовать </w:t>
      </w:r>
      <w:proofErr w:type="spellStart"/>
      <w:r w:rsidRPr="004C3BDB">
        <w:rPr>
          <w:color w:val="000000"/>
          <w:spacing w:val="2"/>
        </w:rPr>
        <w:t>ГОСТу</w:t>
      </w:r>
      <w:proofErr w:type="spellEnd"/>
      <w:r w:rsidRPr="004C3BDB">
        <w:rPr>
          <w:color w:val="000000"/>
          <w:spacing w:val="2"/>
        </w:rPr>
        <w:t xml:space="preserve">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 xml:space="preserve">предварительную письменную заявку (в том числе по факсу, телексу,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lastRenderedPageBreak/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proofErr w:type="gramStart"/>
      <w:r w:rsidR="00270624" w:rsidRPr="00270624">
        <w:rPr>
          <w:color w:val="000000"/>
          <w:spacing w:val="5"/>
        </w:rPr>
        <w:t>Общая сумма Договора составляет ________________ (__________________) руб., __ коп., кроме того НДС (1</w:t>
      </w:r>
      <w:r w:rsidR="00A54B90">
        <w:rPr>
          <w:color w:val="000000"/>
          <w:spacing w:val="5"/>
        </w:rPr>
        <w:t>0</w:t>
      </w:r>
      <w:r w:rsidR="00270624" w:rsidRPr="00270624">
        <w:rPr>
          <w:color w:val="000000"/>
          <w:spacing w:val="5"/>
        </w:rPr>
        <w:t xml:space="preserve">%) – _____________ (_________________________) руб. __ коп, </w:t>
      </w:r>
      <w:r w:rsidR="00A54B90">
        <w:rPr>
          <w:color w:val="000000"/>
          <w:spacing w:val="5"/>
        </w:rPr>
        <w:t xml:space="preserve">НДС (18%) - </w:t>
      </w:r>
      <w:r w:rsidR="00A54B90" w:rsidRPr="00270624">
        <w:rPr>
          <w:color w:val="000000"/>
          <w:spacing w:val="5"/>
        </w:rPr>
        <w:t>_____________ (_________________________) руб. __ коп</w:t>
      </w:r>
      <w:r w:rsidR="00A54B90">
        <w:rPr>
          <w:color w:val="000000"/>
          <w:spacing w:val="5"/>
        </w:rPr>
        <w:t>.,</w:t>
      </w:r>
      <w:r w:rsidR="00A54B90" w:rsidRPr="00270624">
        <w:rPr>
          <w:color w:val="000000"/>
          <w:spacing w:val="5"/>
        </w:rPr>
        <w:t xml:space="preserve"> </w:t>
      </w:r>
      <w:r w:rsidR="00270624" w:rsidRPr="00270624">
        <w:rPr>
          <w:color w:val="000000"/>
          <w:spacing w:val="5"/>
        </w:rPr>
        <w:t>всего с учетом НДС – _____________ (__________________) руб. __ коп.</w:t>
      </w:r>
      <w:proofErr w:type="gramEnd"/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</w:t>
      </w:r>
      <w:r w:rsidR="00A54B90">
        <w:rPr>
          <w:color w:val="000000"/>
          <w:spacing w:val="5"/>
        </w:rPr>
        <w:t xml:space="preserve"> (Приложение № 1), являющейся</w:t>
      </w:r>
      <w:r w:rsidR="00270624">
        <w:rPr>
          <w:color w:val="000000"/>
          <w:spacing w:val="5"/>
        </w:rPr>
        <w:t xml:space="preserve"> </w:t>
      </w:r>
      <w:r w:rsidR="00A54B90">
        <w:rPr>
          <w:color w:val="000000"/>
          <w:spacing w:val="5"/>
        </w:rPr>
        <w:t xml:space="preserve">неотъемлемой частью настоящего договора. </w:t>
      </w:r>
      <w:r w:rsidR="00270624">
        <w:rPr>
          <w:color w:val="000000"/>
          <w:spacing w:val="5"/>
        </w:rPr>
        <w:t>Сумма договора считается твердой и изменению н</w:t>
      </w:r>
      <w:r w:rsidR="00A54B90">
        <w:rPr>
          <w:color w:val="000000"/>
          <w:spacing w:val="5"/>
        </w:rPr>
        <w:t>е</w:t>
      </w:r>
      <w:r w:rsidR="00270624">
        <w:rPr>
          <w:color w:val="000000"/>
          <w:spacing w:val="5"/>
        </w:rPr>
        <w:t xml:space="preserve"> подлежит.</w:t>
      </w:r>
    </w:p>
    <w:p w:rsidR="00A54B90" w:rsidRDefault="00B0250E" w:rsidP="00A54B90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>
        <w:t>3.2</w:t>
      </w:r>
      <w:r w:rsidR="00E516D1" w:rsidRPr="001878B4">
        <w:t xml:space="preserve">.  </w:t>
      </w:r>
      <w:r w:rsidR="00A54B90">
        <w:rPr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70624" w:rsidRPr="001878B4" w:rsidRDefault="00A54B90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 xml:space="preserve">3.3.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171496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>
        <w:rPr>
          <w:color w:val="000000"/>
        </w:rPr>
        <w:t>3.4.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="00B0250E"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171496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171496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A54B90" w:rsidRDefault="00B0250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>3.</w:t>
      </w:r>
      <w:r w:rsidR="00171496">
        <w:rPr>
          <w:color w:val="000000"/>
        </w:rPr>
        <w:t>7</w:t>
      </w:r>
      <w:r w:rsidR="00E516D1" w:rsidRPr="001878B4">
        <w:rPr>
          <w:color w:val="000000"/>
        </w:rPr>
        <w:t>.</w:t>
      </w:r>
      <w:r w:rsidR="001513AC">
        <w:rPr>
          <w:color w:val="000000"/>
        </w:rPr>
        <w:t xml:space="preserve"> В случае</w:t>
      </w:r>
      <w:proofErr w:type="gramStart"/>
      <w:r w:rsidR="001513AC">
        <w:rPr>
          <w:color w:val="000000"/>
        </w:rPr>
        <w:t>,</w:t>
      </w:r>
      <w:proofErr w:type="gramEnd"/>
      <w:r w:rsidR="00A54B90">
        <w:rPr>
          <w:color w:val="000000"/>
        </w:rPr>
        <w:t xml:space="preserve"> если принятый товар не будет оплачен Покупателем в сроки, указанные в п. 3.3</w:t>
      </w:r>
      <w:r w:rsidR="001513AC">
        <w:rPr>
          <w:color w:val="000000"/>
        </w:rPr>
        <w:t xml:space="preserve"> настоящего договора, Покупатель обязуется уплатить неустойку в размере 0,03% суммы неоплаченного товара за </w:t>
      </w:r>
      <w:r w:rsidR="00E516D1" w:rsidRPr="001878B4">
        <w:rPr>
          <w:color w:val="000000"/>
        </w:rPr>
        <w:t xml:space="preserve"> </w:t>
      </w:r>
      <w:r w:rsidR="001513AC">
        <w:rPr>
          <w:color w:val="000000"/>
        </w:rPr>
        <w:t>каждый день просрочки, но не более 20% стоимости неоплаченного в срок товара.</w:t>
      </w:r>
    </w:p>
    <w:p w:rsidR="00B0016E" w:rsidRPr="00B0016E" w:rsidRDefault="001513AC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 xml:space="preserve">3.8. </w:t>
      </w:r>
      <w:r w:rsidR="001D1BF2" w:rsidRPr="001878B4">
        <w:rPr>
          <w:color w:val="000000"/>
        </w:rPr>
        <w:t xml:space="preserve">Датой исполнения обязательств по оплате </w:t>
      </w:r>
      <w:r w:rsidR="00B0250E">
        <w:rPr>
          <w:color w:val="000000"/>
        </w:rPr>
        <w:t xml:space="preserve">счетов-фактур </w:t>
      </w:r>
      <w:r w:rsidR="001D1BF2" w:rsidRPr="001878B4">
        <w:rPr>
          <w:bCs/>
          <w:shadow/>
        </w:rPr>
        <w:t>Поставщика</w:t>
      </w:r>
      <w:r w:rsidR="001D1BF2" w:rsidRPr="001878B4">
        <w:rPr>
          <w:color w:val="000000"/>
        </w:rPr>
        <w:t xml:space="preserve"> </w:t>
      </w:r>
      <w:r w:rsidR="00B0250E">
        <w:rPr>
          <w:color w:val="000000"/>
        </w:rPr>
        <w:t xml:space="preserve">за </w:t>
      </w:r>
      <w:r w:rsidR="001D1BF2" w:rsidRPr="001878B4">
        <w:rPr>
          <w:color w:val="000000"/>
        </w:rPr>
        <w:t>поставленн</w:t>
      </w:r>
      <w:r w:rsidR="00B0250E">
        <w:rPr>
          <w:color w:val="000000"/>
        </w:rPr>
        <w:t>ую</w:t>
      </w:r>
      <w:r w:rsidR="001D1BF2" w:rsidRPr="001878B4">
        <w:rPr>
          <w:color w:val="000000"/>
        </w:rPr>
        <w:t xml:space="preserve"> продукци</w:t>
      </w:r>
      <w:r w:rsidR="00B0250E">
        <w:rPr>
          <w:color w:val="000000"/>
        </w:rPr>
        <w:t>ю</w:t>
      </w:r>
      <w:r w:rsidR="001D1BF2" w:rsidRPr="001878B4">
        <w:rPr>
          <w:color w:val="000000"/>
        </w:rPr>
        <w:t xml:space="preserve"> считается день списания денежной суммы со счета </w:t>
      </w:r>
      <w:r w:rsidR="00B0250E">
        <w:rPr>
          <w:bCs/>
          <w:shadow/>
        </w:rPr>
        <w:t>Покупателя</w:t>
      </w:r>
      <w:r w:rsidR="001D1BF2" w:rsidRPr="001878B4">
        <w:rPr>
          <w:bCs/>
          <w:shadow/>
        </w:rPr>
        <w:t>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Pr="001878B4" w:rsidRDefault="00270624" w:rsidP="00FD56AC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B0250E">
        <w:rPr>
          <w:szCs w:val="24"/>
        </w:rPr>
        <w:t xml:space="preserve">осуществляется в срок не позднее </w:t>
      </w:r>
      <w:r w:rsidR="00EC7E3C">
        <w:rPr>
          <w:szCs w:val="24"/>
        </w:rPr>
        <w:t xml:space="preserve"> 31 июля 2012</w:t>
      </w:r>
      <w:r w:rsidR="00B0250E">
        <w:rPr>
          <w:szCs w:val="24"/>
        </w:rPr>
        <w:t xml:space="preserve"> г.</w:t>
      </w:r>
    </w:p>
    <w:p w:rsidR="00B0250E" w:rsidRPr="009A6EA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lastRenderedPageBreak/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</w:t>
      </w:r>
      <w:proofErr w:type="gramStart"/>
      <w:r w:rsidRPr="00871EF3">
        <w:rPr>
          <w:color w:val="000000"/>
        </w:rPr>
        <w:t xml:space="preserve">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  <w:proofErr w:type="gramEnd"/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EC7E3C">
        <w:rPr>
          <w:color w:val="000000"/>
        </w:rPr>
        <w:t>электронной почты Покупателя</w:t>
      </w:r>
      <w:r w:rsidR="00EC7E3C" w:rsidRPr="00EC7E3C">
        <w:rPr>
          <w:color w:val="000000"/>
        </w:rPr>
        <w:t xml:space="preserve"> </w:t>
      </w:r>
      <w:r w:rsidR="00EC7E3C">
        <w:rPr>
          <w:color w:val="000000"/>
          <w:lang w:val="en-US"/>
        </w:rPr>
        <w:t>general</w:t>
      </w:r>
      <w:r w:rsidR="00EC7E3C" w:rsidRPr="00EC7E3C">
        <w:rPr>
          <w:color w:val="000000"/>
        </w:rPr>
        <w:t>@</w:t>
      </w:r>
      <w:proofErr w:type="spellStart"/>
      <w:r w:rsidR="00EC7E3C">
        <w:rPr>
          <w:color w:val="000000"/>
          <w:lang w:val="en-US"/>
        </w:rPr>
        <w:t>rosatomflot</w:t>
      </w:r>
      <w:proofErr w:type="spellEnd"/>
      <w:r w:rsidR="00EC7E3C" w:rsidRPr="00EC7E3C">
        <w:rPr>
          <w:color w:val="000000"/>
        </w:rPr>
        <w:t>.</w:t>
      </w:r>
      <w:proofErr w:type="spellStart"/>
      <w:r w:rsidR="00EC7E3C">
        <w:rPr>
          <w:color w:val="000000"/>
          <w:lang w:val="en-US"/>
        </w:rPr>
        <w:t>ru</w:t>
      </w:r>
      <w:proofErr w:type="spellEnd"/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322A85" w:rsidRPr="00871EF3">
        <w:rPr>
          <w:color w:val="000000"/>
        </w:rPr>
        <w:t xml:space="preserve">, </w:t>
      </w:r>
      <w:proofErr w:type="gramStart"/>
      <w:r w:rsidR="00322A85" w:rsidRPr="00871EF3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322A85" w:rsidRPr="00871EF3">
        <w:rPr>
          <w:color w:val="000000"/>
        </w:rPr>
        <w:t>Росфинмониторингу</w:t>
      </w:r>
      <w:proofErr w:type="spellEnd"/>
      <w:r w:rsidR="00322A85" w:rsidRPr="00871EF3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322A85" w:rsidRPr="00871EF3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71EF3">
        <w:rPr>
          <w:color w:val="000000"/>
        </w:rPr>
        <w:t xml:space="preserve"> Договор считается расторгнутым </w:t>
      </w:r>
      <w:proofErr w:type="gramStart"/>
      <w:r w:rsidRPr="00871EF3">
        <w:rPr>
          <w:color w:val="000000"/>
        </w:rPr>
        <w:t>с даты получения</w:t>
      </w:r>
      <w:proofErr w:type="gramEnd"/>
      <w:r w:rsidRPr="00871EF3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99493D">
        <w:rPr>
          <w:szCs w:val="24"/>
        </w:rPr>
        <w:t>31 июля 2012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B0250E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  <w:r w:rsidR="00E8291B">
        <w:rPr>
          <w:color w:val="000000"/>
          <w:szCs w:val="24"/>
        </w:rPr>
        <w:t>П</w:t>
      </w:r>
      <w:r>
        <w:rPr>
          <w:color w:val="000000"/>
          <w:szCs w:val="24"/>
        </w:rPr>
        <w:t>оставщике заносится в публичный реестр недобросовестных поставщиков атомной отрасли сроком на 2 года.</w:t>
      </w:r>
    </w:p>
    <w:p w:rsidR="001152A9" w:rsidRDefault="001152A9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«Атомфлот»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proofErr w:type="spellStart"/>
            <w:proofErr w:type="gramStart"/>
            <w:r w:rsidRPr="00871EF3">
              <w:t>р</w:t>
            </w:r>
            <w:proofErr w:type="spellEnd"/>
            <w:proofErr w:type="gramEnd"/>
            <w:r w:rsidRPr="00871EF3">
              <w:t>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 xml:space="preserve">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>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1513AC" w:rsidRDefault="001513AC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342AE3" w:rsidRDefault="00342AE3"/>
    <w:p w:rsidR="00342AE3" w:rsidRDefault="00342AE3"/>
    <w:p w:rsidR="001152A9" w:rsidRDefault="001152A9"/>
    <w:p w:rsidR="001152A9" w:rsidRDefault="001152A9"/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proofErr w:type="spellStart"/>
      <w:r w:rsidRPr="00636858">
        <w:rPr>
          <w:color w:val="000000"/>
        </w:rPr>
        <w:t>_____</w:t>
      </w:r>
      <w:r w:rsidRPr="00F92A3F">
        <w:rPr>
          <w:b/>
          <w:color w:val="000000"/>
        </w:rPr>
        <w:t>от</w:t>
      </w:r>
      <w:proofErr w:type="spellEnd"/>
      <w:r w:rsidRPr="00F92A3F">
        <w:rPr>
          <w:b/>
          <w:color w:val="000000"/>
        </w:rPr>
        <w:t xml:space="preserve">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>20</w:t>
      </w:r>
      <w:r w:rsidR="0099493D">
        <w:rPr>
          <w:color w:val="000000"/>
        </w:rPr>
        <w:t>12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«Атомфлот»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1977"/>
        <w:gridCol w:w="1472"/>
        <w:gridCol w:w="1188"/>
        <w:gridCol w:w="951"/>
        <w:gridCol w:w="998"/>
        <w:gridCol w:w="1064"/>
        <w:gridCol w:w="1025"/>
        <w:gridCol w:w="1069"/>
      </w:tblGrid>
      <w:tr w:rsidR="005D5066" w:rsidRPr="00F92A3F" w:rsidTr="005D5066">
        <w:trPr>
          <w:trHeight w:val="975"/>
        </w:trPr>
        <w:tc>
          <w:tcPr>
            <w:tcW w:w="687" w:type="dxa"/>
          </w:tcPr>
          <w:p w:rsidR="005D5066" w:rsidRPr="00F92A3F" w:rsidRDefault="005D5066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0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825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1188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>/шт.)</w:t>
            </w:r>
          </w:p>
        </w:tc>
        <w:tc>
          <w:tcPr>
            <w:tcW w:w="1021" w:type="dxa"/>
          </w:tcPr>
          <w:p w:rsidR="005D5066" w:rsidRPr="00F92A3F" w:rsidRDefault="005D5066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</w:tc>
        <w:tc>
          <w:tcPr>
            <w:tcW w:w="1149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без НДС</w:t>
            </w:r>
          </w:p>
        </w:tc>
        <w:tc>
          <w:tcPr>
            <w:tcW w:w="1184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7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16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5D5066" w:rsidRPr="00F92A3F" w:rsidTr="005D5066">
        <w:trPr>
          <w:trHeight w:val="294"/>
        </w:trPr>
        <w:tc>
          <w:tcPr>
            <w:tcW w:w="687" w:type="dxa"/>
          </w:tcPr>
          <w:p w:rsidR="005D5066" w:rsidRPr="00F92A3F" w:rsidRDefault="005D5066" w:rsidP="00422857">
            <w:r w:rsidRPr="00F92A3F">
              <w:t>1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8"/>
        </w:trPr>
        <w:tc>
          <w:tcPr>
            <w:tcW w:w="687" w:type="dxa"/>
          </w:tcPr>
          <w:p w:rsidR="005D5066" w:rsidRPr="00F92A3F" w:rsidRDefault="005D5066" w:rsidP="00422857">
            <w:r w:rsidRPr="00F92A3F">
              <w:t>2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2"/>
        </w:trPr>
        <w:tc>
          <w:tcPr>
            <w:tcW w:w="687" w:type="dxa"/>
          </w:tcPr>
          <w:p w:rsidR="005D5066" w:rsidRPr="00F92A3F" w:rsidRDefault="005D5066" w:rsidP="00422857">
            <w:r w:rsidRPr="00F92A3F">
              <w:t>3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9"/>
        </w:trPr>
        <w:tc>
          <w:tcPr>
            <w:tcW w:w="687" w:type="dxa"/>
          </w:tcPr>
          <w:p w:rsidR="005D5066" w:rsidRPr="00F92A3F" w:rsidRDefault="005D5066" w:rsidP="00422857">
            <w:r w:rsidRPr="00F92A3F">
              <w:t>4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183"/>
        </w:trPr>
        <w:tc>
          <w:tcPr>
            <w:tcW w:w="2807" w:type="dxa"/>
            <w:gridSpan w:val="2"/>
          </w:tcPr>
          <w:p w:rsidR="005D5066" w:rsidRDefault="005D5066" w:rsidP="00422857">
            <w:pPr>
              <w:jc w:val="right"/>
            </w:pPr>
            <w:r>
              <w:t>ИТОГО:</w:t>
            </w:r>
          </w:p>
        </w:tc>
        <w:tc>
          <w:tcPr>
            <w:tcW w:w="82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  <w:r>
              <w:t>-----</w:t>
            </w: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>Общая сумма поставки по настоящей спецификации составляет</w:t>
      </w:r>
      <w:proofErr w:type="gramStart"/>
      <w:r w:rsidRPr="004B63C1">
        <w:rPr>
          <w:color w:val="000000"/>
        </w:rPr>
        <w:t xml:space="preserve">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</w:t>
      </w:r>
      <w:proofErr w:type="gramStart"/>
      <w:r>
        <w:rPr>
          <w:color w:val="000000"/>
          <w:spacing w:val="5"/>
        </w:rPr>
        <w:t xml:space="preserve">., </w:t>
      </w:r>
      <w:proofErr w:type="gramEnd"/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</w:t>
      </w:r>
      <w:proofErr w:type="gramStart"/>
      <w:r>
        <w:rPr>
          <w:color w:val="000000"/>
          <w:spacing w:val="5"/>
        </w:rPr>
        <w:t>.,</w:t>
      </w:r>
      <w:proofErr w:type="gramEnd"/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</w:t>
      </w:r>
      <w:proofErr w:type="gramStart"/>
      <w:r>
        <w:rPr>
          <w:color w:val="000000"/>
          <w:spacing w:val="5"/>
        </w:rPr>
        <w:t xml:space="preserve"> – __________________ (__________________________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5D5066" w:rsidRDefault="005D5066" w:rsidP="007E5E66">
            <w:pPr>
              <w:snapToGrid w:val="0"/>
              <w:jc w:val="center"/>
              <w:rPr>
                <w:b/>
                <w:color w:val="000000"/>
              </w:rPr>
            </w:pPr>
          </w:p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«Атомфлот»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proofErr w:type="spellStart"/>
            <w:r w:rsidRPr="001878B4">
              <w:rPr>
                <w:bCs/>
              </w:rPr>
              <w:t>_____________В.В.Рукша</w:t>
            </w:r>
            <w:proofErr w:type="spellEnd"/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C62" w:rsidRDefault="00E87C62">
      <w:r>
        <w:separator/>
      </w:r>
    </w:p>
  </w:endnote>
  <w:endnote w:type="continuationSeparator" w:id="0">
    <w:p w:rsidR="00E87C62" w:rsidRDefault="00E87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C62" w:rsidRDefault="00E87C62">
      <w:r>
        <w:separator/>
      </w:r>
    </w:p>
  </w:footnote>
  <w:footnote w:type="continuationSeparator" w:id="0">
    <w:p w:rsidR="00E87C62" w:rsidRDefault="00E87C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7E6913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7E6913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42AE3">
      <w:rPr>
        <w:rStyle w:val="ab"/>
        <w:noProof/>
      </w:rPr>
      <w:t>5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16210"/>
    <w:rsid w:val="000C02B5"/>
    <w:rsid w:val="000D642B"/>
    <w:rsid w:val="001152A9"/>
    <w:rsid w:val="00143712"/>
    <w:rsid w:val="001513AC"/>
    <w:rsid w:val="00151854"/>
    <w:rsid w:val="001702CC"/>
    <w:rsid w:val="00171496"/>
    <w:rsid w:val="00174D2A"/>
    <w:rsid w:val="001853CF"/>
    <w:rsid w:val="001878B4"/>
    <w:rsid w:val="00196F0B"/>
    <w:rsid w:val="001A6BCB"/>
    <w:rsid w:val="001D1BF2"/>
    <w:rsid w:val="002265B9"/>
    <w:rsid w:val="00233134"/>
    <w:rsid w:val="002558B7"/>
    <w:rsid w:val="002643D1"/>
    <w:rsid w:val="00270624"/>
    <w:rsid w:val="0028272C"/>
    <w:rsid w:val="002A0974"/>
    <w:rsid w:val="002A1E25"/>
    <w:rsid w:val="002E4BBB"/>
    <w:rsid w:val="002F0F32"/>
    <w:rsid w:val="00322A85"/>
    <w:rsid w:val="00342AE3"/>
    <w:rsid w:val="0036435B"/>
    <w:rsid w:val="003860AE"/>
    <w:rsid w:val="00396528"/>
    <w:rsid w:val="003F4729"/>
    <w:rsid w:val="004037A8"/>
    <w:rsid w:val="004049E2"/>
    <w:rsid w:val="00410238"/>
    <w:rsid w:val="00422857"/>
    <w:rsid w:val="00447C7B"/>
    <w:rsid w:val="004C3BDB"/>
    <w:rsid w:val="004D5A46"/>
    <w:rsid w:val="004F3B46"/>
    <w:rsid w:val="00500999"/>
    <w:rsid w:val="00516A1E"/>
    <w:rsid w:val="005811E5"/>
    <w:rsid w:val="005D5066"/>
    <w:rsid w:val="005D5CCA"/>
    <w:rsid w:val="00636858"/>
    <w:rsid w:val="006431B5"/>
    <w:rsid w:val="006A3C90"/>
    <w:rsid w:val="006C2739"/>
    <w:rsid w:val="006D1444"/>
    <w:rsid w:val="006E3BF6"/>
    <w:rsid w:val="006E7E79"/>
    <w:rsid w:val="00710F05"/>
    <w:rsid w:val="0072431C"/>
    <w:rsid w:val="00771143"/>
    <w:rsid w:val="00774789"/>
    <w:rsid w:val="007A20AF"/>
    <w:rsid w:val="007D270A"/>
    <w:rsid w:val="007E5E66"/>
    <w:rsid w:val="007E6913"/>
    <w:rsid w:val="00871EF3"/>
    <w:rsid w:val="008B3B6E"/>
    <w:rsid w:val="008C3602"/>
    <w:rsid w:val="00927FCE"/>
    <w:rsid w:val="00942E37"/>
    <w:rsid w:val="00946D3C"/>
    <w:rsid w:val="00955B24"/>
    <w:rsid w:val="00967A63"/>
    <w:rsid w:val="0099493D"/>
    <w:rsid w:val="009A6EAB"/>
    <w:rsid w:val="009F60AE"/>
    <w:rsid w:val="00A54B90"/>
    <w:rsid w:val="00A67392"/>
    <w:rsid w:val="00A87B53"/>
    <w:rsid w:val="00B0016E"/>
    <w:rsid w:val="00B0250E"/>
    <w:rsid w:val="00B13EF4"/>
    <w:rsid w:val="00B17087"/>
    <w:rsid w:val="00B42FB1"/>
    <w:rsid w:val="00BC48B3"/>
    <w:rsid w:val="00BD34D3"/>
    <w:rsid w:val="00C132CA"/>
    <w:rsid w:val="00C766C8"/>
    <w:rsid w:val="00C83506"/>
    <w:rsid w:val="00CF30ED"/>
    <w:rsid w:val="00D0257F"/>
    <w:rsid w:val="00D73B91"/>
    <w:rsid w:val="00D86C43"/>
    <w:rsid w:val="00DC50B5"/>
    <w:rsid w:val="00DD000A"/>
    <w:rsid w:val="00DF36B7"/>
    <w:rsid w:val="00DF39F3"/>
    <w:rsid w:val="00E03DD4"/>
    <w:rsid w:val="00E10252"/>
    <w:rsid w:val="00E214FD"/>
    <w:rsid w:val="00E3571A"/>
    <w:rsid w:val="00E516D1"/>
    <w:rsid w:val="00E8291B"/>
    <w:rsid w:val="00E87C62"/>
    <w:rsid w:val="00EC7E3C"/>
    <w:rsid w:val="00EF0AFD"/>
    <w:rsid w:val="00F14033"/>
    <w:rsid w:val="00FA78A3"/>
    <w:rsid w:val="00FB204A"/>
    <w:rsid w:val="00FC1AE7"/>
    <w:rsid w:val="00FD56AC"/>
    <w:rsid w:val="00FE7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  <w:style w:type="character" w:customStyle="1" w:styleId="FontStyle18">
    <w:name w:val="Font Style18"/>
    <w:basedOn w:val="a0"/>
    <w:uiPriority w:val="99"/>
    <w:rsid w:val="005D506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1671</Words>
  <Characters>9527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Ярошенко ЛМ</cp:lastModifiedBy>
  <cp:revision>10</cp:revision>
  <cp:lastPrinted>2012-03-26T10:30:00Z</cp:lastPrinted>
  <dcterms:created xsi:type="dcterms:W3CDTF">2012-03-26T09:24:00Z</dcterms:created>
  <dcterms:modified xsi:type="dcterms:W3CDTF">2012-03-26T10:30:00Z</dcterms:modified>
</cp:coreProperties>
</file>