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BBB" w:rsidRPr="00C91BBB" w:rsidRDefault="00C91BBB" w:rsidP="00C91BBB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C91BBB" w:rsidRPr="00C91BBB" w:rsidRDefault="00C91BBB" w:rsidP="00C91BBB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 w:rsidR="006A7EAF">
        <w:rPr>
          <w:b/>
          <w:sz w:val="22"/>
          <w:szCs w:val="22"/>
        </w:rPr>
        <w:t xml:space="preserve"> овощной продукции</w:t>
      </w:r>
    </w:p>
    <w:p w:rsidR="00C91BBB" w:rsidRPr="00C91BBB" w:rsidRDefault="00C91BBB" w:rsidP="00C91BBB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CD2218">
        <w:rPr>
          <w:sz w:val="22"/>
          <w:szCs w:val="22"/>
        </w:rPr>
        <w:t>сновый Бор</w:t>
      </w:r>
      <w:r w:rsidR="00CD2218">
        <w:rPr>
          <w:sz w:val="22"/>
          <w:szCs w:val="22"/>
        </w:rPr>
        <w:tab/>
        <w:t xml:space="preserve">«  »            </w:t>
      </w:r>
      <w:r w:rsidR="00E47052">
        <w:rPr>
          <w:sz w:val="22"/>
          <w:szCs w:val="22"/>
        </w:rPr>
        <w:t xml:space="preserve"> 2015 г.</w:t>
      </w:r>
    </w:p>
    <w:p w:rsidR="00C91BBB" w:rsidRPr="00C91BBB" w:rsidRDefault="00C91BBB" w:rsidP="00C91BBB">
      <w:pPr>
        <w:ind w:left="360"/>
        <w:rPr>
          <w:sz w:val="22"/>
          <w:szCs w:val="22"/>
        </w:rPr>
      </w:pPr>
    </w:p>
    <w:p w:rsidR="00C91BBB" w:rsidRDefault="00C91BBB" w:rsidP="00C91BB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вующего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сто</w:t>
      </w:r>
      <w:r w:rsidR="00CD2218">
        <w:rPr>
          <w:sz w:val="22"/>
          <w:szCs w:val="22"/>
        </w:rPr>
        <w:t>роны, и 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CD2218">
        <w:rPr>
          <w:spacing w:val="-1"/>
          <w:sz w:val="22"/>
          <w:szCs w:val="22"/>
        </w:rPr>
        <w:t>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</w:t>
      </w:r>
      <w:r w:rsidR="00CD6B6A">
        <w:rPr>
          <w:spacing w:val="6"/>
          <w:sz w:val="22"/>
          <w:szCs w:val="22"/>
        </w:rPr>
        <w:t xml:space="preserve"> на основании Устава</w:t>
      </w:r>
      <w:r w:rsidRPr="00C91BBB">
        <w:rPr>
          <w:spacing w:val="6"/>
          <w:sz w:val="22"/>
          <w:szCs w:val="22"/>
        </w:rPr>
        <w:t xml:space="preserve">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</w:t>
      </w:r>
      <w:r w:rsidR="00CD2218">
        <w:rPr>
          <w:spacing w:val="3"/>
          <w:sz w:val="22"/>
          <w:szCs w:val="22"/>
        </w:rPr>
        <w:t>__________________</w:t>
      </w:r>
      <w:r w:rsidR="00CD2218">
        <w:rPr>
          <w:spacing w:val="-2"/>
          <w:sz w:val="22"/>
          <w:szCs w:val="22"/>
        </w:rPr>
        <w:t>2015</w:t>
      </w:r>
      <w:r w:rsidRPr="00C91BBB">
        <w:rPr>
          <w:spacing w:val="-2"/>
          <w:sz w:val="22"/>
          <w:szCs w:val="22"/>
        </w:rPr>
        <w:t>г.</w:t>
      </w:r>
      <w:r w:rsidRPr="00C91BBB">
        <w:rPr>
          <w:spacing w:val="-1"/>
          <w:sz w:val="22"/>
          <w:szCs w:val="22"/>
        </w:rPr>
        <w:t>)</w:t>
      </w:r>
      <w:r w:rsidR="00871E9C"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3D7C38" w:rsidRPr="00C91BBB" w:rsidRDefault="003D7C38" w:rsidP="00C91BB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C91BBB" w:rsidRPr="00C91BBB" w:rsidRDefault="00C91BBB" w:rsidP="00C91BBB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C91BBB" w:rsidRPr="00C91BBB" w:rsidRDefault="00C91BBB" w:rsidP="00C91BBB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C91BBB" w:rsidRPr="00C91BBB" w:rsidRDefault="00C91BBB" w:rsidP="00C91BBB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 w:rsidR="006A7EAF">
        <w:rPr>
          <w:sz w:val="22"/>
          <w:szCs w:val="22"/>
        </w:rPr>
        <w:t>»  –  овощная продукция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ки, которых перечислены в Спецификации (Приложение № 1 к настоящему Договору) и в Техн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ческих требованиях (Приложение № 2 к настоящему Договору), поставляемые в рамках настоящ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го Договора.</w:t>
      </w:r>
    </w:p>
    <w:p w:rsidR="00880DED" w:rsidRPr="00C91BBB" w:rsidRDefault="00880DED" w:rsidP="00880DED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880DED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овощной продукции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880DED" w:rsidRPr="00C91BBB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880DED" w:rsidRPr="00C91BBB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880DED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880DED" w:rsidRPr="00C91BBB" w:rsidRDefault="00880DED" w:rsidP="00880DED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880DED" w:rsidRPr="00C91BBB" w:rsidRDefault="00880DED" w:rsidP="00880DED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880DED" w:rsidRDefault="007732E0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Предельная ц</w:t>
      </w:r>
      <w:r w:rsidRPr="00C91BBB">
        <w:rPr>
          <w:sz w:val="22"/>
          <w:szCs w:val="22"/>
        </w:rPr>
        <w:t xml:space="preserve">ена </w:t>
      </w:r>
      <w:r>
        <w:rPr>
          <w:sz w:val="22"/>
          <w:szCs w:val="22"/>
        </w:rPr>
        <w:t>по д</w:t>
      </w:r>
      <w:r w:rsidRPr="00C91BBB">
        <w:rPr>
          <w:sz w:val="22"/>
          <w:szCs w:val="22"/>
        </w:rPr>
        <w:t>оговор</w:t>
      </w:r>
      <w:r>
        <w:rPr>
          <w:sz w:val="22"/>
          <w:szCs w:val="22"/>
        </w:rPr>
        <w:t>у</w:t>
      </w:r>
      <w:r w:rsidRPr="00C91BBB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составляе</w:t>
      </w:r>
      <w:r w:rsidR="00880DED">
        <w:rPr>
          <w:sz w:val="22"/>
          <w:szCs w:val="22"/>
        </w:rPr>
        <w:t>т</w:t>
      </w:r>
      <w:r w:rsidR="00554D2C">
        <w:rPr>
          <w:sz w:val="22"/>
          <w:szCs w:val="22"/>
        </w:rPr>
        <w:t xml:space="preserve"> </w:t>
      </w:r>
      <w:r w:rsidR="00880DED" w:rsidRPr="00C91BBB">
        <w:rPr>
          <w:sz w:val="22"/>
          <w:szCs w:val="22"/>
        </w:rPr>
        <w:t xml:space="preserve"> </w:t>
      </w:r>
      <w:r w:rsidR="00CD2218">
        <w:rPr>
          <w:b/>
          <w:sz w:val="22"/>
          <w:u w:val="single"/>
        </w:rPr>
        <w:t xml:space="preserve">                                                        , </w:t>
      </w:r>
      <w:r w:rsidR="00554D2C" w:rsidRPr="001406CF">
        <w:rPr>
          <w:b/>
          <w:sz w:val="22"/>
          <w:u w:val="single"/>
        </w:rPr>
        <w:t>включая НДС.</w:t>
      </w:r>
    </w:p>
    <w:p w:rsidR="00880DED" w:rsidRPr="00C91BBB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880DED" w:rsidRPr="00CC2151" w:rsidRDefault="00880DED" w:rsidP="00880DE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91BBB" w:rsidRPr="00C91BBB" w:rsidRDefault="00C91BBB" w:rsidP="007E558E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lastRenderedPageBreak/>
        <w:t>Права и обязанности сторон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C91BBB" w:rsidRPr="00C91BBB" w:rsidRDefault="00C91BBB" w:rsidP="00C91BBB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 w:rsidR="004515B9">
        <w:rPr>
          <w:b/>
          <w:sz w:val="22"/>
          <w:szCs w:val="22"/>
        </w:rPr>
        <w:t>09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 w:rsidR="006A7EAF"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стоящего Договора.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C91BBB" w:rsidRPr="00C91BBB" w:rsidRDefault="00C91BBB" w:rsidP="00C91BB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правляет подписанный протокол разногласий. В случае невозвращения акта сверки в адрес Пок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пателя при отсутствии возражений в течение 5 рабочих дней, акт сверки считается принятым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ставщиком.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Фактической датой поставки считается дата получения товара Покупателем.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C91BBB" w:rsidRPr="00C91BBB" w:rsidRDefault="00C91BBB" w:rsidP="00C91BB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Минис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ров СССР от 15 июня 1965 г.) и № п-7 (утвержденной постановлением Госарбитража при Совете Министров СССР от 25 апреля 1966 г.).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91BBB" w:rsidRPr="00C91BBB" w:rsidRDefault="00C91BBB" w:rsidP="00C91BBB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</w:t>
      </w:r>
      <w:r w:rsidR="001407BE">
        <w:rPr>
          <w:sz w:val="22"/>
          <w:szCs w:val="22"/>
        </w:rPr>
        <w:t>том а), б), в) пункта 7.4  Договора.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C91BBB" w:rsidRPr="00C91BBB" w:rsidRDefault="00C91BBB" w:rsidP="00C91BBB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C91BBB" w:rsidRPr="00C91BBB" w:rsidRDefault="00C91BBB" w:rsidP="00C91BBB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lastRenderedPageBreak/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="00581B57">
        <w:rPr>
          <w:sz w:val="22"/>
          <w:szCs w:val="22"/>
        </w:rPr>
        <w:t>щика уплату штрафа в размере 2</w:t>
      </w:r>
      <w:r w:rsidRPr="00C91BBB">
        <w:rPr>
          <w:sz w:val="22"/>
          <w:szCs w:val="22"/>
        </w:rPr>
        <w:t>0 % от Цены Договора, установленной в пункте 3.1 Договора.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осущес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влено из денежных средств, определенных п. 3.1 Договора с предварительным уведомлением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</w:t>
      </w:r>
      <w:r w:rsidR="00135A33">
        <w:rPr>
          <w:sz w:val="22"/>
          <w:szCs w:val="22"/>
        </w:rPr>
        <w:t>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 оказывают воздействие на выполнение обязательств по Договору и подтверждены соответс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вующими уполномоченными органами.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</w:t>
      </w:r>
      <w:r w:rsidRPr="00C91BBB">
        <w:rPr>
          <w:sz w:val="22"/>
          <w:szCs w:val="22"/>
        </w:rPr>
        <w:lastRenderedPageBreak/>
        <w:t>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дейс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</w:t>
      </w:r>
      <w:r w:rsidRPr="00C91BBB">
        <w:rPr>
          <w:sz w:val="22"/>
          <w:szCs w:val="22"/>
        </w:rPr>
        <w:t>б</w:t>
      </w:r>
      <w:r w:rsidRPr="00C91BBB">
        <w:rPr>
          <w:sz w:val="22"/>
          <w:szCs w:val="22"/>
        </w:rPr>
        <w:t>стоятельств и их последствий.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C91BBB" w:rsidRPr="00C91BBB" w:rsidRDefault="00C91BBB" w:rsidP="00C91BBB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C91BBB" w:rsidRPr="00C91BBB" w:rsidRDefault="00C91BBB" w:rsidP="00C91BBB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сударственной власти (в том числеФедеральной</w:t>
      </w:r>
      <w:proofErr w:type="gramEnd"/>
      <w:r w:rsidRPr="00C91BBB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Налоговой службе Российской Федерации, Ми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энерго России, Росфинмониторингу, Правительству Российской Федерации) и последующую о</w:t>
      </w:r>
      <w:r w:rsidRPr="00C91BBB">
        <w:rPr>
          <w:rStyle w:val="FontStyle22"/>
          <w:sz w:val="22"/>
          <w:szCs w:val="22"/>
        </w:rPr>
        <w:t>б</w:t>
      </w:r>
      <w:r w:rsidRPr="00C91BBB">
        <w:rPr>
          <w:rStyle w:val="FontStyle22"/>
          <w:sz w:val="22"/>
          <w:szCs w:val="22"/>
        </w:rPr>
        <w:t>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</w:t>
      </w:r>
      <w:r w:rsidRPr="00C91BBB">
        <w:rPr>
          <w:rStyle w:val="FontStyle22"/>
          <w:sz w:val="22"/>
          <w:szCs w:val="22"/>
        </w:rPr>
        <w:t>а</w:t>
      </w:r>
      <w:r w:rsidRPr="00C91BBB">
        <w:rPr>
          <w:rStyle w:val="FontStyle22"/>
          <w:sz w:val="22"/>
          <w:szCs w:val="22"/>
        </w:rPr>
        <w:t>стоящего Договора в соответствии со статьей 432 Гражданского кодекса Российской Федерации.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C91BBB" w:rsidRPr="00C91BBB" w:rsidRDefault="00C91BBB" w:rsidP="00C91BB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C91BBB" w:rsidRPr="00C91BBB" w:rsidRDefault="00C91BBB" w:rsidP="00C91BBB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C91BBB" w:rsidRPr="00C91BBB" w:rsidRDefault="00C91BBB" w:rsidP="00C91BB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92114C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C91BBB" w:rsidRPr="00C91BBB" w:rsidRDefault="00C91BBB" w:rsidP="00C91BBB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C91BBB" w:rsidRPr="00C91BBB" w:rsidRDefault="00C91BBB" w:rsidP="00C91BB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C91BBB" w:rsidRPr="00C91BBB" w:rsidRDefault="00C91BBB" w:rsidP="00C91BBB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C91BBB" w:rsidRPr="00C91BBB" w:rsidRDefault="00C91BBB" w:rsidP="00C91BBB">
      <w:pPr>
        <w:rPr>
          <w:sz w:val="22"/>
          <w:szCs w:val="22"/>
        </w:rPr>
      </w:pPr>
    </w:p>
    <w:p w:rsidR="00C91BBB" w:rsidRPr="00C91BBB" w:rsidRDefault="00C91BBB" w:rsidP="00C91BBB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89" w:type="dxa"/>
        <w:tblLayout w:type="fixed"/>
        <w:tblLook w:val="01E0"/>
      </w:tblPr>
      <w:tblGrid>
        <w:gridCol w:w="4860"/>
        <w:gridCol w:w="5029"/>
      </w:tblGrid>
      <w:tr w:rsidR="00C91BBB" w:rsidRPr="00C91BBB" w:rsidTr="009D38F0">
        <w:tc>
          <w:tcPr>
            <w:tcW w:w="4860" w:type="dxa"/>
          </w:tcPr>
          <w:p w:rsidR="00C91BBB" w:rsidRPr="009D38F0" w:rsidRDefault="00C91BBB" w:rsidP="00F87ABD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581B57" w:rsidRPr="00581B57" w:rsidRDefault="00581B57" w:rsidP="00581B57">
            <w:pPr>
              <w:spacing w:line="240" w:lineRule="exact"/>
              <w:rPr>
                <w:b/>
                <w:sz w:val="22"/>
                <w:szCs w:val="22"/>
              </w:rPr>
            </w:pPr>
            <w:r w:rsidRPr="00581B57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581B57" w:rsidRPr="00581B57" w:rsidRDefault="00581B57" w:rsidP="00581B57">
            <w:pPr>
              <w:spacing w:line="240" w:lineRule="exact"/>
            </w:pPr>
            <w:r w:rsidRPr="00581B57">
              <w:rPr>
                <w:u w:val="single"/>
              </w:rPr>
              <w:t>Юридический адрес:</w:t>
            </w:r>
            <w:r w:rsidRPr="00581B57">
              <w:t xml:space="preserve"> 188540, </w:t>
            </w:r>
          </w:p>
          <w:p w:rsidR="00581B57" w:rsidRPr="00581B57" w:rsidRDefault="00581B57" w:rsidP="00581B57">
            <w:pPr>
              <w:spacing w:line="240" w:lineRule="exact"/>
            </w:pPr>
            <w:r w:rsidRPr="00581B57">
              <w:t>г. Сосновый Бор Ленинградской области, Копорское шоссе, д. 72.</w:t>
            </w:r>
          </w:p>
          <w:p w:rsidR="00581B57" w:rsidRPr="00581B57" w:rsidRDefault="00581B57" w:rsidP="00581B57">
            <w:pPr>
              <w:spacing w:line="240" w:lineRule="exact"/>
            </w:pPr>
            <w:r w:rsidRPr="00581B57">
              <w:rPr>
                <w:u w:val="single"/>
              </w:rPr>
              <w:t>Почтовый адрес:</w:t>
            </w:r>
            <w:r w:rsidRPr="00581B57">
              <w:t xml:space="preserve"> 188540, г. Сосновый Бор Ленинградской области, Копорское шоссе, д. 72.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 xml:space="preserve">Тел.: (813-69) 2-26-67   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>Факс: (813-69) 2-36-72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 xml:space="preserve">ИНН 4714000067, КПП 472650001 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581B57">
              <w:rPr>
                <w:sz w:val="22"/>
                <w:szCs w:val="22"/>
              </w:rPr>
              <w:t>Р</w:t>
            </w:r>
            <w:proofErr w:type="gramEnd"/>
            <w:r w:rsidRPr="00581B57">
              <w:rPr>
                <w:sz w:val="22"/>
                <w:szCs w:val="22"/>
              </w:rPr>
              <w:t xml:space="preserve">/сч. № 40502810655360100226 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>в Северо-Западном банке ОАО «Сбербанк Ро</w:t>
            </w:r>
            <w:r w:rsidRPr="00581B57">
              <w:rPr>
                <w:sz w:val="22"/>
                <w:szCs w:val="22"/>
              </w:rPr>
              <w:t>с</w:t>
            </w:r>
            <w:r w:rsidRPr="00581B57">
              <w:rPr>
                <w:sz w:val="22"/>
                <w:szCs w:val="22"/>
              </w:rPr>
              <w:t>сии» г. Санкт-Петербург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>К/сч 301018100000000653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>БИК 044030653</w:t>
            </w:r>
          </w:p>
          <w:p w:rsidR="00581B57" w:rsidRPr="00581B57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>ОГРН 1024701759565</w:t>
            </w:r>
          </w:p>
          <w:p w:rsidR="00C91BBB" w:rsidRPr="00C91BBB" w:rsidRDefault="00581B57" w:rsidP="00581B57">
            <w:pPr>
              <w:spacing w:line="240" w:lineRule="exact"/>
              <w:rPr>
                <w:sz w:val="22"/>
                <w:szCs w:val="22"/>
              </w:rPr>
            </w:pPr>
            <w:r w:rsidRPr="00581B57">
              <w:rPr>
                <w:sz w:val="22"/>
                <w:szCs w:val="22"/>
              </w:rPr>
              <w:t>ОКВЭД 73.10 / ОКПО 08624697</w:t>
            </w:r>
            <w:bookmarkStart w:id="94" w:name="_GoBack"/>
            <w:bookmarkEnd w:id="94"/>
          </w:p>
        </w:tc>
        <w:tc>
          <w:tcPr>
            <w:tcW w:w="5029" w:type="dxa"/>
          </w:tcPr>
          <w:p w:rsidR="00C91BBB" w:rsidRDefault="00A00F74" w:rsidP="00A00F74">
            <w:pPr>
              <w:spacing w:line="240" w:lineRule="exact"/>
              <w:rPr>
                <w:b/>
                <w:sz w:val="21"/>
                <w:szCs w:val="21"/>
              </w:rPr>
            </w:pPr>
            <w:r>
              <w:rPr>
                <w:b/>
                <w:sz w:val="22"/>
                <w:szCs w:val="22"/>
              </w:rPr>
              <w:t xml:space="preserve">                      </w:t>
            </w:r>
            <w:r w:rsidR="002D2E4D">
              <w:rPr>
                <w:b/>
                <w:sz w:val="22"/>
                <w:szCs w:val="22"/>
              </w:rPr>
              <w:t xml:space="preserve"> </w:t>
            </w:r>
            <w:r w:rsidR="00C91BBB" w:rsidRPr="009D38F0">
              <w:rPr>
                <w:b/>
                <w:sz w:val="21"/>
                <w:szCs w:val="21"/>
              </w:rPr>
              <w:t>Поставщик:</w:t>
            </w:r>
          </w:p>
          <w:p w:rsidR="00A00F74" w:rsidRPr="00A00F74" w:rsidRDefault="00A00F74" w:rsidP="00A00F74">
            <w:pPr>
              <w:spacing w:line="240" w:lineRule="exact"/>
              <w:ind w:left="1236"/>
              <w:rPr>
                <w:sz w:val="21"/>
                <w:szCs w:val="21"/>
              </w:rPr>
            </w:pPr>
          </w:p>
          <w:p w:rsidR="00C91BBB" w:rsidRPr="00C91BBB" w:rsidRDefault="00C91BBB" w:rsidP="00F87ABD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C91BBB" w:rsidRPr="00FA2DFA" w:rsidTr="009D38F0">
        <w:tc>
          <w:tcPr>
            <w:tcW w:w="4860" w:type="dxa"/>
          </w:tcPr>
          <w:p w:rsidR="00C91BBB" w:rsidRPr="00D41FF6" w:rsidRDefault="00C91BBB" w:rsidP="00F87ABD">
            <w:pPr>
              <w:spacing w:line="240" w:lineRule="exact"/>
            </w:pPr>
          </w:p>
        </w:tc>
        <w:tc>
          <w:tcPr>
            <w:tcW w:w="5029" w:type="dxa"/>
          </w:tcPr>
          <w:p w:rsidR="00C91BBB" w:rsidRPr="00FA2DFA" w:rsidRDefault="00C91BBB" w:rsidP="00F87AB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91BBB" w:rsidRPr="00FA2DFA" w:rsidRDefault="00C91BBB" w:rsidP="00C91BBB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C91BBB" w:rsidRPr="00FA2DFA" w:rsidRDefault="00C91BBB" w:rsidP="00C91BBB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91BBB" w:rsidRPr="00FA2DFA" w:rsidTr="00F87ABD">
        <w:tc>
          <w:tcPr>
            <w:tcW w:w="4914" w:type="dxa"/>
          </w:tcPr>
          <w:p w:rsidR="00C91BBB" w:rsidRPr="00FA2DFA" w:rsidRDefault="00C91BBB" w:rsidP="009D38F0">
            <w:r w:rsidRPr="00FA2DFA">
              <w:rPr>
                <w:b/>
              </w:rPr>
              <w:t>От Покупателя:</w:t>
            </w:r>
          </w:p>
          <w:p w:rsidR="00C91BBB" w:rsidRDefault="00C91BBB" w:rsidP="00F87ABD">
            <w:pPr>
              <w:ind w:left="456" w:hangingChars="190" w:hanging="456"/>
            </w:pPr>
          </w:p>
          <w:p w:rsidR="00C91BBB" w:rsidRPr="00E066E9" w:rsidRDefault="00C91BBB" w:rsidP="00F87AB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C91BBB" w:rsidRDefault="00C91BBB" w:rsidP="00F87ABD">
            <w:pPr>
              <w:ind w:left="456" w:hangingChars="190" w:hanging="456"/>
            </w:pPr>
            <w:r w:rsidRPr="00FA2DFA">
              <w:t>М.П.</w:t>
            </w:r>
          </w:p>
          <w:p w:rsidR="00C91BBB" w:rsidRPr="00FA2DFA" w:rsidRDefault="0092114C" w:rsidP="00C91BBB">
            <w:r>
              <w:t>«___» _______________2015</w:t>
            </w:r>
            <w:r w:rsidR="00C91BBB">
              <w:t>г.</w:t>
            </w:r>
          </w:p>
        </w:tc>
        <w:tc>
          <w:tcPr>
            <w:tcW w:w="4914" w:type="dxa"/>
          </w:tcPr>
          <w:p w:rsidR="00C91BBB" w:rsidRPr="00FA2DFA" w:rsidRDefault="009D38F0" w:rsidP="009D38F0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="00C91BBB" w:rsidRPr="00FA2DFA">
              <w:rPr>
                <w:b/>
              </w:rPr>
              <w:t>От Поставщика:</w:t>
            </w:r>
          </w:p>
          <w:p w:rsidR="00C91BBB" w:rsidRDefault="00C91BBB" w:rsidP="00F87ABD">
            <w:pPr>
              <w:ind w:left="456" w:hangingChars="190" w:hanging="456"/>
              <w:jc w:val="right"/>
            </w:pPr>
          </w:p>
          <w:p w:rsidR="00C91BBB" w:rsidRPr="00FA2DFA" w:rsidRDefault="0092114C" w:rsidP="0092114C">
            <w:pPr>
              <w:ind w:left="456" w:hangingChars="190" w:hanging="456"/>
              <w:jc w:val="center"/>
            </w:pPr>
            <w:r>
              <w:t xml:space="preserve">                </w:t>
            </w:r>
            <w:r w:rsidR="00A00F74">
              <w:t xml:space="preserve">   </w:t>
            </w:r>
            <w:r>
              <w:t xml:space="preserve"> </w:t>
            </w:r>
            <w:r w:rsidR="00A00F74">
              <w:t>_____________/Клименко С.А./</w:t>
            </w:r>
            <w:r w:rsidR="00C91BBB" w:rsidRPr="00FA2DFA">
              <w:t xml:space="preserve"> </w:t>
            </w:r>
          </w:p>
          <w:p w:rsidR="00C91BBB" w:rsidRDefault="00C91BBB" w:rsidP="00F87ABD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C91BBB" w:rsidRPr="00FA2DFA" w:rsidRDefault="00C91BBB" w:rsidP="00C91BBB">
            <w:r>
              <w:t xml:space="preserve">                   </w:t>
            </w:r>
            <w:r w:rsidR="0092114C">
              <w:t xml:space="preserve">     «___» ________________2015</w:t>
            </w:r>
            <w:r>
              <w:t>г.</w:t>
            </w:r>
          </w:p>
        </w:tc>
      </w:tr>
      <w:tr w:rsidR="00C91BBB" w:rsidRPr="00FA2DFA" w:rsidTr="00F87ABD">
        <w:tc>
          <w:tcPr>
            <w:tcW w:w="4914" w:type="dxa"/>
          </w:tcPr>
          <w:p w:rsidR="00C91BBB" w:rsidRPr="00FA2DFA" w:rsidRDefault="00C91BBB" w:rsidP="00F87ABD">
            <w:pPr>
              <w:ind w:left="456" w:hangingChars="190" w:hanging="456"/>
            </w:pPr>
          </w:p>
        </w:tc>
        <w:tc>
          <w:tcPr>
            <w:tcW w:w="4914" w:type="dxa"/>
          </w:tcPr>
          <w:p w:rsidR="00C91BBB" w:rsidRPr="00FA2DFA" w:rsidRDefault="00C91BBB" w:rsidP="00F87ABD">
            <w:pPr>
              <w:ind w:left="456" w:hangingChars="190" w:hanging="456"/>
              <w:jc w:val="right"/>
            </w:pPr>
          </w:p>
        </w:tc>
      </w:tr>
    </w:tbl>
    <w:p w:rsidR="00D22F19" w:rsidRDefault="00A4548D" w:rsidP="009D38F0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lastRenderedPageBreak/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</w:t>
      </w:r>
      <w:r w:rsidR="0049194C">
        <w:rPr>
          <w:b w:val="0"/>
          <w:sz w:val="16"/>
          <w:szCs w:val="16"/>
        </w:rPr>
        <w:t xml:space="preserve">     от                     2015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748" w:type="dxa"/>
        <w:tblLayout w:type="fixed"/>
        <w:tblLook w:val="04A0"/>
      </w:tblPr>
      <w:tblGrid>
        <w:gridCol w:w="817"/>
        <w:gridCol w:w="2268"/>
        <w:gridCol w:w="2126"/>
        <w:gridCol w:w="993"/>
        <w:gridCol w:w="992"/>
        <w:gridCol w:w="1276"/>
        <w:gridCol w:w="1276"/>
      </w:tblGrid>
      <w:tr w:rsidR="001416FC" w:rsidTr="001416FC">
        <w:trPr>
          <w:trHeight w:val="1005"/>
        </w:trPr>
        <w:tc>
          <w:tcPr>
            <w:tcW w:w="817" w:type="dxa"/>
            <w:noWrap/>
            <w:hideMark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 xml:space="preserve">№ </w:t>
            </w:r>
            <w:proofErr w:type="gramStart"/>
            <w:r w:rsidRPr="001416FC">
              <w:rPr>
                <w:rFonts w:asciiTheme="minorHAnsi" w:hAnsiTheme="minorHAnsi"/>
                <w:b/>
              </w:rPr>
              <w:t>п</w:t>
            </w:r>
            <w:proofErr w:type="gramEnd"/>
            <w:r w:rsidRPr="001416FC">
              <w:rPr>
                <w:rFonts w:asciiTheme="minorHAnsi" w:hAnsiTheme="minorHAnsi"/>
                <w:b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1416FC" w:rsidRPr="001416FC" w:rsidRDefault="001416FC" w:rsidP="00DE796F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Наименование</w:t>
            </w:r>
          </w:p>
          <w:p w:rsidR="001416FC" w:rsidRPr="001416FC" w:rsidRDefault="001416FC" w:rsidP="00DE796F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2126" w:type="dxa"/>
            <w:vAlign w:val="center"/>
            <w:hideMark/>
          </w:tcPr>
          <w:p w:rsidR="001416FC" w:rsidRPr="001416FC" w:rsidRDefault="001416FC" w:rsidP="00DE796F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Технические хара</w:t>
            </w:r>
            <w:r w:rsidRPr="001416FC">
              <w:rPr>
                <w:rFonts w:asciiTheme="minorHAnsi" w:hAnsiTheme="minorHAnsi"/>
                <w:b/>
              </w:rPr>
              <w:t>к</w:t>
            </w:r>
            <w:r w:rsidRPr="001416FC">
              <w:rPr>
                <w:rFonts w:asciiTheme="minorHAnsi" w:hAnsiTheme="minorHAnsi"/>
                <w:b/>
              </w:rPr>
              <w:t>теристики</w:t>
            </w:r>
          </w:p>
        </w:tc>
        <w:tc>
          <w:tcPr>
            <w:tcW w:w="993" w:type="dxa"/>
            <w:hideMark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Един</w:t>
            </w:r>
            <w:r w:rsidRPr="001416FC">
              <w:rPr>
                <w:rFonts w:asciiTheme="minorHAnsi" w:hAnsiTheme="minorHAnsi"/>
                <w:b/>
              </w:rPr>
              <w:t>и</w:t>
            </w:r>
            <w:r w:rsidRPr="001416FC">
              <w:rPr>
                <w:rFonts w:asciiTheme="minorHAnsi" w:hAnsiTheme="minorHAnsi"/>
                <w:b/>
              </w:rPr>
              <w:t>ца и</w:t>
            </w:r>
            <w:r w:rsidRPr="001416FC">
              <w:rPr>
                <w:rFonts w:asciiTheme="minorHAnsi" w:hAnsiTheme="minorHAnsi"/>
                <w:b/>
              </w:rPr>
              <w:t>з</w:t>
            </w:r>
            <w:r w:rsidRPr="001416FC">
              <w:rPr>
                <w:rFonts w:asciiTheme="minorHAnsi" w:hAnsiTheme="minorHAnsi"/>
                <w:b/>
              </w:rPr>
              <w:t>мер</w:t>
            </w:r>
            <w:r w:rsidRPr="001416FC">
              <w:rPr>
                <w:rFonts w:asciiTheme="minorHAnsi" w:hAnsiTheme="minorHAnsi"/>
                <w:b/>
              </w:rPr>
              <w:t>е</w:t>
            </w:r>
            <w:r w:rsidRPr="001416FC">
              <w:rPr>
                <w:rFonts w:asciiTheme="minorHAnsi" w:hAnsiTheme="minorHAnsi"/>
                <w:b/>
              </w:rPr>
              <w:t>ния</w:t>
            </w:r>
          </w:p>
        </w:tc>
        <w:tc>
          <w:tcPr>
            <w:tcW w:w="992" w:type="dxa"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Пр</w:t>
            </w:r>
            <w:r w:rsidRPr="001416FC">
              <w:rPr>
                <w:rFonts w:asciiTheme="minorHAnsi" w:hAnsiTheme="minorHAnsi"/>
                <w:b/>
              </w:rPr>
              <w:t>е</w:t>
            </w:r>
            <w:r w:rsidRPr="001416FC">
              <w:rPr>
                <w:rFonts w:asciiTheme="minorHAnsi" w:hAnsiTheme="minorHAnsi"/>
                <w:b/>
              </w:rPr>
              <w:t>дел</w:t>
            </w:r>
            <w:r w:rsidRPr="001416FC">
              <w:rPr>
                <w:rFonts w:asciiTheme="minorHAnsi" w:hAnsiTheme="minorHAnsi"/>
                <w:b/>
              </w:rPr>
              <w:t>ь</w:t>
            </w:r>
            <w:r w:rsidRPr="001416FC">
              <w:rPr>
                <w:rFonts w:asciiTheme="minorHAnsi" w:hAnsiTheme="minorHAnsi"/>
                <w:b/>
              </w:rPr>
              <w:t xml:space="preserve">ный объем закупки </w:t>
            </w:r>
            <w:proofErr w:type="gramStart"/>
            <w:r w:rsidRPr="001416FC">
              <w:rPr>
                <w:rFonts w:asciiTheme="minorHAnsi" w:hAnsiTheme="minorHAnsi"/>
                <w:b/>
              </w:rPr>
              <w:t>про-дукции</w:t>
            </w:r>
            <w:proofErr w:type="gramEnd"/>
          </w:p>
        </w:tc>
        <w:tc>
          <w:tcPr>
            <w:tcW w:w="1276" w:type="dxa"/>
            <w:hideMark/>
          </w:tcPr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Предел</w:t>
            </w:r>
            <w:r w:rsidRPr="001416FC">
              <w:rPr>
                <w:rFonts w:asciiTheme="minorHAnsi" w:hAnsiTheme="minorHAnsi"/>
                <w:b/>
              </w:rPr>
              <w:t>ь</w:t>
            </w:r>
            <w:r w:rsidRPr="001416FC">
              <w:rPr>
                <w:rFonts w:asciiTheme="minorHAnsi" w:hAnsiTheme="minorHAnsi"/>
                <w:b/>
              </w:rPr>
              <w:t>ная цена за ед.,</w:t>
            </w:r>
          </w:p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руб.</w:t>
            </w:r>
          </w:p>
          <w:p w:rsidR="001416FC" w:rsidRPr="001416FC" w:rsidRDefault="001416FC" w:rsidP="00701E58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(включая НДС)</w:t>
            </w:r>
          </w:p>
        </w:tc>
        <w:tc>
          <w:tcPr>
            <w:tcW w:w="1276" w:type="dxa"/>
            <w:vAlign w:val="center"/>
          </w:tcPr>
          <w:p w:rsidR="001416FC" w:rsidRPr="001416FC" w:rsidRDefault="001416FC" w:rsidP="001416FC">
            <w:pPr>
              <w:jc w:val="center"/>
              <w:rPr>
                <w:rFonts w:asciiTheme="minorHAnsi" w:hAnsiTheme="minorHAnsi"/>
                <w:b/>
              </w:rPr>
            </w:pPr>
            <w:r w:rsidRPr="001416FC">
              <w:rPr>
                <w:rFonts w:asciiTheme="minorHAnsi" w:hAnsiTheme="minorHAnsi"/>
                <w:b/>
              </w:rPr>
              <w:t>Общая стоимость, включая НДС</w:t>
            </w:r>
          </w:p>
        </w:tc>
      </w:tr>
      <w:tr w:rsidR="00632D81" w:rsidTr="00632D81">
        <w:trPr>
          <w:trHeight w:val="45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Продовольстве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н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ный 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51808-2001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281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51808-2001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33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СВЕКЛА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51811-2001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251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СВЕКЛА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51811-2001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38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МОРКОВЬ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51782-2001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367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МОРКОВЬ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51782-2001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363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Белокочанная.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51809-2001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141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Белокочанная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н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о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51809-2001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43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Цветная.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280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Брокколи.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283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Кольраби.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01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Китайская.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21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Брюссельская.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Краснокочанная.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20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Савойская.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14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Репчатый.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393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Репчатый кра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с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ный.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401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Репчатый белый.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Зеленый перо.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Порей.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Шалот.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Уп. 50гр.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Резанец.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>. Уп. 50гр.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ЧЕСНОК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ОГУРЦЫ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ТОМАТ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ТОМАТЫ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Черри 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КАБАЧКИ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ПАТИССОНЫ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Свежий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листовой в ассортименте.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листовой корн.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Лоло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Ро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с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со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Айсберг.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Руккола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ЛИСТ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Виноградный с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о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леный.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53972-2010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БАКЛАЖАНЫ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ГОСТ 13907-86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ПЕРЕЦ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Свежий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, сладкий в ассортименте.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ГОСТ 13908-68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ПЕРЕЦ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горький.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ИМБИРЬ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Корень 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39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ГРИБЫ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Шампиньоны 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32D81">
              <w:rPr>
                <w:rFonts w:asciiTheme="minorHAnsi" w:hAnsiTheme="minorHAnsi"/>
                <w:sz w:val="24"/>
                <w:szCs w:val="24"/>
              </w:rPr>
              <w:lastRenderedPageBreak/>
              <w:t>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СЕЛЬДЕРЕЙ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Корень.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41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СЕЛЬДЕРЕЙ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Стебель.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42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РЕДИС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красный.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РЕДИС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дайкон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44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РЕДЬКА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маргела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н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ская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45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РЕДЬКА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Свежая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в ассо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тименте.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РЕПА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47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ТЫКВА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48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УКРОП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noWrap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Pr="008A3A9D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49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ПЕТРУШКА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noWrap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50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ЩАВЕЛЬ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51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ОГУРЦЫ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Соленые.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53972-2010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276" w:type="dxa"/>
            <w:noWrap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2D81" w:rsidTr="00632D81">
        <w:trPr>
          <w:trHeight w:val="562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52</w:t>
            </w:r>
          </w:p>
        </w:tc>
        <w:tc>
          <w:tcPr>
            <w:tcW w:w="2268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2126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Квашеная.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53972-2010</w:t>
            </w:r>
          </w:p>
        </w:tc>
        <w:tc>
          <w:tcPr>
            <w:tcW w:w="993" w:type="dxa"/>
            <w:vAlign w:val="center"/>
          </w:tcPr>
          <w:p w:rsidR="00632D81" w:rsidRPr="00632D81" w:rsidRDefault="00632D81" w:rsidP="00632D81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  <w:tc>
          <w:tcPr>
            <w:tcW w:w="992" w:type="dxa"/>
            <w:vAlign w:val="center"/>
          </w:tcPr>
          <w:p w:rsidR="00632D81" w:rsidRPr="005D02E1" w:rsidRDefault="00632D81" w:rsidP="00632D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32D81" w:rsidRDefault="00632D81" w:rsidP="008A3A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r w:rsidR="00CD2218">
        <w:rPr>
          <w:b/>
          <w:sz w:val="22"/>
          <w:u w:val="single"/>
        </w:rPr>
        <w:t>:</w:t>
      </w:r>
      <w:proofErr w:type="gramStart"/>
      <w:r w:rsidR="00CD2218">
        <w:rPr>
          <w:b/>
          <w:sz w:val="22"/>
          <w:u w:val="single"/>
        </w:rPr>
        <w:t xml:space="preserve">                                                                          </w:t>
      </w:r>
      <w:r w:rsidR="00E66C49">
        <w:rPr>
          <w:b/>
          <w:sz w:val="22"/>
          <w:u w:val="single"/>
        </w:rPr>
        <w:t>,</w:t>
      </w:r>
      <w:proofErr w:type="gramEnd"/>
      <w:r w:rsidR="0049194C">
        <w:rPr>
          <w:b/>
          <w:sz w:val="22"/>
          <w:u w:val="single"/>
        </w:rPr>
        <w:t xml:space="preserve"> </w:t>
      </w:r>
      <w:r w:rsidR="006B4356" w:rsidRPr="001406CF">
        <w:rPr>
          <w:b/>
          <w:sz w:val="22"/>
          <w:u w:val="single"/>
        </w:rPr>
        <w:t>включая НДС.</w:t>
      </w:r>
    </w:p>
    <w:p w:rsidR="006411A1" w:rsidRDefault="006411A1" w:rsidP="006411A1">
      <w:pPr>
        <w:rPr>
          <w:bCs/>
        </w:rPr>
      </w:pPr>
    </w:p>
    <w:p w:rsidR="004F0591" w:rsidRPr="00822951" w:rsidRDefault="002C00E2" w:rsidP="00CD2218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4F0591" w:rsidRDefault="00FE229F" w:rsidP="00CD2218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2.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E9753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Овощная продукция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CD2218">
              <w:rPr>
                <w:b/>
              </w:rPr>
              <w:t>ра до 30.06</w:t>
            </w:r>
            <w:r w:rsidR="00E66C49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tbl>
      <w:tblPr>
        <w:tblpPr w:leftFromText="180" w:rightFromText="180" w:vertAnchor="text" w:horzAnchor="margin" w:tblpY="76"/>
        <w:tblW w:w="9828" w:type="dxa"/>
        <w:tblLayout w:type="fixed"/>
        <w:tblLook w:val="0000"/>
      </w:tblPr>
      <w:tblGrid>
        <w:gridCol w:w="4914"/>
        <w:gridCol w:w="4914"/>
      </w:tblGrid>
      <w:tr w:rsidR="00632D81" w:rsidRPr="00FA2DFA" w:rsidTr="00632D81">
        <w:tc>
          <w:tcPr>
            <w:tcW w:w="4914" w:type="dxa"/>
          </w:tcPr>
          <w:p w:rsidR="00632D81" w:rsidRPr="00FA2DFA" w:rsidRDefault="00632D81" w:rsidP="00632D81">
            <w:r w:rsidRPr="00FA2DFA">
              <w:rPr>
                <w:b/>
              </w:rPr>
              <w:t>От Покупателя:</w:t>
            </w:r>
          </w:p>
          <w:p w:rsidR="00632D81" w:rsidRDefault="00632D81" w:rsidP="00632D81">
            <w:pPr>
              <w:ind w:left="456" w:hangingChars="190" w:hanging="456"/>
            </w:pPr>
          </w:p>
          <w:p w:rsidR="00632D81" w:rsidRPr="00E066E9" w:rsidRDefault="00632D81" w:rsidP="00632D8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632D81" w:rsidRDefault="00632D81" w:rsidP="00632D81">
            <w:pPr>
              <w:ind w:left="456" w:hangingChars="190" w:hanging="456"/>
            </w:pPr>
            <w:r w:rsidRPr="00FA2DFA">
              <w:t>М.П.</w:t>
            </w:r>
          </w:p>
          <w:p w:rsidR="00632D81" w:rsidRPr="00FA2DFA" w:rsidRDefault="00632D81" w:rsidP="00632D81">
            <w:r>
              <w:t>«___» _______________2015г.</w:t>
            </w:r>
          </w:p>
        </w:tc>
        <w:tc>
          <w:tcPr>
            <w:tcW w:w="4914" w:type="dxa"/>
          </w:tcPr>
          <w:p w:rsidR="00632D81" w:rsidRPr="00FA2DFA" w:rsidRDefault="00632D81" w:rsidP="00632D81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632D81" w:rsidRDefault="00632D81" w:rsidP="00632D81">
            <w:pPr>
              <w:ind w:left="456" w:hangingChars="190" w:hanging="456"/>
              <w:jc w:val="right"/>
            </w:pPr>
          </w:p>
          <w:p w:rsidR="00632D81" w:rsidRPr="00FA2DFA" w:rsidRDefault="00632D81" w:rsidP="00632D81">
            <w:pPr>
              <w:ind w:left="456" w:hangingChars="190" w:hanging="456"/>
              <w:jc w:val="center"/>
            </w:pPr>
            <w:r>
              <w:t xml:space="preserve">                    _____________/Клименко С.А./</w:t>
            </w:r>
            <w:r w:rsidRPr="00FA2DFA">
              <w:t xml:space="preserve"> </w:t>
            </w:r>
          </w:p>
          <w:p w:rsidR="00632D81" w:rsidRDefault="00632D81" w:rsidP="00632D8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632D81" w:rsidRPr="00FA2DFA" w:rsidRDefault="00632D81" w:rsidP="00632D81">
            <w:r>
              <w:t xml:space="preserve">                        «___» ________________2015г.</w:t>
            </w:r>
          </w:p>
        </w:tc>
      </w:tr>
    </w:tbl>
    <w:p w:rsidR="00D22F19" w:rsidRDefault="00D22F19">
      <w:pPr>
        <w:ind w:left="360"/>
        <w:jc w:val="center"/>
        <w:rPr>
          <w:bCs/>
        </w:rPr>
      </w:pPr>
    </w:p>
    <w:p w:rsidR="009034D9" w:rsidRPr="002D6887" w:rsidRDefault="008A70A5" w:rsidP="00632D81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</w:t>
      </w:r>
      <w:r w:rsidR="002A3F4A">
        <w:rPr>
          <w:bCs/>
          <w:sz w:val="16"/>
          <w:szCs w:val="16"/>
        </w:rPr>
        <w:t xml:space="preserve">     ОТ                     2015</w:t>
      </w:r>
      <w:r w:rsidRPr="008A70A5">
        <w:rPr>
          <w:bCs/>
          <w:sz w:val="16"/>
          <w:szCs w:val="16"/>
        </w:rPr>
        <w:t xml:space="preserve">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632D81" w:rsidTr="0069168A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КАРТОФЕЛЬ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Продовольственный 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51808-2001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КАРТОФЕЛЬ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51808-2001</w:t>
            </w:r>
          </w:p>
        </w:tc>
        <w:tc>
          <w:tcPr>
            <w:tcW w:w="1276" w:type="dxa"/>
            <w:vAlign w:val="center"/>
          </w:tcPr>
          <w:p w:rsidR="00632D8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СВЕКЛА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51811-2001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СВЕКЛА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51811-2001</w:t>
            </w:r>
          </w:p>
        </w:tc>
        <w:tc>
          <w:tcPr>
            <w:tcW w:w="1276" w:type="dxa"/>
            <w:vAlign w:val="center"/>
          </w:tcPr>
          <w:p w:rsidR="00632D8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МОРКОВЬ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51782-2001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МОРКОВЬ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Столовая 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51782-2001</w:t>
            </w:r>
          </w:p>
        </w:tc>
        <w:tc>
          <w:tcPr>
            <w:tcW w:w="1276" w:type="dxa"/>
            <w:vAlign w:val="center"/>
          </w:tcPr>
          <w:p w:rsidR="00632D8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Белокочанная.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51809-2001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Белокочанная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нового урожая.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51809-2001</w:t>
            </w:r>
          </w:p>
        </w:tc>
        <w:tc>
          <w:tcPr>
            <w:tcW w:w="1276" w:type="dxa"/>
            <w:vAlign w:val="center"/>
          </w:tcPr>
          <w:p w:rsidR="00632D8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Цветная.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Брокколи.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Кольраби.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Китайская.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Брюссельская.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Краснокочанная.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Tr="0069168A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Савойская.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Репчатый.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Репчатый красный.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Репчатый белый.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Зеленый перо.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Порей.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Шалот.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Уп. 50гр.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ЛУК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Резанец.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>. Уп. 50гр.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ЧЕСНОК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ОГУРЦЫ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ТОМАТ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ТОМАТЫ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Черри 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КАБАЧКИ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ПАТИССОНЫ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Свежий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листовой в ассорт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и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менте.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листовой корн.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Лоло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Россо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Айсберг.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САЛАТ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Руккола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ЛИСТ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Виноградный соленый.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53972-2010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35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БАКЛАЖАНЫ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ГОСТ 13907-86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36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ПЕРЕЦ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Свежий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>, сладкий в ассорт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>и</w:t>
            </w: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менте.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ГОСТ 13908-68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37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ПЕРЕЦ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горький.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38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ИМБИРЬ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Корень 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ГРИБЫ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Шампиньоны свежие.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40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СЕЛЬДЕРЕЙ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Корень.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41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СЕЛЬДЕРЕЙ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Стебель.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42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РЕДИС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красный.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43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РЕДИС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дайкон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44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РЕДЬКА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 </w:t>
            </w:r>
            <w:proofErr w:type="spellStart"/>
            <w:r w:rsidRPr="00632D81">
              <w:rPr>
                <w:rFonts w:asciiTheme="minorHAnsi" w:hAnsiTheme="minorHAnsi"/>
                <w:sz w:val="24"/>
                <w:szCs w:val="24"/>
              </w:rPr>
              <w:t>маргеланская</w:t>
            </w:r>
            <w:proofErr w:type="spell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45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РЕДЬКА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Свежая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в ассортименте.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46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РЕПА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47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ТЫКВА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  <w:rPr>
                <w:sz w:val="24"/>
                <w:szCs w:val="24"/>
              </w:rPr>
            </w:pPr>
            <w:r w:rsidRPr="000A0E07">
              <w:rPr>
                <w:sz w:val="24"/>
                <w:szCs w:val="24"/>
              </w:rPr>
              <w:t>48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УКРОП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49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ПЕТРУШКА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50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ЩАВЕЛЬ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Свежий.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51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ОГУРЦЫ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Соленые.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53972-2010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  <w:tr w:rsidR="00632D81" w:rsidRPr="00587FB3" w:rsidTr="0069168A">
        <w:trPr>
          <w:trHeight w:val="305"/>
        </w:trPr>
        <w:tc>
          <w:tcPr>
            <w:tcW w:w="817" w:type="dxa"/>
            <w:noWrap/>
            <w:vAlign w:val="center"/>
          </w:tcPr>
          <w:p w:rsidR="00632D81" w:rsidRPr="000A0E07" w:rsidRDefault="00632D81" w:rsidP="00F87ABD">
            <w:pPr>
              <w:jc w:val="center"/>
            </w:pPr>
            <w:r>
              <w:t>52</w:t>
            </w:r>
          </w:p>
        </w:tc>
        <w:tc>
          <w:tcPr>
            <w:tcW w:w="2693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КАПУСТА</w:t>
            </w:r>
          </w:p>
        </w:tc>
        <w:tc>
          <w:tcPr>
            <w:tcW w:w="3402" w:type="dxa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 xml:space="preserve">Квашеная. ГОСТ </w:t>
            </w:r>
            <w:proofErr w:type="gramStart"/>
            <w:r w:rsidRPr="00632D81">
              <w:rPr>
                <w:rFonts w:asciiTheme="minorHAnsi" w:hAnsiTheme="minorHAnsi"/>
                <w:sz w:val="24"/>
                <w:szCs w:val="24"/>
              </w:rPr>
              <w:t>Р</w:t>
            </w:r>
            <w:proofErr w:type="gramEnd"/>
            <w:r w:rsidRPr="00632D81">
              <w:rPr>
                <w:rFonts w:asciiTheme="minorHAnsi" w:hAnsiTheme="minorHAnsi"/>
                <w:sz w:val="24"/>
                <w:szCs w:val="24"/>
              </w:rPr>
              <w:t xml:space="preserve"> 53972-2010</w:t>
            </w:r>
          </w:p>
        </w:tc>
        <w:tc>
          <w:tcPr>
            <w:tcW w:w="1276" w:type="dxa"/>
            <w:vAlign w:val="center"/>
          </w:tcPr>
          <w:p w:rsidR="00632D81" w:rsidRPr="005D02E1" w:rsidRDefault="00632D81" w:rsidP="00A975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32D81" w:rsidRPr="00632D81" w:rsidRDefault="00632D81" w:rsidP="00A975A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32D81">
              <w:rPr>
                <w:rFonts w:asciiTheme="minorHAnsi" w:hAnsiTheme="minorHAnsi"/>
                <w:sz w:val="24"/>
                <w:szCs w:val="24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7B0C14" w:rsidRPr="00FA2DFA" w:rsidTr="001407DE">
        <w:tc>
          <w:tcPr>
            <w:tcW w:w="4914" w:type="dxa"/>
          </w:tcPr>
          <w:p w:rsidR="007B0C14" w:rsidRPr="00FA2DFA" w:rsidRDefault="007B0C14" w:rsidP="00527137">
            <w:r w:rsidRPr="00FA2DFA">
              <w:rPr>
                <w:b/>
              </w:rPr>
              <w:t>От Покупателя:</w:t>
            </w:r>
          </w:p>
          <w:p w:rsidR="007B0C14" w:rsidRDefault="007B0C14" w:rsidP="00527137">
            <w:pPr>
              <w:ind w:left="456" w:hangingChars="190" w:hanging="456"/>
            </w:pPr>
          </w:p>
          <w:p w:rsidR="007B0C14" w:rsidRPr="00E066E9" w:rsidRDefault="007B0C14" w:rsidP="0052713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7B0C14" w:rsidRDefault="007B0C14" w:rsidP="00527137">
            <w:pPr>
              <w:ind w:left="456" w:hangingChars="190" w:hanging="456"/>
            </w:pPr>
            <w:r w:rsidRPr="00FA2DFA">
              <w:t>М.П.</w:t>
            </w:r>
          </w:p>
          <w:p w:rsidR="007B0C14" w:rsidRPr="00FA2DFA" w:rsidRDefault="007B0C14" w:rsidP="00527137">
            <w:r>
              <w:t>«___» _______________2015г.</w:t>
            </w:r>
          </w:p>
        </w:tc>
        <w:tc>
          <w:tcPr>
            <w:tcW w:w="4914" w:type="dxa"/>
          </w:tcPr>
          <w:p w:rsidR="007B0C14" w:rsidRPr="00FA2DFA" w:rsidRDefault="007B0C14" w:rsidP="0052713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7B0C14" w:rsidRDefault="007B0C14" w:rsidP="00527137">
            <w:pPr>
              <w:ind w:left="456" w:hangingChars="190" w:hanging="456"/>
              <w:jc w:val="right"/>
            </w:pPr>
          </w:p>
          <w:p w:rsidR="007B0C14" w:rsidRPr="00FA2DFA" w:rsidRDefault="007B0C14" w:rsidP="00527137">
            <w:pPr>
              <w:ind w:left="456" w:hangingChars="190" w:hanging="456"/>
              <w:jc w:val="center"/>
            </w:pPr>
            <w:r>
              <w:t xml:space="preserve">                    _____________/Клименко С.А./</w:t>
            </w:r>
            <w:r w:rsidRPr="00FA2DFA">
              <w:t xml:space="preserve"> </w:t>
            </w:r>
          </w:p>
          <w:p w:rsidR="007B0C14" w:rsidRDefault="007B0C14" w:rsidP="0052713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7B0C14" w:rsidRPr="00FA2DFA" w:rsidRDefault="007B0C14" w:rsidP="00527137">
            <w:r>
              <w:t xml:space="preserve">                        «___» ________________2015г.</w:t>
            </w:r>
          </w:p>
        </w:tc>
      </w:tr>
    </w:tbl>
    <w:p w:rsidR="00D22F19" w:rsidRDefault="00D22F19">
      <w:pPr>
        <w:ind w:left="360"/>
      </w:pPr>
    </w:p>
    <w:p w:rsidR="00D22F19" w:rsidRDefault="00D22F19">
      <w:pPr>
        <w:ind w:left="360"/>
        <w:sectPr w:rsidR="00D22F19" w:rsidSect="009D38F0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 w:rsidR="00526642">
        <w:rPr>
          <w:szCs w:val="24"/>
        </w:rPr>
        <w:t xml:space="preserve">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</w:t>
      </w:r>
      <w:r w:rsidR="00526642">
        <w:rPr>
          <w:szCs w:val="24"/>
        </w:rPr>
        <w:t xml:space="preserve">                    </w:t>
      </w:r>
      <w:r w:rsidR="00632D81">
        <w:rPr>
          <w:szCs w:val="24"/>
        </w:rPr>
        <w:t xml:space="preserve">                    ________________________________</w:t>
      </w:r>
    </w:p>
    <w:p w:rsidR="003248E2" w:rsidRPr="005E7741" w:rsidRDefault="00526642" w:rsidP="003248E2">
      <w:r>
        <w:t xml:space="preserve">                                                                                      </w:t>
      </w:r>
      <w:r w:rsidR="003248E2" w:rsidRPr="00526642">
        <w:rPr>
          <w:sz w:val="16"/>
        </w:rPr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именование, ре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Отчес</w:t>
            </w:r>
            <w:r w:rsidRPr="00C6484C">
              <w:rPr>
                <w:sz w:val="22"/>
                <w:szCs w:val="22"/>
              </w:rPr>
              <w:t>т</w:t>
            </w:r>
            <w:r w:rsidRPr="00C6484C">
              <w:rPr>
                <w:sz w:val="22"/>
                <w:szCs w:val="22"/>
              </w:rPr>
              <w:t>во 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стник / а</w:t>
            </w:r>
            <w:r w:rsidRPr="00C6484C">
              <w:rPr>
                <w:sz w:val="22"/>
                <w:szCs w:val="22"/>
              </w:rPr>
              <w:t>к</w:t>
            </w:r>
            <w:r w:rsidRPr="00C6484C">
              <w:rPr>
                <w:sz w:val="22"/>
                <w:szCs w:val="22"/>
              </w:rPr>
              <w:t>ционер / б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AF2FA4">
        <w:rPr>
          <w:rFonts w:ascii="Arial" w:hAnsi="Arial" w:cs="Arial"/>
          <w:b/>
          <w:sz w:val="18"/>
          <w:szCs w:val="18"/>
        </w:rPr>
        <w:t xml:space="preserve"> «        »                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 xml:space="preserve">Настоящим </w:t>
      </w:r>
      <w:r w:rsidR="00B4411D">
        <w:t>подтверждаем, чт</w:t>
      </w:r>
      <w:proofErr w:type="gramStart"/>
      <w:r w:rsidR="00B4411D">
        <w:t>о ООО</w:t>
      </w:r>
      <w:proofErr w:type="gramEnd"/>
      <w:r w:rsidR="00B4411D">
        <w:t xml:space="preserve"> «Дары Лета»</w:t>
      </w:r>
      <w:r>
        <w:t xml:space="preserve">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>малого или сре</w:t>
      </w:r>
      <w:r w:rsidR="00B4411D">
        <w:rPr>
          <w:i/>
          <w:u w:val="single"/>
        </w:rPr>
        <w:t>днего</w:t>
      </w:r>
      <w:r w:rsidR="00B4411D">
        <w:t xml:space="preserve"> п</w:t>
      </w:r>
      <w:r>
        <w:t>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37558A">
      <w:pPr>
        <w:spacing w:before="20" w:after="20"/>
        <w:ind w:left="567"/>
        <w:jc w:val="both"/>
      </w:pPr>
      <w:r>
        <w:t>«___»______________2015</w:t>
      </w:r>
      <w:r w:rsidR="00A4548D">
        <w:t>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802CAE2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DC30B7C2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35A33"/>
    <w:rsid w:val="001407BE"/>
    <w:rsid w:val="001416FC"/>
    <w:rsid w:val="00160A36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95410"/>
    <w:rsid w:val="002A2D2C"/>
    <w:rsid w:val="002A3F4A"/>
    <w:rsid w:val="002B05A7"/>
    <w:rsid w:val="002B3755"/>
    <w:rsid w:val="002C00E2"/>
    <w:rsid w:val="002D2E4D"/>
    <w:rsid w:val="002D6663"/>
    <w:rsid w:val="002D6887"/>
    <w:rsid w:val="003248E2"/>
    <w:rsid w:val="003309AC"/>
    <w:rsid w:val="003724B1"/>
    <w:rsid w:val="0037558A"/>
    <w:rsid w:val="0038377D"/>
    <w:rsid w:val="003D1BA2"/>
    <w:rsid w:val="003D7C38"/>
    <w:rsid w:val="003E4AD4"/>
    <w:rsid w:val="004002F9"/>
    <w:rsid w:val="004127CA"/>
    <w:rsid w:val="004207B1"/>
    <w:rsid w:val="004515B9"/>
    <w:rsid w:val="00457843"/>
    <w:rsid w:val="004645D8"/>
    <w:rsid w:val="004730B0"/>
    <w:rsid w:val="0048777C"/>
    <w:rsid w:val="0049194C"/>
    <w:rsid w:val="004A7D99"/>
    <w:rsid w:val="004B3212"/>
    <w:rsid w:val="004C0577"/>
    <w:rsid w:val="004F0591"/>
    <w:rsid w:val="00526642"/>
    <w:rsid w:val="00554D2C"/>
    <w:rsid w:val="005559C6"/>
    <w:rsid w:val="00571611"/>
    <w:rsid w:val="00581B57"/>
    <w:rsid w:val="00587FB3"/>
    <w:rsid w:val="005963F2"/>
    <w:rsid w:val="005A1ACB"/>
    <w:rsid w:val="005A5258"/>
    <w:rsid w:val="005B4713"/>
    <w:rsid w:val="006030A7"/>
    <w:rsid w:val="00632D81"/>
    <w:rsid w:val="006411A1"/>
    <w:rsid w:val="00641918"/>
    <w:rsid w:val="00660B7F"/>
    <w:rsid w:val="00664022"/>
    <w:rsid w:val="0066685F"/>
    <w:rsid w:val="0069262E"/>
    <w:rsid w:val="006A4B7B"/>
    <w:rsid w:val="006A7EAF"/>
    <w:rsid w:val="006B4356"/>
    <w:rsid w:val="006C5F6A"/>
    <w:rsid w:val="006E2563"/>
    <w:rsid w:val="00701E58"/>
    <w:rsid w:val="00714B49"/>
    <w:rsid w:val="00756609"/>
    <w:rsid w:val="007732E0"/>
    <w:rsid w:val="007A42F0"/>
    <w:rsid w:val="007B0C14"/>
    <w:rsid w:val="007D1F97"/>
    <w:rsid w:val="007D3139"/>
    <w:rsid w:val="007E090A"/>
    <w:rsid w:val="007E0DF2"/>
    <w:rsid w:val="007E558E"/>
    <w:rsid w:val="00806E93"/>
    <w:rsid w:val="00822951"/>
    <w:rsid w:val="0082790C"/>
    <w:rsid w:val="00831145"/>
    <w:rsid w:val="00871E9C"/>
    <w:rsid w:val="00880DED"/>
    <w:rsid w:val="008A3A9D"/>
    <w:rsid w:val="008A70A5"/>
    <w:rsid w:val="008C5043"/>
    <w:rsid w:val="008D080F"/>
    <w:rsid w:val="008E41D1"/>
    <w:rsid w:val="008F4DDD"/>
    <w:rsid w:val="009034D9"/>
    <w:rsid w:val="0092114C"/>
    <w:rsid w:val="00936862"/>
    <w:rsid w:val="00943497"/>
    <w:rsid w:val="009A23DA"/>
    <w:rsid w:val="009B6F44"/>
    <w:rsid w:val="009D306F"/>
    <w:rsid w:val="009D38F0"/>
    <w:rsid w:val="00A00F74"/>
    <w:rsid w:val="00A306C6"/>
    <w:rsid w:val="00A44415"/>
    <w:rsid w:val="00A4548D"/>
    <w:rsid w:val="00A62FDF"/>
    <w:rsid w:val="00A86A4A"/>
    <w:rsid w:val="00A8758A"/>
    <w:rsid w:val="00AD0621"/>
    <w:rsid w:val="00AF2FA4"/>
    <w:rsid w:val="00B3201B"/>
    <w:rsid w:val="00B4411D"/>
    <w:rsid w:val="00B7013A"/>
    <w:rsid w:val="00B830B6"/>
    <w:rsid w:val="00BA2A18"/>
    <w:rsid w:val="00BC4B89"/>
    <w:rsid w:val="00BF10D9"/>
    <w:rsid w:val="00C334CF"/>
    <w:rsid w:val="00C43243"/>
    <w:rsid w:val="00C47034"/>
    <w:rsid w:val="00C53539"/>
    <w:rsid w:val="00C67F56"/>
    <w:rsid w:val="00C702A6"/>
    <w:rsid w:val="00C91BBB"/>
    <w:rsid w:val="00C9320A"/>
    <w:rsid w:val="00CA21A4"/>
    <w:rsid w:val="00CA2254"/>
    <w:rsid w:val="00CA34FB"/>
    <w:rsid w:val="00CB38DE"/>
    <w:rsid w:val="00CB5CEB"/>
    <w:rsid w:val="00CD2218"/>
    <w:rsid w:val="00CD6B6A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C467E"/>
    <w:rsid w:val="00DD6B2E"/>
    <w:rsid w:val="00DE796F"/>
    <w:rsid w:val="00DF4A75"/>
    <w:rsid w:val="00E47052"/>
    <w:rsid w:val="00E66C49"/>
    <w:rsid w:val="00E773AA"/>
    <w:rsid w:val="00E97533"/>
    <w:rsid w:val="00EB1B12"/>
    <w:rsid w:val="00EB26E2"/>
    <w:rsid w:val="00ED737B"/>
    <w:rsid w:val="00EE6E7E"/>
    <w:rsid w:val="00EF1D74"/>
    <w:rsid w:val="00F24FE7"/>
    <w:rsid w:val="00F73853"/>
    <w:rsid w:val="00F9069D"/>
    <w:rsid w:val="00FA79A0"/>
    <w:rsid w:val="00FB6D37"/>
    <w:rsid w:val="00FC600C"/>
    <w:rsid w:val="00FD489E"/>
    <w:rsid w:val="00FE2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CA5A6-E485-4FCB-9B55-98986C47A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13</Pages>
  <Words>4044</Words>
  <Characters>26822</Characters>
  <Application>Microsoft Office Word</Application>
  <DocSecurity>0</DocSecurity>
  <Lines>223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50</cp:revision>
  <cp:lastPrinted>2014-07-23T10:51:00Z</cp:lastPrinted>
  <dcterms:created xsi:type="dcterms:W3CDTF">2014-09-24T05:43:00Z</dcterms:created>
  <dcterms:modified xsi:type="dcterms:W3CDTF">2015-02-13T12:47:00Z</dcterms:modified>
</cp:coreProperties>
</file>