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E1C65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33</w:t>
            </w:r>
            <w:r w:rsidR="00F651FE">
              <w:rPr>
                <w:b/>
                <w:u w:val="single"/>
              </w:rPr>
              <w:t>43</w:t>
            </w:r>
            <w:r w:rsidR="005E53DF" w:rsidRPr="005E53DF">
              <w:rPr>
                <w:b/>
                <w:u w:val="single"/>
              </w:rPr>
              <w:t xml:space="preserve">    от «</w:t>
            </w:r>
            <w:r w:rsidR="00F651FE">
              <w:rPr>
                <w:b/>
                <w:u w:val="single"/>
              </w:rPr>
              <w:t>31</w:t>
            </w:r>
            <w:r w:rsidRPr="005E53DF">
              <w:rPr>
                <w:b/>
                <w:u w:val="single"/>
              </w:rPr>
              <w:t xml:space="preserve">»   </w:t>
            </w:r>
            <w:r w:rsidR="00646119" w:rsidRPr="005E53DF">
              <w:rPr>
                <w:b/>
                <w:u w:val="single"/>
              </w:rPr>
              <w:t>мая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F651F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F651FE">
              <w:rPr>
                <w:b/>
              </w:rPr>
              <w:t>107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BE1C65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7938E2" w:rsidRDefault="00F651FE" w:rsidP="00646119">
            <w:pPr>
              <w:rPr>
                <w:color w:val="FF0000"/>
                <w:sz w:val="22"/>
                <w:szCs w:val="22"/>
              </w:rPr>
            </w:pPr>
            <w:r w:rsidRPr="00F651FE">
              <w:rPr>
                <w:sz w:val="22"/>
                <w:szCs w:val="22"/>
              </w:rPr>
              <w:t>Гончаров Дмитрий Михайлович, Телефон (3823) 54-77-28, Факс (3823) 52-30-74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F651FE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F651FE" w:rsidRPr="00F651FE">
              <w:rPr>
                <w:b/>
                <w:sz w:val="28"/>
                <w:szCs w:val="28"/>
              </w:rPr>
              <w:t xml:space="preserve">компьютерной техники и </w:t>
            </w:r>
            <w:proofErr w:type="gramStart"/>
            <w:r w:rsidR="00F651FE" w:rsidRPr="00F651FE">
              <w:rPr>
                <w:b/>
                <w:sz w:val="28"/>
                <w:szCs w:val="28"/>
              </w:rPr>
              <w:t>комплектующих</w:t>
            </w:r>
            <w:proofErr w:type="gramEnd"/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2E5929" w:rsidRDefault="002E5929" w:rsidP="002E5929">
            <w:pPr>
              <w:ind w:right="153"/>
              <w:jc w:val="both"/>
              <w:rPr>
                <w:bCs/>
              </w:rPr>
            </w:pPr>
            <w:r w:rsidRPr="00BD0CCB">
              <w:t xml:space="preserve">не более </w:t>
            </w:r>
            <w:r>
              <w:t>42</w:t>
            </w:r>
            <w:r w:rsidRPr="00BD0CCB">
              <w:t xml:space="preserve"> календарных дней с момента подписания договора уполномоченными представителями сторон.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F651FE">
        <w:tc>
          <w:tcPr>
            <w:tcW w:w="9747" w:type="dxa"/>
            <w:gridSpan w:val="2"/>
          </w:tcPr>
          <w:p w:rsidR="00F651FE" w:rsidRPr="00427368" w:rsidRDefault="00F651FE" w:rsidP="00F651FE">
            <w:pPr>
              <w:rPr>
                <w:color w:val="000000"/>
              </w:rPr>
            </w:pPr>
            <w:r w:rsidRPr="00F651FE">
              <w:rPr>
                <w:color w:val="000000"/>
              </w:rPr>
              <w:t>1.</w:t>
            </w:r>
            <w:r>
              <w:rPr>
                <w:color w:val="000000"/>
              </w:rPr>
              <w:t xml:space="preserve"> Ж</w:t>
            </w:r>
            <w:r w:rsidRPr="00C545DB">
              <w:rPr>
                <w:color w:val="000000"/>
              </w:rPr>
              <w:t>.д</w:t>
            </w:r>
            <w:proofErr w:type="gramStart"/>
            <w:r w:rsidRPr="00C545DB">
              <w:rPr>
                <w:color w:val="000000"/>
              </w:rPr>
              <w:t>.т</w:t>
            </w:r>
            <w:proofErr w:type="gramEnd"/>
            <w:r w:rsidRPr="00C545DB">
              <w:rPr>
                <w:color w:val="000000"/>
              </w:rPr>
              <w:t xml:space="preserve">ранспортом до станции </w:t>
            </w:r>
            <w:proofErr w:type="spellStart"/>
            <w:r w:rsidRPr="00C545DB">
              <w:rPr>
                <w:color w:val="000000"/>
              </w:rPr>
              <w:t>Томск-грузовой</w:t>
            </w:r>
            <w:proofErr w:type="spellEnd"/>
            <w:r w:rsidRPr="00C545DB">
              <w:rPr>
                <w:color w:val="000000"/>
              </w:rPr>
              <w:t xml:space="preserve"> </w:t>
            </w:r>
            <w:proofErr w:type="spellStart"/>
            <w:r w:rsidRPr="00C545DB">
              <w:rPr>
                <w:color w:val="000000"/>
              </w:rPr>
              <w:t>Западно-Сибирской</w:t>
            </w:r>
            <w:proofErr w:type="spellEnd"/>
            <w:r w:rsidRPr="00C545DB">
              <w:rPr>
                <w:color w:val="000000"/>
              </w:rPr>
              <w:t xml:space="preserve"> ж.д. Код станции – 874302,</w:t>
            </w:r>
            <w:r>
              <w:rPr>
                <w:color w:val="000000"/>
              </w:rPr>
              <w:t xml:space="preserve"> </w:t>
            </w:r>
            <w:r w:rsidRPr="00C545DB">
              <w:rPr>
                <w:color w:val="000000"/>
              </w:rPr>
              <w:t xml:space="preserve">  грузополучатель: ОАО «Сибирский химический комбинат», ж.д</w:t>
            </w:r>
            <w:proofErr w:type="gramStart"/>
            <w:r w:rsidRPr="00C545DB">
              <w:rPr>
                <w:color w:val="000000"/>
              </w:rPr>
              <w:t>.к</w:t>
            </w:r>
            <w:proofErr w:type="gramEnd"/>
            <w:r w:rsidRPr="00C545DB">
              <w:rPr>
                <w:color w:val="000000"/>
              </w:rPr>
              <w:t xml:space="preserve">од – 2082. </w:t>
            </w:r>
          </w:p>
          <w:p w:rsidR="00F651FE" w:rsidRPr="00F651FE" w:rsidRDefault="00F651FE" w:rsidP="00F651FE">
            <w:pPr>
              <w:rPr>
                <w:color w:val="000000"/>
              </w:rPr>
            </w:pPr>
            <w:r w:rsidRPr="00F651FE">
              <w:rPr>
                <w:color w:val="000000"/>
              </w:rPr>
              <w:t xml:space="preserve"> 2. Склад Заказчика, адрес: Томская область, </w:t>
            </w:r>
            <w:proofErr w:type="gramStart"/>
            <w:r w:rsidRPr="00F651FE">
              <w:rPr>
                <w:color w:val="000000"/>
              </w:rPr>
              <w:t>г</w:t>
            </w:r>
            <w:proofErr w:type="gramEnd"/>
            <w:r w:rsidRPr="00F651FE">
              <w:rPr>
                <w:color w:val="000000"/>
              </w:rPr>
              <w:t xml:space="preserve">. </w:t>
            </w:r>
            <w:proofErr w:type="spellStart"/>
            <w:r w:rsidRPr="00F651FE">
              <w:rPr>
                <w:color w:val="000000"/>
              </w:rPr>
              <w:t>Северск</w:t>
            </w:r>
            <w:proofErr w:type="spellEnd"/>
            <w:r w:rsidRPr="00F651FE">
              <w:rPr>
                <w:color w:val="000000"/>
              </w:rPr>
              <w:t xml:space="preserve">, ул. </w:t>
            </w:r>
            <w:proofErr w:type="spellStart"/>
            <w:r w:rsidRPr="00F651FE">
              <w:rPr>
                <w:color w:val="000000"/>
              </w:rPr>
              <w:t>Предзаводская</w:t>
            </w:r>
            <w:proofErr w:type="spellEnd"/>
            <w:r w:rsidRPr="00F651FE">
              <w:rPr>
                <w:color w:val="000000"/>
              </w:rPr>
              <w:t>, 9.</w:t>
            </w:r>
            <w:r w:rsidRPr="00F651FE">
              <w:rPr>
                <w:color w:val="000000"/>
              </w:rPr>
              <w:br/>
              <w:t xml:space="preserve">При выборе данного места доставки поставщик должен учитывать, что </w:t>
            </w:r>
            <w:proofErr w:type="gramStart"/>
            <w:r w:rsidRPr="00F651FE">
              <w:rPr>
                <w:color w:val="000000"/>
              </w:rPr>
              <w:t>г</w:t>
            </w:r>
            <w:proofErr w:type="gramEnd"/>
            <w:r w:rsidRPr="00F651FE">
              <w:rPr>
                <w:color w:val="000000"/>
              </w:rPr>
              <w:t xml:space="preserve">. </w:t>
            </w:r>
            <w:proofErr w:type="spellStart"/>
            <w:r w:rsidRPr="00F651FE">
              <w:rPr>
                <w:color w:val="000000"/>
              </w:rPr>
              <w:t>Северск</w:t>
            </w:r>
            <w:proofErr w:type="spellEnd"/>
            <w:r w:rsidRPr="00F651FE">
              <w:rPr>
                <w:color w:val="000000"/>
              </w:rPr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F651FE">
              <w:rPr>
                <w:color w:val="000000"/>
              </w:rPr>
              <w:t>Росатома</w:t>
            </w:r>
            <w:proofErr w:type="spellEnd"/>
            <w:r w:rsidRPr="00F651FE">
              <w:rPr>
                <w:color w:val="000000"/>
              </w:rPr>
              <w:t xml:space="preserve">. Въезд на </w:t>
            </w:r>
            <w:proofErr w:type="gramStart"/>
            <w:r w:rsidRPr="00F651FE">
              <w:rPr>
                <w:color w:val="000000"/>
              </w:rPr>
              <w:t>территорию</w:t>
            </w:r>
            <w:proofErr w:type="gramEnd"/>
            <w:r w:rsidRPr="00F651FE">
              <w:rPr>
                <w:color w:val="000000"/>
              </w:rPr>
              <w:t xml:space="preserve"> ЗАТО </w:t>
            </w:r>
            <w:proofErr w:type="spellStart"/>
            <w:r w:rsidRPr="00F651FE">
              <w:rPr>
                <w:color w:val="000000"/>
              </w:rPr>
              <w:t>Северск</w:t>
            </w:r>
            <w:proofErr w:type="spellEnd"/>
            <w:r w:rsidRPr="00F651FE">
              <w:rPr>
                <w:color w:val="000000"/>
              </w:rPr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F651FE">
              <w:rPr>
                <w:color w:val="000000"/>
              </w:rPr>
              <w:t>Северск</w:t>
            </w:r>
            <w:proofErr w:type="spellEnd"/>
            <w:r w:rsidRPr="00F651FE">
              <w:rPr>
                <w:color w:val="000000"/>
              </w:rPr>
              <w:t xml:space="preserve"> </w:t>
            </w:r>
            <w:hyperlink r:id="rId8" w:history="1">
              <w:r w:rsidRPr="00F651FE">
                <w:rPr>
                  <w:color w:val="000000"/>
                </w:rPr>
                <w:t>www.sev</w:t>
              </w:r>
              <w:proofErr w:type="spellStart"/>
              <w:r w:rsidRPr="00F651FE">
                <w:rPr>
                  <w:color w:val="000000"/>
                </w:rPr>
                <w:t>ersknet.ru</w:t>
              </w:r>
              <w:proofErr w:type="spellEnd"/>
            </w:hyperlink>
            <w:r w:rsidRPr="00F651FE">
              <w:rPr>
                <w:color w:val="000000"/>
              </w:rPr>
              <w:t xml:space="preserve"> </w:t>
            </w:r>
            <w:r w:rsidRPr="00F651FE">
              <w:rPr>
                <w:color w:val="000000"/>
              </w:rPr>
              <w:br/>
              <w:t>3.</w:t>
            </w:r>
            <w:r>
              <w:rPr>
                <w:color w:val="000000"/>
              </w:rPr>
              <w:t xml:space="preserve"> А</w:t>
            </w:r>
            <w:r w:rsidRPr="00F651FE">
              <w:rPr>
                <w:color w:val="000000"/>
              </w:rPr>
              <w:t>втотранспортом Транспортной компании до склада транспортной компании в городе Томске.</w:t>
            </w:r>
          </w:p>
          <w:p w:rsidR="002F0CA1" w:rsidRPr="00F651FE" w:rsidRDefault="00F651FE" w:rsidP="00F651FE">
            <w:pPr>
              <w:rPr>
                <w:color w:val="000000"/>
              </w:rPr>
            </w:pPr>
            <w:r>
              <w:rPr>
                <w:color w:val="000000"/>
              </w:rPr>
              <w:t>4. Д</w:t>
            </w:r>
            <w:r w:rsidRPr="00F651FE">
              <w:rPr>
                <w:color w:val="000000"/>
              </w:rPr>
              <w:t>о склада Поставщика в городе Томске.</w:t>
            </w:r>
            <w:r w:rsidRPr="00F651FE">
              <w:rPr>
                <w:color w:val="000000"/>
              </w:rPr>
              <w:br/>
              <w:t>Обязательства Поставщика по передаче товара считаются исполненными с м</w:t>
            </w:r>
            <w:r w:rsidRPr="00F651FE">
              <w:rPr>
                <w:color w:val="000000"/>
              </w:rPr>
              <w:t>о</w:t>
            </w:r>
            <w:r w:rsidRPr="00F651FE">
              <w:rPr>
                <w:color w:val="000000"/>
              </w:rPr>
              <w:t>мента приёмки товара Заказчиком на своём складе.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10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2E5929" w:rsidP="002E5929">
            <w:pPr>
              <w:tabs>
                <w:tab w:val="left" w:pos="1134"/>
              </w:tabs>
              <w:spacing w:before="60" w:after="60"/>
              <w:rPr>
                <w:iCs/>
                <w:color w:val="FF0000"/>
                <w:u w:val="single"/>
              </w:rPr>
            </w:pPr>
            <w:r w:rsidRPr="002E5929">
              <w:rPr>
                <w:b/>
              </w:rPr>
              <w:t>675 393 (</w:t>
            </w:r>
            <w:r>
              <w:rPr>
                <w:b/>
              </w:rPr>
              <w:t>Ш</w:t>
            </w:r>
            <w:r w:rsidRPr="002E5929">
              <w:rPr>
                <w:b/>
              </w:rPr>
              <w:t>естьсот семьдесят пять тысяч триста девяносто три</w:t>
            </w:r>
            <w:r>
              <w:rPr>
                <w:b/>
              </w:rPr>
              <w:t>)</w:t>
            </w:r>
            <w:r w:rsidRPr="002E5929">
              <w:rPr>
                <w:b/>
              </w:rPr>
              <w:t xml:space="preserve"> рубля 31 копейка, </w:t>
            </w:r>
            <w:r w:rsidRPr="00646119">
              <w:rPr>
                <w:b/>
              </w:rPr>
              <w:t xml:space="preserve">в т.ч. </w:t>
            </w:r>
            <w:r w:rsidRPr="002E5929">
              <w:rPr>
                <w:b/>
              </w:rPr>
              <w:t xml:space="preserve"> </w:t>
            </w:r>
            <w:r w:rsidRPr="00BE2033">
              <w:rPr>
                <w:b/>
              </w:rPr>
              <w:t>НДС (18 %)</w:t>
            </w:r>
            <w:r w:rsidRPr="002E5929">
              <w:rPr>
                <w:b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2E5929" w:rsidRDefault="00E324E4" w:rsidP="005E53DF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color w:val="000000"/>
              </w:rPr>
            </w:pPr>
            <w:r>
              <w:rPr>
                <w:b/>
              </w:rPr>
              <w:t xml:space="preserve">6.1. </w:t>
            </w:r>
            <w:r w:rsidR="007938E2" w:rsidRPr="00E324E4">
              <w:rPr>
                <w:b/>
              </w:rPr>
              <w:t xml:space="preserve">Цена договора включает в себя: </w:t>
            </w:r>
            <w:r w:rsidR="002E5929" w:rsidRPr="004522C3">
              <w:t xml:space="preserve">стоимость самого товара, расходы на уплату налогов и других обязательных платежей, </w:t>
            </w:r>
            <w:r w:rsidR="002E5929">
              <w:t xml:space="preserve">с </w:t>
            </w:r>
            <w:r w:rsidR="002E5929" w:rsidRPr="004522C3">
              <w:t>НДС</w:t>
            </w:r>
            <w:r w:rsidR="002E5929">
              <w:t>, стоимость тары, упаковки и маркировки, транспортные расходы</w:t>
            </w:r>
            <w:r w:rsidR="002E5929" w:rsidRPr="004522C3">
              <w:t xml:space="preserve"> по доставке товара </w:t>
            </w:r>
            <w:r w:rsidR="002E5929">
              <w:t>до с</w:t>
            </w:r>
            <w:r w:rsidR="002E5929">
              <w:rPr>
                <w:color w:val="000000"/>
              </w:rPr>
              <w:t>клада транспор</w:t>
            </w:r>
            <w:r w:rsidR="002E5929">
              <w:rPr>
                <w:color w:val="000000"/>
              </w:rPr>
              <w:t>т</w:t>
            </w:r>
            <w:r w:rsidR="002E5929">
              <w:rPr>
                <w:color w:val="000000"/>
              </w:rPr>
              <w:t xml:space="preserve">ной компании в </w:t>
            </w:r>
            <w:proofErr w:type="gramStart"/>
            <w:r w:rsidR="002E5929">
              <w:rPr>
                <w:color w:val="000000"/>
              </w:rPr>
              <w:t>г</w:t>
            </w:r>
            <w:proofErr w:type="gramEnd"/>
            <w:r w:rsidR="002E5929">
              <w:rPr>
                <w:color w:val="000000"/>
              </w:rPr>
              <w:t>. Томске либо склад Поставщика в г. Томске, либо склада Заказчика.</w:t>
            </w:r>
          </w:p>
          <w:p w:rsidR="005A1F1A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E324E4" w:rsidRPr="00CC3C37" w:rsidRDefault="00E324E4" w:rsidP="00E324E4">
            <w:pPr>
              <w:jc w:val="both"/>
              <w:rPr>
                <w:b/>
              </w:rPr>
            </w:pPr>
            <w:r w:rsidRPr="00E324E4">
              <w:rPr>
                <w:b/>
              </w:rPr>
              <w:t>6.2.</w:t>
            </w:r>
            <w:r>
              <w:t xml:space="preserve"> </w:t>
            </w:r>
            <w:r w:rsidRPr="00CC3C37">
              <w:rPr>
                <w:b/>
              </w:rPr>
              <w:t xml:space="preserve">Срок и порядок оплаты поставленных товаров, выполнения работ, оказания услуг: </w:t>
            </w:r>
          </w:p>
          <w:p w:rsidR="00E324E4" w:rsidRPr="005E53DF" w:rsidRDefault="002E5929" w:rsidP="002E5929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2E5929">
              <w:t>100,00 % оплата в течение 30 календарных дней с момента получения ТМЦ на склад Заказчика (фиксируется уведомлением о поставке ТМЦ на склад покупателя).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2E5929" w:rsidP="005A1F1A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31</w:t>
            </w:r>
            <w:r w:rsidR="00031D72">
              <w:rPr>
                <w:b/>
                <w:i/>
                <w:iCs/>
                <w:u w:val="single"/>
              </w:rPr>
              <w:t xml:space="preserve">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мая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031D72" w:rsidP="00031D7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</w:t>
            </w:r>
            <w:r w:rsidR="002E5929">
              <w:rPr>
                <w:b/>
                <w:i/>
                <w:iCs/>
                <w:u w:val="single"/>
              </w:rPr>
              <w:t>3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4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proofErr w:type="spellStart"/>
            <w:r w:rsidRPr="00515B5F">
              <w:t>нач</w:t>
            </w:r>
            <w:proofErr w:type="spellEnd"/>
            <w:r w:rsidRPr="00515B5F">
              <w:t xml:space="preserve">.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proofErr w:type="spellStart"/>
            <w:r w:rsidRPr="00515B5F">
              <w:t>нач</w:t>
            </w:r>
            <w:proofErr w:type="spellEnd"/>
            <w:r w:rsidRPr="00515B5F">
              <w:t xml:space="preserve">.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 xml:space="preserve">, правовой статус которого установлен Федеральным законом от </w:t>
            </w:r>
            <w:r w:rsidRPr="00B975CB">
              <w:lastRenderedPageBreak/>
              <w:t>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5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6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BE1C65">
    <w:pPr>
      <w:pStyle w:val="a5"/>
      <w:jc w:val="center"/>
    </w:pPr>
    <w:fldSimple w:instr=" PAGE   \* MERGEFORMAT ">
      <w:r w:rsidR="00F41F15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31D72"/>
    <w:rsid w:val="00046382"/>
    <w:rsid w:val="000E3816"/>
    <w:rsid w:val="000E63BA"/>
    <w:rsid w:val="00166A20"/>
    <w:rsid w:val="001A1CB3"/>
    <w:rsid w:val="001E073A"/>
    <w:rsid w:val="001E1983"/>
    <w:rsid w:val="002A5796"/>
    <w:rsid w:val="002B0218"/>
    <w:rsid w:val="002E5929"/>
    <w:rsid w:val="002F0CA1"/>
    <w:rsid w:val="00300AEF"/>
    <w:rsid w:val="003E6966"/>
    <w:rsid w:val="004673F4"/>
    <w:rsid w:val="00475AF9"/>
    <w:rsid w:val="00492D26"/>
    <w:rsid w:val="00596CE5"/>
    <w:rsid w:val="005A1F1A"/>
    <w:rsid w:val="005A6CAF"/>
    <w:rsid w:val="005E53DF"/>
    <w:rsid w:val="00646119"/>
    <w:rsid w:val="007938E2"/>
    <w:rsid w:val="007A0DF3"/>
    <w:rsid w:val="007D4215"/>
    <w:rsid w:val="00804E7E"/>
    <w:rsid w:val="00835A4E"/>
    <w:rsid w:val="00852E43"/>
    <w:rsid w:val="00871A41"/>
    <w:rsid w:val="008B12E8"/>
    <w:rsid w:val="008C70E8"/>
    <w:rsid w:val="00947320"/>
    <w:rsid w:val="009959D4"/>
    <w:rsid w:val="009B2C15"/>
    <w:rsid w:val="009D7ED1"/>
    <w:rsid w:val="00A01F1E"/>
    <w:rsid w:val="00A47B3C"/>
    <w:rsid w:val="00A91E92"/>
    <w:rsid w:val="00B408E3"/>
    <w:rsid w:val="00B45B11"/>
    <w:rsid w:val="00B60D6C"/>
    <w:rsid w:val="00B94692"/>
    <w:rsid w:val="00B975CB"/>
    <w:rsid w:val="00BA2D2C"/>
    <w:rsid w:val="00BE1C65"/>
    <w:rsid w:val="00BE2033"/>
    <w:rsid w:val="00C3368F"/>
    <w:rsid w:val="00C9432E"/>
    <w:rsid w:val="00D402F9"/>
    <w:rsid w:val="00DB6DBD"/>
    <w:rsid w:val="00DD04F0"/>
    <w:rsid w:val="00E324E4"/>
    <w:rsid w:val="00E5789D"/>
    <w:rsid w:val="00EB1471"/>
    <w:rsid w:val="00F41F15"/>
    <w:rsid w:val="00F5053A"/>
    <w:rsid w:val="00F65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link w:val="30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  <w:style w:type="character" w:customStyle="1" w:styleId="30">
    <w:name w:val="Стиль3 Знак"/>
    <w:link w:val="3"/>
    <w:rsid w:val="00E324E4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eversknet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1536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10277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22</cp:revision>
  <dcterms:created xsi:type="dcterms:W3CDTF">2013-04-30T02:24:00Z</dcterms:created>
  <dcterms:modified xsi:type="dcterms:W3CDTF">2013-05-30T08:31:00Z</dcterms:modified>
</cp:coreProperties>
</file>