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</w:t>
      </w:r>
      <w:r w:rsidR="000F7003">
        <w:t xml:space="preserve">фикацией и </w:t>
      </w:r>
      <w:r w:rsidRPr="00FA2DFA">
        <w:t>Техническими требовани</w:t>
      </w:r>
      <w:r w:rsidRPr="00FA2DFA">
        <w:t>я</w:t>
      </w:r>
      <w:r w:rsidRPr="00FA2DFA">
        <w:t xml:space="preserve">ми (Приложение № </w:t>
      </w:r>
      <w:r w:rsidR="000F7003">
        <w:t>1</w:t>
      </w:r>
      <w:r w:rsidRPr="00FA2DFA">
        <w:t xml:space="preserve"> к настоящему Договору). Поставщик обязуется передать Товар (Оборудование) Покупателю, а Покупатель обязуется оплатить переданный Товар (Об</w:t>
      </w:r>
      <w:r w:rsidRPr="00FA2DFA">
        <w:t>о</w:t>
      </w:r>
      <w:r w:rsidRPr="00FA2DFA">
        <w:t xml:space="preserve">рудование). </w:t>
      </w:r>
    </w:p>
    <w:p w:rsidR="000F7003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0F7003">
        <w:t xml:space="preserve">, </w:t>
      </w:r>
      <w:r w:rsidR="000F7003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0F7003">
        <w:t>.</w:t>
      </w:r>
      <w:r w:rsidRPr="00FA2DFA">
        <w:t xml:space="preserve"> 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 xml:space="preserve">ствовать нормам и стандартам, указанным в </w:t>
      </w:r>
      <w:r w:rsidR="000F7003">
        <w:t>Спецификации</w:t>
      </w:r>
      <w:r w:rsidRPr="00FA2DFA">
        <w:t xml:space="preserve"> (Приложение № </w:t>
      </w:r>
      <w:r w:rsidR="000F7003">
        <w:t>1</w:t>
      </w:r>
      <w:r w:rsidRPr="00FA2DFA">
        <w:t xml:space="preserve"> к насто</w:t>
      </w:r>
      <w:r w:rsidRPr="00FA2DFA">
        <w:t>я</w:t>
      </w:r>
      <w:r w:rsidRPr="00FA2DFA">
        <w:t>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</w:t>
      </w:r>
      <w:r w:rsidR="000F7003">
        <w:t>3</w:t>
      </w:r>
      <w:r w:rsidRPr="005D2BAB">
        <w:t>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proofErr w:type="spellStart"/>
      <w:r w:rsidR="000F7003">
        <w:rPr>
          <w:lang w:val="en-US"/>
        </w:rPr>
        <w:t>nant</w:t>
      </w:r>
      <w:proofErr w:type="spellEnd"/>
      <w:r w:rsidR="000F7003" w:rsidRPr="000F7003">
        <w:t>@</w:t>
      </w:r>
      <w:proofErr w:type="spellStart"/>
      <w:r w:rsidR="000F7003">
        <w:rPr>
          <w:lang w:val="en-US"/>
        </w:rPr>
        <w:t>niti</w:t>
      </w:r>
      <w:proofErr w:type="spellEnd"/>
      <w:r w:rsidR="000F7003" w:rsidRPr="000F7003">
        <w:t>.</w:t>
      </w:r>
      <w:proofErr w:type="spellStart"/>
      <w:r w:rsidR="000F7003">
        <w:rPr>
          <w:lang w:val="en-US"/>
        </w:rPr>
        <w:t>ru</w:t>
      </w:r>
      <w:proofErr w:type="spellEnd"/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</w:t>
      </w:r>
      <w:r w:rsidR="000F7003">
        <w:t>1</w:t>
      </w:r>
      <w:r w:rsidRPr="00FA2DFA">
        <w:t xml:space="preserve">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0F7003">
        <w:t>,</w:t>
      </w:r>
      <w:r w:rsidR="0046772D">
        <w:t xml:space="preserve"> оформленный в соответствии со ст. 168-169 НК</w:t>
      </w:r>
      <w:r w:rsidR="000F7003">
        <w:t xml:space="preserve"> </w:t>
      </w:r>
      <w:r w:rsidR="0046772D">
        <w:t>РФ</w:t>
      </w:r>
      <w:r w:rsidRPr="00475536">
        <w:t xml:space="preserve"> </w:t>
      </w:r>
      <w:r w:rsidR="00603E4F">
        <w:t xml:space="preserve">либо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0F7003">
        <w:t>4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777D03">
        <w:t>4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F7003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lastRenderedPageBreak/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777D0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77D03">
        <w:rPr>
          <w:rStyle w:val="FontStyle22"/>
          <w:sz w:val="24"/>
          <w:szCs w:val="24"/>
        </w:rPr>
        <w:t>15.1</w:t>
      </w:r>
      <w:r w:rsidRPr="00777D03">
        <w:rPr>
          <w:rStyle w:val="FontStyle22"/>
          <w:sz w:val="24"/>
          <w:szCs w:val="24"/>
        </w:rPr>
        <w:tab/>
      </w:r>
      <w:r w:rsidR="004F21C0" w:rsidRPr="00777D0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777D0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777D03">
        <w:rPr>
          <w:rStyle w:val="FontStyle22"/>
          <w:sz w:val="24"/>
          <w:szCs w:val="24"/>
        </w:rPr>
        <w:t>в(</w:t>
      </w:r>
      <w:proofErr w:type="gramEnd"/>
      <w:r w:rsidR="004F21C0" w:rsidRPr="00777D03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777D03">
        <w:rPr>
          <w:rStyle w:val="FontStyle22"/>
          <w:sz w:val="24"/>
          <w:szCs w:val="24"/>
        </w:rPr>
        <w:t xml:space="preserve">форме </w:t>
      </w:r>
      <w:r w:rsidR="004F21C0" w:rsidRPr="00777D03">
        <w:t>Приложени</w:t>
      </w:r>
      <w:r w:rsidR="00521B92" w:rsidRPr="00777D03">
        <w:t>я</w:t>
      </w:r>
      <w:r w:rsidR="004F21C0" w:rsidRPr="00777D03">
        <w:t xml:space="preserve"> № </w:t>
      </w:r>
      <w:r w:rsidR="00856412" w:rsidRPr="00777D03">
        <w:t>3</w:t>
      </w:r>
      <w:r w:rsidR="00521B92" w:rsidRPr="00777D03">
        <w:rPr>
          <w:rStyle w:val="FontStyle22"/>
          <w:sz w:val="24"/>
          <w:szCs w:val="24"/>
        </w:rPr>
        <w:t xml:space="preserve">к настоящему договору </w:t>
      </w:r>
      <w:r w:rsidR="004F21C0" w:rsidRPr="00777D03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</w:t>
      </w:r>
      <w:r w:rsidR="000F7003">
        <w:t xml:space="preserve"> Информация о цепочке собственников контрагента</w:t>
      </w:r>
      <w:r w:rsidRPr="00FA2DFA">
        <w:t>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3:</w:t>
      </w:r>
      <w:r w:rsidR="000F7003">
        <w:t xml:space="preserve"> </w:t>
      </w:r>
      <w:r w:rsidR="000F7003" w:rsidRPr="000F7003">
        <w:t>Подтверждение отнесения Поставщика к субъектам МСП</w:t>
      </w:r>
      <w:r w:rsidR="000F7003">
        <w:t>;</w:t>
      </w:r>
    </w:p>
    <w:p w:rsidR="008D46E9" w:rsidRPr="000F7003" w:rsidRDefault="008D46E9" w:rsidP="00047E62">
      <w:pPr>
        <w:pStyle w:val="-0"/>
        <w:numPr>
          <w:ilvl w:val="0"/>
          <w:numId w:val="0"/>
        </w:numPr>
        <w:spacing w:before="60" w:after="60"/>
      </w:pPr>
      <w:r w:rsidRPr="000F7003">
        <w:t>Приложение № 4</w:t>
      </w:r>
      <w:r w:rsidR="00B6703E" w:rsidRPr="000F7003">
        <w:t>:</w:t>
      </w:r>
      <w:r w:rsidR="000F7003">
        <w:t xml:space="preserve"> </w:t>
      </w:r>
      <w:r w:rsidR="000F7003" w:rsidRPr="00FA2DFA">
        <w:t>Акт приема-передачи Товара (Оборудования) (образец)</w:t>
      </w:r>
      <w:r w:rsidR="00B6703E" w:rsidRPr="000F7003">
        <w:t>.</w:t>
      </w:r>
    </w:p>
    <w:p w:rsidR="00047E62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lastRenderedPageBreak/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B57B26" w:rsidRPr="00FA2DFA" w:rsidTr="000F7003">
        <w:tc>
          <w:tcPr>
            <w:tcW w:w="4860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0F7003">
            <w:pPr>
              <w:spacing w:line="240" w:lineRule="exact"/>
            </w:pPr>
          </w:p>
          <w:p w:rsidR="00B57B26" w:rsidRPr="00915DD1" w:rsidRDefault="00B57B26" w:rsidP="000F7003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0F7003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0F7003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0F700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777D03" w:rsidRDefault="00F2041B" w:rsidP="00047E62">
      <w:pPr>
        <w:pStyle w:val="-"/>
        <w:numPr>
          <w:ilvl w:val="0"/>
          <w:numId w:val="16"/>
        </w:numPr>
        <w:outlineLvl w:val="1"/>
      </w:pPr>
      <w:r w:rsidRPr="00777D0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  <w:bookmarkStart w:id="120" w:name="_GoBack"/>
      <w:bookmarkEnd w:id="120"/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</w:t>
      </w:r>
      <w:r w:rsidR="00777D03">
        <w:rPr>
          <w:color w:val="000000"/>
          <w:szCs w:val="24"/>
        </w:rPr>
        <w:t>2</w:t>
      </w:r>
      <w:r>
        <w:rPr>
          <w:color w:val="000000"/>
          <w:szCs w:val="24"/>
        </w:rPr>
        <w:t xml:space="preserve">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участник / акционер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777D03" w:rsidP="00F2041B">
      <w:pPr>
        <w:spacing w:before="20" w:after="20"/>
        <w:jc w:val="center"/>
      </w:pPr>
      <w:r>
        <w:lastRenderedPageBreak/>
        <w:t>Приложение № 3</w:t>
      </w:r>
      <w:r w:rsidR="00F2041B">
        <w:t xml:space="preserve">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777D03">
        <w:t>4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1" w:name="_Toc213679220"/>
      <w:bookmarkStart w:id="122" w:name="_Toc213679142"/>
      <w:bookmarkStart w:id="123" w:name="_Toc213335139"/>
      <w:bookmarkStart w:id="124" w:name="_Toc168159798"/>
      <w:bookmarkStart w:id="125" w:name="_Toc168144812"/>
      <w:bookmarkStart w:id="126" w:name="_Toc157679469"/>
      <w:r>
        <w:rPr>
          <w:caps w:val="0"/>
        </w:rPr>
        <w:t>АКТ ПРИЕМА-ПЕРЕДАЧИ ТОВАРА (ОБОРУДОВАНИЯ</w:t>
      </w:r>
      <w:bookmarkEnd w:id="121"/>
      <w:bookmarkEnd w:id="122"/>
      <w:bookmarkEnd w:id="123"/>
      <w:bookmarkEnd w:id="124"/>
      <w:bookmarkEnd w:id="125"/>
      <w:bookmarkEnd w:id="126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0F7003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77D03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8670C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6D96E60-8E13-4AD7-AB75-EEBA74914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3809</Words>
  <Characters>27788</Characters>
  <Application>Microsoft Office Word</Application>
  <DocSecurity>0</DocSecurity>
  <Lines>231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Антонова Наталья Вячеславовна</cp:lastModifiedBy>
  <cp:revision>9</cp:revision>
  <cp:lastPrinted>2013-10-01T11:33:00Z</cp:lastPrinted>
  <dcterms:created xsi:type="dcterms:W3CDTF">2014-03-19T10:52:00Z</dcterms:created>
  <dcterms:modified xsi:type="dcterms:W3CDTF">2014-05-26T07:49:00Z</dcterms:modified>
</cp:coreProperties>
</file>