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C7DA0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  <w:bookmarkStart w:id="0" w:name="_Toc318103488"/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Генеральный директор АО ФЦЯРБ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____________________А.И. </w:t>
      </w:r>
      <w:proofErr w:type="spellStart"/>
      <w:r w:rsidRPr="00023F81">
        <w:rPr>
          <w:bCs/>
          <w:sz w:val="28"/>
          <w:szCs w:val="28"/>
        </w:rPr>
        <w:t>Голиней</w:t>
      </w:r>
      <w:proofErr w:type="spellEnd"/>
      <w:r w:rsidRPr="00023F81">
        <w:rPr>
          <w:bCs/>
          <w:sz w:val="28"/>
          <w:szCs w:val="28"/>
        </w:rPr>
        <w:t xml:space="preserve"> </w:t>
      </w:r>
    </w:p>
    <w:p w:rsidR="00DC7DA0" w:rsidRPr="00023F81" w:rsidRDefault="00DC7DA0" w:rsidP="00DC7DA0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</w:t>
      </w:r>
      <w:r>
        <w:rPr>
          <w:bCs/>
          <w:sz w:val="28"/>
          <w:szCs w:val="28"/>
        </w:rPr>
        <w:t>июня</w:t>
      </w:r>
      <w:r w:rsidRPr="00023F81">
        <w:rPr>
          <w:bCs/>
          <w:sz w:val="28"/>
          <w:szCs w:val="28"/>
        </w:rPr>
        <w:t xml:space="preserve"> 2015 года</w:t>
      </w:r>
    </w:p>
    <w:p w:rsidR="00DC7DA0" w:rsidRPr="00023F81" w:rsidRDefault="00DC7DA0" w:rsidP="00DC7DA0">
      <w:pPr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pStyle w:val="110"/>
        <w:keepNext w:val="0"/>
        <w:rPr>
          <w:bCs/>
          <w:snapToGrid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734817"/>
      <w:bookmarkStart w:id="4" w:name="_Toc422317951"/>
      <w:r w:rsidRPr="00023F81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C7DA0" w:rsidRPr="00023F81" w:rsidRDefault="00DC7DA0" w:rsidP="00DC7DA0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предложений</w:t>
      </w:r>
      <w:r w:rsidRPr="00023F81">
        <w:rPr>
          <w:sz w:val="28"/>
          <w:szCs w:val="28"/>
        </w:rPr>
        <w:t xml:space="preserve"> в электронной форме на право заключения договора на </w:t>
      </w:r>
      <w:r w:rsidRPr="00262C20">
        <w:rPr>
          <w:sz w:val="28"/>
          <w:szCs w:val="28"/>
        </w:rPr>
        <w:t>Оказание услуг по автотранспортному обслуживанию с экипажем.</w:t>
      </w: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C7D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31795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673D9" w:rsidRPr="006673D9" w:rsidRDefault="006857EB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r w:rsidRPr="006673D9">
        <w:rPr>
          <w:bCs/>
          <w:sz w:val="28"/>
          <w:szCs w:val="28"/>
        </w:rPr>
        <w:fldChar w:fldCharType="begin"/>
      </w:r>
      <w:r w:rsidR="00EA22EE" w:rsidRPr="006673D9">
        <w:rPr>
          <w:bCs/>
          <w:sz w:val="28"/>
          <w:szCs w:val="28"/>
        </w:rPr>
        <w:instrText xml:space="preserve"> TOC \o "1-3" \h \z \u </w:instrText>
      </w:r>
      <w:r w:rsidRPr="006673D9">
        <w:rPr>
          <w:bCs/>
          <w:sz w:val="28"/>
          <w:szCs w:val="28"/>
        </w:rPr>
        <w:fldChar w:fldCharType="separate"/>
      </w:r>
      <w:hyperlink w:anchor="_Toc422317951" w:history="1">
        <w:r w:rsidR="006673D9" w:rsidRPr="006673D9">
          <w:rPr>
            <w:rStyle w:val="afb"/>
            <w:sz w:val="28"/>
            <w:szCs w:val="28"/>
          </w:rPr>
          <w:t>ЗАКУПОЧНАЯ ДОКУМЕНТАЦИЯ</w:t>
        </w:r>
        <w:r w:rsidR="006673D9" w:rsidRPr="006673D9">
          <w:rPr>
            <w:webHidden/>
            <w:sz w:val="28"/>
            <w:szCs w:val="28"/>
          </w:rPr>
          <w:tab/>
        </w:r>
        <w:r w:rsidR="006673D9" w:rsidRPr="006673D9">
          <w:rPr>
            <w:webHidden/>
            <w:sz w:val="28"/>
            <w:szCs w:val="28"/>
          </w:rPr>
          <w:fldChar w:fldCharType="begin"/>
        </w:r>
        <w:r w:rsidR="006673D9" w:rsidRPr="006673D9">
          <w:rPr>
            <w:webHidden/>
            <w:sz w:val="28"/>
            <w:szCs w:val="28"/>
          </w:rPr>
          <w:instrText xml:space="preserve"> PAGEREF _Toc422317951 \h </w:instrText>
        </w:r>
        <w:r w:rsidR="006673D9" w:rsidRPr="006673D9">
          <w:rPr>
            <w:webHidden/>
            <w:sz w:val="28"/>
            <w:szCs w:val="28"/>
          </w:rPr>
        </w:r>
        <w:r w:rsidR="006673D9" w:rsidRPr="006673D9">
          <w:rPr>
            <w:webHidden/>
            <w:sz w:val="28"/>
            <w:szCs w:val="28"/>
          </w:rPr>
          <w:fldChar w:fldCharType="separate"/>
        </w:r>
        <w:r w:rsidR="006673D9" w:rsidRPr="006673D9">
          <w:rPr>
            <w:webHidden/>
            <w:sz w:val="28"/>
            <w:szCs w:val="28"/>
          </w:rPr>
          <w:t>1</w:t>
        </w:r>
        <w:r w:rsidR="006673D9"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2" w:history="1">
        <w:r w:rsidRPr="006673D9">
          <w:rPr>
            <w:rStyle w:val="afb"/>
            <w:sz w:val="28"/>
            <w:szCs w:val="28"/>
          </w:rPr>
          <w:t>СОДЕРЖАНИЕ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_Toc422317952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2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3" w:history="1">
        <w:r w:rsidRPr="006673D9">
          <w:rPr>
            <w:rStyle w:val="afb"/>
            <w:sz w:val="28"/>
            <w:szCs w:val="28"/>
          </w:rPr>
          <w:t>1.ИЗВЕЩЕНИЕ О ПРОВЕДЕНИИ ЗАКУПКИ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_Toc422317953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3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4" w:history="1">
        <w:r w:rsidRPr="006673D9">
          <w:rPr>
            <w:rStyle w:val="afb"/>
            <w:sz w:val="28"/>
            <w:szCs w:val="28"/>
          </w:rPr>
          <w:t>ЧАСТЬ 1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_Toc422317954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7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5" w:history="1">
        <w:r w:rsidRPr="006673D9">
          <w:rPr>
            <w:rStyle w:val="afb"/>
            <w:sz w:val="28"/>
            <w:szCs w:val="28"/>
          </w:rPr>
          <w:t>2.ТРЕБОВАНИЯ. ДОКУМЕНТЫ. СОСТАВ ЗАЯВКИ НА УЧАСТИЕ В ЗАКУПКЕ.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_Toc422317955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7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6" w:history="1">
        <w:r w:rsidRPr="006673D9">
          <w:rPr>
            <w:rStyle w:val="afb"/>
            <w:sz w:val="28"/>
            <w:szCs w:val="28"/>
          </w:rPr>
          <w:t>2.1.ТРЕБОВАНИЯ. ДОКУМЕНТЫ, ПОДТВЕРЖДАЮЩИЕ СООТВЕТСТВИЕ УСТАНОВЛЕННЫМ ТРЕБОВАНИЯМ.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_Toc422317956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7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  <w:tab w:val="left" w:pos="1134"/>
        </w:tabs>
        <w:ind w:left="0" w:firstLine="0"/>
        <w:rPr>
          <w:rFonts w:eastAsiaTheme="minorEastAsia"/>
          <w:sz w:val="28"/>
          <w:szCs w:val="28"/>
        </w:rPr>
      </w:pPr>
      <w:hyperlink w:anchor="_Toc422317957" w:history="1">
        <w:r w:rsidRPr="006673D9">
          <w:rPr>
            <w:rStyle w:val="afb"/>
            <w:bCs/>
            <w:sz w:val="28"/>
            <w:szCs w:val="28"/>
          </w:rPr>
          <w:t>2.1.1.</w:t>
        </w:r>
        <w:r w:rsidRPr="006673D9">
          <w:rPr>
            <w:rStyle w:val="afb"/>
            <w:sz w:val="28"/>
            <w:szCs w:val="28"/>
          </w:rPr>
          <w:t>Требования к участникам закупки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_Toc422317957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7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  <w:tab w:val="left" w:pos="1134"/>
        </w:tabs>
        <w:ind w:left="0" w:firstLine="0"/>
        <w:rPr>
          <w:rFonts w:eastAsiaTheme="minorEastAsia"/>
          <w:sz w:val="28"/>
          <w:szCs w:val="28"/>
        </w:rPr>
      </w:pPr>
      <w:hyperlink w:anchor="_Toc422317958" w:history="1">
        <w:r w:rsidRPr="006673D9">
          <w:rPr>
            <w:rStyle w:val="afb"/>
            <w:sz w:val="28"/>
            <w:szCs w:val="28"/>
          </w:rPr>
          <w:t>2.1.2.Требования к оказываемым услугам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_Toc422317958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12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59" w:history="1">
        <w:r w:rsidRPr="006673D9">
          <w:rPr>
            <w:rStyle w:val="afb"/>
            <w:sz w:val="28"/>
            <w:szCs w:val="28"/>
          </w:rPr>
          <w:t>2.2.СОСТАВ ЗАЯВКИ НА УЧАСТИЕ В ЗАКУПКЕ.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_Toc422317959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12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60" w:history="1">
        <w:r w:rsidRPr="006673D9">
          <w:rPr>
            <w:rStyle w:val="afb"/>
            <w:sz w:val="28"/>
            <w:szCs w:val="28"/>
          </w:rPr>
          <w:t>3.МЕТОДИКА РАСЧЕТА ОБЕСПЕЧЕННОСТИ ФИНАНСОВЫМИ РЕСУРСАМИ УЧАСТНИКОВ ПРОЦЕДУРЫ ЗАКУПКИ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_Toc422317960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13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61" w:history="1">
        <w:r w:rsidRPr="006673D9">
          <w:rPr>
            <w:rStyle w:val="afb"/>
            <w:sz w:val="28"/>
            <w:szCs w:val="28"/>
          </w:rPr>
          <w:t>4.КРИТЕРИИ И МЕТОДИКА ОЦЕНКИ ЗАЯВОК НА УЧАСТИЕ В ЗАКУПКЕ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_Toc422317961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20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62" w:history="1">
        <w:r w:rsidRPr="006673D9">
          <w:rPr>
            <w:rStyle w:val="afb"/>
            <w:sz w:val="28"/>
            <w:szCs w:val="28"/>
          </w:rPr>
          <w:t>5.ОБРАЗЦЫ ФОРМ ОСНОВНЫХ ДОКУМЕНТОВ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_Toc422317962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24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63" w:history="1">
        <w:r w:rsidRPr="006673D9">
          <w:rPr>
            <w:rStyle w:val="afb"/>
            <w:sz w:val="28"/>
            <w:szCs w:val="28"/>
          </w:rPr>
          <w:t>5.1.Образцы форм основных документов, включаемых в заявку на участие в закупке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_Toc422317963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24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4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_Toc422317964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5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_Toc422317965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6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_Toc422317966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31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7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_Toc422317967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35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8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_Toc422317968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37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69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ГРАФИК ОКАЗАНИЯ УСЛУГ (Форма 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_Toc422317969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40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70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_Toc422317970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41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71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_Toc422317971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43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72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МАТЕРИАЛЬНО-ТЕХНИЧЕСКИХ РЕСУРСАХ (Форма 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_Toc422317972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45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73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КАДРОВЫХ РЕСУРСАХ (Форма ___)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_Toc422317973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47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2a"/>
        <w:tabs>
          <w:tab w:val="clear" w:pos="426"/>
          <w:tab w:val="left" w:pos="0"/>
          <w:tab w:val="right" w:leader="dot" w:pos="9923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317974" w:history="1">
        <w:r w:rsidRPr="006673D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СОГЛАСИЕ НА ПРИВЛЕЧЕНИЕ К ОКАЗЫВАЕМЫМ УСЛУГАМ (Форма __)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_Toc422317974 \h </w:instrTex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t>50</w:t>
        </w:r>
        <w:r w:rsidRPr="006673D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75" w:history="1">
        <w:r w:rsidRPr="006673D9">
          <w:rPr>
            <w:rStyle w:val="afb"/>
            <w:sz w:val="28"/>
            <w:szCs w:val="28"/>
          </w:rPr>
          <w:t>ЧАСТЬ 2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_Toc422317975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51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6673D9" w:rsidRPr="006673D9" w:rsidRDefault="006673D9" w:rsidP="006673D9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 w:val="28"/>
          <w:szCs w:val="28"/>
        </w:rPr>
      </w:pPr>
      <w:hyperlink w:anchor="_Toc422317976" w:history="1">
        <w:r w:rsidRPr="006673D9">
          <w:rPr>
            <w:rStyle w:val="afb"/>
            <w:sz w:val="28"/>
            <w:szCs w:val="28"/>
          </w:rPr>
          <w:t>ЧАСТЬ 3</w:t>
        </w:r>
        <w:r w:rsidRPr="006673D9">
          <w:rPr>
            <w:webHidden/>
            <w:sz w:val="28"/>
            <w:szCs w:val="28"/>
          </w:rPr>
          <w:tab/>
        </w:r>
        <w:r w:rsidRPr="006673D9">
          <w:rPr>
            <w:webHidden/>
            <w:sz w:val="28"/>
            <w:szCs w:val="28"/>
          </w:rPr>
          <w:fldChar w:fldCharType="begin"/>
        </w:r>
        <w:r w:rsidRPr="006673D9">
          <w:rPr>
            <w:webHidden/>
            <w:sz w:val="28"/>
            <w:szCs w:val="28"/>
          </w:rPr>
          <w:instrText xml:space="preserve"> PAGEREF _Toc422317976 \h </w:instrText>
        </w:r>
        <w:r w:rsidRPr="006673D9">
          <w:rPr>
            <w:webHidden/>
            <w:sz w:val="28"/>
            <w:szCs w:val="28"/>
          </w:rPr>
        </w:r>
        <w:r w:rsidRPr="006673D9">
          <w:rPr>
            <w:webHidden/>
            <w:sz w:val="28"/>
            <w:szCs w:val="28"/>
          </w:rPr>
          <w:fldChar w:fldCharType="separate"/>
        </w:r>
        <w:r w:rsidRPr="006673D9">
          <w:rPr>
            <w:webHidden/>
            <w:sz w:val="28"/>
            <w:szCs w:val="28"/>
          </w:rPr>
          <w:t>51</w:t>
        </w:r>
        <w:r w:rsidRPr="006673D9">
          <w:rPr>
            <w:webHidden/>
            <w:sz w:val="28"/>
            <w:szCs w:val="28"/>
          </w:rPr>
          <w:fldChar w:fldCharType="end"/>
        </w:r>
      </w:hyperlink>
    </w:p>
    <w:p w:rsidR="005D6E3F" w:rsidRPr="006673D9" w:rsidRDefault="006857EB" w:rsidP="006673D9">
      <w:pPr>
        <w:tabs>
          <w:tab w:val="left" w:pos="0"/>
          <w:tab w:val="right" w:leader="dot" w:pos="9923"/>
        </w:tabs>
        <w:spacing w:after="120"/>
        <w:jc w:val="both"/>
        <w:rPr>
          <w:sz w:val="28"/>
          <w:szCs w:val="28"/>
        </w:rPr>
      </w:pPr>
      <w:r w:rsidRPr="006673D9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2769B" w:rsidRPr="00146954" w:rsidRDefault="0002769B" w:rsidP="0002769B">
      <w:pPr>
        <w:rPr>
          <w:b/>
          <w:i/>
        </w:rPr>
      </w:pPr>
      <w:bookmarkStart w:id="8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2317953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02769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6F1C37" w:rsidRPr="00A9399D" w:rsidRDefault="006F1C37" w:rsidP="006F1C3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C7DA0" w:rsidRPr="0096243F" w:rsidRDefault="00DC7DA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96243F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43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624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624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6243F">
        <w:rPr>
          <w:rFonts w:ascii="Times New Roman" w:hAnsi="Times New Roman"/>
          <w:sz w:val="28"/>
          <w:szCs w:val="28"/>
        </w:rPr>
        <w:t>» 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</w:p>
    <w:p w:rsidR="00DC7DA0" w:rsidRPr="0096243F" w:rsidRDefault="00DC7DA0" w:rsidP="00DC7DA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26918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F26918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</w:t>
      </w:r>
      <w:r w:rsidR="00F26918" w:rsidRPr="00F26918">
        <w:rPr>
          <w:rFonts w:ascii="Times New Roman" w:hAnsi="Times New Roman"/>
          <w:b/>
          <w:spacing w:val="-6"/>
          <w:sz w:val="28"/>
          <w:szCs w:val="28"/>
        </w:rPr>
        <w:t xml:space="preserve"> на Оказание услуг по автотранспортному обслуживанию с экипажем</w:t>
      </w:r>
      <w:r w:rsidR="00F26918" w:rsidRPr="00F2691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Заказчик: Акционерное общество «Федеральный центр ядерной и радиационной безопасности»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F26918" w:rsidRPr="0096243F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дом 5, тел. 7-495-7807483, факс 7-499-3240205,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>: info@fcnrs.ru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закупки: Акционерное общество «Федеральный центр ядерной и радиационной безопасности» 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F26918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</w:t>
      </w:r>
      <w:r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2" w:history="1">
        <w:r w:rsidRPr="001646C2">
          <w:rPr>
            <w:rStyle w:val="afb"/>
            <w:sz w:val="28"/>
            <w:szCs w:val="28"/>
          </w:rPr>
          <w:t>info@fcnrs.ru</w:t>
        </w:r>
      </w:hyperlink>
    </w:p>
    <w:p w:rsidR="00F26918" w:rsidRPr="0096243F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Патрушев Дмитрий Борисович, тел. 7(495)</w:t>
      </w:r>
      <w:r w:rsidRPr="0096243F">
        <w:rPr>
          <w:sz w:val="28"/>
          <w:szCs w:val="28"/>
        </w:rPr>
        <w:t>7807483</w:t>
      </w:r>
      <w:r>
        <w:rPr>
          <w:sz w:val="28"/>
          <w:szCs w:val="28"/>
        </w:rPr>
        <w:t xml:space="preserve"> доб. 363,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3" w:history="1">
        <w:r w:rsidRPr="001646C2">
          <w:rPr>
            <w:rStyle w:val="afb"/>
            <w:sz w:val="28"/>
            <w:szCs w:val="28"/>
          </w:rPr>
          <w:t>info@fcnrs.ru</w:t>
        </w:r>
      </w:hyperlink>
      <w:r>
        <w:rPr>
          <w:sz w:val="28"/>
          <w:szCs w:val="28"/>
        </w:rPr>
        <w:t xml:space="preserve"> 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26918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F26918" w:rsidRPr="00F26918">
        <w:rPr>
          <w:rFonts w:ascii="Times New Roman" w:hAnsi="Times New Roman"/>
          <w:b/>
          <w:spacing w:val="-6"/>
          <w:sz w:val="28"/>
          <w:szCs w:val="28"/>
        </w:rPr>
        <w:t xml:space="preserve"> Оказание услуг по автотранспортному обслуживанию с экипажем</w:t>
      </w:r>
      <w:r w:rsidR="00F26918" w:rsidRPr="00F26918">
        <w:rPr>
          <w:rFonts w:ascii="Times New Roman" w:hAnsi="Times New Roman"/>
          <w:spacing w:val="-6"/>
          <w:sz w:val="28"/>
          <w:szCs w:val="28"/>
        </w:rPr>
        <w:t>.</w:t>
      </w:r>
    </w:p>
    <w:p w:rsidR="00351F17" w:rsidRPr="00351F17" w:rsidRDefault="008F7715" w:rsidP="00351F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351F17" w:rsidRPr="00351F17">
        <w:rPr>
          <w:sz w:val="28"/>
          <w:szCs w:val="28"/>
        </w:rPr>
        <w:t xml:space="preserve"> с момента заключения договора сроком на 24 месяца.</w:t>
      </w:r>
    </w:p>
    <w:p w:rsidR="00351F17" w:rsidRPr="005C0EFF" w:rsidRDefault="002F552B" w:rsidP="00351F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351F17" w:rsidRPr="00351F17">
        <w:rPr>
          <w:sz w:val="28"/>
          <w:szCs w:val="28"/>
        </w:rPr>
        <w:t xml:space="preserve">работ: </w:t>
      </w:r>
      <w:r w:rsidR="00351F17" w:rsidRPr="00EC5CDB">
        <w:rPr>
          <w:sz w:val="28"/>
          <w:szCs w:val="28"/>
        </w:rPr>
        <w:t>все необходимые сведения приведены в</w:t>
      </w:r>
      <w:r w:rsidR="00351F17">
        <w:rPr>
          <w:sz w:val="28"/>
          <w:szCs w:val="28"/>
        </w:rPr>
        <w:t> </w:t>
      </w:r>
      <w:r w:rsidR="00351F17" w:rsidRPr="00EC5CDB">
        <w:rPr>
          <w:sz w:val="28"/>
          <w:szCs w:val="28"/>
        </w:rPr>
        <w:t xml:space="preserve">Томе 2 </w:t>
      </w:r>
      <w:r w:rsidR="00351F17">
        <w:rPr>
          <w:sz w:val="28"/>
          <w:szCs w:val="28"/>
        </w:rPr>
        <w:t>закупочной</w:t>
      </w:r>
      <w:r w:rsidR="00351F17" w:rsidRPr="00EC5CDB">
        <w:rPr>
          <w:sz w:val="28"/>
          <w:szCs w:val="28"/>
        </w:rPr>
        <w:t xml:space="preserve"> документации.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DA3493">
        <w:rPr>
          <w:sz w:val="28"/>
          <w:szCs w:val="28"/>
        </w:rPr>
        <w:t xml:space="preserve">услуг </w:t>
      </w:r>
      <w:r w:rsidRPr="0002769B">
        <w:rPr>
          <w:b/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DA3493" w:rsidRPr="00DA3493">
        <w:rPr>
          <w:rFonts w:ascii="Times New Roman" w:hAnsi="Times New Roman"/>
          <w:sz w:val="28"/>
          <w:szCs w:val="28"/>
        </w:rPr>
        <w:t>Оплата услуг по Договору производится Заказчиком ежемесячно по представленным Исполнителем счетам и актам об оказанных услугах (не позднее 25-го числа месяца, следующего за отчетным).</w:t>
      </w:r>
    </w:p>
    <w:p w:rsidR="005D6E3F" w:rsidRPr="005D6E3F" w:rsidRDefault="005D6E3F" w:rsidP="005C0EFF">
      <w:pPr>
        <w:ind w:right="153" w:firstLine="709"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6918" w:rsidRDefault="007A7615" w:rsidP="00F26918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F26918" w:rsidRPr="00351F17">
        <w:rPr>
          <w:sz w:val="28"/>
          <w:szCs w:val="28"/>
        </w:rPr>
        <w:t>13 562 400 (тринадцать миллионов пятьсот шестьдесят две тысячи четыреста) рублей, в том числе НДС 18 % -2 068 840,68 (два миллиона шестьдесят восемь тысяч восемьсот сорок) рублей 68 коп.</w:t>
      </w:r>
    </w:p>
    <w:p w:rsidR="009F27AF" w:rsidRDefault="009F27AF" w:rsidP="00F26918">
      <w:pPr>
        <w:ind w:firstLine="709"/>
        <w:jc w:val="both"/>
        <w:rPr>
          <w:sz w:val="28"/>
          <w:szCs w:val="28"/>
        </w:rPr>
      </w:pPr>
    </w:p>
    <w:p w:rsidR="009F27AF" w:rsidRPr="00C7408E" w:rsidRDefault="009F27AF" w:rsidP="00F26918">
      <w:pPr>
        <w:ind w:firstLine="709"/>
        <w:jc w:val="both"/>
        <w:rPr>
          <w:bCs/>
          <w:color w:val="000000"/>
        </w:rPr>
      </w:pPr>
    </w:p>
    <w:p w:rsidR="007A7615" w:rsidRPr="00DA3493" w:rsidRDefault="007A76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493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DA3493">
        <w:rPr>
          <w:rFonts w:ascii="Times New Roman" w:hAnsi="Times New Roman"/>
          <w:sz w:val="28"/>
          <w:szCs w:val="28"/>
        </w:rPr>
        <w:t xml:space="preserve"> </w:t>
      </w:r>
      <w:r w:rsidR="00351F17">
        <w:rPr>
          <w:rFonts w:ascii="Times New Roman" w:hAnsi="Times New Roman"/>
          <w:sz w:val="28"/>
          <w:szCs w:val="28"/>
        </w:rPr>
        <w:t xml:space="preserve">расходы Исполнителя </w:t>
      </w:r>
      <w:r w:rsidR="00DA3493" w:rsidRPr="00DA3493">
        <w:rPr>
          <w:rFonts w:ascii="Times New Roman" w:hAnsi="Times New Roman"/>
          <w:sz w:val="28"/>
          <w:szCs w:val="28"/>
        </w:rPr>
        <w:t xml:space="preserve">на страхование транспортных средств, оказание полного комплекса услуг по содержанию транспорта, включая затраты на стоянку, ГСМ, электроэнергию и коммунальные услуги, на оплату труда водителей с начислениями, ремонта и </w:t>
      </w:r>
      <w:proofErr w:type="gramStart"/>
      <w:r w:rsidR="00DA3493" w:rsidRPr="00DA3493">
        <w:rPr>
          <w:rFonts w:ascii="Times New Roman" w:hAnsi="Times New Roman"/>
          <w:sz w:val="28"/>
          <w:szCs w:val="28"/>
        </w:rPr>
        <w:t>стоимости автомашин</w:t>
      </w:r>
      <w:proofErr w:type="gramEnd"/>
      <w:r w:rsidR="00DA3493" w:rsidRPr="00DA3493">
        <w:rPr>
          <w:rFonts w:ascii="Times New Roman" w:hAnsi="Times New Roman"/>
          <w:sz w:val="28"/>
          <w:szCs w:val="28"/>
        </w:rPr>
        <w:t xml:space="preserve"> и иные виды производственных и общехозяйственных расходов и иные расходы, предусмотренные требованиями исполнения договора.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51F17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51F17" w:rsidRPr="00351F17" w:rsidRDefault="00351F17" w:rsidP="00351F17">
      <w:pPr>
        <w:tabs>
          <w:tab w:val="left" w:pos="0"/>
          <w:tab w:val="left" w:pos="1134"/>
        </w:tabs>
        <w:jc w:val="both"/>
        <w:rPr>
          <w:bCs/>
          <w:sz w:val="28"/>
          <w:szCs w:val="28"/>
        </w:rPr>
      </w:pPr>
    </w:p>
    <w:p w:rsidR="00594882" w:rsidRPr="00594882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1F17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351F17">
        <w:rPr>
          <w:rFonts w:ascii="Times New Roman" w:hAnsi="Times New Roman"/>
          <w:sz w:val="28"/>
          <w:szCs w:val="28"/>
        </w:rPr>
        <w:t xml:space="preserve">: </w:t>
      </w:r>
      <w:r w:rsidR="00351F17" w:rsidRPr="0002769B">
        <w:rPr>
          <w:rFonts w:ascii="Times New Roman" w:hAnsi="Times New Roman"/>
          <w:b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A64CB" w:rsidRPr="009A64CB" w:rsidRDefault="009A64CB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64CB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www.a-k-d.ru</w:t>
      </w:r>
      <w:r w:rsidRPr="009A64CB">
        <w:t xml:space="preserve"> </w:t>
      </w:r>
      <w:r w:rsidRPr="009A64CB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Default="005D7109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A64CB" w:rsidRPr="009A64CB" w:rsidRDefault="009A64CB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5D7109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1B0309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A64CB" w:rsidRPr="0096243F" w:rsidRDefault="009A64CB" w:rsidP="001B0309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6" w:history="1">
        <w:proofErr w:type="gramStart"/>
        <w:r w:rsidRPr="009624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96243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A64C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A64CB" w:rsidRDefault="00174FE4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9A64C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9A64CB">
        <w:rPr>
          <w:rFonts w:ascii="Times New Roman" w:hAnsi="Times New Roman"/>
          <w:sz w:val="28"/>
          <w:szCs w:val="28"/>
        </w:rPr>
        <w:t>выполняющих</w:t>
      </w:r>
      <w:r w:rsidR="0055450A" w:rsidRPr="009A64CB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9A64CB">
        <w:rPr>
          <w:rFonts w:ascii="Times New Roman" w:hAnsi="Times New Roman"/>
          <w:sz w:val="28"/>
          <w:szCs w:val="28"/>
        </w:rPr>
        <w:t>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9A64CB">
        <w:rPr>
          <w:rFonts w:ascii="Times New Roman" w:hAnsi="Times New Roman"/>
          <w:sz w:val="28"/>
          <w:szCs w:val="28"/>
        </w:rPr>
        <w:t xml:space="preserve"> </w:t>
      </w:r>
      <w:r w:rsidRPr="0002769B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A64CB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11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DD4D34" w:rsidRPr="00DD4D34">
        <w:rPr>
          <w:rFonts w:ascii="Times New Roman" w:hAnsi="Times New Roman"/>
          <w:b/>
          <w:spacing w:val="-6"/>
          <w:sz w:val="28"/>
          <w:szCs w:val="28"/>
        </w:rPr>
        <w:t>30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A64CB" w:rsidRPr="0096243F" w:rsidRDefault="009A64CB" w:rsidP="009A64C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02769B" w:rsidRDefault="009A64C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02769B">
        <w:rPr>
          <w:b/>
          <w:spacing w:val="-6"/>
          <w:sz w:val="28"/>
          <w:szCs w:val="28"/>
        </w:rPr>
        <w:t>11</w:t>
      </w:r>
      <w:r w:rsidR="007534BE" w:rsidRPr="0002769B">
        <w:rPr>
          <w:b/>
          <w:spacing w:val="-6"/>
          <w:sz w:val="28"/>
          <w:szCs w:val="28"/>
        </w:rPr>
        <w:t>-00 (время московское) «</w:t>
      </w:r>
      <w:r w:rsidR="00DD4D34">
        <w:rPr>
          <w:b/>
          <w:spacing w:val="-6"/>
          <w:sz w:val="28"/>
          <w:szCs w:val="28"/>
          <w:lang w:val="en-US"/>
        </w:rPr>
        <w:t>30</w:t>
      </w:r>
      <w:r w:rsidR="007534BE" w:rsidRPr="0002769B">
        <w:rPr>
          <w:b/>
          <w:spacing w:val="-6"/>
          <w:sz w:val="28"/>
          <w:szCs w:val="28"/>
        </w:rPr>
        <w:t xml:space="preserve">» </w:t>
      </w:r>
      <w:r w:rsidRPr="0002769B">
        <w:rPr>
          <w:b/>
          <w:spacing w:val="-6"/>
          <w:sz w:val="28"/>
          <w:szCs w:val="28"/>
        </w:rPr>
        <w:t>июня</w:t>
      </w:r>
      <w:r w:rsidR="007534BE" w:rsidRPr="0002769B">
        <w:rPr>
          <w:b/>
          <w:spacing w:val="-6"/>
          <w:sz w:val="28"/>
          <w:szCs w:val="28"/>
        </w:rPr>
        <w:t xml:space="preserve"> 20</w:t>
      </w:r>
      <w:r w:rsidRPr="0002769B">
        <w:rPr>
          <w:b/>
          <w:spacing w:val="-6"/>
          <w:sz w:val="28"/>
          <w:szCs w:val="28"/>
        </w:rPr>
        <w:t>15</w:t>
      </w:r>
      <w:r w:rsidR="007534BE" w:rsidRPr="0002769B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2769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Отборочная стадия рассмотрения заявок на участие в закупке: адрес</w:t>
      </w:r>
      <w:r w:rsidR="009A64C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9A64CB" w:rsidRPr="0002769B">
        <w:rPr>
          <w:b/>
          <w:sz w:val="28"/>
          <w:szCs w:val="28"/>
        </w:rPr>
        <w:t>03</w:t>
      </w:r>
      <w:r w:rsidRPr="0002769B">
        <w:rPr>
          <w:b/>
          <w:sz w:val="28"/>
          <w:szCs w:val="28"/>
        </w:rPr>
        <w:t>»</w:t>
      </w:r>
      <w:r w:rsidR="009A64CB" w:rsidRPr="0002769B">
        <w:rPr>
          <w:b/>
          <w:sz w:val="28"/>
          <w:szCs w:val="28"/>
        </w:rPr>
        <w:t xml:space="preserve"> июля</w:t>
      </w:r>
      <w:r w:rsidRPr="0002769B">
        <w:rPr>
          <w:b/>
          <w:sz w:val="28"/>
          <w:szCs w:val="28"/>
        </w:rPr>
        <w:t xml:space="preserve"> 20</w:t>
      </w:r>
      <w:r w:rsidR="009A64C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Default="00A10874" w:rsidP="000276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02769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02769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02769B" w:rsidRPr="0002769B">
        <w:rPr>
          <w:b/>
          <w:sz w:val="28"/>
          <w:szCs w:val="28"/>
        </w:rPr>
        <w:t>10</w:t>
      </w:r>
      <w:r w:rsidRPr="0002769B">
        <w:rPr>
          <w:b/>
          <w:sz w:val="28"/>
          <w:szCs w:val="28"/>
        </w:rPr>
        <w:t xml:space="preserve">» </w:t>
      </w:r>
      <w:r w:rsidR="0002769B" w:rsidRPr="0002769B">
        <w:rPr>
          <w:b/>
          <w:sz w:val="28"/>
          <w:szCs w:val="28"/>
        </w:rPr>
        <w:t>июля</w:t>
      </w:r>
      <w:r w:rsidRPr="0002769B">
        <w:rPr>
          <w:b/>
          <w:sz w:val="28"/>
          <w:szCs w:val="28"/>
        </w:rPr>
        <w:t xml:space="preserve"> 20</w:t>
      </w:r>
      <w:r w:rsidR="0002769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Pr="0002769B" w:rsidRDefault="0002769B" w:rsidP="000276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02769B">
        <w:rPr>
          <w:rFonts w:ascii="Times New Roman" w:hAnsi="Times New Roman"/>
          <w:sz w:val="28"/>
        </w:rPr>
        <w:t xml:space="preserve">Срок </w:t>
      </w:r>
      <w:r w:rsidR="00FC68AA" w:rsidRPr="0002769B">
        <w:rPr>
          <w:rFonts w:ascii="Times New Roman" w:hAnsi="Times New Roman"/>
          <w:sz w:val="28"/>
        </w:rPr>
        <w:t>заключения</w:t>
      </w:r>
      <w:r w:rsidRPr="0002769B">
        <w:rPr>
          <w:rFonts w:ascii="Times New Roman" w:hAnsi="Times New Roman"/>
          <w:sz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2769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,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2769B" w:rsidRPr="0002769B">
        <w:rPr>
          <w:rFonts w:ascii="Times New Roman" w:hAnsi="Times New Roman"/>
          <w:b/>
          <w:spacing w:val="-6"/>
          <w:sz w:val="28"/>
          <w:szCs w:val="28"/>
        </w:rPr>
        <w:t>не 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1B0309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02769B">
        <w:rPr>
          <w:sz w:val="28"/>
          <w:szCs w:val="28"/>
        </w:rPr>
        <w:t xml:space="preserve">запроса предложений,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02769B" w:rsidRDefault="00E637B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</w:t>
      </w:r>
      <w:r w:rsidR="0002769B">
        <w:rPr>
          <w:rFonts w:ascii="Times New Roman" w:hAnsi="Times New Roman"/>
          <w:sz w:val="28"/>
          <w:szCs w:val="28"/>
        </w:rPr>
        <w:t>зчика в указанных ниже случаях,</w:t>
      </w:r>
      <w:r w:rsidR="00A4214D" w:rsidRPr="0002769B">
        <w:rPr>
          <w:rFonts w:ascii="Times New Roman" w:hAnsi="Times New Roman"/>
          <w:b/>
          <w:i/>
        </w:rPr>
        <w:t xml:space="preserve"> </w:t>
      </w:r>
      <w:r w:rsidR="00A4214D" w:rsidRPr="0002769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769B">
        <w:rPr>
          <w:rFonts w:ascii="Times New Roman" w:hAnsi="Times New Roman"/>
          <w:sz w:val="28"/>
          <w:szCs w:val="28"/>
        </w:rPr>
        <w:t>закупки</w:t>
      </w:r>
      <w:r w:rsidR="00A4214D" w:rsidRPr="0002769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31795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6961B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231795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1B030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31795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7D12A0" w:rsidRPr="007D12A0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231795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51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2"/>
        <w:gridCol w:w="6598"/>
        <w:gridCol w:w="64"/>
        <w:gridCol w:w="8157"/>
        <w:gridCol w:w="65"/>
      </w:tblGrid>
      <w:tr w:rsidR="007D12A0" w:rsidRPr="007D12A0" w:rsidTr="006961B5">
        <w:trPr>
          <w:gridAfter w:val="1"/>
          <w:wAfter w:w="65" w:type="dxa"/>
          <w:trHeight w:val="440"/>
          <w:tblHeader/>
        </w:trPr>
        <w:tc>
          <w:tcPr>
            <w:tcW w:w="632" w:type="dxa"/>
            <w:vAlign w:val="center"/>
          </w:tcPr>
          <w:p w:rsidR="007D12A0" w:rsidRPr="007D12A0" w:rsidRDefault="007D12A0" w:rsidP="0034525C">
            <w:pPr>
              <w:jc w:val="center"/>
            </w:pPr>
            <w:r w:rsidRPr="007D12A0">
              <w:t>№ п/п</w:t>
            </w:r>
          </w:p>
        </w:tc>
        <w:tc>
          <w:tcPr>
            <w:tcW w:w="6598" w:type="dxa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Требования</w:t>
            </w: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Документы, подтверждающие соответствие установленным требованиям</w:t>
            </w:r>
          </w:p>
        </w:tc>
      </w:tr>
      <w:tr w:rsidR="007D12A0" w:rsidRPr="007D12A0" w:rsidTr="006961B5">
        <w:trPr>
          <w:gridAfter w:val="1"/>
          <w:wAfter w:w="65" w:type="dxa"/>
          <w:trHeight w:val="367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819" w:type="dxa"/>
            <w:gridSpan w:val="3"/>
            <w:vAlign w:val="center"/>
          </w:tcPr>
          <w:p w:rsidR="007D12A0" w:rsidRPr="007D12A0" w:rsidRDefault="007D12A0" w:rsidP="0034525C">
            <w:pPr>
              <w:ind w:right="153"/>
              <w:rPr>
                <w:bCs/>
              </w:rPr>
            </w:pPr>
            <w:r w:rsidRPr="007D12A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D12A0" w:rsidRPr="007D12A0" w:rsidTr="006961B5">
        <w:trPr>
          <w:gridAfter w:val="1"/>
          <w:wAfter w:w="65" w:type="dxa"/>
          <w:trHeight w:val="1514"/>
        </w:trPr>
        <w:tc>
          <w:tcPr>
            <w:tcW w:w="632" w:type="dxa"/>
            <w:vMerge w:val="restart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98" w:type="dxa"/>
            <w:vMerge w:val="restart"/>
          </w:tcPr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индивидуальных предпринимателей</w:t>
            </w:r>
            <w:r w:rsidRPr="007D12A0" w:rsidDel="007B2165">
              <w:t xml:space="preserve"> </w:t>
            </w:r>
            <w:r w:rsidRPr="007D12A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иных физических лиц – копии документов, удостоверяющих личность;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иностранных лиц: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D12A0" w:rsidRPr="007D12A0" w:rsidTr="006961B5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8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D12A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12A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D12A0" w:rsidRPr="007D12A0" w:rsidTr="006961B5">
        <w:trPr>
          <w:gridAfter w:val="1"/>
          <w:wAfter w:w="65" w:type="dxa"/>
          <w:trHeight w:val="7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8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7D12A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D12A0" w:rsidRPr="007D12A0" w:rsidTr="006961B5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8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D12A0" w:rsidRPr="007D12A0" w:rsidTr="006961B5">
        <w:trPr>
          <w:gridAfter w:val="1"/>
          <w:wAfter w:w="65" w:type="dxa"/>
          <w:trHeight w:val="30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8" w:type="dxa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D12A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D12A0" w:rsidRPr="007D12A0" w:rsidRDefault="007D12A0" w:rsidP="0034525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D12A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D12A0" w:rsidRPr="007D12A0" w:rsidTr="006961B5">
        <w:trPr>
          <w:gridAfter w:val="1"/>
          <w:wAfter w:w="65" w:type="dxa"/>
          <w:trHeight w:val="699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98" w:type="dxa"/>
            <w:vAlign w:val="center"/>
          </w:tcPr>
          <w:p w:rsidR="007D12A0" w:rsidRPr="007D12A0" w:rsidRDefault="007D12A0" w:rsidP="0034525C">
            <w:pPr>
              <w:ind w:right="153"/>
            </w:pPr>
            <w:r w:rsidRPr="007D12A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 </w:t>
            </w:r>
            <w:proofErr w:type="spellStart"/>
            <w:r w:rsidRPr="007D12A0">
              <w:t>ненахождении</w:t>
            </w:r>
            <w:proofErr w:type="spellEnd"/>
            <w:r w:rsidRPr="007D12A0">
              <w:t xml:space="preserve"> участника закупки в процессе ликвидации (для юридического лица);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 xml:space="preserve">о </w:t>
            </w:r>
            <w:proofErr w:type="spellStart"/>
            <w:r w:rsidRPr="007D12A0">
              <w:t>неприостановлении</w:t>
            </w:r>
            <w:proofErr w:type="spellEnd"/>
            <w:r w:rsidRPr="007D12A0">
              <w:t xml:space="preserve"> деятельности участника закупки.</w:t>
            </w:r>
          </w:p>
        </w:tc>
      </w:tr>
      <w:tr w:rsidR="007D12A0" w:rsidRPr="007D12A0" w:rsidTr="006961B5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98" w:type="dxa"/>
          </w:tcPr>
          <w:p w:rsidR="007D12A0" w:rsidRPr="007D12A0" w:rsidRDefault="007D12A0" w:rsidP="0034525C">
            <w:pPr>
              <w:ind w:right="153"/>
            </w:pPr>
            <w:r w:rsidRPr="007D12A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7D12A0" w:rsidRPr="007D12A0" w:rsidRDefault="007D12A0" w:rsidP="0034525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2A0" w:rsidRPr="007D12A0" w:rsidTr="006961B5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98" w:type="dxa"/>
          </w:tcPr>
          <w:p w:rsidR="007D12A0" w:rsidRPr="007D12A0" w:rsidRDefault="007D12A0" w:rsidP="0034525C">
            <w:pPr>
              <w:ind w:right="153"/>
            </w:pPr>
            <w:r w:rsidRPr="007D12A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D12A0" w:rsidRPr="007D12A0" w:rsidRDefault="007D12A0" w:rsidP="0034525C">
            <w:pPr>
              <w:ind w:right="153"/>
            </w:pPr>
            <w:r w:rsidRPr="007D12A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D12A0" w:rsidRPr="007D12A0" w:rsidTr="006961B5">
        <w:trPr>
          <w:gridAfter w:val="1"/>
          <w:wAfter w:w="65" w:type="dxa"/>
          <w:trHeight w:val="77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98" w:type="dxa"/>
          </w:tcPr>
          <w:p w:rsidR="007D12A0" w:rsidRPr="007D12A0" w:rsidRDefault="007D12A0" w:rsidP="0034525C">
            <w:pPr>
              <w:ind w:right="153"/>
            </w:pPr>
            <w:r w:rsidRPr="007D12A0">
              <w:t>уровень обеспеченности финансовыми ресурсами участника закупки должен быть не ниже 30 еди</w:t>
            </w:r>
            <w:r w:rsidR="006961B5">
              <w:t xml:space="preserve">ниц, согласно методике расчета </w:t>
            </w:r>
          </w:p>
        </w:tc>
        <w:tc>
          <w:tcPr>
            <w:tcW w:w="8221" w:type="dxa"/>
            <w:gridSpan w:val="2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7D12A0" w:rsidRPr="007D12A0" w:rsidRDefault="007D12A0" w:rsidP="007D12A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>если срок окончания подачи заявок до 25 июня текущего года – не предоставляется;</w:t>
            </w:r>
          </w:p>
          <w:p w:rsidR="007D12A0" w:rsidRPr="007D12A0" w:rsidRDefault="007D12A0" w:rsidP="007D12A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7D12A0" w:rsidRPr="007D12A0" w:rsidRDefault="007D12A0" w:rsidP="007D12A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7D12A0" w:rsidRPr="007D12A0" w:rsidTr="006961B5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98" w:type="dxa"/>
          </w:tcPr>
          <w:p w:rsidR="007D12A0" w:rsidRPr="007D12A0" w:rsidRDefault="007D12A0" w:rsidP="005C513A">
            <w:pPr>
              <w:ind w:firstLine="720"/>
              <w:jc w:val="both"/>
            </w:pPr>
            <w:r w:rsidRPr="007D12A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D12A0" w:rsidRPr="007D12A0" w:rsidRDefault="007D12A0" w:rsidP="005C513A">
            <w:pPr>
              <w:ind w:firstLine="720"/>
              <w:jc w:val="both"/>
            </w:pPr>
            <w:r w:rsidRPr="007D12A0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7D12A0" w:rsidRPr="005C513A" w:rsidRDefault="007D12A0" w:rsidP="005C513A">
            <w:pPr>
              <w:numPr>
                <w:ilvl w:val="4"/>
                <w:numId w:val="22"/>
              </w:numPr>
              <w:tabs>
                <w:tab w:val="left" w:pos="0"/>
                <w:tab w:val="left" w:pos="1140"/>
                <w:tab w:val="num" w:pos="4167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D12A0">
              <w:rPr>
                <w:bCs/>
                <w:snapToGrid w:val="0"/>
              </w:rPr>
              <w:t>лицензию, выданной Федеральной службой по надзору в сфере транспорта на осуществление перевозки пасса</w:t>
            </w:r>
            <w:r>
              <w:rPr>
                <w:bCs/>
                <w:snapToGrid w:val="0"/>
              </w:rPr>
              <w:t>жиров автомобильным транспортом</w:t>
            </w:r>
            <w:r w:rsidRPr="007D12A0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</w:tc>
        <w:tc>
          <w:tcPr>
            <w:tcW w:w="8221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7D12A0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7D12A0" w:rsidRPr="007D12A0" w:rsidRDefault="007D12A0" w:rsidP="001B0309">
            <w:pPr>
              <w:numPr>
                <w:ilvl w:val="4"/>
                <w:numId w:val="22"/>
              </w:numPr>
              <w:tabs>
                <w:tab w:val="left" w:pos="0"/>
                <w:tab w:val="left" w:pos="1140"/>
                <w:tab w:val="num" w:pos="4167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D12A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7D12A0" w:rsidRPr="007D12A0" w:rsidRDefault="007D12A0" w:rsidP="0034525C">
            <w:pPr>
              <w:tabs>
                <w:tab w:val="left" w:pos="2054"/>
              </w:tabs>
              <w:ind w:firstLine="637"/>
            </w:pPr>
          </w:p>
          <w:p w:rsidR="007D12A0" w:rsidRDefault="007D12A0" w:rsidP="0034525C">
            <w:pPr>
              <w:tabs>
                <w:tab w:val="left" w:pos="2054"/>
              </w:tabs>
              <w:ind w:firstLine="637"/>
            </w:pPr>
            <w:r w:rsidRPr="007D12A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D12A0">
              <w:rPr>
                <w:lang w:val="en-US"/>
              </w:rPr>
              <w:t> </w:t>
            </w:r>
            <w:r w:rsidRPr="007D12A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D12A0" w:rsidDel="000F05B1">
              <w:t xml:space="preserve"> </w:t>
            </w:r>
            <w:r w:rsidRPr="007D12A0">
              <w:t>от соответствующего органа.</w:t>
            </w:r>
          </w:p>
          <w:p w:rsidR="005C513A" w:rsidRPr="007D12A0" w:rsidRDefault="006961B5" w:rsidP="0034525C">
            <w:pPr>
              <w:tabs>
                <w:tab w:val="left" w:pos="2054"/>
              </w:tabs>
              <w:ind w:firstLine="637"/>
            </w:pPr>
            <w:r>
              <w:t xml:space="preserve">- </w:t>
            </w:r>
            <w:r w:rsidR="005C513A" w:rsidRPr="005C513A">
              <w:t>Договор на ежедневный медицинский осмотр с организацией, имеющей лицензию на проведение ежедневных медицинских осмотров (</w:t>
            </w:r>
            <w:proofErr w:type="spellStart"/>
            <w:r w:rsidR="005C513A" w:rsidRPr="005C513A">
              <w:t>предрейсовых</w:t>
            </w:r>
            <w:proofErr w:type="spellEnd"/>
            <w:r w:rsidR="005C513A" w:rsidRPr="005C513A">
              <w:t>)</w:t>
            </w:r>
          </w:p>
        </w:tc>
      </w:tr>
      <w:tr w:rsidR="007D12A0" w:rsidRPr="007D12A0" w:rsidTr="006961B5">
        <w:trPr>
          <w:gridAfter w:val="1"/>
          <w:wAfter w:w="65" w:type="dxa"/>
          <w:trHeight w:val="7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98" w:type="dxa"/>
          </w:tcPr>
          <w:p w:rsidR="007D12A0" w:rsidRPr="007D12A0" w:rsidRDefault="007D12A0" w:rsidP="0034525C">
            <w:pPr>
              <w:tabs>
                <w:tab w:val="left" w:pos="778"/>
              </w:tabs>
              <w:ind w:right="153"/>
            </w:pPr>
            <w:r w:rsidRPr="007D12A0">
              <w:t>отсутствие сведений об участнике закупки в следующих реестрах недобросовестных поставщиков: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 xml:space="preserve">в реестре недобросовестных поставщиков </w:t>
            </w:r>
            <w:proofErr w:type="spellStart"/>
            <w:r w:rsidRPr="007D12A0">
              <w:t>Госкорпорации</w:t>
            </w:r>
            <w:proofErr w:type="spellEnd"/>
            <w:r w:rsidRPr="007D12A0">
              <w:t xml:space="preserve"> «</w:t>
            </w:r>
            <w:proofErr w:type="spellStart"/>
            <w:r w:rsidRPr="007D12A0">
              <w:t>Росатом</w:t>
            </w:r>
            <w:proofErr w:type="spellEnd"/>
            <w:r w:rsidRPr="007D12A0">
              <w:t xml:space="preserve">» и организаций </w:t>
            </w:r>
            <w:proofErr w:type="spellStart"/>
            <w:r w:rsidRPr="007D12A0">
              <w:t>Госкорпорации</w:t>
            </w:r>
            <w:proofErr w:type="spellEnd"/>
            <w:r w:rsidRPr="007D12A0">
              <w:t xml:space="preserve"> «</w:t>
            </w:r>
            <w:proofErr w:type="spellStart"/>
            <w:r w:rsidRPr="007D12A0">
              <w:t>Росатом</w:t>
            </w:r>
            <w:proofErr w:type="spellEnd"/>
            <w:r w:rsidRPr="007D12A0">
              <w:t>».</w:t>
            </w:r>
          </w:p>
        </w:tc>
        <w:tc>
          <w:tcPr>
            <w:tcW w:w="8221" w:type="dxa"/>
            <w:gridSpan w:val="2"/>
          </w:tcPr>
          <w:p w:rsidR="007D12A0" w:rsidRPr="007D12A0" w:rsidRDefault="007D12A0" w:rsidP="0034525C">
            <w:r w:rsidRPr="007D12A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D12A0" w:rsidRPr="00CD3B8C" w:rsidTr="006961B5">
        <w:trPr>
          <w:trHeight w:val="709"/>
        </w:trPr>
        <w:tc>
          <w:tcPr>
            <w:tcW w:w="632" w:type="dxa"/>
          </w:tcPr>
          <w:p w:rsidR="007D12A0" w:rsidRPr="00CD3B8C" w:rsidRDefault="007D12A0" w:rsidP="001B0309">
            <w:pPr>
              <w:numPr>
                <w:ilvl w:val="1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62" w:type="dxa"/>
            <w:gridSpan w:val="2"/>
          </w:tcPr>
          <w:p w:rsidR="007D12A0" w:rsidRPr="00CD3B8C" w:rsidRDefault="007D12A0" w:rsidP="0034525C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7D12A0" w:rsidRPr="00B84B55" w:rsidRDefault="007D12A0" w:rsidP="00B84B55">
            <w:pPr>
              <w:pStyle w:val="afff"/>
              <w:numPr>
                <w:ilvl w:val="0"/>
                <w:numId w:val="29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 w:rsidRPr="00972A0D">
              <w:rPr>
                <w:rFonts w:ascii="Times New Roman" w:eastAsia="Arial Unicode MS" w:hAnsi="Times New Roman"/>
                <w:bCs/>
                <w:snapToGrid w:val="0"/>
                <w:sz w:val="24"/>
                <w:szCs w:val="24"/>
              </w:rPr>
              <w:t xml:space="preserve">не менее </w:t>
            </w:r>
            <w:r w:rsidR="00972A0D" w:rsidRPr="00972A0D">
              <w:rPr>
                <w:rFonts w:ascii="Times New Roman" w:hAnsi="Times New Roman"/>
                <w:bCs/>
                <w:sz w:val="24"/>
                <w:szCs w:val="24"/>
              </w:rPr>
              <w:t xml:space="preserve">двух </w:t>
            </w:r>
            <w:proofErr w:type="gramStart"/>
            <w:r w:rsidR="00972A0D" w:rsidRPr="00972A0D">
              <w:rPr>
                <w:rFonts w:ascii="Times New Roman" w:hAnsi="Times New Roman"/>
                <w:bCs/>
                <w:sz w:val="24"/>
                <w:szCs w:val="24"/>
              </w:rPr>
              <w:t xml:space="preserve">автомобилей </w:t>
            </w:r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бизнес</w:t>
            </w:r>
            <w:proofErr w:type="gramEnd"/>
            <w:r w:rsidR="00972A0D" w:rsidRPr="00972A0D">
              <w:rPr>
                <w:rFonts w:ascii="Times New Roman" w:hAnsi="Times New Roman"/>
                <w:sz w:val="24"/>
                <w:szCs w:val="24"/>
              </w:rPr>
              <w:t>-класса (Тойота Камри,2,5л или аналог)  не старше 1 (одного) года выпуска на момент подачи заявки и двух</w:t>
            </w:r>
            <w:r w:rsidR="00972A0D" w:rsidRPr="00972A0D">
              <w:rPr>
                <w:rFonts w:ascii="Times New Roman" w:hAnsi="Times New Roman"/>
                <w:bCs/>
                <w:sz w:val="24"/>
                <w:szCs w:val="24"/>
              </w:rPr>
              <w:t xml:space="preserve"> автомобилей</w:t>
            </w:r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эконом-класса (Шкода Октавия,1,6 л  или аналог)   не старше 1 (одного) года выпуска на момент подачи заявки; Для г. Димитровграда Ульяновской обл. : 1 автомобиля эконом класса (</w:t>
            </w:r>
            <w:r w:rsidR="00B84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972A0D" w:rsidRPr="00972A0D">
              <w:rPr>
                <w:rFonts w:ascii="Times New Roman" w:hAnsi="Times New Roman"/>
                <w:sz w:val="24"/>
                <w:szCs w:val="24"/>
                <w:lang w:val="en-US"/>
              </w:rPr>
              <w:t>koda</w:t>
            </w:r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2A0D" w:rsidRPr="00972A0D">
              <w:rPr>
                <w:rFonts w:ascii="Times New Roman" w:hAnsi="Times New Roman"/>
                <w:sz w:val="24"/>
                <w:szCs w:val="24"/>
                <w:lang w:val="en-US"/>
              </w:rPr>
              <w:t>Oktavia</w:t>
            </w:r>
            <w:proofErr w:type="spellEnd"/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или аналог), не ранее 2014 года выпуска; 1 автобуса (</w:t>
            </w:r>
            <w:r w:rsidR="00972A0D" w:rsidRPr="00972A0D">
              <w:rPr>
                <w:rFonts w:ascii="Times New Roman" w:hAnsi="Times New Roman"/>
                <w:sz w:val="24"/>
                <w:szCs w:val="24"/>
                <w:lang w:val="en-US"/>
              </w:rPr>
              <w:t>Volkswagen</w:t>
            </w:r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2A0D" w:rsidRPr="00972A0D">
              <w:rPr>
                <w:rFonts w:ascii="Times New Roman" w:hAnsi="Times New Roman"/>
                <w:sz w:val="24"/>
                <w:szCs w:val="24"/>
                <w:lang w:val="en-US"/>
              </w:rPr>
              <w:t>Crafter</w:t>
            </w:r>
            <w:r w:rsidR="00972A0D" w:rsidRPr="00972A0D">
              <w:rPr>
                <w:rFonts w:ascii="Times New Roman" w:hAnsi="Times New Roman"/>
                <w:sz w:val="24"/>
                <w:szCs w:val="24"/>
              </w:rPr>
              <w:t xml:space="preserve"> или аналог), не ранее 2011 г. выпуска.</w:t>
            </w:r>
            <w:bookmarkStart w:id="53" w:name="_GoBack"/>
            <w:bookmarkEnd w:id="53"/>
          </w:p>
        </w:tc>
        <w:tc>
          <w:tcPr>
            <w:tcW w:w="8222" w:type="dxa"/>
            <w:gridSpan w:val="2"/>
          </w:tcPr>
          <w:p w:rsidR="007D12A0" w:rsidRPr="00CD3B8C" w:rsidRDefault="007D12A0" w:rsidP="0034525C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</w:t>
            </w:r>
            <w:r w:rsidR="00972A0D">
              <w:rPr>
                <w:bCs/>
                <w:snapToGrid w:val="0"/>
              </w:rPr>
              <w:t xml:space="preserve">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7D12A0" w:rsidRPr="00CD3B8C" w:rsidRDefault="007D12A0" w:rsidP="001B0309">
            <w:pPr>
              <w:numPr>
                <w:ilvl w:val="0"/>
                <w:numId w:val="3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7D12A0" w:rsidRPr="00CD3B8C" w:rsidRDefault="007D12A0" w:rsidP="001B0309">
            <w:pPr>
              <w:numPr>
                <w:ilvl w:val="0"/>
                <w:numId w:val="3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7D12A0" w:rsidRPr="00CD3B8C" w:rsidRDefault="007D12A0" w:rsidP="001B0309">
            <w:pPr>
              <w:numPr>
                <w:ilvl w:val="0"/>
                <w:numId w:val="3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средств в бухгалтерском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7D12A0" w:rsidRPr="00CD3B8C" w:rsidRDefault="007D12A0" w:rsidP="001B0309">
            <w:pPr>
              <w:numPr>
                <w:ilvl w:val="0"/>
                <w:numId w:val="30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7D12A0" w:rsidRPr="00CD3B8C" w:rsidTr="006961B5">
        <w:trPr>
          <w:trHeight w:val="280"/>
        </w:trPr>
        <w:tc>
          <w:tcPr>
            <w:tcW w:w="632" w:type="dxa"/>
          </w:tcPr>
          <w:p w:rsidR="007D12A0" w:rsidRPr="007930B2" w:rsidRDefault="007930B2" w:rsidP="007930B2">
            <w:pPr>
              <w:tabs>
                <w:tab w:val="left" w:pos="426"/>
              </w:tabs>
              <w:rPr>
                <w:lang w:val="en-US"/>
              </w:rPr>
            </w:pPr>
            <w:r>
              <w:rPr>
                <w:lang w:val="en-US"/>
              </w:rPr>
              <w:t>1.9)</w:t>
            </w:r>
          </w:p>
        </w:tc>
        <w:tc>
          <w:tcPr>
            <w:tcW w:w="6662" w:type="dxa"/>
            <w:gridSpan w:val="2"/>
          </w:tcPr>
          <w:p w:rsidR="007D12A0" w:rsidRPr="00CD3B8C" w:rsidRDefault="007D12A0" w:rsidP="0034525C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7D12A0" w:rsidRPr="00972A0D" w:rsidRDefault="007D12A0" w:rsidP="001B0309">
            <w:pPr>
              <w:numPr>
                <w:ilvl w:val="0"/>
                <w:numId w:val="32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972A0D" w:rsidRPr="00972A0D">
              <w:rPr>
                <w:rFonts w:eastAsia="Arial Unicode MS"/>
                <w:bCs/>
                <w:snapToGrid w:val="0"/>
              </w:rPr>
              <w:t xml:space="preserve">4 водителей с категорией В и стажем работы не менее 5 лет, не менее 1 (одного) специалиста, аттестованного Федеральной службой по надзору в сфере транспорта для работы на должностях,  связанных с обеспечением безопасности движения ( г. Москва), 2 водителей с категорией В  и стажем работы не менее 5 лет, 2 водителей с категорией D и стажем работы не менее 5 лет, не менее 1 (одного) специалиста, аттестованного Федеральной службой по надзору в сфере </w:t>
            </w:r>
            <w:r w:rsidR="00972A0D">
              <w:rPr>
                <w:rFonts w:eastAsia="Arial Unicode MS"/>
                <w:bCs/>
                <w:snapToGrid w:val="0"/>
              </w:rPr>
              <w:t>транс</w:t>
            </w:r>
            <w:r w:rsidR="00972A0D" w:rsidRPr="00972A0D">
              <w:rPr>
                <w:rFonts w:eastAsia="Arial Unicode MS"/>
                <w:bCs/>
                <w:snapToGrid w:val="0"/>
              </w:rPr>
              <w:t>порта для работы на должностях связанных с обесп</w:t>
            </w:r>
            <w:r w:rsidR="00972A0D">
              <w:rPr>
                <w:rFonts w:eastAsia="Arial Unicode MS"/>
                <w:bCs/>
                <w:snapToGrid w:val="0"/>
              </w:rPr>
              <w:t>ечением безопасности движения (</w:t>
            </w:r>
            <w:r w:rsidR="00972A0D" w:rsidRPr="00972A0D">
              <w:rPr>
                <w:rFonts w:eastAsia="Arial Unicode MS"/>
                <w:bCs/>
                <w:snapToGrid w:val="0"/>
              </w:rPr>
              <w:t>г. Димитровград).</w:t>
            </w:r>
          </w:p>
        </w:tc>
        <w:tc>
          <w:tcPr>
            <w:tcW w:w="8222" w:type="dxa"/>
            <w:gridSpan w:val="2"/>
          </w:tcPr>
          <w:p w:rsidR="007D12A0" w:rsidRPr="00CD3B8C" w:rsidRDefault="007D12A0" w:rsidP="0034525C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972A0D" w:rsidRDefault="007D12A0" w:rsidP="001B0309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</w:p>
          <w:p w:rsidR="007D12A0" w:rsidRPr="00972A0D" w:rsidRDefault="00972A0D" w:rsidP="00972A0D">
            <w:pPr>
              <w:tabs>
                <w:tab w:val="left" w:pos="0"/>
              </w:tabs>
              <w:ind w:left="669" w:right="153"/>
              <w:jc w:val="both"/>
              <w:rPr>
                <w:bCs/>
              </w:rPr>
            </w:pPr>
            <w:r w:rsidRPr="00972A0D">
              <w:t xml:space="preserve"> -справка о кадровых ресурсах с приложением копий водительских прав водительского состава и копии трудовых книжек</w:t>
            </w:r>
          </w:p>
          <w:p w:rsidR="007D12A0" w:rsidRPr="00CD3B8C" w:rsidRDefault="007D12A0" w:rsidP="001B0309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22317958"/>
      <w:r>
        <w:rPr>
          <w:sz w:val="28"/>
          <w:szCs w:val="28"/>
        </w:rPr>
        <w:t xml:space="preserve">Требования к </w:t>
      </w:r>
      <w:r w:rsidR="007930B2">
        <w:rPr>
          <w:sz w:val="28"/>
          <w:szCs w:val="28"/>
        </w:rPr>
        <w:t>оказываемым услугам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B030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930B2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7930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B030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930B2" w:rsidRDefault="00C20EDB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7930B2">
              <w:rPr>
                <w:rFonts w:eastAsia="Arial Unicode MS"/>
              </w:rPr>
              <w:t xml:space="preserve">услуг: </w:t>
            </w:r>
          </w:p>
          <w:p w:rsidR="00C20EDB" w:rsidRPr="00703F4C" w:rsidRDefault="007930B2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соответствии с </w:t>
            </w:r>
            <w:r w:rsidRPr="00C20EDB">
              <w:rPr>
                <w:rFonts w:eastAsia="Arial Unicode MS"/>
              </w:rPr>
              <w:t>том</w:t>
            </w:r>
            <w:r>
              <w:rPr>
                <w:rFonts w:eastAsia="Arial Unicode MS"/>
              </w:rPr>
              <w:t>ом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34525C" w:rsidRDefault="00EA3525" w:rsidP="001B030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231795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8"/>
    </w:p>
    <w:p w:rsidR="00EA3525" w:rsidRPr="00EA3525" w:rsidRDefault="00EA3525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Default="000D53B6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F0679B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D15BAA" w:rsidRPr="00EA3525" w:rsidRDefault="00D15BAA" w:rsidP="00D15BA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EA3525">
        <w:t>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D15BAA">
        <w:rPr>
          <w:sz w:val="22"/>
          <w:szCs w:val="22"/>
        </w:rPr>
        <w:t>Форма</w:t>
      </w:r>
      <w:r w:rsidRPr="00EA3525">
        <w:t>);</w:t>
      </w:r>
    </w:p>
    <w:p w:rsidR="00EA3525" w:rsidRDefault="00EA3525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7930B2">
        <w:t>услуг</w:t>
      </w:r>
      <w:r w:rsidR="00FC68AA" w:rsidRPr="007930B2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Default="00C62BF6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D15BAA" w:rsidRDefault="00D15BAA" w:rsidP="00D15BA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D15BAA">
        <w:rPr>
          <w:sz w:val="22"/>
          <w:szCs w:val="22"/>
        </w:rPr>
        <w:t>Форма</w:t>
      </w:r>
      <w:r w:rsidRPr="00FC009D">
        <w:t xml:space="preserve">), </w:t>
      </w:r>
    </w:p>
    <w:p w:rsidR="00D15BAA" w:rsidRDefault="00D15BAA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>справка о материально-технических ресурсах</w:t>
      </w:r>
      <w:r>
        <w:t xml:space="preserve"> </w:t>
      </w:r>
      <w:r w:rsidRPr="00FC009D">
        <w:t>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D15BAA">
        <w:rPr>
          <w:sz w:val="22"/>
          <w:szCs w:val="22"/>
        </w:rPr>
        <w:t>Форма</w:t>
      </w:r>
      <w:r w:rsidRPr="00FC009D">
        <w:t>),</w:t>
      </w:r>
    </w:p>
    <w:p w:rsidR="00D15BAA" w:rsidRPr="00EA3525" w:rsidRDefault="00D15BAA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>справка о кадровых ресурсах</w:t>
      </w:r>
      <w:r>
        <w:t xml:space="preserve"> </w:t>
      </w:r>
      <w:r w:rsidRPr="00FC009D">
        <w:t>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D15BAA">
        <w:rPr>
          <w:sz w:val="22"/>
          <w:szCs w:val="22"/>
        </w:rPr>
        <w:t>Форма</w:t>
      </w:r>
      <w:r w:rsidRPr="00FC009D">
        <w:t>),</w:t>
      </w:r>
    </w:p>
    <w:p w:rsidR="00EA3525" w:rsidRPr="00EA3525" w:rsidRDefault="00EA3525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1B03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6857EB">
        <w:fldChar w:fldCharType="begin"/>
      </w:r>
      <w:r w:rsidR="00230B5F">
        <w:instrText xml:space="preserve"> REF _Ref321475870 \r \h </w:instrText>
      </w:r>
      <w:r w:rsidR="006857EB">
        <w:fldChar w:fldCharType="separate"/>
      </w:r>
      <w:r w:rsidR="00F0679B">
        <w:t>4</w:t>
      </w:r>
      <w:r w:rsidR="006857EB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231796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34525C" w:rsidRPr="00CD3B8C" w:rsidRDefault="0034525C" w:rsidP="0034525C">
      <w:pPr>
        <w:tabs>
          <w:tab w:val="left" w:pos="709"/>
          <w:tab w:val="left" w:pos="1134"/>
        </w:tabs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4"/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5"/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34525C" w:rsidRPr="00CD3B8C" w:rsidRDefault="0034525C" w:rsidP="001B030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34525C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0" o:title=""/>
          </v:shape>
          <o:OLEObject Type="Embed" ProgID="Equation.3" ShapeID="_x0000_i1025" DrawAspect="Content" ObjectID="_1496060726" r:id="rId21"/>
        </w:objec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5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2" o:title=""/>
          </v:shape>
          <o:OLEObject Type="Embed" ProgID="Equation.3" ShapeID="_x0000_i1026" DrawAspect="Content" ObjectID="_1496060727" r:id="rId23"/>
        </w:object>
      </w:r>
      <w:r w:rsidRPr="00CD3B8C">
        <w:t>,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5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4525C" w:rsidRPr="00CD3B8C" w:rsidRDefault="0034525C" w:rsidP="0034525C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sz w:val="28"/>
          <w:szCs w:val="28"/>
        </w:rPr>
        <w:t xml:space="preserve">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4" o:title=""/>
          </v:shape>
          <o:OLEObject Type="Embed" ProgID="Equation.3" ShapeID="_x0000_i1027" DrawAspect="Content" ObjectID="_1496060728" r:id="rId25"/>
        </w:object>
      </w:r>
      <w:r w:rsidRPr="00CD3B8C">
        <w:rPr>
          <w:sz w:val="28"/>
          <w:szCs w:val="28"/>
        </w:rPr>
        <w:t>,</w:t>
      </w:r>
      <w:proofErr w:type="gramEnd"/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Р – период выполнения обязательств по договору (в месяцах),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</w:t>
      </w:r>
      <w:proofErr w:type="gramStart"/>
      <w:r w:rsidRPr="00CD3B8C">
        <w:rPr>
          <w:sz w:val="28"/>
          <w:szCs w:val="28"/>
        </w:rPr>
        <w:t>выручки,  полученной</w:t>
      </w:r>
      <w:proofErr w:type="gramEnd"/>
      <w:r w:rsidRPr="00CD3B8C">
        <w:rPr>
          <w:sz w:val="28"/>
          <w:szCs w:val="28"/>
        </w:rPr>
        <w:t xml:space="preserve">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6" o:title=""/>
          </v:shape>
          <o:OLEObject Type="Embed" ProgID="Equation.3" ShapeID="_x0000_i1028" DrawAspect="Content" ObjectID="_1496060729" r:id="rId27"/>
        </w:objec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5624008"/>
      <w:bookmarkStart w:id="67" w:name="_Toc365907684"/>
      <w:bookmarkStart w:id="68" w:name="_Toc366225603"/>
      <w:bookmarkEnd w:id="66"/>
      <w:bookmarkEnd w:id="67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8"/>
    </w:p>
    <w:p w:rsidR="0034525C" w:rsidRPr="00CD3B8C" w:rsidRDefault="0034525C" w:rsidP="0034525C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34525C" w:rsidRPr="00CD3B8C" w:rsidTr="0034525C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34525C" w:rsidRPr="00CD3B8C" w:rsidTr="0034525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0,20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0,20-0,10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0,09-0,06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0,06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34525C" w:rsidRPr="00CD3B8C" w:rsidRDefault="0034525C" w:rsidP="0034525C">
            <w:pPr>
              <w:jc w:val="center"/>
            </w:pPr>
            <w:r w:rsidRPr="00CD3B8C">
              <w:t xml:space="preserve"> 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1,50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1,50 – 1,20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1,19 – 0,50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0,50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2,00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2,00-1,50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360"/>
            </w:pPr>
            <w:r w:rsidRPr="00CD3B8C">
              <w:t>1,49-1,00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1,00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</w:tbl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34525C" w:rsidRPr="00CD3B8C" w:rsidTr="0034525C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34525C" w:rsidRPr="00CD3B8C" w:rsidTr="0034525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0,25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 xml:space="preserve">0,25-0,15 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proofErr w:type="gramStart"/>
            <w:r w:rsidRPr="00CD3B8C">
              <w:t>более  0</w:t>
            </w:r>
            <w:proofErr w:type="gramEnd"/>
            <w:r w:rsidRPr="00CD3B8C">
              <w:t>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34525C" w:rsidRPr="00CD3B8C" w:rsidRDefault="0034525C" w:rsidP="0034525C">
            <w:pPr>
              <w:jc w:val="center"/>
            </w:pPr>
            <w:r w:rsidRPr="00CD3B8C">
              <w:t xml:space="preserve"> </w:t>
            </w: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1,50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1,50 – 1,20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1,19 – 0,50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0,50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  <w:tr w:rsidR="0034525C" w:rsidRPr="00CD3B8C" w:rsidTr="0034525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более 3,00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3,00-2,00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25C" w:rsidRPr="00CD3B8C" w:rsidRDefault="0034525C" w:rsidP="0034525C">
            <w:pPr>
              <w:ind w:left="360"/>
            </w:pPr>
            <w:r w:rsidRPr="00CD3B8C">
              <w:t>1,99-1,00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менее 1,00</w:t>
            </w:r>
          </w:p>
          <w:p w:rsidR="0034525C" w:rsidRPr="00CD3B8C" w:rsidRDefault="0034525C" w:rsidP="0034525C">
            <w:pPr>
              <w:jc w:val="center"/>
            </w:pPr>
          </w:p>
          <w:p w:rsidR="0034525C" w:rsidRPr="00CD3B8C" w:rsidRDefault="0034525C" w:rsidP="0034525C">
            <w:pPr>
              <w:jc w:val="center"/>
            </w:pPr>
            <w:r w:rsidRPr="00CD3B8C">
              <w:t>0 единиц</w:t>
            </w:r>
          </w:p>
        </w:tc>
      </w:tr>
    </w:tbl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3"/>
        <w:gridCol w:w="1515"/>
        <w:gridCol w:w="1925"/>
        <w:gridCol w:w="1371"/>
        <w:gridCol w:w="2319"/>
      </w:tblGrid>
      <w:tr w:rsidR="0034525C" w:rsidRPr="00CD3B8C" w:rsidTr="0034525C">
        <w:trPr>
          <w:trHeight w:val="2758"/>
          <w:jc w:val="center"/>
        </w:trPr>
        <w:tc>
          <w:tcPr>
            <w:tcW w:w="1058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34525C" w:rsidRPr="00CD3B8C" w:rsidRDefault="0034525C" w:rsidP="0034525C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34525C" w:rsidRPr="00CD3B8C" w:rsidTr="0034525C">
        <w:trPr>
          <w:trHeight w:val="483"/>
          <w:jc w:val="center"/>
        </w:trPr>
        <w:tc>
          <w:tcPr>
            <w:tcW w:w="1058" w:type="dxa"/>
            <w:vAlign w:val="center"/>
          </w:tcPr>
          <w:p w:rsidR="0034525C" w:rsidRPr="00CD3B8C" w:rsidRDefault="0034525C" w:rsidP="0034525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4525C" w:rsidRPr="00CD3B8C" w:rsidRDefault="0034525C" w:rsidP="0034525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34525C" w:rsidRPr="00CD3B8C" w:rsidTr="0034525C">
        <w:trPr>
          <w:trHeight w:val="483"/>
          <w:jc w:val="center"/>
        </w:trPr>
        <w:tc>
          <w:tcPr>
            <w:tcW w:w="1058" w:type="dxa"/>
            <w:vAlign w:val="center"/>
          </w:tcPr>
          <w:p w:rsidR="0034525C" w:rsidRPr="00CD3B8C" w:rsidRDefault="0034525C" w:rsidP="0034525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4525C" w:rsidRPr="00CD3B8C" w:rsidRDefault="0034525C" w:rsidP="0034525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34525C" w:rsidRPr="00CD3B8C" w:rsidTr="0034525C">
        <w:trPr>
          <w:trHeight w:val="483"/>
          <w:jc w:val="center"/>
        </w:trPr>
        <w:tc>
          <w:tcPr>
            <w:tcW w:w="1058" w:type="dxa"/>
          </w:tcPr>
          <w:p w:rsidR="0034525C" w:rsidRPr="00CD3B8C" w:rsidRDefault="0034525C" w:rsidP="0034525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4525C" w:rsidRPr="00CD3B8C" w:rsidRDefault="0034525C" w:rsidP="0034525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34525C" w:rsidRPr="00CD3B8C" w:rsidTr="0034525C">
        <w:trPr>
          <w:trHeight w:val="483"/>
          <w:jc w:val="center"/>
        </w:trPr>
        <w:tc>
          <w:tcPr>
            <w:tcW w:w="1058" w:type="dxa"/>
          </w:tcPr>
          <w:p w:rsidR="0034525C" w:rsidRPr="00CD3B8C" w:rsidRDefault="0034525C" w:rsidP="0034525C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34525C" w:rsidRPr="00CD3B8C" w:rsidRDefault="0034525C" w:rsidP="0034525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34525C" w:rsidRPr="00CD3B8C" w:rsidRDefault="0034525C" w:rsidP="0034525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4525C" w:rsidRPr="00CD3B8C" w:rsidRDefault="0034525C" w:rsidP="0034525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34525C" w:rsidRPr="00CD3B8C" w:rsidRDefault="0034525C" w:rsidP="0034525C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34525C" w:rsidRPr="00CD3B8C" w:rsidRDefault="0034525C" w:rsidP="0034525C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CD3B8C" w:rsidRDefault="0034525C" w:rsidP="001B0309">
      <w:pPr>
        <w:numPr>
          <w:ilvl w:val="0"/>
          <w:numId w:val="3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9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9"/>
    </w:p>
    <w:p w:rsidR="0034525C" w:rsidRPr="00CD3B8C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300"/>
            <w:r w:rsidRPr="00CD3B8C">
              <w:rPr>
                <w:sz w:val="28"/>
                <w:szCs w:val="28"/>
              </w:rPr>
              <w:t>1130</w:t>
            </w:r>
            <w:bookmarkEnd w:id="74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30"/>
            <w:r w:rsidRPr="00CD3B8C">
              <w:rPr>
                <w:sz w:val="28"/>
                <w:szCs w:val="28"/>
              </w:rPr>
              <w:t>1150</w:t>
            </w:r>
            <w:bookmarkEnd w:id="76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10"/>
            <w:r w:rsidRPr="00CD3B8C">
              <w:rPr>
                <w:sz w:val="28"/>
                <w:szCs w:val="28"/>
              </w:rPr>
              <w:t>1210</w:t>
            </w:r>
            <w:bookmarkEnd w:id="82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4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30"/>
            <w:r w:rsidRPr="00CD3B8C">
              <w:rPr>
                <w:sz w:val="28"/>
                <w:szCs w:val="28"/>
              </w:rPr>
              <w:t>1430</w:t>
            </w:r>
            <w:bookmarkEnd w:id="96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700"/>
            <w:r w:rsidRPr="00CD3B8C">
              <w:rPr>
                <w:sz w:val="28"/>
                <w:szCs w:val="28"/>
              </w:rPr>
              <w:lastRenderedPageBreak/>
              <w:t>БАЛАНС (пассив)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10"/>
            <w:r w:rsidRPr="00CD3B8C">
              <w:rPr>
                <w:sz w:val="28"/>
                <w:szCs w:val="28"/>
              </w:rPr>
              <w:t>Выручка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300"/>
            <w:r w:rsidRPr="00CD3B8C">
              <w:rPr>
                <w:sz w:val="28"/>
                <w:szCs w:val="28"/>
              </w:rPr>
              <w:t>2300</w:t>
            </w:r>
            <w:bookmarkEnd w:id="118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7772411"/>
            <w:r w:rsidRPr="00CD3B8C">
              <w:rPr>
                <w:sz w:val="28"/>
                <w:szCs w:val="28"/>
              </w:rPr>
              <w:t>2421</w:t>
            </w:r>
            <w:bookmarkEnd w:id="120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460"/>
            <w:r w:rsidRPr="00CD3B8C">
              <w:rPr>
                <w:sz w:val="28"/>
                <w:szCs w:val="28"/>
              </w:rPr>
              <w:t>Прочее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2520"/>
            <w:r w:rsidRPr="00CD3B8C">
              <w:rPr>
                <w:sz w:val="28"/>
                <w:szCs w:val="28"/>
              </w:rPr>
              <w:t>2520</w:t>
            </w:r>
            <w:bookmarkEnd w:id="124"/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34525C" w:rsidRPr="00CD3B8C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34525C" w:rsidRPr="008D59C3" w:rsidTr="0034525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5C" w:rsidRPr="00CD3B8C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25C" w:rsidRPr="008D59C3" w:rsidRDefault="0034525C" w:rsidP="0034525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34525C" w:rsidRPr="008D59C3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4525C" w:rsidRPr="00651E69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6" w:name="_Ref321475870"/>
      <w:bookmarkStart w:id="127" w:name="_Toc398564600"/>
      <w:bookmarkStart w:id="128" w:name="_Toc399408089"/>
      <w:bookmarkStart w:id="129" w:name="_Toc42231796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6"/>
      <w:bookmarkEnd w:id="127"/>
      <w:bookmarkEnd w:id="128"/>
      <w:bookmarkEnd w:id="12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F27AF" w:rsidRPr="00CD3B8C" w:rsidRDefault="009F27AF" w:rsidP="009F27A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F27AF" w:rsidRPr="00CD3B8C" w:rsidRDefault="009F27AF" w:rsidP="009F27AF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</w:p>
    <w:p w:rsidR="009F27AF" w:rsidRPr="00CD3B8C" w:rsidRDefault="009F27AF" w:rsidP="009F27AF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>
        <w:rPr>
          <w:bCs/>
          <w:sz w:val="28"/>
          <w:szCs w:val="28"/>
          <w:vertAlign w:val="subscript"/>
        </w:rPr>
        <w:t>о</w:t>
      </w:r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>;</w:t>
      </w:r>
    </w:p>
    <w:p w:rsidR="009F27AF" w:rsidRPr="00CD3B8C" w:rsidRDefault="009F27AF" w:rsidP="009F27AF">
      <w:pPr>
        <w:ind w:right="153" w:firstLine="709"/>
        <w:rPr>
          <w:bCs/>
          <w:sz w:val="28"/>
          <w:szCs w:val="28"/>
          <w:lang w:val="en-US"/>
        </w:rPr>
      </w:pPr>
    </w:p>
    <w:p w:rsidR="009F27AF" w:rsidRPr="005C513A" w:rsidRDefault="009F27AF" w:rsidP="009F27AF">
      <w:pPr>
        <w:ind w:right="153" w:firstLine="709"/>
        <w:jc w:val="both"/>
        <w:rPr>
          <w:b/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5C513A">
        <w:rPr>
          <w:b/>
          <w:bCs/>
          <w:sz w:val="28"/>
          <w:szCs w:val="28"/>
          <w:lang w:val="en-US"/>
        </w:rPr>
        <w:t>V</w:t>
      </w:r>
      <w:r w:rsidRPr="005C513A">
        <w:rPr>
          <w:b/>
          <w:bCs/>
          <w:sz w:val="28"/>
          <w:szCs w:val="28"/>
        </w:rPr>
        <w:t xml:space="preserve"> – значимость (вес) соответствующего критерия,</w:t>
      </w:r>
    </w:p>
    <w:p w:rsidR="001B0309" w:rsidRPr="005C513A" w:rsidRDefault="001B0309" w:rsidP="001B0309">
      <w:pPr>
        <w:ind w:right="153" w:firstLine="709"/>
        <w:jc w:val="both"/>
        <w:rPr>
          <w:b/>
          <w:bCs/>
          <w:sz w:val="28"/>
          <w:szCs w:val="28"/>
        </w:rPr>
      </w:pPr>
      <w:r w:rsidRPr="005C513A">
        <w:rPr>
          <w:b/>
          <w:bCs/>
          <w:sz w:val="28"/>
          <w:szCs w:val="28"/>
          <w:lang w:val="en-US"/>
        </w:rPr>
        <w:lastRenderedPageBreak/>
        <w:t>V</w:t>
      </w:r>
      <w:r w:rsidRPr="005C513A">
        <w:rPr>
          <w:b/>
          <w:bCs/>
          <w:sz w:val="28"/>
          <w:szCs w:val="28"/>
          <w:vertAlign w:val="subscript"/>
        </w:rPr>
        <w:t xml:space="preserve">ц </w:t>
      </w:r>
      <w:r w:rsidRPr="005C513A">
        <w:rPr>
          <w:b/>
          <w:bCs/>
          <w:sz w:val="28"/>
          <w:szCs w:val="28"/>
          <w:lang w:val="en-US"/>
        </w:rPr>
        <w:t>=</w:t>
      </w:r>
      <w:r w:rsidRPr="005C513A">
        <w:rPr>
          <w:b/>
          <w:bCs/>
          <w:sz w:val="28"/>
          <w:szCs w:val="28"/>
        </w:rPr>
        <w:t xml:space="preserve"> 75%, </w:t>
      </w:r>
      <w:r w:rsidRPr="005C513A">
        <w:rPr>
          <w:b/>
          <w:bCs/>
          <w:sz w:val="28"/>
          <w:szCs w:val="28"/>
          <w:lang w:val="en-US"/>
        </w:rPr>
        <w:t>V</w:t>
      </w:r>
      <w:r w:rsidRPr="005C513A">
        <w:rPr>
          <w:b/>
          <w:bCs/>
          <w:sz w:val="28"/>
          <w:szCs w:val="28"/>
          <w:vertAlign w:val="subscript"/>
        </w:rPr>
        <w:t xml:space="preserve">о </w:t>
      </w:r>
      <w:r w:rsidRPr="005C513A">
        <w:rPr>
          <w:b/>
          <w:bCs/>
          <w:sz w:val="28"/>
          <w:szCs w:val="28"/>
          <w:lang w:val="en-US"/>
        </w:rPr>
        <w:t>=</w:t>
      </w:r>
      <w:r w:rsidRPr="005C513A">
        <w:rPr>
          <w:b/>
          <w:bCs/>
          <w:sz w:val="28"/>
          <w:szCs w:val="28"/>
        </w:rPr>
        <w:t xml:space="preserve"> 25%;</w:t>
      </w:r>
    </w:p>
    <w:p w:rsidR="009F27AF" w:rsidRPr="00CD3B8C" w:rsidRDefault="009F27AF" w:rsidP="009F27AF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БЦ, БО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9F27AF" w:rsidRPr="00CD3B8C" w:rsidRDefault="009F27AF" w:rsidP="009F27AF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,–</w:t>
      </w:r>
      <w:proofErr w:type="gramEnd"/>
      <w:r w:rsidRPr="00CD3B8C">
        <w:rPr>
          <w:bCs/>
          <w:sz w:val="28"/>
          <w:szCs w:val="28"/>
        </w:rPr>
        <w:t xml:space="preserve"> 100 баллов. </w:t>
      </w: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4525C" w:rsidRPr="0034525C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34525C" w:rsidRPr="0034525C">
        <w:rPr>
          <w:sz w:val="28"/>
          <w:szCs w:val="28"/>
        </w:rPr>
        <w:t xml:space="preserve">Оценка по критерию «цена договора» проводится по следующей формуле: </w:t>
      </w:r>
    </w:p>
    <w:p w:rsidR="0034525C" w:rsidRPr="00CD3B8C" w:rsidRDefault="0034525C" w:rsidP="0034525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34525C" w:rsidRPr="00CD3B8C" w:rsidTr="0034525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34525C" w:rsidRPr="00CD3B8C" w:rsidTr="0034525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F27AF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34525C" w:rsidRPr="0034525C" w:rsidRDefault="0034525C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B97887" w:rsidRPr="00B97887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bookmarkStart w:id="130" w:name="_Toc383792467"/>
      <w:bookmarkStart w:id="131" w:name="_Toc384030514"/>
      <w:bookmarkStart w:id="132" w:name="_Toc390100166"/>
      <w:r>
        <w:rPr>
          <w:sz w:val="28"/>
          <w:szCs w:val="28"/>
        </w:rPr>
        <w:t>4.2</w:t>
      </w:r>
      <w:r w:rsidRPr="00B97887">
        <w:rPr>
          <w:sz w:val="28"/>
          <w:szCs w:val="28"/>
        </w:rPr>
        <w:t xml:space="preserve"> Оценка по критерию «опыт»</w:t>
      </w:r>
      <w:r w:rsidRPr="00CD3B8C">
        <w:rPr>
          <w:sz w:val="28"/>
          <w:szCs w:val="28"/>
        </w:rPr>
        <w:t>:</w:t>
      </w:r>
      <w:bookmarkEnd w:id="130"/>
      <w:bookmarkEnd w:id="131"/>
      <w:bookmarkEnd w:id="132"/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B97887" w:rsidRPr="00B97887" w:rsidRDefault="00B97887" w:rsidP="00B97887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При оценке по данному </w:t>
      </w:r>
      <w:r w:rsidRPr="00CD3B8C">
        <w:rPr>
          <w:bCs/>
          <w:iCs/>
          <w:sz w:val="28"/>
          <w:szCs w:val="28"/>
        </w:rPr>
        <w:t>критерию к учету принимаются, завершенные в 20</w:t>
      </w:r>
      <w:r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B97887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B97887">
        <w:rPr>
          <w:bCs/>
          <w:iCs/>
          <w:sz w:val="28"/>
          <w:szCs w:val="28"/>
        </w:rPr>
        <w:t>услуги в рамках договоров на оказание услуг по автотранспортному обслуживанию с экипажем</w:t>
      </w:r>
      <w:r w:rsidRPr="00CD3B8C">
        <w:rPr>
          <w:bCs/>
          <w:iCs/>
          <w:sz w:val="28"/>
          <w:szCs w:val="28"/>
        </w:rPr>
        <w:t xml:space="preserve">, подтвержденные копиями </w:t>
      </w:r>
      <w:r w:rsidRPr="00B97887">
        <w:rPr>
          <w:bCs/>
          <w:iCs/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B97887" w:rsidRPr="00CD3B8C" w:rsidRDefault="00B97887" w:rsidP="001B0309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B97887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B97887" w:rsidRPr="00CD3B8C" w:rsidRDefault="00B97887" w:rsidP="001B0309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97887" w:rsidRPr="00CD3B8C" w:rsidRDefault="00B97887" w:rsidP="001B0309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B97887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B97887" w:rsidRPr="00CD3B8C" w:rsidRDefault="00B97887" w:rsidP="001B0309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B97887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B97887" w:rsidRPr="00CD3B8C" w:rsidRDefault="00B97887" w:rsidP="001B0309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97887" w:rsidRPr="00CD3B8C" w:rsidRDefault="00B97887" w:rsidP="001B0309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B97887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B97887" w:rsidRPr="00B97887" w:rsidRDefault="00B97887" w:rsidP="001B0309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97887">
        <w:rPr>
          <w:sz w:val="28"/>
          <w:szCs w:val="28"/>
        </w:rPr>
        <w:t>стоимость переданных и принятых заказчиком по договору услуг.</w:t>
      </w:r>
    </w:p>
    <w:p w:rsidR="00B97887" w:rsidRPr="00CD3B8C" w:rsidRDefault="00B97887" w:rsidP="00B97887">
      <w:pPr>
        <w:autoSpaceDE w:val="0"/>
        <w:autoSpaceDN w:val="0"/>
        <w:adjustRightInd w:val="0"/>
        <w:ind w:firstLine="709"/>
        <w:rPr>
          <w:b/>
          <w:i/>
        </w:rPr>
      </w:pPr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978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У участника закупки,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 xml:space="preserve"> гг. </w:t>
            </w:r>
            <w:r w:rsidRPr="00B97887">
              <w:t>(последние 3 года)</w:t>
            </w:r>
            <w:r w:rsidRPr="00CD3B8C">
              <w:t xml:space="preserve"> </w:t>
            </w:r>
            <w:r w:rsidRPr="00B97887">
              <w:t xml:space="preserve">услуги в рамках договоров на оказание услуг по автотранспортному обслуживанию с экипажем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B97887" w:rsidRPr="00B97887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proofErr w:type="gramStart"/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End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B97887">
        <w:rPr>
          <w:sz w:val="28"/>
          <w:szCs w:val="20"/>
        </w:rPr>
        <w:t xml:space="preserve">в 2012-2014 гг. (последние 3 года) </w:t>
      </w:r>
      <w:r>
        <w:rPr>
          <w:sz w:val="28"/>
          <w:szCs w:val="20"/>
        </w:rPr>
        <w:t>услуг</w:t>
      </w:r>
      <w:r w:rsidRPr="00B97887">
        <w:rPr>
          <w:sz w:val="28"/>
          <w:szCs w:val="20"/>
        </w:rPr>
        <w:t xml:space="preserve"> в рамках договоров на оказание услуг по автотранспортному обслуживанию с экипажем, </w:t>
      </w:r>
      <w:proofErr w:type="spellStart"/>
      <w:r w:rsidRPr="00B97887">
        <w:rPr>
          <w:sz w:val="28"/>
          <w:szCs w:val="20"/>
        </w:rPr>
        <w:t>i</w:t>
      </w:r>
      <w:proofErr w:type="spellEnd"/>
      <w:r w:rsidRPr="00B97887">
        <w:rPr>
          <w:sz w:val="28"/>
          <w:szCs w:val="20"/>
        </w:rPr>
        <w:t>-го участника закупки, руб.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Оу</w:t>
      </w:r>
      <w:proofErr w:type="spell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</w:t>
      </w:r>
      <w:r w:rsidRPr="009F27AF">
        <w:rPr>
          <w:bCs/>
          <w:sz w:val="28"/>
          <w:szCs w:val="20"/>
        </w:rPr>
        <w:t xml:space="preserve">– </w:t>
      </w:r>
      <w:r w:rsidRPr="00CD3B8C">
        <w:rPr>
          <w:bCs/>
          <w:sz w:val="28"/>
          <w:szCs w:val="20"/>
        </w:rPr>
        <w:t>максимальный опыт (</w:t>
      </w:r>
      <w:r w:rsidRPr="009F27AF">
        <w:rPr>
          <w:bCs/>
          <w:sz w:val="28"/>
          <w:szCs w:val="20"/>
        </w:rPr>
        <w:t xml:space="preserve">стоимость завершенных в 2012-2014 гг. </w:t>
      </w:r>
      <w:r w:rsidR="009F27AF" w:rsidRPr="009F27AF">
        <w:rPr>
          <w:bCs/>
          <w:sz w:val="28"/>
          <w:szCs w:val="20"/>
        </w:rPr>
        <w:t>(последние 3 года) услуг в рамках договоров на оказание услуг по автотранспортному обслуживанию с экипажем</w:t>
      </w:r>
      <w:r w:rsidRPr="009F27AF">
        <w:rPr>
          <w:bCs/>
          <w:sz w:val="28"/>
          <w:szCs w:val="20"/>
        </w:rPr>
        <w:t>) из представленного опыта всех допущенных участников, но не более предельного значения, руб</w:t>
      </w:r>
      <w:r w:rsidRPr="00CD3B8C">
        <w:rPr>
          <w:bCs/>
          <w:sz w:val="28"/>
          <w:szCs w:val="28"/>
        </w:rPr>
        <w:t>.</w:t>
      </w:r>
    </w:p>
    <w:p w:rsidR="00B97887" w:rsidRPr="009F27AF" w:rsidRDefault="00B97887" w:rsidP="00B97887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F27AF" w:rsidRPr="009F27AF">
        <w:rPr>
          <w:sz w:val="28"/>
          <w:szCs w:val="20"/>
        </w:rPr>
        <w:t>27</w:t>
      </w:r>
      <w:r w:rsidR="001B0309">
        <w:rPr>
          <w:sz w:val="28"/>
          <w:szCs w:val="20"/>
        </w:rPr>
        <w:t> 124 800</w:t>
      </w:r>
      <w:r w:rsidR="009F27AF" w:rsidRPr="009F27AF">
        <w:rPr>
          <w:sz w:val="28"/>
          <w:szCs w:val="20"/>
        </w:rPr>
        <w:t xml:space="preserve"> рублей с НДС</w:t>
      </w:r>
      <w:r w:rsidRPr="00CD3B8C">
        <w:rPr>
          <w:sz w:val="28"/>
          <w:szCs w:val="20"/>
        </w:rPr>
        <w:t xml:space="preserve">, руб. </w:t>
      </w:r>
    </w:p>
    <w:p w:rsidR="00B97887" w:rsidRPr="00CD3B8C" w:rsidRDefault="00B97887" w:rsidP="009F27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97887" w:rsidRPr="00CD3B8C" w:rsidTr="00B42AB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B97887" w:rsidRPr="00CD3B8C" w:rsidTr="00B42AB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B42AB4" w:rsidRDefault="00B42AB4">
      <w:pPr>
        <w:rPr>
          <w:b/>
          <w:i/>
        </w:rPr>
      </w:pPr>
      <w:r>
        <w:rPr>
          <w:b/>
          <w:i/>
        </w:rPr>
        <w:br w:type="page"/>
      </w:r>
    </w:p>
    <w:p w:rsidR="00144C23" w:rsidRPr="00FC009D" w:rsidRDefault="00144C23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3" w:name="_Toc412098816"/>
      <w:bookmarkStart w:id="134" w:name="_Toc412098817"/>
      <w:bookmarkStart w:id="135" w:name="_Toc412098818"/>
      <w:bookmarkStart w:id="136" w:name="_Toc412098819"/>
      <w:bookmarkStart w:id="137" w:name="_Toc395190388"/>
      <w:bookmarkStart w:id="138" w:name="_Ref396487846"/>
      <w:bookmarkStart w:id="139" w:name="_Ref396489236"/>
      <w:bookmarkStart w:id="140" w:name="_Toc260130025"/>
      <w:bookmarkStart w:id="141" w:name="_Toc367283798"/>
      <w:bookmarkStart w:id="142" w:name="_Toc422317962"/>
      <w:bookmarkEnd w:id="133"/>
      <w:bookmarkEnd w:id="134"/>
      <w:bookmarkEnd w:id="135"/>
      <w:bookmarkEnd w:id="13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7"/>
      <w:bookmarkEnd w:id="138"/>
      <w:bookmarkEnd w:id="139"/>
      <w:bookmarkEnd w:id="14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1B030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3" w:name="_Ref401131967"/>
      <w:bookmarkStart w:id="144" w:name="_Toc42231796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43"/>
      <w:bookmarkEnd w:id="14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B42AB4" w:rsidRDefault="00B42AB4" w:rsidP="00B42A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</w:pPr>
    </w:p>
    <w:p w:rsidR="00B42AB4" w:rsidRPr="00FC009D" w:rsidRDefault="00B42AB4" w:rsidP="00B42A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42AB4" w:rsidRPr="00FC009D" w:rsidRDefault="00B42AB4" w:rsidP="00B42A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42AB4" w:rsidRPr="00FC009D" w:rsidRDefault="00B42AB4" w:rsidP="00B42A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5" w:name="_Письмо_о_подаче"/>
      <w:bookmarkStart w:id="146" w:name="_Toc255987071"/>
      <w:bookmarkStart w:id="147" w:name="_Toc272505461"/>
      <w:bookmarkStart w:id="148" w:name="_Toc390267513"/>
      <w:bookmarkStart w:id="149" w:name="_Toc412201945"/>
      <w:bookmarkStart w:id="150" w:name="_Toc422317964"/>
      <w:bookmarkEnd w:id="14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6"/>
      <w:bookmarkEnd w:id="147"/>
      <w:bookmarkEnd w:id="148"/>
      <w:bookmarkEnd w:id="149"/>
      <w:bookmarkEnd w:id="150"/>
    </w:p>
    <w:p w:rsidR="00B42AB4" w:rsidRPr="00FC009D" w:rsidRDefault="00B42AB4" w:rsidP="00B42AB4">
      <w:pPr>
        <w:tabs>
          <w:tab w:val="left" w:pos="7938"/>
        </w:tabs>
        <w:ind w:firstLine="4820"/>
        <w:jc w:val="center"/>
        <w:rPr>
          <w:b/>
        </w:rPr>
      </w:pPr>
    </w:p>
    <w:p w:rsidR="00B42AB4" w:rsidRPr="00FC009D" w:rsidRDefault="00B42AB4" w:rsidP="00B42AB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42AB4" w:rsidRDefault="00B42AB4" w:rsidP="00B42A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42AB4" w:rsidRPr="00FC009D" w:rsidRDefault="00B42AB4" w:rsidP="00B42A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42AB4" w:rsidRPr="00FC009D" w:rsidRDefault="00B42AB4" w:rsidP="00B42A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42AB4" w:rsidRPr="00FC009D" w:rsidRDefault="00B42AB4" w:rsidP="00B42A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42AB4" w:rsidRPr="00FC009D" w:rsidRDefault="00B42AB4" w:rsidP="00B42A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42AB4" w:rsidRPr="00FC009D" w:rsidRDefault="00B42AB4" w:rsidP="00B42A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42AB4" w:rsidRPr="00FC009D" w:rsidRDefault="00B42AB4" w:rsidP="00B42A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42AB4" w:rsidRPr="00FC009D" w:rsidTr="00B42AB4">
        <w:trPr>
          <w:cantSplit/>
          <w:tblHeader/>
        </w:trPr>
        <w:tc>
          <w:tcPr>
            <w:tcW w:w="709" w:type="dxa"/>
            <w:vAlign w:val="center"/>
          </w:tcPr>
          <w:p w:rsidR="00B42AB4" w:rsidRPr="00FC009D" w:rsidRDefault="00B42AB4" w:rsidP="00B42AB4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42AB4" w:rsidRPr="00FC009D" w:rsidRDefault="00B42AB4" w:rsidP="00B42AB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42AB4" w:rsidRPr="00FC009D" w:rsidRDefault="00B42AB4" w:rsidP="00B42AB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42AB4" w:rsidRPr="00FC009D" w:rsidTr="00B42AB4">
        <w:trPr>
          <w:cantSplit/>
        </w:trPr>
        <w:tc>
          <w:tcPr>
            <w:tcW w:w="709" w:type="dxa"/>
            <w:vAlign w:val="center"/>
          </w:tcPr>
          <w:p w:rsidR="00B42AB4" w:rsidRPr="00FC009D" w:rsidRDefault="00B42AB4" w:rsidP="00B42AB4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42AB4" w:rsidRPr="00FC009D" w:rsidRDefault="00B42AB4" w:rsidP="00B42AB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42AB4" w:rsidRPr="00FC009D" w:rsidRDefault="00B42AB4" w:rsidP="00B42AB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42AB4" w:rsidRPr="00FC009D" w:rsidTr="00B42AB4">
        <w:trPr>
          <w:cantSplit/>
        </w:trPr>
        <w:tc>
          <w:tcPr>
            <w:tcW w:w="709" w:type="dxa"/>
            <w:vAlign w:val="center"/>
          </w:tcPr>
          <w:p w:rsidR="00B42AB4" w:rsidRPr="00FC009D" w:rsidRDefault="00B42AB4" w:rsidP="00B42AB4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42AB4" w:rsidRPr="00FC009D" w:rsidRDefault="00B42AB4" w:rsidP="00B42AB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42AB4" w:rsidRPr="00FC009D" w:rsidRDefault="00B42AB4" w:rsidP="00B42AB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42AB4" w:rsidRPr="00FC009D" w:rsidTr="00B42AB4">
        <w:trPr>
          <w:cantSplit/>
        </w:trPr>
        <w:tc>
          <w:tcPr>
            <w:tcW w:w="709" w:type="dxa"/>
            <w:vAlign w:val="center"/>
          </w:tcPr>
          <w:p w:rsidR="00B42AB4" w:rsidRPr="00FC009D" w:rsidRDefault="00B42AB4" w:rsidP="00B42AB4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42AB4" w:rsidRPr="00FC009D" w:rsidRDefault="00B42AB4" w:rsidP="00B42AB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42AB4" w:rsidRPr="00FC009D" w:rsidRDefault="00B42AB4" w:rsidP="00B42AB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42AB4" w:rsidRPr="00FC009D" w:rsidTr="00B42AB4">
        <w:trPr>
          <w:cantSplit/>
        </w:trPr>
        <w:tc>
          <w:tcPr>
            <w:tcW w:w="709" w:type="dxa"/>
            <w:vAlign w:val="center"/>
          </w:tcPr>
          <w:p w:rsidR="00B42AB4" w:rsidRPr="00FC009D" w:rsidRDefault="00B42AB4" w:rsidP="00B42AB4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42AB4" w:rsidRPr="00FC009D" w:rsidRDefault="00B42AB4" w:rsidP="00B42AB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42AB4" w:rsidRPr="00FC009D" w:rsidRDefault="00B42AB4" w:rsidP="00B42AB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42AB4" w:rsidRPr="00FC009D" w:rsidRDefault="00B42AB4" w:rsidP="00B42A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AB4" w:rsidRDefault="00B42AB4" w:rsidP="00B42A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</w:t>
      </w:r>
      <w:proofErr w:type="gramStart"/>
      <w:r w:rsidRPr="00880752">
        <w:rPr>
          <w:rFonts w:ascii="Times New Roman" w:hAnsi="Times New Roman" w:cs="Times New Roman"/>
          <w:sz w:val="28"/>
          <w:szCs w:val="28"/>
        </w:rPr>
        <w:t xml:space="preserve">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80752">
        <w:rPr>
          <w:rFonts w:ascii="Times New Roman" w:hAnsi="Times New Roman" w:cs="Times New Roman"/>
          <w:sz w:val="28"/>
          <w:szCs w:val="28"/>
        </w:rPr>
        <w:t xml:space="preserve">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42AB4" w:rsidRPr="00100970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42AB4" w:rsidRPr="00FC009D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42AB4" w:rsidRDefault="00B42AB4" w:rsidP="00B42AB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42AB4" w:rsidRPr="00FC009D" w:rsidRDefault="00B42AB4" w:rsidP="00B42AB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42AB4" w:rsidRDefault="00B42AB4" w:rsidP="00B42AB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42AB4" w:rsidRDefault="00B42AB4" w:rsidP="00B42AB4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42AB4" w:rsidRPr="00FC009D" w:rsidRDefault="00B42AB4" w:rsidP="00B42AB4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42AB4" w:rsidRDefault="00B42AB4" w:rsidP="00B42AB4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42AB4" w:rsidRPr="00FC009D" w:rsidRDefault="00B42AB4" w:rsidP="00B42AB4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42AB4" w:rsidRPr="00C35EF7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42AB4" w:rsidRPr="00FC009D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42AB4" w:rsidRPr="00FC009D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42AB4" w:rsidRPr="00FC009D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42AB4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42AB4" w:rsidRPr="00DF05AF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42AB4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42AB4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42AB4" w:rsidRPr="00914AB9" w:rsidRDefault="00B42AB4" w:rsidP="00B42AB4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42AB4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42AB4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42AB4" w:rsidRPr="00881537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42AB4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42AB4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42AB4" w:rsidRPr="001205C1" w:rsidRDefault="00B42AB4" w:rsidP="00B42A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42AB4" w:rsidRPr="00FC009D" w:rsidRDefault="00B42AB4" w:rsidP="00B42A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42AB4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42AB4" w:rsidRPr="002C5C15" w:rsidRDefault="00B42AB4" w:rsidP="00B42AB4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42AB4" w:rsidRPr="002C5C15" w:rsidRDefault="00B42AB4" w:rsidP="00B42AB4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42AB4" w:rsidRPr="00FC009D" w:rsidRDefault="00B42AB4" w:rsidP="00B42AB4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42AB4" w:rsidRPr="00FC009D" w:rsidRDefault="00B42AB4" w:rsidP="00B42A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2AB4" w:rsidRPr="00FC009D" w:rsidRDefault="00B42AB4" w:rsidP="00B42A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42AB4" w:rsidRPr="00FC009D" w:rsidRDefault="00B42AB4" w:rsidP="00B42A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42AB4" w:rsidRPr="00FC009D" w:rsidTr="00B42AB4">
        <w:trPr>
          <w:tblHeader/>
        </w:trPr>
        <w:tc>
          <w:tcPr>
            <w:tcW w:w="1091" w:type="dxa"/>
            <w:vAlign w:val="center"/>
          </w:tcPr>
          <w:p w:rsidR="00B42AB4" w:rsidRPr="00FC009D" w:rsidRDefault="00B42AB4" w:rsidP="00B42AB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42AB4" w:rsidRPr="00FC009D" w:rsidRDefault="00B42AB4" w:rsidP="00B42AB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42AB4" w:rsidRPr="00FC009D" w:rsidRDefault="00B42AB4" w:rsidP="00B42AB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42AB4" w:rsidRPr="00FC009D" w:rsidRDefault="00B42AB4" w:rsidP="00B42AB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FC009D" w:rsidRDefault="00B42AB4" w:rsidP="00B42AB4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42AB4" w:rsidRPr="00FC009D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42AB4" w:rsidRPr="00FC009D" w:rsidRDefault="00B42AB4" w:rsidP="00B42AB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2AB4" w:rsidRPr="00FC009D" w:rsidTr="00B42AB4">
        <w:tc>
          <w:tcPr>
            <w:tcW w:w="1091" w:type="dxa"/>
            <w:vAlign w:val="center"/>
          </w:tcPr>
          <w:p w:rsidR="00B42AB4" w:rsidRPr="0083031A" w:rsidRDefault="00B42AB4" w:rsidP="00B42AB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42AB4" w:rsidRPr="0083031A" w:rsidRDefault="00B42AB4" w:rsidP="00B42AB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42AB4" w:rsidRPr="00FC009D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42AB4" w:rsidRPr="00FC009D" w:rsidRDefault="00B42AB4" w:rsidP="00B42A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42AB4" w:rsidRPr="00FC009D" w:rsidRDefault="00B42AB4" w:rsidP="00B42A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42AB4" w:rsidRPr="00FC009D" w:rsidRDefault="00B42AB4" w:rsidP="00B42A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42AB4" w:rsidRPr="00FC009D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42AB4" w:rsidRPr="00FC009D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42AB4" w:rsidRPr="00FC009D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42AB4" w:rsidRPr="00FC009D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42AB4" w:rsidRPr="00FC009D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42AB4" w:rsidRPr="009449E0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1" w:name="_Ref55335821"/>
      <w:bookmarkStart w:id="152" w:name="_Ref55336345"/>
      <w:bookmarkStart w:id="153" w:name="_Toc57314674"/>
      <w:bookmarkStart w:id="154" w:name="_Toc69728988"/>
      <w:bookmarkStart w:id="155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42AB4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42AB4" w:rsidRPr="007639FA" w:rsidRDefault="00B42AB4" w:rsidP="00B42AB4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42AB4" w:rsidRPr="00100970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56"/>
    </w:p>
    <w:p w:rsidR="00B42AB4" w:rsidRPr="00100970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57"/>
    </w:p>
    <w:p w:rsidR="00B42AB4" w:rsidRPr="00100970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42AB4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5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58"/>
    </w:p>
    <w:p w:rsidR="00B42AB4" w:rsidRPr="00A356CF" w:rsidRDefault="00B42AB4" w:rsidP="00B42AB4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42AB4" w:rsidRDefault="00B42AB4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B42AB4" w:rsidRPr="00FC009D" w:rsidRDefault="00B42AB4" w:rsidP="00B42A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bookmarkStart w:id="159" w:name="_Анкета_Претендента_на"/>
      <w:bookmarkStart w:id="160" w:name="_Анкета_Участника_процедуры"/>
      <w:bookmarkStart w:id="161" w:name="_АНКЕТА_УЧАСТНИКА_КОНКУРСА"/>
      <w:bookmarkEnd w:id="159"/>
      <w:bookmarkEnd w:id="160"/>
      <w:bookmarkEnd w:id="16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FC009D" w:rsidRDefault="00B42AB4" w:rsidP="00B42AB4">
      <w:pPr>
        <w:jc w:val="right"/>
        <w:rPr>
          <w:b/>
          <w:i/>
          <w:iCs/>
        </w:rPr>
      </w:pPr>
    </w:p>
    <w:p w:rsidR="00B42AB4" w:rsidRPr="00936804" w:rsidDel="00EC0238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2" w:name="_Toc402520353"/>
      <w:bookmarkStart w:id="163" w:name="_Toc412201948"/>
      <w:bookmarkStart w:id="164" w:name="_Toc4223179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2"/>
      <w:bookmarkEnd w:id="163"/>
      <w:bookmarkEnd w:id="164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42AB4" w:rsidRDefault="00B42AB4" w:rsidP="00B42AB4">
      <w:pPr>
        <w:jc w:val="both"/>
        <w:rPr>
          <w:rFonts w:eastAsia="Calibri"/>
          <w:lang w:eastAsia="en-US"/>
        </w:rPr>
      </w:pPr>
    </w:p>
    <w:p w:rsidR="00B42AB4" w:rsidDel="00EC0238" w:rsidRDefault="00B42AB4" w:rsidP="00B42A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42AB4" w:rsidRPr="002B303E" w:rsidDel="00EC0238" w:rsidRDefault="00B42AB4" w:rsidP="00B42A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42AB4" w:rsidRPr="002B303E" w:rsidDel="00EC0238" w:rsidTr="00B42AB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42AB4" w:rsidRPr="002B303E" w:rsidDel="00EC0238" w:rsidTr="00B42AB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5F6473" w:rsidDel="00EC0238" w:rsidRDefault="00B42AB4" w:rsidP="00B42AB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42AB4" w:rsidRPr="002B303E" w:rsidDel="00EC0238" w:rsidTr="00B42AB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42AB4" w:rsidRPr="005F6473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42AB4" w:rsidRPr="00012898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42AB4" w:rsidRPr="008B0FDE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42AB4" w:rsidRPr="008B0FDE" w:rsidDel="00EC0238" w:rsidRDefault="00B42AB4" w:rsidP="00B42A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42AB4" w:rsidDel="00EC0238" w:rsidRDefault="00B42AB4" w:rsidP="00B42A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42AB4" w:rsidRPr="00FC009D" w:rsidDel="00EC0238" w:rsidRDefault="00B42AB4" w:rsidP="00B42AB4">
      <w:pPr>
        <w:jc w:val="center"/>
        <w:rPr>
          <w:b/>
        </w:rPr>
      </w:pPr>
    </w:p>
    <w:p w:rsidR="00B42AB4" w:rsidRPr="00FC009D" w:rsidDel="00EC0238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42AB4" w:rsidRDefault="00B42AB4" w:rsidP="00B42AB4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42AB4" w:rsidRPr="00FC009D" w:rsidDel="00EC0238" w:rsidRDefault="00B42AB4" w:rsidP="00B42AB4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42AB4" w:rsidRPr="00FC009D" w:rsidDel="00EC0238" w:rsidRDefault="00B42AB4" w:rsidP="00B42AB4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42AB4" w:rsidRPr="0076483D" w:rsidDel="00EC0238" w:rsidRDefault="00B42AB4" w:rsidP="00B42AB4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42AB4" w:rsidRPr="00770FB1" w:rsidDel="00EC0238" w:rsidRDefault="00B42AB4" w:rsidP="00B42AB4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42AB4" w:rsidDel="00EC0238" w:rsidRDefault="00B42AB4" w:rsidP="00B42AB4">
      <w:pPr>
        <w:pStyle w:val="Times12"/>
        <w:tabs>
          <w:tab w:val="left" w:pos="1134"/>
        </w:tabs>
        <w:rPr>
          <w:szCs w:val="24"/>
        </w:rPr>
      </w:pPr>
    </w:p>
    <w:p w:rsidR="00B42AB4" w:rsidRPr="00FC009D" w:rsidDel="00EC0238" w:rsidRDefault="00B42AB4" w:rsidP="00B42AB4">
      <w:pPr>
        <w:pStyle w:val="Times12"/>
        <w:ind w:left="600" w:firstLine="0"/>
        <w:rPr>
          <w:sz w:val="20"/>
          <w:szCs w:val="20"/>
        </w:rPr>
        <w:sectPr w:rsidR="00B42A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42AB4" w:rsidRPr="00FC009D" w:rsidRDefault="00B42AB4" w:rsidP="00B42AB4">
      <w:pPr>
        <w:pStyle w:val="Times12"/>
        <w:ind w:left="10065" w:firstLine="0"/>
        <w:jc w:val="left"/>
        <w:rPr>
          <w:szCs w:val="24"/>
        </w:rPr>
      </w:pP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СВЕДЕНИЯ_О_ПРИНАДЛЕЖНОСТИ"/>
      <w:bookmarkStart w:id="166" w:name="_СВЕДЕНИЯ_О_ЦЕПОЧКЕ"/>
      <w:bookmarkStart w:id="167" w:name="_Toc402520354"/>
      <w:bookmarkStart w:id="168" w:name="_Toc412201949"/>
      <w:bookmarkStart w:id="169" w:name="_Toc422317966"/>
      <w:bookmarkEnd w:id="165"/>
      <w:bookmarkEnd w:id="16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7"/>
      <w:bookmarkEnd w:id="168"/>
      <w:bookmarkEnd w:id="169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42AB4" w:rsidRPr="00FC009D" w:rsidRDefault="00B42AB4" w:rsidP="00B42A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42AB4" w:rsidRPr="00FC009D" w:rsidRDefault="00B42AB4" w:rsidP="00B42A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2AB4" w:rsidRPr="00FC009D" w:rsidTr="00B42AB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42AB4" w:rsidRPr="00FC009D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42AB4" w:rsidRPr="00FC009D" w:rsidRDefault="00B42AB4" w:rsidP="00B42A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42AB4" w:rsidRPr="00FC009D" w:rsidRDefault="00B42AB4" w:rsidP="00B42AB4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42AB4" w:rsidRPr="00FC009D" w:rsidRDefault="00B42AB4" w:rsidP="00B42AB4">
      <w:pPr>
        <w:pStyle w:val="Times12"/>
        <w:ind w:firstLine="0"/>
        <w:jc w:val="left"/>
        <w:rPr>
          <w:szCs w:val="24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42AB4" w:rsidRPr="00FC009D" w:rsidRDefault="00B42AB4" w:rsidP="00B42A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42AB4" w:rsidRPr="00FC009D" w:rsidTr="00B42AB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42AB4" w:rsidRPr="00FC009D" w:rsidTr="00B42AB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42AB4" w:rsidRPr="00FC009D" w:rsidTr="00B42AB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Default="00B42AB4" w:rsidP="00B42AB4">
      <w:pPr>
        <w:pStyle w:val="Times12"/>
        <w:ind w:firstLine="0"/>
        <w:jc w:val="left"/>
        <w:rPr>
          <w:szCs w:val="24"/>
        </w:rPr>
        <w:sectPr w:rsidR="00B42AB4" w:rsidSect="00B42AB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42AB4" w:rsidRPr="00FC009D" w:rsidTr="00B42AB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85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42AB4" w:rsidRPr="00FC009D" w:rsidTr="00B42AB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42AB4" w:rsidRPr="00FC009D" w:rsidRDefault="00B42AB4" w:rsidP="00B42AB4">
      <w:pPr>
        <w:jc w:val="right"/>
        <w:rPr>
          <w:sz w:val="22"/>
        </w:r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  <w:sectPr w:rsidR="00B42AB4" w:rsidRPr="00FC009D" w:rsidSect="0085523F">
          <w:headerReference w:type="default" r:id="rId28"/>
          <w:footerReference w:type="default" r:id="rId2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42AB4" w:rsidRPr="00FC009D" w:rsidRDefault="00B42AB4" w:rsidP="00B42AB4">
      <w:pPr>
        <w:pStyle w:val="Times12"/>
        <w:jc w:val="center"/>
        <w:rPr>
          <w:b/>
          <w:snapToGrid w:val="0"/>
          <w:szCs w:val="24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Pr="00FC009D" w:rsidRDefault="00B42AB4" w:rsidP="00B42A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Техническое_предложение_(Форма"/>
      <w:bookmarkStart w:id="171" w:name="_Toc235439567"/>
      <w:bookmarkStart w:id="172" w:name="_Toc390267515"/>
      <w:bookmarkStart w:id="173" w:name="_Toc412201950"/>
      <w:bookmarkStart w:id="174" w:name="_Toc422317967"/>
      <w:bookmarkEnd w:id="17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1"/>
      <w:bookmarkEnd w:id="172"/>
      <w:bookmarkEnd w:id="173"/>
      <w:bookmarkEnd w:id="174"/>
    </w:p>
    <w:p w:rsidR="00B42AB4" w:rsidRPr="00FC009D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927CFA" w:rsidRDefault="00B42AB4" w:rsidP="00B42A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42AB4" w:rsidRPr="00FC009D" w:rsidRDefault="00B42AB4" w:rsidP="00B42AB4">
      <w:pPr>
        <w:pStyle w:val="Times12"/>
        <w:rPr>
          <w:i/>
          <w:sz w:val="22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102E0C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42AB4" w:rsidRPr="00102E0C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42AB4" w:rsidRPr="00102E0C" w:rsidRDefault="00B42AB4" w:rsidP="00B42A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42AB4" w:rsidRPr="00FC009D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42AB4" w:rsidRPr="00FC009D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42AB4" w:rsidRPr="00102E0C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42AB4" w:rsidRPr="00FC009D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42AB4" w:rsidRPr="00FC009D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42AB4" w:rsidRPr="00FC009D" w:rsidRDefault="00B42AB4" w:rsidP="00B42AB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42AB4" w:rsidRPr="00FC009D" w:rsidRDefault="00B42AB4" w:rsidP="00B42A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42AB4" w:rsidRPr="00FC009D" w:rsidRDefault="00B42AB4" w:rsidP="00B42AB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42AB4" w:rsidRPr="00FC009D" w:rsidTr="00B42AB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Ссылки на ПП</w:t>
            </w:r>
          </w:p>
        </w:tc>
      </w:tr>
      <w:tr w:rsidR="00B42AB4" w:rsidRPr="00FC009D" w:rsidTr="00B42AB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порядковый номер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Технических требований 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"да" - будет выполнен полностью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"нет" - не будет выполнен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"частично" – выполняется с "такими-то" ограничениями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необходимые пояснения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42AB4" w:rsidRPr="00FC009D" w:rsidTr="00B42AB4">
        <w:tc>
          <w:tcPr>
            <w:tcW w:w="60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42AB4" w:rsidRPr="00FC009D" w:rsidRDefault="00B42AB4" w:rsidP="00B42AB4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42AB4" w:rsidRPr="00FC009D" w:rsidTr="00B42AB4">
        <w:trPr>
          <w:trHeight w:val="371"/>
        </w:trPr>
        <w:tc>
          <w:tcPr>
            <w:tcW w:w="600" w:type="dxa"/>
          </w:tcPr>
          <w:p w:rsidR="00B42AB4" w:rsidRPr="00FC009D" w:rsidRDefault="00B42AB4" w:rsidP="00B42AB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42AB4" w:rsidRPr="00FC009D" w:rsidRDefault="00B42AB4" w:rsidP="00B42AB4"/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  <w:tr w:rsidR="00B42AB4" w:rsidRPr="00FC009D" w:rsidTr="00B42AB4">
        <w:trPr>
          <w:trHeight w:val="198"/>
        </w:trPr>
        <w:tc>
          <w:tcPr>
            <w:tcW w:w="600" w:type="dxa"/>
          </w:tcPr>
          <w:p w:rsidR="00B42AB4" w:rsidRPr="00FC009D" w:rsidRDefault="00B42AB4" w:rsidP="00B42AB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42AB4" w:rsidRPr="00FC009D" w:rsidRDefault="00B42AB4" w:rsidP="00B42AB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A4A" w:rsidRDefault="00B42AB4">
      <w:pPr>
        <w:rPr>
          <w:sz w:val="22"/>
        </w:rPr>
        <w:sectPr w:rsidR="009A2A4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51"/>
      <w:bookmarkEnd w:id="152"/>
      <w:bookmarkEnd w:id="153"/>
      <w:bookmarkEnd w:id="154"/>
      <w:bookmarkEnd w:id="155"/>
    </w:p>
    <w:p w:rsidR="009A2A4A" w:rsidRPr="00FC009D" w:rsidRDefault="009A2A4A" w:rsidP="009A2A4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A2A4A" w:rsidRDefault="009A2A4A" w:rsidP="009A2A4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A4A" w:rsidRDefault="009A2A4A" w:rsidP="009A2A4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A4A" w:rsidRPr="00012898" w:rsidRDefault="009A2A4A" w:rsidP="009A2A4A">
      <w:pPr>
        <w:pStyle w:val="Times12"/>
        <w:jc w:val="center"/>
        <w:rPr>
          <w:b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Default="009A2A4A" w:rsidP="009A2A4A">
      <w:pPr>
        <w:jc w:val="right"/>
        <w:rPr>
          <w:b/>
          <w:i/>
          <w:iCs/>
        </w:rPr>
      </w:pPr>
    </w:p>
    <w:p w:rsidR="009A2A4A" w:rsidRPr="00FC009D" w:rsidRDefault="009A2A4A" w:rsidP="009A2A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A4A" w:rsidRPr="00FC009D" w:rsidRDefault="009A2A4A" w:rsidP="009A2A4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75" w:name="_Toc235436488"/>
      <w:bookmarkStart w:id="176" w:name="_Toc235020001"/>
      <w:bookmarkStart w:id="177" w:name="_Toc251779154"/>
      <w:bookmarkStart w:id="178" w:name="_Toc390267518"/>
      <w:bookmarkStart w:id="179" w:name="_Toc412201953"/>
      <w:bookmarkStart w:id="180" w:name="_Toc42231796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75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76"/>
      <w:bookmarkEnd w:id="177"/>
      <w:bookmarkEnd w:id="178"/>
      <w:bookmarkEnd w:id="179"/>
      <w:bookmarkEnd w:id="180"/>
    </w:p>
    <w:p w:rsidR="009A2A4A" w:rsidRPr="00FC009D" w:rsidRDefault="009A2A4A" w:rsidP="009A2A4A"/>
    <w:p w:rsidR="009A2A4A" w:rsidRPr="00102E0C" w:rsidRDefault="009A2A4A" w:rsidP="009A2A4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A4A" w:rsidRPr="00FC009D" w:rsidRDefault="009A2A4A" w:rsidP="009A2A4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A2A4A" w:rsidRPr="00FC009D" w:rsidRDefault="009A2A4A" w:rsidP="009A2A4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0"/>
        <w:gridCol w:w="4360"/>
        <w:gridCol w:w="1690"/>
        <w:gridCol w:w="1357"/>
        <w:gridCol w:w="1595"/>
        <w:gridCol w:w="1655"/>
        <w:gridCol w:w="3133"/>
      </w:tblGrid>
      <w:tr w:rsidR="009A2A4A" w:rsidRPr="00FC009D" w:rsidTr="00D15BAA">
        <w:trPr>
          <w:cantSplit/>
          <w:trHeight w:val="1629"/>
        </w:trPr>
        <w:tc>
          <w:tcPr>
            <w:tcW w:w="202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9A2A4A" w:rsidRPr="00FC009D" w:rsidTr="00D15BAA">
        <w:trPr>
          <w:cantSplit/>
          <w:trHeight w:val="277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9A2A4A" w:rsidRPr="00FC009D" w:rsidTr="00D15BAA">
        <w:trPr>
          <w:cantSplit/>
          <w:trHeight w:val="355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0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9A2A4A" w:rsidRPr="00FC009D" w:rsidRDefault="009A2A4A" w:rsidP="00D15BAA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9A2A4A" w:rsidRPr="00FC009D" w:rsidRDefault="009A2A4A" w:rsidP="00D15BA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102E0C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A4A" w:rsidRPr="00102E0C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102E0C" w:rsidRDefault="009A2A4A" w:rsidP="009A2A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A4A" w:rsidRPr="00FC009D" w:rsidRDefault="009A2A4A" w:rsidP="009A2A4A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9A2A4A" w:rsidRPr="00FC009D" w:rsidRDefault="009A2A4A" w:rsidP="009A2A4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2071"/>
        <w:gridCol w:w="1584"/>
        <w:gridCol w:w="9"/>
        <w:gridCol w:w="1451"/>
        <w:gridCol w:w="1188"/>
        <w:gridCol w:w="1280"/>
        <w:gridCol w:w="2257"/>
        <w:gridCol w:w="2060"/>
        <w:gridCol w:w="1858"/>
      </w:tblGrid>
      <w:tr w:rsidR="009A2A4A" w:rsidRPr="00FC009D" w:rsidTr="00D15BA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9A2A4A" w:rsidRPr="00FC009D" w:rsidTr="00D15BA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4A" w:rsidRPr="00FC009D" w:rsidRDefault="009A2A4A" w:rsidP="00D15BAA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4A" w:rsidRPr="00FC009D" w:rsidRDefault="009A2A4A" w:rsidP="00D15BAA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9A2A4A" w:rsidRPr="00FC009D" w:rsidTr="00D15BA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4A" w:rsidRPr="00FC009D" w:rsidRDefault="009A2A4A" w:rsidP="00D15BA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9A2A4A" w:rsidRPr="00C17731" w:rsidRDefault="009A2A4A" w:rsidP="009A2A4A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102E0C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A4A" w:rsidRPr="00102E0C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102E0C" w:rsidRDefault="009A2A4A" w:rsidP="009A2A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A4A" w:rsidRPr="00FC009D" w:rsidRDefault="009A2A4A" w:rsidP="009A2A4A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9A2A4A" w:rsidRPr="00FC009D" w:rsidRDefault="009A2A4A" w:rsidP="009A2A4A">
      <w:pPr>
        <w:pStyle w:val="33"/>
        <w:numPr>
          <w:ilvl w:val="1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9A2A4A" w:rsidRPr="00FC009D" w:rsidRDefault="009A2A4A" w:rsidP="009A2A4A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9A2A4A" w:rsidRPr="00102E0C" w:rsidRDefault="009A2A4A" w:rsidP="009A2A4A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9A2A4A" w:rsidRPr="00FC009D" w:rsidRDefault="009A2A4A" w:rsidP="009A2A4A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9A2A4A" w:rsidRPr="00FC009D" w:rsidRDefault="009A2A4A" w:rsidP="009A2A4A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9A2A4A" w:rsidRPr="00FC009D" w:rsidRDefault="009A2A4A" w:rsidP="009A2A4A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DF507B" w:rsidRPr="00FC009D" w:rsidRDefault="009A2A4A" w:rsidP="009A2A4A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9A2A4A" w:rsidRPr="00FC009D" w:rsidRDefault="009A2A4A" w:rsidP="009A2A4A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181" w:name="_Справка_об_участии_в_судебных_разби"/>
      <w:bookmarkStart w:id="182" w:name="_Справка_об_участии"/>
      <w:bookmarkEnd w:id="181"/>
      <w:bookmarkEnd w:id="182"/>
      <w:bookmarkEnd w:id="140"/>
      <w:bookmarkEnd w:id="141"/>
      <w:r w:rsidRPr="00FC009D">
        <w:rPr>
          <w:b/>
          <w:bCs w:val="0"/>
          <w:sz w:val="22"/>
        </w:rPr>
        <w:lastRenderedPageBreak/>
        <w:tab/>
      </w:r>
      <w:r w:rsidRPr="00FC009D">
        <w:rPr>
          <w:bCs w:val="0"/>
          <w:sz w:val="28"/>
          <w:szCs w:val="28"/>
        </w:rPr>
        <w:t>Форма __.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A4A" w:rsidRPr="00FC009D" w:rsidRDefault="009A2A4A" w:rsidP="009A2A4A">
      <w:pPr>
        <w:pStyle w:val="Times12"/>
        <w:jc w:val="center"/>
        <w:rPr>
          <w:b/>
          <w:snapToGrid w:val="0"/>
          <w:szCs w:val="24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390267521"/>
      <w:bookmarkStart w:id="184" w:name="_Toc412201956"/>
      <w:bookmarkStart w:id="185" w:name="_Toc42231796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83"/>
      <w:bookmarkEnd w:id="184"/>
      <w:bookmarkEnd w:id="185"/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A4A" w:rsidRPr="00102E0C" w:rsidRDefault="009A2A4A" w:rsidP="009A2A4A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A4A" w:rsidRPr="00FC009D" w:rsidRDefault="009A2A4A" w:rsidP="009A2A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9A2A4A" w:rsidRPr="00FC009D" w:rsidRDefault="009A2A4A" w:rsidP="009A2A4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9A2A4A" w:rsidRPr="00FC009D" w:rsidTr="00D15BAA">
        <w:tc>
          <w:tcPr>
            <w:tcW w:w="669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9A2A4A" w:rsidRPr="00FC009D" w:rsidTr="00D15BAA">
        <w:trPr>
          <w:trHeight w:val="701"/>
        </w:trPr>
        <w:tc>
          <w:tcPr>
            <w:tcW w:w="669" w:type="dxa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9A2A4A" w:rsidRPr="00FC009D" w:rsidRDefault="009A2A4A" w:rsidP="00D15BA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A2A4A" w:rsidRPr="00FC009D" w:rsidRDefault="009A2A4A" w:rsidP="00D15BA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A2A4A" w:rsidRPr="00FC009D" w:rsidTr="00D15BAA">
        <w:trPr>
          <w:trHeight w:val="641"/>
        </w:trPr>
        <w:tc>
          <w:tcPr>
            <w:tcW w:w="669" w:type="dxa"/>
          </w:tcPr>
          <w:p w:rsidR="009A2A4A" w:rsidRPr="00FC009D" w:rsidRDefault="009A2A4A" w:rsidP="00D15BA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9A2A4A" w:rsidRPr="00FC009D" w:rsidRDefault="009A2A4A" w:rsidP="00D15BA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A2A4A" w:rsidRPr="00FC009D" w:rsidRDefault="009A2A4A" w:rsidP="00D15BA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A2A4A" w:rsidRPr="00FC009D" w:rsidTr="00D15BAA">
        <w:trPr>
          <w:trHeight w:val="363"/>
        </w:trPr>
        <w:tc>
          <w:tcPr>
            <w:tcW w:w="6629" w:type="dxa"/>
            <w:gridSpan w:val="3"/>
          </w:tcPr>
          <w:p w:rsidR="009A2A4A" w:rsidRPr="00FC009D" w:rsidRDefault="009A2A4A" w:rsidP="00D15BA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A2A4A" w:rsidRPr="00FC009D" w:rsidRDefault="009A2A4A" w:rsidP="00D15BA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A2A4A" w:rsidRPr="00FC009D" w:rsidRDefault="009A2A4A" w:rsidP="00D15BA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102E0C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A4A" w:rsidRPr="00102E0C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102E0C" w:rsidRDefault="009A2A4A" w:rsidP="009A2A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A4A" w:rsidRPr="00FC009D" w:rsidRDefault="009A2A4A" w:rsidP="009A2A4A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9A2A4A" w:rsidRPr="00FC009D" w:rsidRDefault="009A2A4A" w:rsidP="009A2A4A">
      <w:pPr>
        <w:rPr>
          <w:bCs/>
          <w:iCs/>
        </w:rPr>
      </w:pPr>
      <w:bookmarkStart w:id="186" w:name="_Toc90385114"/>
      <w:bookmarkStart w:id="187" w:name="_Toc98251759"/>
      <w:r w:rsidRPr="00FC009D">
        <w:rPr>
          <w:bCs/>
          <w:iCs/>
        </w:rPr>
        <w:t>ИНСТРУКЦИИ ПО ЗАПОЛНЕНИЮ</w:t>
      </w:r>
      <w:bookmarkEnd w:id="186"/>
      <w:bookmarkEnd w:id="187"/>
    </w:p>
    <w:p w:rsidR="009A2A4A" w:rsidRPr="00FC009D" w:rsidRDefault="009A2A4A" w:rsidP="009A2A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9A2A4A" w:rsidRPr="00FC009D" w:rsidRDefault="009A2A4A" w:rsidP="009A2A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9A2A4A" w:rsidRPr="00102E0C" w:rsidRDefault="009A2A4A" w:rsidP="009A2A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9A2A4A" w:rsidRPr="00FC009D" w:rsidRDefault="009A2A4A" w:rsidP="009A2A4A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9A2A4A" w:rsidRPr="00FC009D" w:rsidRDefault="009A2A4A" w:rsidP="009A2A4A">
      <w:pPr>
        <w:shd w:val="clear" w:color="auto" w:fill="FFFFFF"/>
        <w:tabs>
          <w:tab w:val="left" w:pos="1080"/>
        </w:tabs>
        <w:suppressAutoHyphens/>
        <w:ind w:firstLine="540"/>
        <w:sectPr w:rsidR="009A2A4A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A4A" w:rsidRPr="00FC009D" w:rsidRDefault="009A2A4A" w:rsidP="009A2A4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A2A4A" w:rsidRPr="00FC009D" w:rsidRDefault="009A2A4A" w:rsidP="009A2A4A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A4A" w:rsidRPr="00FC009D" w:rsidRDefault="009A2A4A" w:rsidP="009A2A4A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A4A" w:rsidRPr="00FC009D" w:rsidRDefault="009A2A4A" w:rsidP="009A2A4A">
      <w:pPr>
        <w:pStyle w:val="Times12"/>
        <w:jc w:val="right"/>
        <w:rPr>
          <w:b/>
          <w:bCs w:val="0"/>
          <w:sz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88" w:name="_График_оплаты_выполняемых"/>
      <w:bookmarkStart w:id="189" w:name="_Toc390267522"/>
      <w:bookmarkStart w:id="190" w:name="_Toc412201957"/>
      <w:bookmarkStart w:id="191" w:name="_Toc255987075"/>
      <w:bookmarkStart w:id="192" w:name="_Toc422317970"/>
      <w:bookmarkEnd w:id="18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89"/>
      <w:bookmarkEnd w:id="190"/>
      <w:bookmarkEnd w:id="19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A4A" w:rsidRPr="00FC009D" w:rsidRDefault="009A2A4A" w:rsidP="009A2A4A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91"/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9A2A4A" w:rsidRPr="00102E0C" w:rsidRDefault="009A2A4A" w:rsidP="009A2A4A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A4A" w:rsidRPr="00FC009D" w:rsidTr="00D15BA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A4A" w:rsidRPr="00FC009D" w:rsidTr="00D15BA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A4A" w:rsidRPr="00FC009D" w:rsidTr="00D15BA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D15BA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D15BA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D15BA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D15BA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102E0C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A4A" w:rsidRPr="00102E0C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102E0C" w:rsidRDefault="009A2A4A" w:rsidP="009A2A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A4A" w:rsidRPr="00FC009D" w:rsidRDefault="009A2A4A" w:rsidP="009A2A4A">
      <w:pPr>
        <w:jc w:val="center"/>
        <w:rPr>
          <w:b/>
        </w:rPr>
      </w:pPr>
    </w:p>
    <w:p w:rsidR="009A2A4A" w:rsidRPr="00FC009D" w:rsidRDefault="009A2A4A" w:rsidP="009A2A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A4A" w:rsidRPr="00FC009D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A4A" w:rsidRPr="00FC009D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A4A" w:rsidRPr="00102E0C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A4A" w:rsidRPr="00FC009D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A4A" w:rsidRPr="00FC009D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A4A" w:rsidRPr="00FC009D" w:rsidRDefault="009A2A4A" w:rsidP="009A2A4A">
      <w:pPr>
        <w:pStyle w:val="Times12"/>
        <w:numPr>
          <w:ilvl w:val="0"/>
          <w:numId w:val="4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A4A" w:rsidRDefault="009A2A4A" w:rsidP="009A2A4A">
      <w:pPr>
        <w:pStyle w:val="Times12"/>
        <w:ind w:left="360" w:right="-30" w:firstLine="0"/>
        <w:rPr>
          <w:sz w:val="22"/>
        </w:rPr>
      </w:pPr>
      <w:r>
        <w:rPr>
          <w:sz w:val="22"/>
        </w:rPr>
        <w:br w:type="page"/>
      </w:r>
    </w:p>
    <w:p w:rsidR="009A2A4A" w:rsidRPr="00FC009D" w:rsidRDefault="009A2A4A" w:rsidP="009A2A4A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8"/>
          <w:szCs w:val="28"/>
        </w:rPr>
        <w:t>Форма __.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Toc390267525"/>
      <w:bookmarkStart w:id="194" w:name="_Toc412201960"/>
      <w:bookmarkStart w:id="195" w:name="_Toc42231797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93"/>
      <w:bookmarkEnd w:id="194"/>
      <w:bookmarkEnd w:id="195"/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D"/>
        </w:rPr>
      </w:pPr>
    </w:p>
    <w:p w:rsidR="009A2A4A" w:rsidRDefault="009A2A4A" w:rsidP="009A2A4A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9A2A4A" w:rsidRDefault="009A2A4A" w:rsidP="009A2A4A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9A2A4A" w:rsidRPr="00B43C7B" w:rsidTr="00D15BAA">
        <w:trPr>
          <w:trHeight w:val="404"/>
        </w:trPr>
        <w:tc>
          <w:tcPr>
            <w:tcW w:w="817" w:type="dxa"/>
            <w:vMerge w:val="restart"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9A2A4A" w:rsidRPr="00B43C7B" w:rsidRDefault="009A2A4A" w:rsidP="00D15BA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Описание </w:t>
            </w:r>
            <w:proofErr w:type="gramStart"/>
            <w:r w:rsidRPr="00B43C7B">
              <w:rPr>
                <w:sz w:val="24"/>
                <w:szCs w:val="24"/>
              </w:rPr>
              <w:t>договора  (</w:t>
            </w:r>
            <w:proofErr w:type="gramEnd"/>
            <w:r w:rsidRPr="00B43C7B">
              <w:rPr>
                <w:sz w:val="24"/>
                <w:szCs w:val="24"/>
              </w:rPr>
              <w:t>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9A2A4A" w:rsidRPr="00B43C7B" w:rsidTr="00D15BAA">
        <w:trPr>
          <w:trHeight w:val="1485"/>
        </w:trPr>
        <w:tc>
          <w:tcPr>
            <w:tcW w:w="817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proofErr w:type="gramStart"/>
            <w:r w:rsidRPr="00B43C7B">
              <w:rPr>
                <w:sz w:val="24"/>
                <w:szCs w:val="24"/>
              </w:rPr>
              <w:t>Сумма  договора</w:t>
            </w:r>
            <w:proofErr w:type="gramEnd"/>
            <w:r w:rsidRPr="00B43C7B">
              <w:rPr>
                <w:sz w:val="24"/>
                <w:szCs w:val="24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9A2A4A" w:rsidRPr="00B43C7B" w:rsidTr="00D15BAA">
        <w:trPr>
          <w:trHeight w:val="450"/>
        </w:trPr>
        <w:tc>
          <w:tcPr>
            <w:tcW w:w="817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9A2A4A" w:rsidRPr="00B43C7B" w:rsidRDefault="009A2A4A" w:rsidP="00D15BA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9A2A4A" w:rsidRPr="00B43C7B" w:rsidTr="00D15BAA">
        <w:trPr>
          <w:trHeight w:val="304"/>
        </w:trPr>
        <w:tc>
          <w:tcPr>
            <w:tcW w:w="817" w:type="dxa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D15BA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9A2A4A">
            <w:pPr>
              <w:pStyle w:val="afff"/>
              <w:numPr>
                <w:ilvl w:val="2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817" w:type="dxa"/>
          </w:tcPr>
          <w:p w:rsidR="009A2A4A" w:rsidRPr="00B43C7B" w:rsidRDefault="009A2A4A" w:rsidP="00D15BA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9A2A4A" w:rsidRPr="00B43C7B" w:rsidTr="00D15BAA">
        <w:trPr>
          <w:trHeight w:val="227"/>
        </w:trPr>
        <w:tc>
          <w:tcPr>
            <w:tcW w:w="7284" w:type="dxa"/>
            <w:gridSpan w:val="4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</w:tcPr>
          <w:p w:rsidR="009A2A4A" w:rsidRPr="00B43C7B" w:rsidRDefault="009A2A4A" w:rsidP="00D15BA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9A2A4A" w:rsidRPr="00B43C7B" w:rsidRDefault="009A2A4A" w:rsidP="00D15BA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9A2A4A" w:rsidRPr="00B43C7B" w:rsidRDefault="009A2A4A" w:rsidP="00D15BA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9A2A4A" w:rsidRPr="00B43C7B" w:rsidRDefault="009A2A4A" w:rsidP="00D15BA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9A2A4A" w:rsidRDefault="009A2A4A" w:rsidP="009A2A4A">
      <w:pPr>
        <w:pStyle w:val="Times12"/>
        <w:ind w:firstLine="0"/>
        <w:jc w:val="left"/>
        <w:rPr>
          <w:sz w:val="28"/>
          <w:szCs w:val="28"/>
        </w:rPr>
      </w:pP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A4A" w:rsidRPr="00FC009D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FC009D" w:rsidRDefault="009A2A4A" w:rsidP="009A2A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A4A" w:rsidRPr="00FC009D" w:rsidRDefault="009A2A4A" w:rsidP="009A2A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9A2A4A" w:rsidRPr="00FC009D" w:rsidRDefault="009A2A4A" w:rsidP="009A2A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A4A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A4A" w:rsidRPr="00FC009D" w:rsidRDefault="009A2A4A" w:rsidP="009A2A4A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A4A" w:rsidRDefault="009A2A4A" w:rsidP="009A2A4A">
      <w:pPr>
        <w:pStyle w:val="Times12"/>
        <w:ind w:left="360" w:right="-30" w:firstLine="0"/>
        <w:rPr>
          <w:sz w:val="22"/>
        </w:rPr>
      </w:pPr>
      <w:r>
        <w:rPr>
          <w:sz w:val="22"/>
        </w:rPr>
        <w:br w:type="page"/>
      </w:r>
    </w:p>
    <w:p w:rsidR="009A2A4A" w:rsidRPr="00FC009D" w:rsidRDefault="009A2A4A" w:rsidP="009A2A4A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>Форма __.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Toc390267527"/>
      <w:bookmarkStart w:id="197" w:name="_Toc412201962"/>
      <w:bookmarkStart w:id="198" w:name="_Toc422317972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96"/>
      <w:bookmarkEnd w:id="197"/>
      <w:bookmarkEnd w:id="198"/>
    </w:p>
    <w:p w:rsidR="009A2A4A" w:rsidRPr="00FC009D" w:rsidRDefault="009A2A4A" w:rsidP="009A2A4A">
      <w:pPr>
        <w:suppressAutoHyphens/>
        <w:ind w:left="180" w:right="-120"/>
        <w:jc w:val="center"/>
        <w:rPr>
          <w:sz w:val="28"/>
          <w:szCs w:val="28"/>
        </w:rPr>
      </w:pPr>
    </w:p>
    <w:p w:rsidR="009A2A4A" w:rsidRPr="00FC009D" w:rsidRDefault="009A2A4A" w:rsidP="009A2A4A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9A2A4A" w:rsidRPr="00FC009D" w:rsidTr="00D15BAA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№</w:t>
            </w:r>
          </w:p>
          <w:p w:rsidR="009A2A4A" w:rsidRPr="00FC009D" w:rsidRDefault="009A2A4A" w:rsidP="00D15BAA">
            <w:pPr>
              <w:jc w:val="center"/>
            </w:pPr>
            <w:r w:rsidRPr="00FC009D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Примечания</w:t>
            </w:r>
          </w:p>
        </w:tc>
      </w:tr>
      <w:tr w:rsidR="009A2A4A" w:rsidRPr="00FC009D" w:rsidTr="00D15BAA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2A4A" w:rsidRPr="00FC009D" w:rsidRDefault="009A2A4A" w:rsidP="00D15BAA">
            <w:pPr>
              <w:jc w:val="center"/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A4A" w:rsidRPr="00FC009D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FC009D" w:rsidRDefault="009A2A4A" w:rsidP="009A2A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A4A" w:rsidRPr="00FC009D" w:rsidRDefault="009A2A4A" w:rsidP="009A2A4A">
      <w:pPr>
        <w:jc w:val="center"/>
      </w:pPr>
    </w:p>
    <w:p w:rsidR="009A2A4A" w:rsidRPr="00FC009D" w:rsidRDefault="009A2A4A" w:rsidP="009A2A4A">
      <w:pPr>
        <w:jc w:val="center"/>
      </w:pPr>
    </w:p>
    <w:p w:rsidR="009A2A4A" w:rsidRPr="00FC009D" w:rsidRDefault="009A2A4A" w:rsidP="009A2A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A4A" w:rsidRPr="00FC009D" w:rsidRDefault="009A2A4A" w:rsidP="005C513A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A4A" w:rsidRPr="00FC009D" w:rsidRDefault="009A2A4A" w:rsidP="005C513A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A4A" w:rsidRPr="00FC009D" w:rsidRDefault="009A2A4A" w:rsidP="005C513A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форму).</w:t>
      </w:r>
    </w:p>
    <w:p w:rsidR="009A2A4A" w:rsidRPr="00FC009D" w:rsidRDefault="009A2A4A" w:rsidP="005C513A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9A2A4A" w:rsidRDefault="009A2A4A" w:rsidP="009A2A4A">
      <w:pPr>
        <w:pStyle w:val="Times12"/>
        <w:ind w:left="360" w:right="-30" w:firstLine="0"/>
        <w:rPr>
          <w:sz w:val="22"/>
        </w:rPr>
      </w:pPr>
      <w:r>
        <w:rPr>
          <w:sz w:val="22"/>
        </w:rPr>
        <w:br w:type="page"/>
      </w:r>
    </w:p>
    <w:p w:rsidR="009A2A4A" w:rsidRPr="00FC009D" w:rsidRDefault="009A2A4A" w:rsidP="009A2A4A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Форма __.</w:t>
      </w:r>
    </w:p>
    <w:p w:rsidR="009A2A4A" w:rsidRPr="00FC009D" w:rsidRDefault="009A2A4A" w:rsidP="009A2A4A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9A2A4A" w:rsidRPr="00FC009D" w:rsidRDefault="009A2A4A" w:rsidP="009A2A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Toc390267529"/>
      <w:bookmarkStart w:id="200" w:name="_Toc412201964"/>
      <w:bookmarkStart w:id="201" w:name="_Toc422317973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99"/>
      <w:bookmarkEnd w:id="200"/>
      <w:bookmarkEnd w:id="201"/>
    </w:p>
    <w:p w:rsidR="009A2A4A" w:rsidRPr="00FC009D" w:rsidRDefault="009A2A4A" w:rsidP="009A2A4A">
      <w:pPr>
        <w:pStyle w:val="Times12"/>
        <w:rPr>
          <w:sz w:val="28"/>
          <w:szCs w:val="28"/>
        </w:rPr>
      </w:pPr>
    </w:p>
    <w:p w:rsidR="009A2A4A" w:rsidRPr="00FC009D" w:rsidRDefault="009A2A4A" w:rsidP="009A2A4A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9A2A4A" w:rsidRPr="00FC009D" w:rsidRDefault="009A2A4A" w:rsidP="009A2A4A">
      <w:pPr>
        <w:pStyle w:val="Times12"/>
        <w:ind w:firstLine="2520"/>
        <w:rPr>
          <w:sz w:val="28"/>
          <w:szCs w:val="28"/>
        </w:rPr>
      </w:pPr>
    </w:p>
    <w:p w:rsidR="009A2A4A" w:rsidRPr="00FC009D" w:rsidRDefault="009A2A4A" w:rsidP="009A2A4A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9A2A4A" w:rsidRPr="00FC009D" w:rsidTr="00D15BAA">
        <w:tc>
          <w:tcPr>
            <w:tcW w:w="616" w:type="dxa"/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9A2A4A" w:rsidRPr="00FC009D" w:rsidRDefault="009A2A4A" w:rsidP="00D15BAA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9A2A4A" w:rsidRPr="00FC009D" w:rsidTr="00D15BAA">
        <w:trPr>
          <w:cantSplit/>
        </w:trPr>
        <w:tc>
          <w:tcPr>
            <w:tcW w:w="13032" w:type="dxa"/>
            <w:gridSpan w:val="6"/>
          </w:tcPr>
          <w:p w:rsidR="009A2A4A" w:rsidRPr="00FC009D" w:rsidRDefault="009A2A4A" w:rsidP="00D15BAA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rPr>
          <w:cantSplit/>
        </w:trPr>
        <w:tc>
          <w:tcPr>
            <w:tcW w:w="13032" w:type="dxa"/>
            <w:gridSpan w:val="6"/>
          </w:tcPr>
          <w:p w:rsidR="009A2A4A" w:rsidRPr="00FC009D" w:rsidRDefault="009A2A4A" w:rsidP="00D15BAA">
            <w:r w:rsidRPr="00FC009D">
              <w:t xml:space="preserve">Специалисты </w:t>
            </w: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13032" w:type="dxa"/>
            <w:gridSpan w:val="6"/>
          </w:tcPr>
          <w:p w:rsidR="009A2A4A" w:rsidRPr="00FC009D" w:rsidRDefault="009A2A4A" w:rsidP="00D15BAA">
            <w:r w:rsidRPr="00FC009D">
              <w:t>Рабочие и вспомогательный персонал</w:t>
            </w: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6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319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963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1842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268" w:type="dxa"/>
          </w:tcPr>
          <w:p w:rsidR="009A2A4A" w:rsidRPr="00FC009D" w:rsidRDefault="009A2A4A" w:rsidP="00D15BAA">
            <w:pPr>
              <w:jc w:val="center"/>
            </w:pPr>
          </w:p>
        </w:tc>
        <w:tc>
          <w:tcPr>
            <w:tcW w:w="2151" w:type="dxa"/>
          </w:tcPr>
          <w:p w:rsidR="009A2A4A" w:rsidRPr="00FC009D" w:rsidRDefault="009A2A4A" w:rsidP="00D15BAA">
            <w:pPr>
              <w:jc w:val="center"/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A4A" w:rsidRPr="00FC009D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FC009D" w:rsidRDefault="009A2A4A" w:rsidP="009A2A4A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9A2A4A" w:rsidRPr="00FC009D" w:rsidRDefault="009A2A4A" w:rsidP="009A2A4A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9A2A4A" w:rsidRPr="00FC009D" w:rsidTr="00D15BA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9A2A4A" w:rsidRPr="00FC009D" w:rsidTr="00D15BA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</w:p>
        </w:tc>
      </w:tr>
      <w:tr w:rsidR="009A2A4A" w:rsidRPr="00FC009D" w:rsidTr="00D15BA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jc w:val="center"/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A4A" w:rsidRPr="00FC009D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FC009D" w:rsidRDefault="009A2A4A" w:rsidP="009A2A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A4A" w:rsidRPr="00FC009D" w:rsidRDefault="009A2A4A" w:rsidP="009A2A4A"/>
    <w:p w:rsidR="009A2A4A" w:rsidRPr="00FC009D" w:rsidRDefault="009A2A4A" w:rsidP="009A2A4A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9A2A4A" w:rsidRPr="00FC009D" w:rsidRDefault="009A2A4A" w:rsidP="009A2A4A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9A2A4A" w:rsidRPr="00FC009D" w:rsidTr="00D15BAA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9A2A4A" w:rsidRPr="00FC009D" w:rsidRDefault="009A2A4A" w:rsidP="00D15BAA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9A2A4A" w:rsidRPr="00FC009D" w:rsidRDefault="009A2A4A" w:rsidP="00D15BA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9A2A4A" w:rsidRPr="00FC009D" w:rsidTr="00D15BA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A4A" w:rsidRPr="00FC009D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FC009D" w:rsidRDefault="009A2A4A" w:rsidP="009A2A4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A4A" w:rsidRPr="00FC009D" w:rsidRDefault="009A2A4A" w:rsidP="009A2A4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9A2A4A" w:rsidRPr="00FC009D" w:rsidRDefault="009A2A4A" w:rsidP="009A2A4A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9A2A4A" w:rsidRPr="00FC009D" w:rsidRDefault="009A2A4A" w:rsidP="009A2A4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A4A" w:rsidRDefault="009A2A4A" w:rsidP="009A2A4A">
      <w:pPr>
        <w:pStyle w:val="38"/>
        <w:ind w:left="0" w:right="421"/>
        <w:jc w:val="center"/>
        <w:rPr>
          <w:sz w:val="20"/>
        </w:rPr>
      </w:pPr>
    </w:p>
    <w:p w:rsidR="009A2A4A" w:rsidRDefault="009A2A4A" w:rsidP="009A2A4A">
      <w:pPr>
        <w:pStyle w:val="38"/>
        <w:ind w:left="0" w:right="421"/>
        <w:jc w:val="center"/>
        <w:rPr>
          <w:sz w:val="20"/>
        </w:rPr>
        <w:sectPr w:rsidR="009A2A4A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A4A" w:rsidRPr="0038227A" w:rsidRDefault="009A2A4A" w:rsidP="009A2A4A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>Форма __.</w:t>
      </w:r>
    </w:p>
    <w:p w:rsidR="009A2A4A" w:rsidRPr="0038227A" w:rsidRDefault="009A2A4A" w:rsidP="009A2A4A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A2A4A" w:rsidRPr="0038227A" w:rsidRDefault="009A2A4A" w:rsidP="009A2A4A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A2A4A" w:rsidRPr="0038227A" w:rsidRDefault="009A2A4A" w:rsidP="009A2A4A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A2A4A" w:rsidRPr="0038227A" w:rsidRDefault="009A2A4A" w:rsidP="009A2A4A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38227A" w:rsidRDefault="009A2A4A" w:rsidP="009A2A4A">
      <w:pPr>
        <w:ind w:firstLine="709"/>
        <w:jc w:val="right"/>
        <w:rPr>
          <w:rFonts w:eastAsia="Calibri"/>
          <w:lang w:eastAsia="en-US"/>
        </w:rPr>
      </w:pPr>
    </w:p>
    <w:p w:rsidR="009A2A4A" w:rsidRPr="00427F44" w:rsidRDefault="009A2A4A" w:rsidP="009A2A4A">
      <w:pPr>
        <w:pStyle w:val="20"/>
        <w:numPr>
          <w:ilvl w:val="0"/>
          <w:numId w:val="0"/>
        </w:numPr>
        <w:spacing w:before="0" w:after="0"/>
        <w:jc w:val="center"/>
      </w:pPr>
      <w:bookmarkStart w:id="202" w:name="_СОГЛАСИЕ_НА_ПРИВЛЕЧЕНИЕ"/>
      <w:bookmarkStart w:id="203" w:name="_Toc402520618"/>
      <w:bookmarkStart w:id="204" w:name="_Toc412201965"/>
      <w:bookmarkStart w:id="205" w:name="_Toc422317974"/>
      <w:bookmarkEnd w:id="202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203"/>
      <w:bookmarkEnd w:id="204"/>
      <w:bookmarkEnd w:id="205"/>
    </w:p>
    <w:p w:rsidR="009A2A4A" w:rsidRDefault="009A2A4A" w:rsidP="009A2A4A">
      <w:pPr>
        <w:jc w:val="right"/>
        <w:rPr>
          <w:b/>
          <w:i/>
          <w:szCs w:val="22"/>
        </w:rPr>
      </w:pPr>
    </w:p>
    <w:p w:rsidR="009A2A4A" w:rsidRPr="0038227A" w:rsidRDefault="009A2A4A" w:rsidP="009A2A4A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A2A4A" w:rsidRPr="0038227A" w:rsidRDefault="009A2A4A" w:rsidP="009A2A4A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9A2A4A" w:rsidRPr="0038227A" w:rsidTr="00D15BAA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A4A" w:rsidRPr="0038227A" w:rsidRDefault="009A2A4A" w:rsidP="00D15BAA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A2A4A" w:rsidRPr="0038227A" w:rsidRDefault="009A2A4A" w:rsidP="00D15BAA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A2A4A" w:rsidRPr="0038227A" w:rsidTr="00D15BAA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A4A" w:rsidRPr="0038227A" w:rsidRDefault="009A2A4A" w:rsidP="00D15BAA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9A2A4A" w:rsidRPr="0038227A" w:rsidRDefault="009A2A4A" w:rsidP="009A2A4A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A2A4A" w:rsidRPr="0038227A" w:rsidRDefault="009A2A4A" w:rsidP="009A2A4A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A2A4A" w:rsidRPr="0038227A" w:rsidRDefault="009A2A4A" w:rsidP="009A2A4A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A2A4A" w:rsidRPr="0038227A" w:rsidRDefault="009A2A4A" w:rsidP="009A2A4A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 xml:space="preserve">(Подпись лица, давшего данное </w:t>
      </w:r>
      <w:proofErr w:type="gramStart"/>
      <w:r w:rsidRPr="0038227A">
        <w:rPr>
          <w:b/>
          <w:i/>
          <w:sz w:val="20"/>
          <w:szCs w:val="20"/>
        </w:rPr>
        <w:t>согласие)</w:t>
      </w:r>
      <w:r w:rsidRPr="0038227A">
        <w:rPr>
          <w:bCs/>
          <w:snapToGrid w:val="0"/>
          <w:sz w:val="20"/>
          <w:szCs w:val="20"/>
        </w:rPr>
        <w:tab/>
      </w:r>
      <w:proofErr w:type="gramEnd"/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A2A4A" w:rsidRDefault="009A2A4A" w:rsidP="009A2A4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A4A" w:rsidRDefault="009A2A4A" w:rsidP="009A2A4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A4A" w:rsidRPr="00FC009D" w:rsidRDefault="009A2A4A" w:rsidP="009A2A4A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9A2A4A" w:rsidRDefault="009A2A4A" w:rsidP="009A2A4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A2A4A" w:rsidRPr="00FC009D" w:rsidRDefault="009A2A4A" w:rsidP="009A2A4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9A2A4A" w:rsidRPr="00FC009D" w:rsidRDefault="009A2A4A" w:rsidP="009A2A4A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9A2A4A" w:rsidRDefault="009A2A4A" w:rsidP="009A2A4A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A4A" w:rsidRDefault="009A2A4A" w:rsidP="009A2A4A">
      <w:pPr>
        <w:pStyle w:val="Times12"/>
        <w:ind w:left="360" w:right="-30" w:firstLine="0"/>
        <w:rPr>
          <w:sz w:val="22"/>
        </w:rPr>
      </w:pPr>
    </w:p>
    <w:p w:rsidR="009A2A4A" w:rsidRPr="00FC009D" w:rsidRDefault="009A2A4A" w:rsidP="009A2A4A">
      <w:pPr>
        <w:pStyle w:val="Times12"/>
        <w:ind w:left="360" w:right="-30" w:firstLine="0"/>
        <w:rPr>
          <w:sz w:val="22"/>
        </w:rPr>
      </w:pPr>
    </w:p>
    <w:p w:rsidR="009A2A4A" w:rsidRPr="00FC009D" w:rsidRDefault="009A2A4A" w:rsidP="009A2A4A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A4A" w:rsidRPr="00FC009D" w:rsidSect="009A2A4A">
          <w:pgSz w:w="11906" w:h="16838"/>
          <w:pgMar w:top="1134" w:right="851" w:bottom="1134" w:left="1701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Toc422317975"/>
      <w:r>
        <w:rPr>
          <w:b/>
          <w:sz w:val="28"/>
          <w:szCs w:val="28"/>
        </w:rPr>
        <w:t>ЧАСТЬ 2</w:t>
      </w:r>
      <w:bookmarkEnd w:id="20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7" w:name="_Ref317259044"/>
      <w:bookmarkStart w:id="20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7"/>
      <w:bookmarkEnd w:id="20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9" w:name="_Toc422317976"/>
      <w:r>
        <w:rPr>
          <w:b/>
          <w:sz w:val="28"/>
          <w:szCs w:val="28"/>
        </w:rPr>
        <w:t>ЧАСТЬ 3</w:t>
      </w:r>
      <w:bookmarkEnd w:id="20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BAA" w:rsidRDefault="00D15BAA">
      <w:r>
        <w:separator/>
      </w:r>
    </w:p>
  </w:endnote>
  <w:endnote w:type="continuationSeparator" w:id="0">
    <w:p w:rsidR="00D15BAA" w:rsidRDefault="00D15BAA">
      <w:r>
        <w:continuationSeparator/>
      </w:r>
    </w:p>
  </w:endnote>
  <w:endnote w:type="continuationNotice" w:id="1">
    <w:p w:rsidR="00D15BAA" w:rsidRDefault="00D15B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Default="00D15B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15BAA" w:rsidRDefault="00D15B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E6219" w:rsidRDefault="00D15B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E6219" w:rsidRDefault="00D15B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E6219" w:rsidRDefault="00D15B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BAA" w:rsidRDefault="00D15BAA">
      <w:r>
        <w:separator/>
      </w:r>
    </w:p>
  </w:footnote>
  <w:footnote w:type="continuationSeparator" w:id="0">
    <w:p w:rsidR="00D15BAA" w:rsidRDefault="00D15BAA">
      <w:r>
        <w:continuationSeparator/>
      </w:r>
    </w:p>
  </w:footnote>
  <w:footnote w:type="continuationNotice" w:id="1">
    <w:p w:rsidR="00D15BAA" w:rsidRDefault="00D15BA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429FC" w:rsidRDefault="00D15B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4B5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429FC" w:rsidRDefault="00D15B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4B55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BAA" w:rsidRPr="00F429FC" w:rsidRDefault="00D15B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63E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753D0E"/>
    <w:multiLevelType w:val="multilevel"/>
    <w:tmpl w:val="9926EAD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A46610"/>
    <w:multiLevelType w:val="multilevel"/>
    <w:tmpl w:val="B70A8120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none"/>
      <w:lvlText w:val="1.8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55F07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5"/>
  </w:num>
  <w:num w:numId="4">
    <w:abstractNumId w:val="1"/>
  </w:num>
  <w:num w:numId="5">
    <w:abstractNumId w:val="0"/>
  </w:num>
  <w:num w:numId="6">
    <w:abstractNumId w:val="32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7"/>
  </w:num>
  <w:num w:numId="14">
    <w:abstractNumId w:val="39"/>
  </w:num>
  <w:num w:numId="15">
    <w:abstractNumId w:val="21"/>
  </w:num>
  <w:num w:numId="16">
    <w:abstractNumId w:val="51"/>
  </w:num>
  <w:num w:numId="17">
    <w:abstractNumId w:val="34"/>
  </w:num>
  <w:num w:numId="18">
    <w:abstractNumId w:val="44"/>
  </w:num>
  <w:num w:numId="19">
    <w:abstractNumId w:val="19"/>
  </w:num>
  <w:num w:numId="20">
    <w:abstractNumId w:val="43"/>
  </w:num>
  <w:num w:numId="21">
    <w:abstractNumId w:val="48"/>
  </w:num>
  <w:num w:numId="22">
    <w:abstractNumId w:val="17"/>
  </w:num>
  <w:num w:numId="23">
    <w:abstractNumId w:val="46"/>
  </w:num>
  <w:num w:numId="24">
    <w:abstractNumId w:val="8"/>
  </w:num>
  <w:num w:numId="25">
    <w:abstractNumId w:val="52"/>
  </w:num>
  <w:num w:numId="26">
    <w:abstractNumId w:val="30"/>
  </w:num>
  <w:num w:numId="27">
    <w:abstractNumId w:val="15"/>
  </w:num>
  <w:num w:numId="28">
    <w:abstractNumId w:val="26"/>
  </w:num>
  <w:num w:numId="29">
    <w:abstractNumId w:val="24"/>
  </w:num>
  <w:num w:numId="30">
    <w:abstractNumId w:val="11"/>
  </w:num>
  <w:num w:numId="31">
    <w:abstractNumId w:val="4"/>
  </w:num>
  <w:num w:numId="32">
    <w:abstractNumId w:val="13"/>
  </w:num>
  <w:num w:numId="33">
    <w:abstractNumId w:val="38"/>
  </w:num>
  <w:num w:numId="34">
    <w:abstractNumId w:val="23"/>
  </w:num>
  <w:num w:numId="35">
    <w:abstractNumId w:val="37"/>
  </w:num>
  <w:num w:numId="36">
    <w:abstractNumId w:val="10"/>
  </w:num>
  <w:num w:numId="37">
    <w:abstractNumId w:val="33"/>
  </w:num>
  <w:num w:numId="38">
    <w:abstractNumId w:val="53"/>
  </w:num>
  <w:num w:numId="39">
    <w:abstractNumId w:val="20"/>
  </w:num>
  <w:num w:numId="40">
    <w:abstractNumId w:val="49"/>
  </w:num>
  <w:num w:numId="41">
    <w:abstractNumId w:val="27"/>
  </w:num>
  <w:num w:numId="42">
    <w:abstractNumId w:val="5"/>
  </w:num>
  <w:num w:numId="43">
    <w:abstractNumId w:val="42"/>
  </w:num>
  <w:num w:numId="44">
    <w:abstractNumId w:val="41"/>
  </w:num>
  <w:num w:numId="45">
    <w:abstractNumId w:val="45"/>
  </w:num>
  <w:num w:numId="46">
    <w:abstractNumId w:val="12"/>
  </w:num>
  <w:num w:numId="47">
    <w:abstractNumId w:val="9"/>
  </w:num>
  <w:num w:numId="48">
    <w:abstractNumId w:val="25"/>
  </w:num>
  <w:num w:numId="49">
    <w:abstractNumId w:val="7"/>
  </w:num>
  <w:num w:numId="50">
    <w:abstractNumId w:val="14"/>
  </w:num>
  <w:num w:numId="51">
    <w:abstractNumId w:val="31"/>
  </w:num>
  <w:num w:numId="52">
    <w:abstractNumId w:val="29"/>
  </w:num>
  <w:num w:numId="53">
    <w:abstractNumId w:val="36"/>
  </w:num>
  <w:num w:numId="54">
    <w:abstractNumId w:val="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69B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63E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09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25C"/>
    <w:rsid w:val="0034532B"/>
    <w:rsid w:val="00345E3A"/>
    <w:rsid w:val="003463D0"/>
    <w:rsid w:val="00347B82"/>
    <w:rsid w:val="00350926"/>
    <w:rsid w:val="00350CBF"/>
    <w:rsid w:val="00351886"/>
    <w:rsid w:val="00351F17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13A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3D9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1B5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0B2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A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A0D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4A"/>
    <w:rsid w:val="009A3000"/>
    <w:rsid w:val="009A4C92"/>
    <w:rsid w:val="009A64CB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7AF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AB4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B55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887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BAA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49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DA0"/>
    <w:rsid w:val="00DD0201"/>
    <w:rsid w:val="00DD1B39"/>
    <w:rsid w:val="00DD2162"/>
    <w:rsid w:val="00DD28F8"/>
    <w:rsid w:val="00DD308D"/>
    <w:rsid w:val="00DD34A3"/>
    <w:rsid w:val="00DD4932"/>
    <w:rsid w:val="00DD4D34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918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2758C44C-B6B4-478F-A500-6A26D8EF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eader" Target="header2.xml"/><Relationship Id="rId26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hyperlink" Target="mailto:info@fcnrs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1.w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oleObject" Target="embeddings/oleObject2.bin"/><Relationship Id="rId28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1A0C7-8961-47B7-86F0-68C9EB9FDF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F98BD8-13F8-4B18-B759-B8303C067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51</Pages>
  <Words>10647</Words>
  <Characters>76018</Characters>
  <Application>Microsoft Office Word</Application>
  <DocSecurity>0</DocSecurity>
  <Lines>633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86493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10</cp:revision>
  <cp:lastPrinted>2015-03-31T13:05:00Z</cp:lastPrinted>
  <dcterms:created xsi:type="dcterms:W3CDTF">2015-06-16T12:16:00Z</dcterms:created>
  <dcterms:modified xsi:type="dcterms:W3CDTF">2015-06-17T12:39:00Z</dcterms:modified>
</cp:coreProperties>
</file>