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B69AB" w14:textId="77777777" w:rsidR="004E384D" w:rsidRDefault="004E384D" w:rsidP="00185B87">
      <w:pPr>
        <w:jc w:val="center"/>
        <w:rPr>
          <w:b/>
        </w:rPr>
      </w:pPr>
    </w:p>
    <w:p w14:paraId="74A1AEC4" w14:textId="77777777"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14:paraId="79BA99E6" w14:textId="77777777"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14:paraId="06AF00C6" w14:textId="77777777" w:rsidR="006E70D0" w:rsidRDefault="006E70D0" w:rsidP="00185B87">
      <w:pPr>
        <w:jc w:val="center"/>
        <w:rPr>
          <w:b/>
        </w:rPr>
      </w:pPr>
    </w:p>
    <w:p w14:paraId="02BD54EB" w14:textId="77777777" w:rsidR="004E384D" w:rsidRDefault="004E384D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6"/>
        <w:gridCol w:w="6064"/>
      </w:tblGrid>
      <w:tr w:rsidR="00E237D1" w14:paraId="0B659340" w14:textId="77777777" w:rsidTr="000975F1">
        <w:tc>
          <w:tcPr>
            <w:tcW w:w="3510" w:type="dxa"/>
          </w:tcPr>
          <w:p w14:paraId="346F7C8F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Наименование и форма проведения процедуры продажи:</w:t>
            </w:r>
          </w:p>
        </w:tc>
        <w:tc>
          <w:tcPr>
            <w:tcW w:w="6344" w:type="dxa"/>
          </w:tcPr>
          <w:p w14:paraId="340A54D7" w14:textId="77777777" w:rsidR="00E237D1" w:rsidRPr="006D7396" w:rsidRDefault="00E237D1" w:rsidP="000975F1">
            <w:pPr>
              <w:jc w:val="both"/>
            </w:pPr>
            <w:r w:rsidRPr="006F1440">
              <w:t xml:space="preserve">аукцион </w:t>
            </w:r>
            <w:r w:rsidRPr="00EA384B">
              <w:t>на</w:t>
            </w:r>
            <w:r w:rsidR="00702D27">
              <w:t xml:space="preserve"> понижение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E237D1" w14:paraId="6408F206" w14:textId="77777777" w:rsidTr="000975F1">
        <w:tc>
          <w:tcPr>
            <w:tcW w:w="3510" w:type="dxa"/>
          </w:tcPr>
          <w:p w14:paraId="52CEBB3E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14:paraId="5FF20DD1" w14:textId="77777777" w:rsidR="00E237D1" w:rsidRPr="00FD505B" w:rsidRDefault="00702D27" w:rsidP="000975F1">
            <w:pPr>
              <w:jc w:val="both"/>
              <w:rPr>
                <w:lang w:val="en-US"/>
              </w:rPr>
            </w:pPr>
            <w:r>
              <w:t>1</w:t>
            </w:r>
            <w:r w:rsidR="009109A6">
              <w:t>7</w:t>
            </w:r>
            <w:r w:rsidR="00E237D1">
              <w:t>.0</w:t>
            </w:r>
            <w:r>
              <w:t>8</w:t>
            </w:r>
            <w:r w:rsidR="00E237D1">
              <w:t>.202</w:t>
            </w:r>
            <w:r w:rsidR="00FD505B">
              <w:rPr>
                <w:lang w:val="en-US"/>
              </w:rPr>
              <w:t>3</w:t>
            </w:r>
          </w:p>
        </w:tc>
      </w:tr>
      <w:tr w:rsidR="00E237D1" w14:paraId="7919FCDF" w14:textId="77777777" w:rsidTr="000975F1">
        <w:tc>
          <w:tcPr>
            <w:tcW w:w="3510" w:type="dxa"/>
          </w:tcPr>
          <w:p w14:paraId="4639CDFC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14:paraId="32A0156A" w14:textId="77777777" w:rsidR="00E237D1" w:rsidRPr="006F308A" w:rsidRDefault="00E237D1" w:rsidP="00FB41C8">
            <w:r w:rsidRPr="006F308A">
              <w:t xml:space="preserve">Акционерное общество «Центр управления непрофильными активами атомной отрасли» </w:t>
            </w:r>
            <w:r w:rsidR="00FB41C8">
              <w:br/>
            </w:r>
            <w:r w:rsidRPr="006F308A">
              <w:t>(АО «ЦентрАтом»).</w:t>
            </w:r>
          </w:p>
          <w:p w14:paraId="42624751" w14:textId="77777777" w:rsidR="00E237D1" w:rsidRPr="006F308A" w:rsidRDefault="00E237D1" w:rsidP="00FB41C8"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4F56D706" w14:textId="77777777" w:rsidR="00E237D1" w:rsidRDefault="00E237D1" w:rsidP="00FB41C8"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14369742106947B39D28D7C5270E12D0"/>
                </w:placeholder>
                <w:text/>
              </w:sdtPr>
              <w:sdtEndPr/>
              <w:sdtContent>
                <w:r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14:paraId="5183F0E6" w14:textId="77777777" w:rsidR="00E237D1" w:rsidRPr="00A22D96" w:rsidRDefault="00E237D1" w:rsidP="00FB41C8"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65D67F94040449BB84616DF29294A015"/>
                </w:placeholder>
                <w:text/>
              </w:sdtPr>
              <w:sdtEndPr/>
              <w:sdtContent>
                <w:proofErr w:type="spellStart"/>
                <w:r w:rsidR="008F76BC">
                  <w:rPr>
                    <w:lang w:val="en-US"/>
                  </w:rPr>
                  <w:t>YAAntonyuk</w:t>
                </w:r>
                <w:proofErr w:type="spellEnd"/>
                <w:r>
                  <w:t>@</w:t>
                </w:r>
                <w:proofErr w:type="spellStart"/>
                <w:r w:rsidR="008F76BC">
                  <w:rPr>
                    <w:lang w:val="en-US"/>
                  </w:rPr>
                  <w:t>rosatom</w:t>
                </w:r>
                <w:proofErr w:type="spellEnd"/>
                <w:r>
                  <w:t>.ru</w:t>
                </w:r>
              </w:sdtContent>
            </w:sdt>
            <w:r w:rsidRPr="00A22D96">
              <w:t xml:space="preserve">». </w:t>
            </w:r>
          </w:p>
          <w:p w14:paraId="4DBD7AB9" w14:textId="77777777" w:rsidR="00E237D1" w:rsidRPr="00B75B3A" w:rsidRDefault="00E237D1" w:rsidP="00FB41C8">
            <w:r w:rsidRPr="00500279">
              <w:t>Номер контактного телефона:</w:t>
            </w:r>
            <w:r w:rsidRPr="006F308A">
              <w:t xml:space="preserve"> </w:t>
            </w:r>
            <w:r w:rsidRPr="00500279">
              <w:t xml:space="preserve">(495) </w:t>
            </w:r>
            <w:r w:rsidRPr="00B75B3A">
              <w:t>909-22-00</w:t>
            </w:r>
            <w:r w:rsidRPr="00500279">
              <w:t xml:space="preserve"> доб. </w:t>
            </w:r>
            <w:r>
              <w:t>1</w:t>
            </w:r>
            <w:r w:rsidRPr="00B75B3A">
              <w:t>65</w:t>
            </w:r>
          </w:p>
        </w:tc>
      </w:tr>
      <w:tr w:rsidR="00E237D1" w14:paraId="7CDB302C" w14:textId="77777777" w:rsidTr="000975F1">
        <w:tc>
          <w:tcPr>
            <w:tcW w:w="3510" w:type="dxa"/>
          </w:tcPr>
          <w:p w14:paraId="7506E5E7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 xml:space="preserve">Собственник </w:t>
            </w:r>
            <w:r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14:paraId="24AEC887" w14:textId="77777777" w:rsidR="00E237D1" w:rsidRPr="006F308A" w:rsidRDefault="00E237D1" w:rsidP="00FB41C8">
            <w:r w:rsidRPr="006F308A">
              <w:t xml:space="preserve">Акционерное общество «Центр управления непрофильными активами атомной отрасли» </w:t>
            </w:r>
            <w:r w:rsidR="00FB41C8">
              <w:br/>
            </w:r>
            <w:r w:rsidRPr="006F308A">
              <w:t>(АО «ЦентрАтом»).</w:t>
            </w:r>
          </w:p>
          <w:p w14:paraId="604FB563" w14:textId="77777777" w:rsidR="00E237D1" w:rsidRPr="006F308A" w:rsidRDefault="00E237D1" w:rsidP="00FB41C8"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6CEE88B4" w14:textId="77777777" w:rsidR="00E237D1" w:rsidRDefault="00E237D1" w:rsidP="00FB41C8"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68381C652EDE48049DB9E20A67A7FE19"/>
                </w:placeholder>
                <w:text/>
              </w:sdtPr>
              <w:sdtEndPr/>
              <w:sdtContent>
                <w:r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14:paraId="15FF5741" w14:textId="77777777" w:rsidR="00E237D1" w:rsidRPr="00A22D96" w:rsidRDefault="00E237D1" w:rsidP="00FB41C8"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FB2E798CEDC4C51A7D891C877CAA7F4"/>
                </w:placeholder>
                <w:text/>
              </w:sdtPr>
              <w:sdtEndPr/>
              <w:sdtContent>
                <w:r w:rsidR="008F76BC">
                  <w:t>YAAntonyuk@rosatom.ru</w:t>
                </w:r>
              </w:sdtContent>
            </w:sdt>
            <w:r>
              <w:t>».</w:t>
            </w:r>
          </w:p>
          <w:p w14:paraId="7FC327CF" w14:textId="77777777" w:rsidR="00E237D1" w:rsidRPr="00B75B3A" w:rsidRDefault="00E237D1" w:rsidP="00FB41C8">
            <w:r w:rsidRPr="00500279">
              <w:t>Номер контактного телефона:</w:t>
            </w:r>
            <w:r w:rsidRPr="006F308A">
              <w:t xml:space="preserve"> </w:t>
            </w:r>
            <w:r w:rsidRPr="00500279">
              <w:t xml:space="preserve">(495) </w:t>
            </w:r>
            <w:r w:rsidRPr="00B75B3A">
              <w:t xml:space="preserve">909-22-00 </w:t>
            </w:r>
            <w:r w:rsidRPr="00500279">
              <w:t xml:space="preserve">доб. </w:t>
            </w:r>
            <w:r>
              <w:t>1</w:t>
            </w:r>
            <w:r w:rsidRPr="00B75B3A">
              <w:t>65</w:t>
            </w:r>
          </w:p>
        </w:tc>
      </w:tr>
      <w:tr w:rsidR="00E237D1" w14:paraId="334894F3" w14:textId="77777777" w:rsidTr="000975F1">
        <w:tc>
          <w:tcPr>
            <w:tcW w:w="3510" w:type="dxa"/>
          </w:tcPr>
          <w:p w14:paraId="7FD41179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14:paraId="05AF5B27" w14:textId="77777777" w:rsidR="00E237D1" w:rsidRPr="00C35B51" w:rsidRDefault="00E237D1" w:rsidP="000975F1">
            <w:pPr>
              <w:jc w:val="both"/>
            </w:pPr>
            <w:r>
              <w:t xml:space="preserve"> О</w:t>
            </w:r>
            <w:r w:rsidRPr="00C35B51">
              <w:t>чная</w:t>
            </w:r>
          </w:p>
        </w:tc>
      </w:tr>
      <w:tr w:rsidR="00E237D1" w14:paraId="46C0596A" w14:textId="77777777" w:rsidTr="000975F1">
        <w:tc>
          <w:tcPr>
            <w:tcW w:w="3510" w:type="dxa"/>
          </w:tcPr>
          <w:p w14:paraId="02870772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14:paraId="113559BD" w14:textId="77777777" w:rsidR="00E237D1" w:rsidRPr="00F76C18" w:rsidRDefault="00E237D1" w:rsidP="000975F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E237D1" w14:paraId="3391230E" w14:textId="77777777" w:rsidTr="000975F1">
        <w:tc>
          <w:tcPr>
            <w:tcW w:w="3510" w:type="dxa"/>
          </w:tcPr>
          <w:p w14:paraId="5C33195D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14:paraId="2F60E72B" w14:textId="77777777" w:rsidR="00E237D1" w:rsidRPr="006D7396" w:rsidRDefault="00702D27" w:rsidP="000975F1">
            <w:pPr>
              <w:jc w:val="both"/>
            </w:pPr>
            <w:r>
              <w:rPr>
                <w:lang w:val="en-US"/>
              </w:rPr>
              <w:t>1</w:t>
            </w:r>
            <w:r w:rsidR="009109A6">
              <w:t>7</w:t>
            </w:r>
            <w:r w:rsidR="00E237D1">
              <w:t>.0</w:t>
            </w:r>
            <w:r>
              <w:rPr>
                <w:lang w:val="en-US"/>
              </w:rPr>
              <w:t>8</w:t>
            </w:r>
            <w:r w:rsidR="00E237D1">
              <w:t>.202</w:t>
            </w:r>
            <w:r w:rsidR="008F76BC">
              <w:rPr>
                <w:lang w:val="en-US"/>
              </w:rPr>
              <w:t>3</w:t>
            </w:r>
            <w:r w:rsidR="00E237D1">
              <w:t xml:space="preserve"> 1</w:t>
            </w:r>
            <w:r w:rsidR="009109A6">
              <w:t>5</w:t>
            </w:r>
            <w:r w:rsidR="00E237D1">
              <w:t>:</w:t>
            </w:r>
            <w:r w:rsidR="009109A6">
              <w:t>3</w:t>
            </w:r>
            <w:r w:rsidR="00E237D1">
              <w:t>0</w:t>
            </w:r>
          </w:p>
        </w:tc>
      </w:tr>
      <w:tr w:rsidR="00E237D1" w14:paraId="0BD15A78" w14:textId="77777777" w:rsidTr="000975F1">
        <w:tc>
          <w:tcPr>
            <w:tcW w:w="3510" w:type="dxa"/>
          </w:tcPr>
          <w:p w14:paraId="61FAA008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14:paraId="66DA4BD7" w14:textId="77777777" w:rsidR="008F76BC" w:rsidRDefault="00E237D1" w:rsidP="000975F1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702D27">
              <w:rPr>
                <w:lang w:val="en-US"/>
              </w:rPr>
              <w:t>a</w:t>
            </w:r>
            <w:r w:rsidR="00702D27" w:rsidRPr="00702D27">
              <w:t>-</w:t>
            </w:r>
            <w:r w:rsidR="00702D27">
              <w:rPr>
                <w:lang w:val="en-US"/>
              </w:rPr>
              <w:t>k</w:t>
            </w:r>
            <w:r w:rsidR="00702D27" w:rsidRPr="00702D27">
              <w:t>-</w:t>
            </w:r>
            <w:r w:rsidR="00702D27">
              <w:rPr>
                <w:lang w:val="en-US"/>
              </w:rPr>
              <w:t>d</w:t>
            </w:r>
            <w:r w:rsidR="00702D27" w:rsidRPr="00702D27">
              <w:t>.</w:t>
            </w:r>
            <w:r w:rsidR="00702D27">
              <w:rPr>
                <w:lang w:val="en-US"/>
              </w:rPr>
              <w:t>ru</w:t>
            </w:r>
            <w:r>
              <w:t>»,</w:t>
            </w:r>
          </w:p>
          <w:p w14:paraId="5F9C5763" w14:textId="77777777" w:rsidR="00E237D1" w:rsidRPr="006D7396" w:rsidRDefault="00E237D1" w:rsidP="000975F1">
            <w:pPr>
              <w:jc w:val="both"/>
            </w:pPr>
            <w:r>
              <w:t>«</w:t>
            </w:r>
            <w:r w:rsidRPr="00CD2087">
              <w:t>http://atomproperty.ru/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14:paraId="7988577A" w14:textId="77777777" w:rsidR="004E384D" w:rsidRDefault="00CC32B7" w:rsidP="006E70D0">
      <w:pPr>
        <w:jc w:val="both"/>
        <w:rPr>
          <w:b/>
        </w:rPr>
      </w:pPr>
      <w:r>
        <w:rPr>
          <w:b/>
        </w:rPr>
        <w:t xml:space="preserve">   </w:t>
      </w:r>
    </w:p>
    <w:p w14:paraId="7E90D1C3" w14:textId="77777777" w:rsidR="006D7396" w:rsidRDefault="006D7396" w:rsidP="006E70D0">
      <w:pPr>
        <w:jc w:val="both"/>
        <w:rPr>
          <w:b/>
        </w:rPr>
      </w:pPr>
      <w:r>
        <w:rPr>
          <w:b/>
        </w:rPr>
        <w:t xml:space="preserve">Предмет процедуры продажи: </w:t>
      </w:r>
    </w:p>
    <w:p w14:paraId="14CC1C28" w14:textId="77777777" w:rsidR="008F76BC" w:rsidRPr="00C97934" w:rsidRDefault="008F76BC" w:rsidP="008F76BC">
      <w:pPr>
        <w:rPr>
          <w:rFonts w:asciiTheme="minorHAnsi" w:hAnsiTheme="minorHAnsi"/>
        </w:rPr>
      </w:pPr>
      <w:r>
        <w:t xml:space="preserve">- </w:t>
      </w:r>
      <w:r w:rsidRPr="00D47FC6">
        <w:t xml:space="preserve">нежилое помещение, общая площадь 399,8 </w:t>
      </w:r>
      <w:proofErr w:type="spellStart"/>
      <w:proofErr w:type="gramStart"/>
      <w:r w:rsidRPr="00D47FC6">
        <w:t>кв.м</w:t>
      </w:r>
      <w:proofErr w:type="spellEnd"/>
      <w:proofErr w:type="gramEnd"/>
      <w:r w:rsidRPr="00D47FC6">
        <w:t>, адрес: 117218</w:t>
      </w:r>
      <w:r w:rsidR="00D325AC">
        <w:t>, г.</w:t>
      </w:r>
      <w:r w:rsidRPr="00D47FC6">
        <w:t xml:space="preserve"> Москва, ул</w:t>
      </w:r>
      <w:r w:rsidR="00D325AC">
        <w:t>.</w:t>
      </w:r>
      <w:r w:rsidRPr="00D47FC6">
        <w:t xml:space="preserve"> </w:t>
      </w:r>
      <w:r w:rsidR="00D325AC" w:rsidRPr="00D47FC6">
        <w:t>Черемушкинская</w:t>
      </w:r>
      <w:r w:rsidRPr="00D47FC6">
        <w:t xml:space="preserve"> Б., д 25, корп</w:t>
      </w:r>
      <w:r w:rsidR="00D325AC">
        <w:t>.</w:t>
      </w:r>
      <w:r w:rsidRPr="00D47FC6">
        <w:t xml:space="preserve"> 1, этаж 1</w:t>
      </w:r>
      <w:r>
        <w:t xml:space="preserve">. (кадастровый номер </w:t>
      </w:r>
      <w:r w:rsidRPr="00C97934">
        <w:t>77:06:0004003:3251)</w:t>
      </w:r>
      <w:r>
        <w:t>;</w:t>
      </w:r>
    </w:p>
    <w:p w14:paraId="7560D6D0" w14:textId="77777777" w:rsidR="008F76BC" w:rsidRPr="00D47FC6" w:rsidRDefault="008F76BC" w:rsidP="008F76BC">
      <w:r w:rsidRPr="00D47FC6">
        <w:t>- движимое имущество, перечень кот</w:t>
      </w:r>
      <w:r w:rsidR="00D325AC">
        <w:t>о</w:t>
      </w:r>
      <w:r w:rsidRPr="00D47FC6">
        <w:t>рого приведен в п.4.1.3 Документации о проведении аукциона</w:t>
      </w:r>
      <w:r w:rsidR="00D325AC">
        <w:t>.</w:t>
      </w:r>
    </w:p>
    <w:p w14:paraId="1F1DD0D1" w14:textId="77777777" w:rsidR="004E384D" w:rsidRDefault="004E384D" w:rsidP="00995D3B">
      <w:pPr>
        <w:ind w:firstLine="284"/>
        <w:jc w:val="both"/>
        <w:rPr>
          <w:b/>
        </w:rPr>
      </w:pPr>
    </w:p>
    <w:p w14:paraId="5F8085E0" w14:textId="77777777" w:rsidR="00A94E50" w:rsidRDefault="00A94E50" w:rsidP="00A94E50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 w:rsidRPr="005749D0"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</w:t>
      </w:r>
    </w:p>
    <w:p w14:paraId="609CBBFD" w14:textId="77777777" w:rsidR="00A94E50" w:rsidRPr="00A94E50" w:rsidRDefault="00A94E50" w:rsidP="00A94E50">
      <w:pPr>
        <w:ind w:firstLine="284"/>
        <w:jc w:val="both"/>
        <w:rPr>
          <w:b/>
        </w:rPr>
      </w:pPr>
      <w:r w:rsidRPr="00A94E50">
        <w:rPr>
          <w:b/>
        </w:rPr>
        <w:t>***</w:t>
      </w:r>
    </w:p>
    <w:p w14:paraId="77E4BC0A" w14:textId="77777777" w:rsidR="00A94E50" w:rsidRDefault="00A94E50" w:rsidP="00A94E50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 w:rsidRPr="005749D0"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</w:t>
      </w:r>
    </w:p>
    <w:p w14:paraId="1D0EB163" w14:textId="77777777" w:rsidR="00A94E50" w:rsidRPr="00A94E50" w:rsidRDefault="00A94E50" w:rsidP="00A94E50">
      <w:pPr>
        <w:ind w:firstLine="284"/>
        <w:jc w:val="both"/>
        <w:rPr>
          <w:b/>
        </w:rPr>
      </w:pPr>
      <w:r w:rsidRPr="00A94E50">
        <w:t>***</w:t>
      </w:r>
    </w:p>
    <w:p w14:paraId="7B34F58F" w14:textId="77777777" w:rsidR="006D7396" w:rsidRDefault="00A5573C" w:rsidP="006E70D0">
      <w:pPr>
        <w:jc w:val="both"/>
      </w:pPr>
      <w:r>
        <w:t>Кворум состоялся</w:t>
      </w:r>
      <w:r w:rsidR="006D7396">
        <w:t>.</w:t>
      </w:r>
    </w:p>
    <w:p w14:paraId="39BD621D" w14:textId="77777777" w:rsidR="004E384D" w:rsidRDefault="004E384D" w:rsidP="009109A6">
      <w:pPr>
        <w:ind w:firstLine="567"/>
        <w:jc w:val="both"/>
        <w:rPr>
          <w:b/>
        </w:rPr>
      </w:pPr>
    </w:p>
    <w:p w14:paraId="3169D36B" w14:textId="77777777" w:rsidR="00FD52FB" w:rsidRDefault="009109A6" w:rsidP="009109A6">
      <w:pPr>
        <w:ind w:firstLine="567"/>
        <w:jc w:val="both"/>
        <w:rPr>
          <w:b/>
        </w:rPr>
      </w:pPr>
      <w:r>
        <w:rPr>
          <w:b/>
        </w:rPr>
        <w:t>К участию в аукционе комиссией были допущены 3 (Три) претендента (Протокол заседания комиссии по проведению процедуры продажи от 15.08.2023)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6572"/>
        <w:gridCol w:w="2298"/>
      </w:tblGrid>
      <w:tr w:rsidR="009109A6" w14:paraId="33FDDDC2" w14:textId="77777777" w:rsidTr="000F0D2A">
        <w:tc>
          <w:tcPr>
            <w:tcW w:w="561" w:type="dxa"/>
          </w:tcPr>
          <w:p w14:paraId="43E08464" w14:textId="77777777" w:rsidR="009109A6" w:rsidRDefault="009109A6" w:rsidP="000F0D2A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lastRenderedPageBreak/>
              <w:t>п/п</w:t>
            </w:r>
          </w:p>
        </w:tc>
        <w:tc>
          <w:tcPr>
            <w:tcW w:w="6735" w:type="dxa"/>
          </w:tcPr>
          <w:p w14:paraId="1743C5F9" w14:textId="77777777" w:rsidR="009109A6" w:rsidRDefault="009109A6" w:rsidP="000F0D2A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Наименование Претендента (ИНН)/ФИО Заявителя</w:t>
            </w:r>
          </w:p>
        </w:tc>
        <w:tc>
          <w:tcPr>
            <w:tcW w:w="2332" w:type="dxa"/>
          </w:tcPr>
          <w:p w14:paraId="1E0EAC8A" w14:textId="77777777" w:rsidR="009109A6" w:rsidRDefault="009109A6" w:rsidP="000F0D2A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Дата и время </w:t>
            </w:r>
            <w:r>
              <w:rPr>
                <w:b/>
              </w:rPr>
              <w:lastRenderedPageBreak/>
              <w:t>подачи заявки</w:t>
            </w:r>
          </w:p>
        </w:tc>
      </w:tr>
      <w:tr w:rsidR="009109A6" w14:paraId="6581ADCB" w14:textId="77777777" w:rsidTr="000F0D2A">
        <w:trPr>
          <w:trHeight w:val="351"/>
        </w:trPr>
        <w:tc>
          <w:tcPr>
            <w:tcW w:w="561" w:type="dxa"/>
          </w:tcPr>
          <w:p w14:paraId="2D313B16" w14:textId="77777777" w:rsidR="009109A6" w:rsidRDefault="009109A6" w:rsidP="000F0D2A">
            <w:pPr>
              <w:tabs>
                <w:tab w:val="right" w:pos="9976"/>
              </w:tabs>
              <w:jc w:val="both"/>
            </w:pPr>
            <w:r>
              <w:lastRenderedPageBreak/>
              <w:t>1.</w:t>
            </w:r>
          </w:p>
        </w:tc>
        <w:tc>
          <w:tcPr>
            <w:tcW w:w="6735" w:type="dxa"/>
          </w:tcPr>
          <w:p w14:paraId="54B48C23" w14:textId="4F405F6F" w:rsidR="009109A6" w:rsidRPr="00B80813" w:rsidRDefault="00A94E50" w:rsidP="000F0D2A">
            <w:pPr>
              <w:rPr>
                <w:rFonts w:eastAsiaTheme="minorHAnsi"/>
                <w:bCs/>
              </w:rPr>
            </w:pPr>
            <w:r>
              <w:rPr>
                <w:bCs/>
                <w:lang w:val="en-US"/>
              </w:rPr>
              <w:t>***</w:t>
            </w:r>
            <w:r w:rsidR="009109A6" w:rsidRPr="00A9141F">
              <w:rPr>
                <w:bCs/>
              </w:rPr>
              <w:t xml:space="preserve"> </w:t>
            </w:r>
            <w:r w:rsidR="009109A6">
              <w:t xml:space="preserve">(№ заявки </w:t>
            </w:r>
            <w:r w:rsidR="009109A6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6575_AS03450</w:t>
            </w:r>
            <w:r w:rsidR="009109A6">
              <w:t>)</w:t>
            </w:r>
          </w:p>
        </w:tc>
        <w:tc>
          <w:tcPr>
            <w:tcW w:w="2332" w:type="dxa"/>
          </w:tcPr>
          <w:p w14:paraId="2D71100E" w14:textId="77777777" w:rsidR="009109A6" w:rsidRPr="00947446" w:rsidRDefault="009109A6" w:rsidP="000F0D2A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11:39</w:t>
            </w:r>
          </w:p>
        </w:tc>
      </w:tr>
      <w:tr w:rsidR="009109A6" w14:paraId="73A48F47" w14:textId="77777777" w:rsidTr="000F0D2A">
        <w:trPr>
          <w:trHeight w:val="351"/>
        </w:trPr>
        <w:tc>
          <w:tcPr>
            <w:tcW w:w="561" w:type="dxa"/>
          </w:tcPr>
          <w:p w14:paraId="3AF5343D" w14:textId="77777777" w:rsidR="009109A6" w:rsidRDefault="009109A6" w:rsidP="000F0D2A">
            <w:pPr>
              <w:tabs>
                <w:tab w:val="right" w:pos="9976"/>
              </w:tabs>
              <w:jc w:val="both"/>
            </w:pPr>
            <w:r>
              <w:t>2.</w:t>
            </w:r>
          </w:p>
        </w:tc>
        <w:tc>
          <w:tcPr>
            <w:tcW w:w="6735" w:type="dxa"/>
          </w:tcPr>
          <w:p w14:paraId="6BE1ECC9" w14:textId="0E2AE579" w:rsidR="009109A6" w:rsidRPr="00B80813" w:rsidRDefault="00A94E50" w:rsidP="000F0D2A">
            <w:r>
              <w:rPr>
                <w:rFonts w:eastAsiaTheme="minorHAnsi"/>
                <w:bCs/>
                <w:lang w:val="en-US"/>
              </w:rPr>
              <w:t>***</w:t>
            </w:r>
            <w:r w:rsidR="009109A6" w:rsidRPr="00A9141F">
              <w:rPr>
                <w:rFonts w:eastAsiaTheme="minorHAnsi"/>
                <w:bCs/>
              </w:rPr>
              <w:t xml:space="preserve"> </w:t>
            </w:r>
            <w:r w:rsidR="009109A6">
              <w:t xml:space="preserve">(№ заявки </w:t>
            </w:r>
            <w:r w:rsidR="009109A6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2789_AS03450</w:t>
            </w:r>
            <w:r w:rsidR="009109A6">
              <w:t>)</w:t>
            </w:r>
          </w:p>
        </w:tc>
        <w:tc>
          <w:tcPr>
            <w:tcW w:w="2332" w:type="dxa"/>
          </w:tcPr>
          <w:p w14:paraId="5545D90C" w14:textId="77777777" w:rsidR="009109A6" w:rsidRPr="00947446" w:rsidRDefault="009109A6" w:rsidP="000F0D2A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21:54</w:t>
            </w:r>
          </w:p>
        </w:tc>
      </w:tr>
      <w:tr w:rsidR="009109A6" w14:paraId="4BFCB328" w14:textId="77777777" w:rsidTr="000F0D2A">
        <w:trPr>
          <w:trHeight w:val="134"/>
        </w:trPr>
        <w:tc>
          <w:tcPr>
            <w:tcW w:w="561" w:type="dxa"/>
          </w:tcPr>
          <w:p w14:paraId="0B19828B" w14:textId="77777777" w:rsidR="009109A6" w:rsidRDefault="009109A6" w:rsidP="000F0D2A">
            <w:pPr>
              <w:tabs>
                <w:tab w:val="right" w:pos="9976"/>
              </w:tabs>
              <w:jc w:val="both"/>
            </w:pPr>
            <w:r>
              <w:t>3.</w:t>
            </w:r>
          </w:p>
        </w:tc>
        <w:tc>
          <w:tcPr>
            <w:tcW w:w="6735" w:type="dxa"/>
          </w:tcPr>
          <w:p w14:paraId="6CB1C9C3" w14:textId="3EE59CF2" w:rsidR="009109A6" w:rsidRDefault="00A94E50" w:rsidP="000F0D2A">
            <w:pPr>
              <w:rPr>
                <w:rFonts w:eastAsiaTheme="minorHAnsi"/>
                <w:bCs/>
              </w:rPr>
            </w:pPr>
            <w:r>
              <w:rPr>
                <w:rFonts w:eastAsiaTheme="minorHAnsi"/>
                <w:bCs/>
                <w:lang w:val="en-US"/>
              </w:rPr>
              <w:t>***</w:t>
            </w:r>
            <w:r w:rsidR="009109A6">
              <w:rPr>
                <w:rFonts w:eastAsiaTheme="minorHAnsi"/>
                <w:bCs/>
              </w:rPr>
              <w:t xml:space="preserve"> (№ заявки </w:t>
            </w:r>
            <w:r w:rsidR="009109A6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3813_AS03450</w:t>
            </w:r>
            <w:r w:rsidR="009109A6" w:rsidRPr="00A9141F">
              <w:rPr>
                <w:rFonts w:eastAsiaTheme="minorHAnsi"/>
                <w:bCs/>
              </w:rPr>
              <w:t>)</w:t>
            </w:r>
          </w:p>
        </w:tc>
        <w:tc>
          <w:tcPr>
            <w:tcW w:w="2332" w:type="dxa"/>
          </w:tcPr>
          <w:p w14:paraId="7B9631AD" w14:textId="77777777" w:rsidR="009109A6" w:rsidRDefault="009109A6" w:rsidP="000F0D2A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22:09</w:t>
            </w:r>
          </w:p>
        </w:tc>
      </w:tr>
    </w:tbl>
    <w:p w14:paraId="3871E25E" w14:textId="77777777" w:rsidR="004E384D" w:rsidRDefault="004E384D" w:rsidP="009109A6">
      <w:pPr>
        <w:ind w:firstLine="567"/>
        <w:jc w:val="both"/>
        <w:rPr>
          <w:b/>
        </w:rPr>
      </w:pPr>
    </w:p>
    <w:p w14:paraId="04060C04" w14:textId="77777777" w:rsidR="009109A6" w:rsidRDefault="009109A6" w:rsidP="009109A6">
      <w:pPr>
        <w:ind w:firstLine="567"/>
        <w:jc w:val="both"/>
        <w:rPr>
          <w:b/>
        </w:rPr>
      </w:pPr>
      <w:r>
        <w:rPr>
          <w:b/>
        </w:rPr>
        <w:t>Ход аукциона:</w:t>
      </w:r>
    </w:p>
    <w:p w14:paraId="77079D16" w14:textId="280B520D" w:rsidR="009109A6" w:rsidRPr="00860AD9" w:rsidRDefault="009109A6" w:rsidP="009109A6">
      <w:pPr>
        <w:ind w:firstLine="567"/>
        <w:jc w:val="both"/>
      </w:pPr>
      <w:r>
        <w:t xml:space="preserve">Участниками аукциона после снижения начальной цены до цены отсечения было сделано 88 шагов на повышение цены отсечения. По результатам проведения аукциона на повышение наилучшее предложение о </w:t>
      </w:r>
      <w:r w:rsidR="00FE22D3">
        <w:t xml:space="preserve">цене </w:t>
      </w:r>
      <w:r>
        <w:t xml:space="preserve">помещения было сделано в 14:38:10 </w:t>
      </w:r>
      <w:r w:rsidR="00A94E50" w:rsidRPr="00A94E50">
        <w:t xml:space="preserve">*** </w:t>
      </w:r>
      <w:r w:rsidR="00A94E50">
        <w:t xml:space="preserve">(№ заявки </w:t>
      </w:r>
      <w:r w:rsidR="00A94E50">
        <w:rPr>
          <w:rFonts w:ascii="Arial" w:hAnsi="Arial" w:cs="Arial"/>
          <w:color w:val="000000"/>
          <w:sz w:val="17"/>
          <w:szCs w:val="17"/>
          <w:shd w:val="clear" w:color="auto" w:fill="FFFFFF"/>
        </w:rPr>
        <w:t>2789_AS03450</w:t>
      </w:r>
      <w:r w:rsidR="00A94E50">
        <w:t>)</w:t>
      </w:r>
      <w:r>
        <w:t xml:space="preserve"> в размере 37 516 800,00 рублей. Предпоследнее предложение о цене </w:t>
      </w:r>
      <w:r w:rsidR="00FE22D3">
        <w:t>помещения</w:t>
      </w:r>
      <w:r>
        <w:t xml:space="preserve"> сделал в 14:37:19 </w:t>
      </w:r>
      <w:r w:rsidR="00A94E50" w:rsidRPr="00A94E50">
        <w:t xml:space="preserve">*** </w:t>
      </w:r>
      <w:r w:rsidR="00A94E50">
        <w:t xml:space="preserve">(№ заявки </w:t>
      </w:r>
      <w:r w:rsidR="00A94E50">
        <w:rPr>
          <w:rFonts w:ascii="Arial" w:hAnsi="Arial" w:cs="Arial"/>
          <w:color w:val="000000"/>
          <w:sz w:val="17"/>
          <w:szCs w:val="17"/>
          <w:shd w:val="clear" w:color="auto" w:fill="FFFFFF"/>
        </w:rPr>
        <w:t>6575_AS03450</w:t>
      </w:r>
      <w:r w:rsidR="00A94E50">
        <w:t>)</w:t>
      </w:r>
      <w:r w:rsidR="00A94E50" w:rsidRPr="00A94E50">
        <w:t xml:space="preserve"> </w:t>
      </w:r>
      <w:r>
        <w:t>в размере 37 416 800,00 рублей.</w:t>
      </w:r>
    </w:p>
    <w:p w14:paraId="7A225890" w14:textId="77777777" w:rsidR="009109A6" w:rsidRDefault="009109A6" w:rsidP="009109A6">
      <w:pPr>
        <w:ind w:firstLine="567"/>
        <w:jc w:val="both"/>
        <w:rPr>
          <w:b/>
        </w:rPr>
      </w:pPr>
    </w:p>
    <w:p w14:paraId="12AC8B05" w14:textId="77777777" w:rsidR="00B80813" w:rsidRDefault="004F3992" w:rsidP="009109A6">
      <w:pPr>
        <w:ind w:firstLine="567"/>
        <w:jc w:val="both"/>
        <w:rPr>
          <w:b/>
        </w:rPr>
      </w:pPr>
      <w:r>
        <w:rPr>
          <w:b/>
        </w:rPr>
        <w:t>В</w:t>
      </w:r>
      <w:r w:rsidR="00B80813">
        <w:rPr>
          <w:b/>
        </w:rPr>
        <w:t>опрос, поставленный на голосование:</w:t>
      </w:r>
    </w:p>
    <w:p w14:paraId="005DF84A" w14:textId="3DB04D96" w:rsidR="009109A6" w:rsidRPr="007641EB" w:rsidRDefault="009109A6" w:rsidP="007641EB">
      <w:pPr>
        <w:ind w:firstLine="567"/>
        <w:jc w:val="both"/>
        <w:rPr>
          <w:bCs/>
        </w:rPr>
      </w:pPr>
      <w:r w:rsidRPr="007641EB">
        <w:rPr>
          <w:bCs/>
        </w:rPr>
        <w:t xml:space="preserve">В соответствии </w:t>
      </w:r>
      <w:r w:rsidR="007641EB" w:rsidRPr="007641EB">
        <w:rPr>
          <w:bCs/>
        </w:rPr>
        <w:t>с п.3.2.6 Документации о проведении аукциона</w:t>
      </w:r>
      <w:r w:rsidR="007641EB">
        <w:rPr>
          <w:bCs/>
        </w:rPr>
        <w:t xml:space="preserve"> признать </w:t>
      </w:r>
      <w:r w:rsidR="004E384D">
        <w:rPr>
          <w:bCs/>
        </w:rPr>
        <w:br/>
      </w:r>
      <w:r w:rsidR="00A94E50" w:rsidRPr="00A94E50">
        <w:rPr>
          <w:bCs/>
        </w:rPr>
        <w:t xml:space="preserve">*** </w:t>
      </w:r>
      <w:r w:rsidR="00A94E50">
        <w:t xml:space="preserve">(№ заявки </w:t>
      </w:r>
      <w:r w:rsidR="00A94E50">
        <w:rPr>
          <w:rFonts w:ascii="Arial" w:hAnsi="Arial" w:cs="Arial"/>
          <w:color w:val="000000"/>
          <w:sz w:val="17"/>
          <w:szCs w:val="17"/>
          <w:shd w:val="clear" w:color="auto" w:fill="FFFFFF"/>
        </w:rPr>
        <w:t>2789_AS03450</w:t>
      </w:r>
      <w:r w:rsidR="00A94E50">
        <w:t>)</w:t>
      </w:r>
      <w:r w:rsidR="007641EB">
        <w:rPr>
          <w:bCs/>
        </w:rPr>
        <w:t xml:space="preserve"> победителем аукциона на право заключения договора купли-продажи нежилого помещения площадью 399,8 </w:t>
      </w:r>
      <w:proofErr w:type="spellStart"/>
      <w:r w:rsidR="007641EB">
        <w:rPr>
          <w:bCs/>
        </w:rPr>
        <w:t>кв.м</w:t>
      </w:r>
      <w:proofErr w:type="spellEnd"/>
      <w:r w:rsidR="007641EB">
        <w:rPr>
          <w:bCs/>
        </w:rPr>
        <w:t xml:space="preserve"> (кадастровый номер </w:t>
      </w:r>
      <w:r w:rsidR="007641EB" w:rsidRPr="00C97934">
        <w:t>77:06:0004003:3251</w:t>
      </w:r>
      <w:r w:rsidR="007641EB">
        <w:t>), находящегося по адресу: г. Москва, ул. Большая Черемушкинская, д.25, корп.1, и договора купли-продажи движимого имущества. Цена нежилого помещения, предложенная победителем аукциона, 37 516 800 (Тридцать семь миллионов пятьсот шестнадцать тысяч восемьсот) рублей 00 копеек.</w:t>
      </w:r>
    </w:p>
    <w:p w14:paraId="300AEE93" w14:textId="77777777" w:rsidR="004E384D" w:rsidRDefault="004E384D" w:rsidP="007641EB">
      <w:pPr>
        <w:ind w:firstLine="567"/>
        <w:jc w:val="both"/>
        <w:rPr>
          <w:b/>
        </w:rPr>
      </w:pPr>
    </w:p>
    <w:p w14:paraId="48027C0B" w14:textId="77777777" w:rsidR="00A94E50" w:rsidRPr="00821780" w:rsidRDefault="00A94E50" w:rsidP="00A94E50">
      <w:pPr>
        <w:ind w:firstLine="284"/>
        <w:jc w:val="both"/>
      </w:pPr>
      <w:r w:rsidRPr="00821780">
        <w:rPr>
          <w:b/>
        </w:rPr>
        <w:t>Итоги голосования</w:t>
      </w:r>
      <w:r>
        <w:rPr>
          <w:b/>
        </w:rPr>
        <w:t xml:space="preserve"> членов комиссии</w:t>
      </w:r>
      <w:r w:rsidRPr="00710B97">
        <w:rPr>
          <w:b/>
        </w:rPr>
        <w:t>*</w:t>
      </w:r>
      <w:r w:rsidRPr="00821780">
        <w:t>:</w:t>
      </w:r>
    </w:p>
    <w:p w14:paraId="225D9474" w14:textId="77777777" w:rsidR="00A94E50" w:rsidRPr="00821780" w:rsidRDefault="00A94E50" w:rsidP="00A94E50">
      <w:pPr>
        <w:ind w:firstLine="284"/>
        <w:jc w:val="both"/>
      </w:pPr>
      <w:r w:rsidRPr="00821780">
        <w:t xml:space="preserve">«ЗА» - </w:t>
      </w:r>
      <w:r w:rsidRPr="00710B97">
        <w:t>***</w:t>
      </w:r>
      <w:r>
        <w:t xml:space="preserve"> голосов;</w:t>
      </w:r>
    </w:p>
    <w:p w14:paraId="7B14F38A" w14:textId="77777777" w:rsidR="00A94E50" w:rsidRPr="00821780" w:rsidRDefault="00A94E50" w:rsidP="00A94E50">
      <w:pPr>
        <w:ind w:firstLine="284"/>
        <w:jc w:val="both"/>
      </w:pPr>
      <w:r w:rsidRPr="00821780">
        <w:t xml:space="preserve">«ПРОТИВ» - </w:t>
      </w:r>
      <w:r w:rsidRPr="003040E3">
        <w:t>***</w:t>
      </w:r>
      <w:r w:rsidRPr="00821780">
        <w:t xml:space="preserve"> голосов</w:t>
      </w:r>
      <w:r>
        <w:t>;</w:t>
      </w:r>
    </w:p>
    <w:p w14:paraId="6DCFE752" w14:textId="77777777" w:rsidR="00A94E50" w:rsidRDefault="00A94E50" w:rsidP="00A94E50">
      <w:pPr>
        <w:ind w:firstLine="284"/>
        <w:jc w:val="both"/>
      </w:pPr>
      <w:r w:rsidRPr="00821780">
        <w:t xml:space="preserve">«ВОЗДЕРЖАЛСЯ» - </w:t>
      </w:r>
      <w:r w:rsidRPr="003040E3">
        <w:t>***</w:t>
      </w:r>
      <w:r w:rsidRPr="00821780">
        <w:t xml:space="preserve"> голосов</w:t>
      </w:r>
      <w:r>
        <w:t>.</w:t>
      </w:r>
    </w:p>
    <w:p w14:paraId="1E8EB4BB" w14:textId="77777777" w:rsidR="004E384D" w:rsidRDefault="004E384D" w:rsidP="007641EB">
      <w:pPr>
        <w:ind w:firstLine="567"/>
        <w:jc w:val="both"/>
        <w:rPr>
          <w:b/>
        </w:rPr>
      </w:pPr>
    </w:p>
    <w:p w14:paraId="63B82D24" w14:textId="77777777" w:rsidR="008F76BC" w:rsidRPr="006F308A" w:rsidRDefault="008F76BC" w:rsidP="007641EB">
      <w:pPr>
        <w:ind w:firstLine="567"/>
        <w:jc w:val="both"/>
        <w:rPr>
          <w:b/>
        </w:rPr>
      </w:pPr>
      <w:r>
        <w:rPr>
          <w:b/>
        </w:rPr>
        <w:t>Принятое р</w:t>
      </w:r>
      <w:r w:rsidRPr="006F308A">
        <w:rPr>
          <w:b/>
        </w:rPr>
        <w:t>ешение</w:t>
      </w:r>
      <w:r>
        <w:rPr>
          <w:b/>
        </w:rPr>
        <w:t xml:space="preserve"> по вопросу</w:t>
      </w:r>
      <w:r w:rsidRPr="006F308A">
        <w:rPr>
          <w:b/>
        </w:rPr>
        <w:t>:</w:t>
      </w:r>
    </w:p>
    <w:p w14:paraId="6F5A4BCB" w14:textId="77777777" w:rsidR="00A94E50" w:rsidRPr="007641EB" w:rsidRDefault="00A94E50" w:rsidP="00A94E50">
      <w:pPr>
        <w:ind w:firstLine="567"/>
        <w:jc w:val="both"/>
        <w:rPr>
          <w:bCs/>
        </w:rPr>
      </w:pPr>
      <w:r w:rsidRPr="007641EB">
        <w:rPr>
          <w:bCs/>
        </w:rPr>
        <w:t>В соответствии с п.3.2.6 Документации о проведении аукциона</w:t>
      </w:r>
      <w:r>
        <w:rPr>
          <w:bCs/>
        </w:rPr>
        <w:t xml:space="preserve"> признать </w:t>
      </w:r>
      <w:r>
        <w:rPr>
          <w:bCs/>
        </w:rPr>
        <w:br/>
      </w:r>
      <w:r w:rsidRPr="00A94E50">
        <w:rPr>
          <w:bCs/>
        </w:rPr>
        <w:t xml:space="preserve">*** </w:t>
      </w:r>
      <w:r>
        <w:t xml:space="preserve">(№ заявки 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2789_AS03450</w:t>
      </w:r>
      <w:r>
        <w:t>)</w:t>
      </w:r>
      <w:r>
        <w:rPr>
          <w:bCs/>
        </w:rPr>
        <w:t xml:space="preserve"> победителем аукциона на право заключения договора купли-продажи нежилого помещения площадью 399,8 </w:t>
      </w:r>
      <w:proofErr w:type="spellStart"/>
      <w:r>
        <w:rPr>
          <w:bCs/>
        </w:rPr>
        <w:t>кв.м</w:t>
      </w:r>
      <w:proofErr w:type="spellEnd"/>
      <w:r>
        <w:rPr>
          <w:bCs/>
        </w:rPr>
        <w:t xml:space="preserve"> (кадастровый номер </w:t>
      </w:r>
      <w:r w:rsidRPr="00C97934">
        <w:t>77:06:0004003:3251</w:t>
      </w:r>
      <w:r>
        <w:t>), находящегося по адресу: г. Москва, ул. Большая Черемушкинская, д.25, корп.1, и договора купли-продажи движимого имущества. Цена нежилого помещения, предложенная победителем аукциона, 37 516 800 (Тридцать семь миллионов пятьсот шестнадцать тысяч восемьсот) рублей 00 копеек.</w:t>
      </w:r>
    </w:p>
    <w:p w14:paraId="0334065C" w14:textId="77777777" w:rsidR="004E384D" w:rsidRDefault="004E384D" w:rsidP="007641EB">
      <w:pPr>
        <w:pStyle w:val="Default"/>
        <w:ind w:firstLine="567"/>
        <w:rPr>
          <w:b/>
          <w:bCs/>
        </w:rPr>
      </w:pPr>
    </w:p>
    <w:p w14:paraId="7DE4A13A" w14:textId="77777777" w:rsidR="007641EB" w:rsidRPr="00860AD9" w:rsidRDefault="007641EB" w:rsidP="007641EB">
      <w:pPr>
        <w:pStyle w:val="Default"/>
        <w:ind w:firstLine="567"/>
      </w:pPr>
      <w:r w:rsidRPr="00860AD9">
        <w:rPr>
          <w:b/>
          <w:bCs/>
        </w:rPr>
        <w:t xml:space="preserve">Дополнительные условия, указываемые в соответствии с </w:t>
      </w:r>
      <w:proofErr w:type="spellStart"/>
      <w:r w:rsidRPr="00860AD9">
        <w:rPr>
          <w:b/>
          <w:bCs/>
        </w:rPr>
        <w:t>пп</w:t>
      </w:r>
      <w:proofErr w:type="spellEnd"/>
      <w:r w:rsidRPr="00860AD9">
        <w:rPr>
          <w:b/>
          <w:bCs/>
        </w:rPr>
        <w:t>. г) – е) п.3.2.</w:t>
      </w:r>
      <w:r>
        <w:rPr>
          <w:b/>
          <w:bCs/>
        </w:rPr>
        <w:t>7</w:t>
      </w:r>
      <w:r w:rsidRPr="00860AD9">
        <w:rPr>
          <w:b/>
          <w:bCs/>
        </w:rPr>
        <w:t xml:space="preserve"> </w:t>
      </w:r>
      <w:r>
        <w:rPr>
          <w:b/>
          <w:bCs/>
        </w:rPr>
        <w:t>Д</w:t>
      </w:r>
      <w:r w:rsidRPr="00860AD9">
        <w:rPr>
          <w:b/>
          <w:bCs/>
        </w:rPr>
        <w:t>окументации о</w:t>
      </w:r>
      <w:r>
        <w:rPr>
          <w:b/>
          <w:bCs/>
        </w:rPr>
        <w:t xml:space="preserve"> проведении</w:t>
      </w:r>
      <w:r w:rsidRPr="00860AD9">
        <w:rPr>
          <w:b/>
          <w:bCs/>
        </w:rPr>
        <w:t xml:space="preserve"> аукцион</w:t>
      </w:r>
      <w:r>
        <w:rPr>
          <w:b/>
          <w:bCs/>
        </w:rPr>
        <w:t>а</w:t>
      </w:r>
      <w:r w:rsidRPr="00860AD9">
        <w:rPr>
          <w:b/>
          <w:bCs/>
        </w:rPr>
        <w:t xml:space="preserve">: </w:t>
      </w:r>
    </w:p>
    <w:p w14:paraId="470A3BE9" w14:textId="77777777" w:rsidR="007641EB" w:rsidRPr="00860AD9" w:rsidRDefault="007641EB" w:rsidP="007641EB">
      <w:pPr>
        <w:pStyle w:val="Default"/>
        <w:ind w:firstLine="567"/>
        <w:jc w:val="both"/>
      </w:pPr>
      <w:r w:rsidRPr="00860AD9">
        <w:rPr>
          <w:i/>
          <w:iCs/>
        </w:rPr>
        <w:t>В соответствии с п.4.1.6 документации об аукционе договор</w:t>
      </w:r>
      <w:r>
        <w:rPr>
          <w:i/>
          <w:iCs/>
        </w:rPr>
        <w:t>ы</w:t>
      </w:r>
      <w:r w:rsidRPr="00860AD9">
        <w:rPr>
          <w:i/>
          <w:iCs/>
        </w:rPr>
        <w:t xml:space="preserve"> </w:t>
      </w:r>
      <w:r>
        <w:rPr>
          <w:i/>
          <w:iCs/>
        </w:rPr>
        <w:t xml:space="preserve">купли-продажи </w:t>
      </w:r>
      <w:r w:rsidRPr="00860AD9">
        <w:rPr>
          <w:i/>
          <w:iCs/>
        </w:rPr>
        <w:t>подписыва</w:t>
      </w:r>
      <w:r>
        <w:rPr>
          <w:i/>
          <w:iCs/>
        </w:rPr>
        <w:t>ю</w:t>
      </w:r>
      <w:r w:rsidRPr="00860AD9">
        <w:rPr>
          <w:i/>
          <w:iCs/>
        </w:rPr>
        <w:t xml:space="preserve">тся с победителем аукциона в течение 20 (Двадцати) рабочих дней, но не ранее 10 (Десяти) календарных дней со дня опубликования протокола о результатах аукциона. </w:t>
      </w:r>
    </w:p>
    <w:p w14:paraId="6EA94491" w14:textId="2D7BC01A" w:rsidR="007641EB" w:rsidRPr="00860AD9" w:rsidRDefault="007641EB" w:rsidP="007641EB">
      <w:pPr>
        <w:ind w:firstLine="567"/>
        <w:jc w:val="both"/>
        <w:rPr>
          <w:b/>
        </w:rPr>
      </w:pPr>
      <w:r w:rsidRPr="00860AD9">
        <w:rPr>
          <w:i/>
          <w:iCs/>
        </w:rPr>
        <w:t>В соответствии с п.4.1.4 документации об аукционе в случае отказа или уклонения победителя аукциона от заключения договор</w:t>
      </w:r>
      <w:r>
        <w:rPr>
          <w:i/>
          <w:iCs/>
        </w:rPr>
        <w:t>ов</w:t>
      </w:r>
      <w:r w:rsidRPr="00860AD9">
        <w:rPr>
          <w:i/>
          <w:iCs/>
        </w:rPr>
        <w:t xml:space="preserve"> </w:t>
      </w:r>
      <w:r>
        <w:rPr>
          <w:i/>
          <w:iCs/>
        </w:rPr>
        <w:t>купли-продажи</w:t>
      </w:r>
      <w:r w:rsidRPr="00860AD9">
        <w:rPr>
          <w:i/>
          <w:iCs/>
        </w:rPr>
        <w:t xml:space="preserve"> (в том числе в случае нарушения им сроков подписания договора </w:t>
      </w:r>
      <w:r>
        <w:rPr>
          <w:i/>
          <w:iCs/>
        </w:rPr>
        <w:t>купли-продажи</w:t>
      </w:r>
      <w:r w:rsidRPr="00860AD9">
        <w:rPr>
          <w:i/>
          <w:iCs/>
        </w:rPr>
        <w:t xml:space="preserve">) </w:t>
      </w:r>
      <w:r>
        <w:rPr>
          <w:i/>
          <w:iCs/>
        </w:rPr>
        <w:t>Собственник Имущества</w:t>
      </w:r>
      <w:r w:rsidRPr="00860AD9">
        <w:rPr>
          <w:i/>
          <w:iCs/>
        </w:rPr>
        <w:t xml:space="preserve"> вправе по своему выбору обратиться в суд с требованием о понуждении заключить договор</w:t>
      </w:r>
      <w:r>
        <w:rPr>
          <w:i/>
          <w:iCs/>
        </w:rPr>
        <w:t>ы</w:t>
      </w:r>
      <w:r w:rsidRPr="00860AD9">
        <w:rPr>
          <w:i/>
          <w:iCs/>
        </w:rPr>
        <w:t>, либо заключить договор</w:t>
      </w:r>
      <w:r>
        <w:rPr>
          <w:i/>
          <w:iCs/>
        </w:rPr>
        <w:t>ы</w:t>
      </w:r>
      <w:r w:rsidRPr="00860AD9">
        <w:rPr>
          <w:i/>
          <w:iCs/>
        </w:rPr>
        <w:t xml:space="preserve"> с участником аукциона, сделавшим предпоследнее предложение о цене имущества, а именно с </w:t>
      </w:r>
      <w:r w:rsidR="00A94E50" w:rsidRPr="00A94E50">
        <w:rPr>
          <w:i/>
          <w:iCs/>
        </w:rPr>
        <w:t xml:space="preserve">*** </w:t>
      </w:r>
      <w:r w:rsidR="00A94E50">
        <w:t xml:space="preserve">(№ заявки </w:t>
      </w:r>
      <w:r w:rsidR="00A94E50">
        <w:rPr>
          <w:rFonts w:ascii="Arial" w:hAnsi="Arial" w:cs="Arial"/>
          <w:color w:val="000000"/>
          <w:sz w:val="17"/>
          <w:szCs w:val="17"/>
          <w:shd w:val="clear" w:color="auto" w:fill="FFFFFF"/>
        </w:rPr>
        <w:t>6575_AS03450</w:t>
      </w:r>
      <w:r w:rsidR="00A94E50">
        <w:t>)</w:t>
      </w:r>
      <w:r w:rsidR="00A94E50" w:rsidRPr="00A94E50">
        <w:rPr>
          <w:i/>
          <w:iCs/>
        </w:rPr>
        <w:t xml:space="preserve"> </w:t>
      </w:r>
      <w:r>
        <w:rPr>
          <w:i/>
          <w:iCs/>
        </w:rPr>
        <w:t xml:space="preserve"> </w:t>
      </w:r>
      <w:r w:rsidRPr="00860AD9">
        <w:rPr>
          <w:i/>
          <w:iCs/>
        </w:rPr>
        <w:t xml:space="preserve">по цене </w:t>
      </w:r>
      <w:r>
        <w:rPr>
          <w:i/>
          <w:iCs/>
        </w:rPr>
        <w:t>37 416 800</w:t>
      </w:r>
      <w:r w:rsidRPr="00772D8A">
        <w:rPr>
          <w:i/>
          <w:iCs/>
        </w:rPr>
        <w:t xml:space="preserve"> </w:t>
      </w:r>
      <w:r w:rsidRPr="00860AD9">
        <w:rPr>
          <w:i/>
          <w:iCs/>
        </w:rPr>
        <w:t xml:space="preserve">рублей </w:t>
      </w:r>
      <w:r>
        <w:rPr>
          <w:i/>
          <w:iCs/>
        </w:rPr>
        <w:t>00</w:t>
      </w:r>
      <w:r w:rsidRPr="00860AD9">
        <w:rPr>
          <w:i/>
          <w:iCs/>
        </w:rPr>
        <w:t xml:space="preserve"> копеек. При этом задаток победителю аукциона не возвращается, и он утрачивает право на заключение указанн</w:t>
      </w:r>
      <w:r>
        <w:rPr>
          <w:i/>
          <w:iCs/>
        </w:rPr>
        <w:t>ых</w:t>
      </w:r>
      <w:r w:rsidRPr="00860AD9">
        <w:rPr>
          <w:i/>
          <w:iCs/>
        </w:rPr>
        <w:t xml:space="preserve"> договор</w:t>
      </w:r>
      <w:r>
        <w:rPr>
          <w:i/>
          <w:iCs/>
        </w:rPr>
        <w:t>ов</w:t>
      </w:r>
      <w:r w:rsidRPr="00860AD9">
        <w:rPr>
          <w:i/>
          <w:iCs/>
        </w:rPr>
        <w:t>.</w:t>
      </w:r>
    </w:p>
    <w:p w14:paraId="6EB8503B" w14:textId="77777777" w:rsidR="004E384D" w:rsidRDefault="004E384D" w:rsidP="000830E1">
      <w:pPr>
        <w:ind w:firstLine="567"/>
        <w:jc w:val="both"/>
        <w:rPr>
          <w:b/>
        </w:rPr>
      </w:pPr>
    </w:p>
    <w:p w14:paraId="2FEAD475" w14:textId="43715E88" w:rsidR="00FD52FB" w:rsidRPr="00A94E50" w:rsidRDefault="00FD52FB" w:rsidP="000830E1">
      <w:pPr>
        <w:ind w:firstLine="567"/>
        <w:jc w:val="both"/>
        <w:rPr>
          <w:b/>
          <w:lang w:val="en-US"/>
        </w:rPr>
      </w:pPr>
      <w:r>
        <w:rPr>
          <w:b/>
        </w:rPr>
        <w:t>Лицо, проводившее подсчет голосов</w:t>
      </w:r>
      <w:r w:rsidR="00A94E50">
        <w:rPr>
          <w:b/>
          <w:lang w:val="en-US"/>
        </w:rPr>
        <w:t>*</w:t>
      </w:r>
      <w:r>
        <w:rPr>
          <w:b/>
        </w:rPr>
        <w:t>:</w:t>
      </w:r>
      <w:r w:rsidR="005179FA">
        <w:rPr>
          <w:b/>
        </w:rPr>
        <w:t xml:space="preserve"> </w:t>
      </w:r>
      <w:r w:rsidR="00A94E50">
        <w:rPr>
          <w:b/>
          <w:lang w:val="en-US"/>
        </w:rPr>
        <w:t>***</w:t>
      </w:r>
    </w:p>
    <w:p w14:paraId="1B549CD1" w14:textId="77777777" w:rsidR="00A94E50" w:rsidRDefault="00A94E50" w:rsidP="00A94E50">
      <w:pPr>
        <w:ind w:firstLine="284"/>
        <w:jc w:val="both"/>
        <w:rPr>
          <w:b/>
        </w:rPr>
      </w:pPr>
    </w:p>
    <w:p w14:paraId="0D78E26A" w14:textId="0ADEAB0C" w:rsidR="00A94E50" w:rsidRPr="007D3E12" w:rsidRDefault="00A94E50" w:rsidP="00A94E50">
      <w:pPr>
        <w:ind w:firstLine="284"/>
        <w:jc w:val="both"/>
        <w:rPr>
          <w:i/>
        </w:rPr>
      </w:pPr>
      <w:r w:rsidRPr="00BC0C18">
        <w:lastRenderedPageBreak/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6.8. </w:t>
      </w:r>
      <w:r w:rsidRPr="00BC0C18">
        <w:rPr>
          <w:i/>
        </w:rPr>
        <w:t>Един</w:t>
      </w:r>
      <w:r>
        <w:rPr>
          <w:i/>
        </w:rPr>
        <w:t xml:space="preserve">ого отраслевого кодекса по управлению недвижимым имуществом организаций Госкорпорации «Росатом» в рамках группы процессов «Управление имуществом» (утв. Приказом Госкорпорации «Росатом» от 19.09.2022 № 1/1225-П)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14:paraId="1249E274" w14:textId="77777777" w:rsidR="00A94E50" w:rsidRDefault="00A94E50" w:rsidP="000830E1">
      <w:pPr>
        <w:spacing w:after="120"/>
        <w:ind w:firstLine="567"/>
        <w:jc w:val="both"/>
        <w:rPr>
          <w:b/>
        </w:rPr>
      </w:pPr>
    </w:p>
    <w:sectPr w:rsidR="00A94E50" w:rsidSect="004E384D">
      <w:footerReference w:type="default" r:id="rId8"/>
      <w:pgSz w:w="11906" w:h="16838"/>
      <w:pgMar w:top="719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E7962" w14:textId="77777777" w:rsidR="00022A21" w:rsidRDefault="00022A21" w:rsidP="00295E49">
      <w:r>
        <w:separator/>
      </w:r>
    </w:p>
  </w:endnote>
  <w:endnote w:type="continuationSeparator" w:id="0">
    <w:p w14:paraId="7E9B9E92" w14:textId="77777777" w:rsidR="00022A21" w:rsidRDefault="00022A21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6DD58" w14:textId="77777777" w:rsidR="00E566A7" w:rsidRDefault="004F6C6F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FE22D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E022F" w14:textId="77777777" w:rsidR="00022A21" w:rsidRDefault="00022A21" w:rsidP="00295E49">
      <w:r>
        <w:separator/>
      </w:r>
    </w:p>
  </w:footnote>
  <w:footnote w:type="continuationSeparator" w:id="0">
    <w:p w14:paraId="72CF3643" w14:textId="77777777" w:rsidR="00022A21" w:rsidRDefault="00022A21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2C8A"/>
    <w:rsid w:val="00004CD4"/>
    <w:rsid w:val="00022A21"/>
    <w:rsid w:val="000260C9"/>
    <w:rsid w:val="00027A4E"/>
    <w:rsid w:val="0003193F"/>
    <w:rsid w:val="00042EDC"/>
    <w:rsid w:val="000450E0"/>
    <w:rsid w:val="000458F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830E1"/>
    <w:rsid w:val="00090078"/>
    <w:rsid w:val="000934B5"/>
    <w:rsid w:val="000935DA"/>
    <w:rsid w:val="00093A2D"/>
    <w:rsid w:val="000A186E"/>
    <w:rsid w:val="000A43B8"/>
    <w:rsid w:val="000A571A"/>
    <w:rsid w:val="000A5EF7"/>
    <w:rsid w:val="000A6067"/>
    <w:rsid w:val="000A6964"/>
    <w:rsid w:val="000B0E0E"/>
    <w:rsid w:val="000B151D"/>
    <w:rsid w:val="000C00B7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04A93"/>
    <w:rsid w:val="00121B56"/>
    <w:rsid w:val="00122F67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08E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3562"/>
    <w:rsid w:val="002438DD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94A"/>
    <w:rsid w:val="00307D1E"/>
    <w:rsid w:val="00323422"/>
    <w:rsid w:val="003354FB"/>
    <w:rsid w:val="0034347F"/>
    <w:rsid w:val="00362CC4"/>
    <w:rsid w:val="00372453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024"/>
    <w:rsid w:val="003C7969"/>
    <w:rsid w:val="003D1548"/>
    <w:rsid w:val="003D3154"/>
    <w:rsid w:val="003D3711"/>
    <w:rsid w:val="003E00BF"/>
    <w:rsid w:val="003E1993"/>
    <w:rsid w:val="003E498E"/>
    <w:rsid w:val="003F22B5"/>
    <w:rsid w:val="003F5345"/>
    <w:rsid w:val="00402BC2"/>
    <w:rsid w:val="00407C6D"/>
    <w:rsid w:val="00410B00"/>
    <w:rsid w:val="00412E7B"/>
    <w:rsid w:val="00431AD5"/>
    <w:rsid w:val="00434920"/>
    <w:rsid w:val="00440DB5"/>
    <w:rsid w:val="00441A56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95D14"/>
    <w:rsid w:val="0049703A"/>
    <w:rsid w:val="004A036D"/>
    <w:rsid w:val="004A1D2C"/>
    <w:rsid w:val="004A2E33"/>
    <w:rsid w:val="004B0A2C"/>
    <w:rsid w:val="004B4B38"/>
    <w:rsid w:val="004B77A6"/>
    <w:rsid w:val="004C7D11"/>
    <w:rsid w:val="004D218C"/>
    <w:rsid w:val="004E2EFB"/>
    <w:rsid w:val="004E384D"/>
    <w:rsid w:val="004E60E0"/>
    <w:rsid w:val="004F0F4F"/>
    <w:rsid w:val="004F2C8A"/>
    <w:rsid w:val="004F3992"/>
    <w:rsid w:val="004F6C6F"/>
    <w:rsid w:val="004F6DE9"/>
    <w:rsid w:val="00500775"/>
    <w:rsid w:val="005116AB"/>
    <w:rsid w:val="00514A7F"/>
    <w:rsid w:val="005179FA"/>
    <w:rsid w:val="00517A58"/>
    <w:rsid w:val="00517EC8"/>
    <w:rsid w:val="005204F7"/>
    <w:rsid w:val="0052198E"/>
    <w:rsid w:val="00526AE0"/>
    <w:rsid w:val="00530297"/>
    <w:rsid w:val="00531361"/>
    <w:rsid w:val="00536C0E"/>
    <w:rsid w:val="00542E11"/>
    <w:rsid w:val="00544E59"/>
    <w:rsid w:val="00545D05"/>
    <w:rsid w:val="00546502"/>
    <w:rsid w:val="00547DFB"/>
    <w:rsid w:val="00556D96"/>
    <w:rsid w:val="0055719F"/>
    <w:rsid w:val="005655B5"/>
    <w:rsid w:val="00581169"/>
    <w:rsid w:val="0058631A"/>
    <w:rsid w:val="00590F94"/>
    <w:rsid w:val="00591793"/>
    <w:rsid w:val="005B6DF6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70D0"/>
    <w:rsid w:val="006F1C0E"/>
    <w:rsid w:val="006F308A"/>
    <w:rsid w:val="00701EDD"/>
    <w:rsid w:val="00702D27"/>
    <w:rsid w:val="00712073"/>
    <w:rsid w:val="00713FFF"/>
    <w:rsid w:val="007152F2"/>
    <w:rsid w:val="0074084B"/>
    <w:rsid w:val="00742C45"/>
    <w:rsid w:val="0075072E"/>
    <w:rsid w:val="00754D1E"/>
    <w:rsid w:val="007555DE"/>
    <w:rsid w:val="00755D2B"/>
    <w:rsid w:val="007641EB"/>
    <w:rsid w:val="00767F1C"/>
    <w:rsid w:val="00774DD2"/>
    <w:rsid w:val="0077542B"/>
    <w:rsid w:val="007762E1"/>
    <w:rsid w:val="007807D3"/>
    <w:rsid w:val="00793729"/>
    <w:rsid w:val="00794CB7"/>
    <w:rsid w:val="007B16C3"/>
    <w:rsid w:val="007B1EE2"/>
    <w:rsid w:val="007B67EE"/>
    <w:rsid w:val="007C066F"/>
    <w:rsid w:val="007E1511"/>
    <w:rsid w:val="007E5441"/>
    <w:rsid w:val="007E7E82"/>
    <w:rsid w:val="008004DB"/>
    <w:rsid w:val="0080086B"/>
    <w:rsid w:val="00800C9A"/>
    <w:rsid w:val="00802D19"/>
    <w:rsid w:val="0080454E"/>
    <w:rsid w:val="008134AE"/>
    <w:rsid w:val="00835527"/>
    <w:rsid w:val="00841E1E"/>
    <w:rsid w:val="008505E0"/>
    <w:rsid w:val="008522A5"/>
    <w:rsid w:val="00854188"/>
    <w:rsid w:val="008650D8"/>
    <w:rsid w:val="008653A2"/>
    <w:rsid w:val="00867F8C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A455A"/>
    <w:rsid w:val="008B1E2A"/>
    <w:rsid w:val="008C2DBF"/>
    <w:rsid w:val="008C35AF"/>
    <w:rsid w:val="008C44D9"/>
    <w:rsid w:val="008C75B4"/>
    <w:rsid w:val="008D5349"/>
    <w:rsid w:val="008D55CB"/>
    <w:rsid w:val="008D6379"/>
    <w:rsid w:val="008D7F2C"/>
    <w:rsid w:val="008F131F"/>
    <w:rsid w:val="008F5ADA"/>
    <w:rsid w:val="008F76BC"/>
    <w:rsid w:val="009109A6"/>
    <w:rsid w:val="00911082"/>
    <w:rsid w:val="0091773D"/>
    <w:rsid w:val="00922774"/>
    <w:rsid w:val="00922E8F"/>
    <w:rsid w:val="0093711C"/>
    <w:rsid w:val="00940F6A"/>
    <w:rsid w:val="009415D8"/>
    <w:rsid w:val="009426C9"/>
    <w:rsid w:val="009463FE"/>
    <w:rsid w:val="00950562"/>
    <w:rsid w:val="00951420"/>
    <w:rsid w:val="00951F48"/>
    <w:rsid w:val="009536A8"/>
    <w:rsid w:val="0095459D"/>
    <w:rsid w:val="0095560E"/>
    <w:rsid w:val="00960996"/>
    <w:rsid w:val="00965D16"/>
    <w:rsid w:val="00977810"/>
    <w:rsid w:val="0098690C"/>
    <w:rsid w:val="00986C57"/>
    <w:rsid w:val="00990A66"/>
    <w:rsid w:val="00995D3B"/>
    <w:rsid w:val="009A1693"/>
    <w:rsid w:val="009A6C4F"/>
    <w:rsid w:val="009B6402"/>
    <w:rsid w:val="009C357B"/>
    <w:rsid w:val="009C4688"/>
    <w:rsid w:val="009D145D"/>
    <w:rsid w:val="009D18AC"/>
    <w:rsid w:val="009F10B9"/>
    <w:rsid w:val="009F2934"/>
    <w:rsid w:val="009F471B"/>
    <w:rsid w:val="00A015B1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141F"/>
    <w:rsid w:val="00A94E50"/>
    <w:rsid w:val="00AA223F"/>
    <w:rsid w:val="00AA61C6"/>
    <w:rsid w:val="00AA6A19"/>
    <w:rsid w:val="00AA6E14"/>
    <w:rsid w:val="00AB7AFD"/>
    <w:rsid w:val="00AC1180"/>
    <w:rsid w:val="00AD0195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F4E"/>
    <w:rsid w:val="00B80813"/>
    <w:rsid w:val="00B828F9"/>
    <w:rsid w:val="00B840BA"/>
    <w:rsid w:val="00B9064F"/>
    <w:rsid w:val="00B91D65"/>
    <w:rsid w:val="00B92D1B"/>
    <w:rsid w:val="00B977F7"/>
    <w:rsid w:val="00BA0A70"/>
    <w:rsid w:val="00BA4E81"/>
    <w:rsid w:val="00BB4C30"/>
    <w:rsid w:val="00BB795F"/>
    <w:rsid w:val="00BD2450"/>
    <w:rsid w:val="00BD416A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2E82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D610E"/>
    <w:rsid w:val="00CD7EE2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325AC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79BF"/>
    <w:rsid w:val="00DD706A"/>
    <w:rsid w:val="00E141D9"/>
    <w:rsid w:val="00E237D1"/>
    <w:rsid w:val="00E24F2A"/>
    <w:rsid w:val="00E306FB"/>
    <w:rsid w:val="00E320CA"/>
    <w:rsid w:val="00E3783B"/>
    <w:rsid w:val="00E42149"/>
    <w:rsid w:val="00E44DFD"/>
    <w:rsid w:val="00E455C1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1DD8"/>
    <w:rsid w:val="00E727EF"/>
    <w:rsid w:val="00E86B01"/>
    <w:rsid w:val="00E86CA6"/>
    <w:rsid w:val="00E90157"/>
    <w:rsid w:val="00E976A8"/>
    <w:rsid w:val="00EA204E"/>
    <w:rsid w:val="00EB2961"/>
    <w:rsid w:val="00EB3260"/>
    <w:rsid w:val="00EB5C0D"/>
    <w:rsid w:val="00EB6C19"/>
    <w:rsid w:val="00EC34B7"/>
    <w:rsid w:val="00EC736B"/>
    <w:rsid w:val="00ED31F4"/>
    <w:rsid w:val="00EE04A9"/>
    <w:rsid w:val="00EE3B4F"/>
    <w:rsid w:val="00EE4487"/>
    <w:rsid w:val="00EE55D3"/>
    <w:rsid w:val="00EE6B76"/>
    <w:rsid w:val="00EF6153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670"/>
    <w:rsid w:val="00FA588A"/>
    <w:rsid w:val="00FB41C8"/>
    <w:rsid w:val="00FC58F7"/>
    <w:rsid w:val="00FD2821"/>
    <w:rsid w:val="00FD3FA2"/>
    <w:rsid w:val="00FD452C"/>
    <w:rsid w:val="00FD505B"/>
    <w:rsid w:val="00FD52FB"/>
    <w:rsid w:val="00FE1955"/>
    <w:rsid w:val="00FE22D3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A2159B"/>
  <w15:docId w15:val="{4A9E44A6-DF4C-4FC7-9A82-E15D1F0B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9141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7641E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4369742106947B39D28D7C5270E1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31D75A-4FAD-49C3-B86A-19510F6AF255}"/>
      </w:docPartPr>
      <w:docPartBody>
        <w:p w:rsidR="00445077" w:rsidRDefault="00D945D7" w:rsidP="00D945D7">
          <w:pPr>
            <w:pStyle w:val="14369742106947B39D28D7C5270E12D0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5D67F94040449BB84616DF29294A0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552C4-27C9-4DB2-B1A1-1271CB8098F4}"/>
      </w:docPartPr>
      <w:docPartBody>
        <w:p w:rsidR="00445077" w:rsidRDefault="00D945D7" w:rsidP="00D945D7">
          <w:pPr>
            <w:pStyle w:val="65D67F94040449BB84616DF29294A01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68381C652EDE48049DB9E20A67A7FE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0BFB93-02CA-4B31-8BB1-E0A1401221E6}"/>
      </w:docPartPr>
      <w:docPartBody>
        <w:p w:rsidR="00445077" w:rsidRDefault="00D945D7" w:rsidP="00D945D7">
          <w:pPr>
            <w:pStyle w:val="68381C652EDE48049DB9E20A67A7FE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FB2E798CEDC4C51A7D891C877CAA7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7E01C9-6021-4F94-AC95-65642687B082}"/>
      </w:docPartPr>
      <w:docPartBody>
        <w:p w:rsidR="00445077" w:rsidRDefault="00D945D7" w:rsidP="00D945D7">
          <w:pPr>
            <w:pStyle w:val="0FB2E798CEDC4C51A7D891C877CAA7F4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C6"/>
    <w:rsid w:val="00081C1D"/>
    <w:rsid w:val="0009106F"/>
    <w:rsid w:val="0012448C"/>
    <w:rsid w:val="001E5341"/>
    <w:rsid w:val="00220392"/>
    <w:rsid w:val="00271504"/>
    <w:rsid w:val="002A4AC6"/>
    <w:rsid w:val="00350AC5"/>
    <w:rsid w:val="003D3B66"/>
    <w:rsid w:val="00445077"/>
    <w:rsid w:val="004C602F"/>
    <w:rsid w:val="004E6192"/>
    <w:rsid w:val="00542EC7"/>
    <w:rsid w:val="0061097F"/>
    <w:rsid w:val="00642765"/>
    <w:rsid w:val="0071313A"/>
    <w:rsid w:val="00786557"/>
    <w:rsid w:val="008A7555"/>
    <w:rsid w:val="008B03DB"/>
    <w:rsid w:val="00904483"/>
    <w:rsid w:val="0092521F"/>
    <w:rsid w:val="00A97615"/>
    <w:rsid w:val="00AD31E9"/>
    <w:rsid w:val="00BE673E"/>
    <w:rsid w:val="00CF65FB"/>
    <w:rsid w:val="00D2194C"/>
    <w:rsid w:val="00D6619B"/>
    <w:rsid w:val="00D945D7"/>
    <w:rsid w:val="00DF4E09"/>
    <w:rsid w:val="00E32191"/>
    <w:rsid w:val="00E36E45"/>
    <w:rsid w:val="00ED1456"/>
    <w:rsid w:val="00E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7615"/>
  </w:style>
  <w:style w:type="paragraph" w:customStyle="1" w:styleId="14369742106947B39D28D7C5270E12D0">
    <w:name w:val="14369742106947B39D28D7C5270E12D0"/>
    <w:rsid w:val="00D945D7"/>
    <w:pPr>
      <w:spacing w:after="160" w:line="259" w:lineRule="auto"/>
    </w:pPr>
  </w:style>
  <w:style w:type="paragraph" w:customStyle="1" w:styleId="65D67F94040449BB84616DF29294A015">
    <w:name w:val="65D67F94040449BB84616DF29294A015"/>
    <w:rsid w:val="00D945D7"/>
    <w:pPr>
      <w:spacing w:after="160" w:line="259" w:lineRule="auto"/>
    </w:pPr>
  </w:style>
  <w:style w:type="paragraph" w:customStyle="1" w:styleId="68381C652EDE48049DB9E20A67A7FE19">
    <w:name w:val="68381C652EDE48049DB9E20A67A7FE19"/>
    <w:rsid w:val="00D945D7"/>
    <w:pPr>
      <w:spacing w:after="160" w:line="259" w:lineRule="auto"/>
    </w:pPr>
  </w:style>
  <w:style w:type="paragraph" w:customStyle="1" w:styleId="0FB2E798CEDC4C51A7D891C877CAA7F4">
    <w:name w:val="0FB2E798CEDC4C51A7D891C877CAA7F4"/>
    <w:rsid w:val="00D945D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8353B-00B8-42B9-9D56-5A685141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5517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Lenovo ThinkPad</cp:lastModifiedBy>
  <cp:revision>3</cp:revision>
  <cp:lastPrinted>2023-08-15T05:50:00Z</cp:lastPrinted>
  <dcterms:created xsi:type="dcterms:W3CDTF">2023-08-17T12:45:00Z</dcterms:created>
  <dcterms:modified xsi:type="dcterms:W3CDTF">2023-08-17T17:58:00Z</dcterms:modified>
</cp:coreProperties>
</file>