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48" w:rsidRDefault="00D70F48"/>
    <w:tbl>
      <w:tblPr>
        <w:tblStyle w:val="a4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D70F48" w:rsidRPr="008C2805" w:rsidTr="00C64AB3">
        <w:tc>
          <w:tcPr>
            <w:tcW w:w="4218" w:type="dxa"/>
            <w:hideMark/>
          </w:tcPr>
          <w:p w:rsidR="00D70F48" w:rsidRPr="008C2805" w:rsidRDefault="00D70F48" w:rsidP="00C64AB3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8C2805">
              <w:rPr>
                <w:rFonts w:eastAsia="Times New Roman"/>
                <w:sz w:val="28"/>
                <w:szCs w:val="28"/>
              </w:rPr>
              <w:t xml:space="preserve">Утверждаю </w:t>
            </w:r>
          </w:p>
        </w:tc>
      </w:tr>
      <w:tr w:rsidR="00D70F48" w:rsidRPr="008C2805" w:rsidTr="00C64AB3">
        <w:tc>
          <w:tcPr>
            <w:tcW w:w="4218" w:type="dxa"/>
            <w:hideMark/>
          </w:tcPr>
          <w:p w:rsidR="00D70F48" w:rsidRPr="008C2805" w:rsidRDefault="00D70F48" w:rsidP="00C64AB3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И.о. г</w:t>
            </w:r>
            <w:r w:rsidRPr="008C2805">
              <w:rPr>
                <w:rFonts w:eastAsia="Times New Roman"/>
                <w:sz w:val="28"/>
                <w:szCs w:val="28"/>
              </w:rPr>
              <w:t>енеральн</w:t>
            </w:r>
            <w:r>
              <w:rPr>
                <w:rFonts w:eastAsia="Times New Roman"/>
                <w:sz w:val="28"/>
                <w:szCs w:val="28"/>
              </w:rPr>
              <w:t>ого</w:t>
            </w:r>
            <w:r w:rsidRPr="008C2805">
              <w:rPr>
                <w:rFonts w:eastAsia="Times New Roman"/>
                <w:sz w:val="28"/>
                <w:szCs w:val="28"/>
              </w:rPr>
              <w:t xml:space="preserve"> директор</w:t>
            </w:r>
            <w:r>
              <w:rPr>
                <w:rFonts w:eastAsia="Times New Roman"/>
                <w:sz w:val="28"/>
                <w:szCs w:val="28"/>
              </w:rPr>
              <w:t>а</w:t>
            </w:r>
          </w:p>
        </w:tc>
      </w:tr>
      <w:tr w:rsidR="00D70F48" w:rsidRPr="008C2805" w:rsidTr="00C64AB3">
        <w:tc>
          <w:tcPr>
            <w:tcW w:w="4218" w:type="dxa"/>
            <w:hideMark/>
          </w:tcPr>
          <w:p w:rsidR="00D70F48" w:rsidRPr="008C2805" w:rsidRDefault="00D70F48" w:rsidP="00C64AB3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8C2805">
              <w:rPr>
                <w:rFonts w:eastAsia="Times New Roman"/>
                <w:sz w:val="28"/>
                <w:szCs w:val="28"/>
              </w:rPr>
              <w:t>ЗАО «АТОМТЕХЭКСПОРТ»</w:t>
            </w:r>
          </w:p>
        </w:tc>
      </w:tr>
      <w:tr w:rsidR="00D70F48" w:rsidRPr="008C2805" w:rsidTr="00C64AB3">
        <w:tc>
          <w:tcPr>
            <w:tcW w:w="4218" w:type="dxa"/>
            <w:hideMark/>
          </w:tcPr>
          <w:p w:rsidR="00D70F48" w:rsidRPr="008C2805" w:rsidRDefault="00D70F48" w:rsidP="00C64AB3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____________</w:t>
            </w:r>
            <w:r w:rsidRPr="008C2805">
              <w:rPr>
                <w:rFonts w:eastAsia="Times New Roman"/>
                <w:sz w:val="28"/>
                <w:szCs w:val="28"/>
              </w:rPr>
              <w:t>А.</w:t>
            </w:r>
            <w:r>
              <w:rPr>
                <w:rFonts w:eastAsia="Times New Roman"/>
                <w:sz w:val="28"/>
                <w:szCs w:val="28"/>
              </w:rPr>
              <w:t>Н</w:t>
            </w:r>
            <w:r w:rsidRPr="008C2805">
              <w:rPr>
                <w:rFonts w:eastAsia="Times New Roman"/>
                <w:sz w:val="28"/>
                <w:szCs w:val="28"/>
              </w:rPr>
              <w:t xml:space="preserve">. </w:t>
            </w:r>
            <w:r>
              <w:rPr>
                <w:rFonts w:eastAsia="Times New Roman"/>
                <w:sz w:val="28"/>
                <w:szCs w:val="28"/>
              </w:rPr>
              <w:t>Шкаровский</w:t>
            </w:r>
          </w:p>
        </w:tc>
      </w:tr>
      <w:tr w:rsidR="00D70F48" w:rsidRPr="008C2805" w:rsidTr="00C64AB3">
        <w:tc>
          <w:tcPr>
            <w:tcW w:w="4218" w:type="dxa"/>
            <w:hideMark/>
          </w:tcPr>
          <w:p w:rsidR="00D70F48" w:rsidRPr="008C2805" w:rsidRDefault="00D70F48" w:rsidP="00C64AB3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8C2805">
              <w:rPr>
                <w:rFonts w:eastAsia="Times New Roman"/>
                <w:sz w:val="28"/>
                <w:szCs w:val="28"/>
              </w:rPr>
              <w:t>«_____»_____________2012 г.</w:t>
            </w:r>
          </w:p>
        </w:tc>
      </w:tr>
    </w:tbl>
    <w:p w:rsidR="00D70F48" w:rsidRDefault="00D70F48" w:rsidP="00D70F48">
      <w:pPr>
        <w:pStyle w:val="1"/>
        <w:jc w:val="center"/>
        <w:rPr>
          <w:rFonts w:eastAsia="Times New Roman"/>
          <w:sz w:val="36"/>
          <w:szCs w:val="36"/>
        </w:rPr>
      </w:pPr>
    </w:p>
    <w:p w:rsidR="00D70F48" w:rsidRDefault="00D70F48" w:rsidP="00D70F48">
      <w:pPr>
        <w:pStyle w:val="1"/>
        <w:jc w:val="center"/>
        <w:rPr>
          <w:rFonts w:eastAsia="Times New Roman"/>
          <w:sz w:val="36"/>
          <w:szCs w:val="36"/>
        </w:rPr>
      </w:pPr>
    </w:p>
    <w:p w:rsidR="00D70F48" w:rsidRDefault="00D70F48" w:rsidP="00D70F48">
      <w:pPr>
        <w:pStyle w:val="1"/>
        <w:jc w:val="center"/>
        <w:rPr>
          <w:rFonts w:eastAsia="Times New Roman"/>
          <w:sz w:val="36"/>
          <w:szCs w:val="36"/>
        </w:rPr>
      </w:pPr>
      <w:r w:rsidRPr="00D70F48">
        <w:rPr>
          <w:rFonts w:eastAsia="Times New Roman"/>
          <w:sz w:val="36"/>
          <w:szCs w:val="36"/>
        </w:rPr>
        <w:t>Протокол открытия доступа к заявкам на участие в запросе предложений в электронной форме</w:t>
      </w:r>
      <w:r w:rsidRPr="00D70F48">
        <w:rPr>
          <w:rFonts w:eastAsia="Times New Roman"/>
          <w:sz w:val="36"/>
          <w:szCs w:val="36"/>
        </w:rPr>
        <w:br/>
        <w:t>№R002212</w:t>
      </w:r>
      <w:r w:rsidR="00BB5481">
        <w:rPr>
          <w:rFonts w:eastAsia="Times New Roman"/>
          <w:sz w:val="36"/>
          <w:szCs w:val="36"/>
        </w:rPr>
        <w:t>/ПЗК-10</w:t>
      </w:r>
      <w:bookmarkStart w:id="0" w:name="_GoBack"/>
      <w:bookmarkEnd w:id="0"/>
      <w:r w:rsidRPr="00D70F48">
        <w:rPr>
          <w:rFonts w:eastAsia="Times New Roman"/>
          <w:sz w:val="36"/>
          <w:szCs w:val="36"/>
        </w:rPr>
        <w:br/>
        <w:t xml:space="preserve">«Право заключения договора на разработку эксплуатационной документации верхнего уровня (ТРБЭ, ИЭ РУ, Карта уставок ТЗБ) для энергоблока №2 АЭС «Куданкулам»» </w:t>
      </w:r>
    </w:p>
    <w:p w:rsidR="00D70F48" w:rsidRPr="00D70F48" w:rsidRDefault="00D70F48" w:rsidP="00D70F48">
      <w:pPr>
        <w:pStyle w:val="1"/>
        <w:jc w:val="center"/>
        <w:rPr>
          <w:rFonts w:eastAsia="Times New Roman"/>
          <w:sz w:val="36"/>
          <w:szCs w:val="3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D70F48" w:rsidTr="00C64AB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0F48" w:rsidRDefault="00D70F48" w:rsidP="00C64A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70F48" w:rsidRDefault="00D70F48" w:rsidP="00C64AB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16.03.2012 г.</w:t>
            </w:r>
          </w:p>
        </w:tc>
      </w:tr>
    </w:tbl>
    <w:p w:rsidR="00D70F48" w:rsidRDefault="00D70F48" w:rsidP="00D70F4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R002212. </w:t>
      </w:r>
    </w:p>
    <w:p w:rsidR="00D70F48" w:rsidRDefault="00D70F48" w:rsidP="00D70F4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ЗАО "АТЭК".</w:t>
      </w:r>
      <w:r>
        <w:rPr>
          <w:rFonts w:eastAsia="Times New Roman"/>
        </w:rPr>
        <w:br/>
        <w:t xml:space="preserve">(115088, Россия - г. Москва, ул. Угрешская, д.2, стр.11). </w:t>
      </w:r>
    </w:p>
    <w:p w:rsidR="00D70F48" w:rsidRDefault="00D70F48" w:rsidP="00D70F4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Право заключения договора на разработку эксплуатационной документации верхнего уровня (ТРБЭ, ИЭ РУ, Карта уставок ТЗБ) для энергоблока №2 АЭС «Куданкулам». </w:t>
      </w:r>
    </w:p>
    <w:p w:rsidR="00D70F48" w:rsidRDefault="00D70F48" w:rsidP="00D70F4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05.03.2012 г. </w:t>
      </w:r>
    </w:p>
    <w:p w:rsidR="00D70F48" w:rsidRDefault="00D70F48" w:rsidP="00D70F4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16.03.2012 г., 10:00 поступила 1 заявка на участие в запросе предложений через сайт в сети Интернет http://www.a-k-d.ru от участника процедуры закупки:</w:t>
      </w:r>
    </w:p>
    <w:p w:rsidR="00D70F48" w:rsidRDefault="00D70F48" w:rsidP="00D70F48">
      <w:p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8"/>
        <w:gridCol w:w="2345"/>
        <w:gridCol w:w="2080"/>
        <w:gridCol w:w="1792"/>
        <w:gridCol w:w="2076"/>
      </w:tblGrid>
      <w:tr w:rsidR="00D70F48" w:rsidTr="00D70F48">
        <w:trPr>
          <w:tblCellSpacing w:w="15" w:type="dxa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0F48" w:rsidRDefault="00D70F48" w:rsidP="00C64AB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0F48" w:rsidRDefault="00D70F48" w:rsidP="00C64AB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0F48" w:rsidRDefault="00D70F48" w:rsidP="00C64AB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0F48" w:rsidRDefault="00D70F48" w:rsidP="00C64AB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0F48" w:rsidRDefault="00D70F48" w:rsidP="00C64AB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70F48" w:rsidTr="00D70F48">
        <w:trPr>
          <w:tblCellSpacing w:w="15" w:type="dxa"/>
        </w:trPr>
        <w:tc>
          <w:tcPr>
            <w:tcW w:w="7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0F48" w:rsidRDefault="00D70F48" w:rsidP="00C64A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0F48" w:rsidRDefault="00D70F48" w:rsidP="00C64A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«РЕММОНТАЖ» (ООО «РМ») ИНН 3662080162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0F48" w:rsidRDefault="00D70F48" w:rsidP="00C64A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394006, Россия, Воронежская, г. Воронеж, Свободы, 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0F48" w:rsidRDefault="00D70F48" w:rsidP="00C64A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марта 2012 г. 18:18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0F48" w:rsidRDefault="00D70F48" w:rsidP="00C64A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1 335 319.84 (один миллион триста тридцать пять тысяч триста девятнадцать рублей 84 копейки) руб. без НДС</w:t>
            </w:r>
          </w:p>
        </w:tc>
      </w:tr>
    </w:tbl>
    <w:p w:rsidR="00D70F48" w:rsidRDefault="00D70F48" w:rsidP="00D70F4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D70F48" w:rsidRDefault="00D70F48" w:rsidP="00D70F4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D70F48" w:rsidRDefault="00D70F48" w:rsidP="00D70F48">
      <w:pPr>
        <w:rPr>
          <w:rFonts w:eastAsia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11"/>
        <w:gridCol w:w="3336"/>
        <w:gridCol w:w="2217"/>
      </w:tblGrid>
      <w:tr w:rsidR="00D70F48" w:rsidTr="00C64AB3">
        <w:trPr>
          <w:trHeight w:val="423"/>
        </w:trPr>
        <w:tc>
          <w:tcPr>
            <w:tcW w:w="3911" w:type="dxa"/>
            <w:vAlign w:val="bottom"/>
          </w:tcPr>
          <w:p w:rsidR="00D70F48" w:rsidRDefault="00D70F48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</w:tcPr>
          <w:p w:rsidR="00D70F48" w:rsidRDefault="00D70F48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D70F48" w:rsidRDefault="00D70F48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Абраков О.Г.</w:t>
            </w:r>
          </w:p>
        </w:tc>
      </w:tr>
      <w:tr w:rsidR="00D70F48" w:rsidTr="00C64AB3">
        <w:trPr>
          <w:trHeight w:val="423"/>
        </w:trPr>
        <w:tc>
          <w:tcPr>
            <w:tcW w:w="3911" w:type="dxa"/>
            <w:vAlign w:val="bottom"/>
          </w:tcPr>
          <w:p w:rsidR="00D70F48" w:rsidRDefault="00D70F48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D70F48" w:rsidRDefault="00D70F48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D70F48" w:rsidRDefault="00D70F48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Панов П.П.</w:t>
            </w:r>
          </w:p>
        </w:tc>
      </w:tr>
      <w:tr w:rsidR="00D70F48" w:rsidTr="00C64AB3">
        <w:trPr>
          <w:trHeight w:val="429"/>
        </w:trPr>
        <w:tc>
          <w:tcPr>
            <w:tcW w:w="3911" w:type="dxa"/>
            <w:vAlign w:val="bottom"/>
          </w:tcPr>
          <w:p w:rsidR="00D70F48" w:rsidRDefault="00D70F48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D70F48" w:rsidRDefault="00D70F48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D70F48" w:rsidRDefault="00D70F48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Хасянова Н.Х.</w:t>
            </w:r>
          </w:p>
        </w:tc>
      </w:tr>
      <w:tr w:rsidR="00D70F48" w:rsidTr="00C64AB3">
        <w:trPr>
          <w:trHeight w:val="434"/>
        </w:trPr>
        <w:tc>
          <w:tcPr>
            <w:tcW w:w="3911" w:type="dxa"/>
            <w:vAlign w:val="bottom"/>
          </w:tcPr>
          <w:p w:rsidR="00D70F48" w:rsidRDefault="00D70F48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D70F48" w:rsidRDefault="00D70F48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D70F48" w:rsidRDefault="00D70F48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Григорьев А.И.</w:t>
            </w:r>
          </w:p>
        </w:tc>
      </w:tr>
      <w:tr w:rsidR="00D70F48" w:rsidTr="00C64AB3">
        <w:trPr>
          <w:trHeight w:val="413"/>
        </w:trPr>
        <w:tc>
          <w:tcPr>
            <w:tcW w:w="3911" w:type="dxa"/>
            <w:vAlign w:val="bottom"/>
          </w:tcPr>
          <w:p w:rsidR="00D70F48" w:rsidRDefault="00D70F48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D70F48" w:rsidRDefault="00D70F48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D70F48" w:rsidRDefault="00D70F48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Орлов В.В.</w:t>
            </w:r>
          </w:p>
        </w:tc>
      </w:tr>
      <w:tr w:rsidR="00D70F48" w:rsidTr="00C64AB3">
        <w:trPr>
          <w:trHeight w:val="419"/>
        </w:trPr>
        <w:tc>
          <w:tcPr>
            <w:tcW w:w="3911" w:type="dxa"/>
            <w:vAlign w:val="bottom"/>
          </w:tcPr>
          <w:p w:rsidR="00D70F48" w:rsidRDefault="00D70F48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D70F48" w:rsidRDefault="00D70F48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D70F48" w:rsidRDefault="00D70F48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Савенкова Г.В.</w:t>
            </w:r>
          </w:p>
        </w:tc>
      </w:tr>
      <w:tr w:rsidR="00D70F48" w:rsidTr="00C64AB3">
        <w:trPr>
          <w:trHeight w:val="419"/>
        </w:trPr>
        <w:tc>
          <w:tcPr>
            <w:tcW w:w="3911" w:type="dxa"/>
            <w:vAlign w:val="bottom"/>
          </w:tcPr>
          <w:p w:rsidR="00D70F48" w:rsidRDefault="00D70F48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D70F48" w:rsidRDefault="00D70F48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D70F48" w:rsidRDefault="00D70F48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Волошина А.И.</w:t>
            </w:r>
          </w:p>
        </w:tc>
      </w:tr>
      <w:tr w:rsidR="00D70F48" w:rsidTr="00C64AB3">
        <w:trPr>
          <w:trHeight w:val="419"/>
        </w:trPr>
        <w:tc>
          <w:tcPr>
            <w:tcW w:w="3911" w:type="dxa"/>
            <w:vAlign w:val="bottom"/>
          </w:tcPr>
          <w:p w:rsidR="00D70F48" w:rsidRDefault="00D70F48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D70F48" w:rsidRDefault="00D70F48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D70F48" w:rsidRDefault="00D70F48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Борисов Л.М.</w:t>
            </w:r>
          </w:p>
        </w:tc>
      </w:tr>
      <w:tr w:rsidR="00D70F48" w:rsidTr="00C64AB3">
        <w:trPr>
          <w:trHeight w:val="578"/>
        </w:trPr>
        <w:tc>
          <w:tcPr>
            <w:tcW w:w="3911" w:type="dxa"/>
            <w:vAlign w:val="bottom"/>
          </w:tcPr>
          <w:p w:rsidR="00D70F48" w:rsidRDefault="00D70F48" w:rsidP="00C64AB3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D70F48" w:rsidRDefault="00D70F48" w:rsidP="00C64AB3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D70F48" w:rsidRDefault="00D70F48" w:rsidP="00C64AB3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Донцова Н.Н.</w:t>
            </w:r>
          </w:p>
        </w:tc>
      </w:tr>
    </w:tbl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CB7DF7"/>
    <w:multiLevelType w:val="multilevel"/>
    <w:tmpl w:val="96B4F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48"/>
    <w:rsid w:val="00005835"/>
    <w:rsid w:val="0002683D"/>
    <w:rsid w:val="000646A9"/>
    <w:rsid w:val="000A01C5"/>
    <w:rsid w:val="000B07F1"/>
    <w:rsid w:val="000B54B3"/>
    <w:rsid w:val="001067EE"/>
    <w:rsid w:val="00114130"/>
    <w:rsid w:val="00125EA1"/>
    <w:rsid w:val="00151CAF"/>
    <w:rsid w:val="00155ED3"/>
    <w:rsid w:val="00163050"/>
    <w:rsid w:val="00167042"/>
    <w:rsid w:val="001A23AB"/>
    <w:rsid w:val="001B5E27"/>
    <w:rsid w:val="001D3AE5"/>
    <w:rsid w:val="001E179B"/>
    <w:rsid w:val="001E20F1"/>
    <w:rsid w:val="001E79C8"/>
    <w:rsid w:val="0025447E"/>
    <w:rsid w:val="0025573C"/>
    <w:rsid w:val="002E505F"/>
    <w:rsid w:val="00340CD9"/>
    <w:rsid w:val="003A3F53"/>
    <w:rsid w:val="003A6272"/>
    <w:rsid w:val="003A6EFE"/>
    <w:rsid w:val="003C3871"/>
    <w:rsid w:val="003D0950"/>
    <w:rsid w:val="003E1394"/>
    <w:rsid w:val="00400F23"/>
    <w:rsid w:val="004160F6"/>
    <w:rsid w:val="00423629"/>
    <w:rsid w:val="00435255"/>
    <w:rsid w:val="00440551"/>
    <w:rsid w:val="004A0496"/>
    <w:rsid w:val="004B4C16"/>
    <w:rsid w:val="004E2E1F"/>
    <w:rsid w:val="004E64D3"/>
    <w:rsid w:val="004F2830"/>
    <w:rsid w:val="005003FB"/>
    <w:rsid w:val="005173F2"/>
    <w:rsid w:val="0053025C"/>
    <w:rsid w:val="0055365D"/>
    <w:rsid w:val="005546D8"/>
    <w:rsid w:val="00564965"/>
    <w:rsid w:val="005761BD"/>
    <w:rsid w:val="0058510E"/>
    <w:rsid w:val="00590B0C"/>
    <w:rsid w:val="00594546"/>
    <w:rsid w:val="005A3F27"/>
    <w:rsid w:val="005A5533"/>
    <w:rsid w:val="005E2588"/>
    <w:rsid w:val="005E3F12"/>
    <w:rsid w:val="006253DE"/>
    <w:rsid w:val="00625786"/>
    <w:rsid w:val="00654BFB"/>
    <w:rsid w:val="00702BE0"/>
    <w:rsid w:val="0073505E"/>
    <w:rsid w:val="0075287A"/>
    <w:rsid w:val="00752D71"/>
    <w:rsid w:val="00756DEB"/>
    <w:rsid w:val="0076561B"/>
    <w:rsid w:val="0077460F"/>
    <w:rsid w:val="007959AF"/>
    <w:rsid w:val="007C6AAA"/>
    <w:rsid w:val="007D6047"/>
    <w:rsid w:val="007E260D"/>
    <w:rsid w:val="007E4746"/>
    <w:rsid w:val="007F6D09"/>
    <w:rsid w:val="0081690B"/>
    <w:rsid w:val="00855227"/>
    <w:rsid w:val="008562E7"/>
    <w:rsid w:val="008D377F"/>
    <w:rsid w:val="009151C8"/>
    <w:rsid w:val="00933022"/>
    <w:rsid w:val="00947256"/>
    <w:rsid w:val="009F3CD0"/>
    <w:rsid w:val="009F59ED"/>
    <w:rsid w:val="00A00310"/>
    <w:rsid w:val="00A31AFE"/>
    <w:rsid w:val="00A43DC0"/>
    <w:rsid w:val="00A77EC6"/>
    <w:rsid w:val="00A95EA9"/>
    <w:rsid w:val="00AA0A13"/>
    <w:rsid w:val="00AA3257"/>
    <w:rsid w:val="00AA7A54"/>
    <w:rsid w:val="00AC27DC"/>
    <w:rsid w:val="00B03976"/>
    <w:rsid w:val="00B03F28"/>
    <w:rsid w:val="00B800F5"/>
    <w:rsid w:val="00B94513"/>
    <w:rsid w:val="00BA180A"/>
    <w:rsid w:val="00BB5481"/>
    <w:rsid w:val="00BC610A"/>
    <w:rsid w:val="00BD43D4"/>
    <w:rsid w:val="00BE1D3B"/>
    <w:rsid w:val="00C31A11"/>
    <w:rsid w:val="00C429EB"/>
    <w:rsid w:val="00C74843"/>
    <w:rsid w:val="00C74B70"/>
    <w:rsid w:val="00C8566B"/>
    <w:rsid w:val="00C90DE8"/>
    <w:rsid w:val="00CD3154"/>
    <w:rsid w:val="00D02FD1"/>
    <w:rsid w:val="00D70F48"/>
    <w:rsid w:val="00D87AE1"/>
    <w:rsid w:val="00D94EF4"/>
    <w:rsid w:val="00DE3579"/>
    <w:rsid w:val="00E35C97"/>
    <w:rsid w:val="00E560AF"/>
    <w:rsid w:val="00E60B37"/>
    <w:rsid w:val="00E647FC"/>
    <w:rsid w:val="00EA2288"/>
    <w:rsid w:val="00EF45BC"/>
    <w:rsid w:val="00F45DF1"/>
    <w:rsid w:val="00F95DFD"/>
    <w:rsid w:val="00FB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F4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70F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0F4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70F48"/>
    <w:rPr>
      <w:color w:val="0000FF"/>
      <w:u w:val="single"/>
    </w:rPr>
  </w:style>
  <w:style w:type="table" w:styleId="a4">
    <w:name w:val="Table Grid"/>
    <w:basedOn w:val="a1"/>
    <w:uiPriority w:val="59"/>
    <w:rsid w:val="00D70F48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F4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70F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0F4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70F48"/>
    <w:rPr>
      <w:color w:val="0000FF"/>
      <w:u w:val="single"/>
    </w:rPr>
  </w:style>
  <w:style w:type="table" w:styleId="a4">
    <w:name w:val="Table Grid"/>
    <w:basedOn w:val="a1"/>
    <w:uiPriority w:val="59"/>
    <w:rsid w:val="00D70F48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2</cp:revision>
  <cp:lastPrinted>2012-03-16T08:06:00Z</cp:lastPrinted>
  <dcterms:created xsi:type="dcterms:W3CDTF">2012-03-16T08:03:00Z</dcterms:created>
  <dcterms:modified xsi:type="dcterms:W3CDTF">2012-03-17T07:17:00Z</dcterms:modified>
</cp:coreProperties>
</file>