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C41" w:rsidRPr="00C925E2" w:rsidRDefault="000D7C41" w:rsidP="000D7C41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7C41" w:rsidRPr="00C925E2" w:rsidRDefault="000D7C41" w:rsidP="00162F51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D46B37" w:rsidRPr="00C925E2" w:rsidRDefault="001141CB" w:rsidP="000D7C41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0D7C41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D46B37" w:rsidRPr="00C925E2" w:rsidRDefault="00D46B37" w:rsidP="00D46B37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D46B37" w:rsidRPr="00C925E2" w:rsidRDefault="00D46B37" w:rsidP="00D46B37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_________________  В.Н. Чернышов</w:t>
      </w:r>
    </w:p>
    <w:p w:rsidR="00D46B37" w:rsidRPr="00C925E2" w:rsidRDefault="00D46B37" w:rsidP="00D46B37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</w:t>
      </w:r>
      <w:r w:rsidR="00585735" w:rsidRPr="00C925E2">
        <w:rPr>
          <w:sz w:val="28"/>
        </w:rPr>
        <w:t xml:space="preserve">     </w:t>
      </w:r>
      <w:r w:rsidRPr="00C925E2">
        <w:rPr>
          <w:sz w:val="28"/>
        </w:rPr>
        <w:t>» __________  201</w:t>
      </w:r>
      <w:r w:rsidR="00356A69" w:rsidRPr="00C925E2">
        <w:rPr>
          <w:sz w:val="28"/>
        </w:rPr>
        <w:t>4</w:t>
      </w:r>
      <w:r w:rsidRPr="00C925E2">
        <w:rPr>
          <w:sz w:val="28"/>
        </w:rPr>
        <w:t xml:space="preserve"> г.</w:t>
      </w: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A26AB1" w:rsidRDefault="00E7125B" w:rsidP="00E7125B">
      <w:pPr>
        <w:jc w:val="center"/>
        <w:outlineLvl w:val="0"/>
        <w:rPr>
          <w:b/>
          <w:bCs/>
          <w:sz w:val="28"/>
          <w:szCs w:val="28"/>
        </w:rPr>
      </w:pPr>
      <w:bookmarkStart w:id="0" w:name="_Toc333496121"/>
      <w:r w:rsidRPr="00A26AB1">
        <w:rPr>
          <w:b/>
          <w:bCs/>
          <w:sz w:val="28"/>
          <w:szCs w:val="28"/>
        </w:rPr>
        <w:t>ДОКУМЕНТАЦИЯ</w:t>
      </w:r>
      <w:bookmarkEnd w:id="0"/>
      <w:r w:rsidR="009207EF">
        <w:rPr>
          <w:b/>
          <w:bCs/>
          <w:sz w:val="28"/>
          <w:szCs w:val="28"/>
        </w:rPr>
        <w:t xml:space="preserve"> ПО ЗАПРОСУ ЦЕН</w:t>
      </w:r>
    </w:p>
    <w:p w:rsidR="00E7125B" w:rsidRDefault="00E7125B" w:rsidP="00E7125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</w:t>
      </w:r>
      <w:r w:rsidR="009207EF">
        <w:rPr>
          <w:sz w:val="28"/>
          <w:szCs w:val="28"/>
        </w:rPr>
        <w:t>запрос цен</w:t>
      </w:r>
      <w:r>
        <w:rPr>
          <w:sz w:val="28"/>
          <w:szCs w:val="28"/>
        </w:rPr>
        <w:t xml:space="preserve"> в электронной форме без квалификационного отбора</w:t>
      </w:r>
    </w:p>
    <w:p w:rsidR="00E7125B" w:rsidRPr="00A206E3" w:rsidRDefault="00E7125B" w:rsidP="00E7125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право заключения договора </w:t>
      </w:r>
      <w:r w:rsidRPr="00A206E3">
        <w:rPr>
          <w:sz w:val="28"/>
          <w:szCs w:val="28"/>
        </w:rPr>
        <w:t xml:space="preserve"> </w:t>
      </w:r>
    </w:p>
    <w:p w:rsidR="00B830E5" w:rsidRDefault="00E7125B" w:rsidP="00E7125B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B830E5">
        <w:rPr>
          <w:sz w:val="28"/>
          <w:szCs w:val="28"/>
        </w:rPr>
        <w:t>организационной техники</w:t>
      </w:r>
    </w:p>
    <w:p w:rsidR="00E7125B" w:rsidRPr="00587B98" w:rsidRDefault="00B830E5" w:rsidP="00E7125B">
      <w:pPr>
        <w:jc w:val="center"/>
        <w:rPr>
          <w:sz w:val="28"/>
          <w:szCs w:val="28"/>
        </w:rPr>
      </w:pPr>
      <w:r w:rsidRPr="00B830E5">
        <w:rPr>
          <w:sz w:val="28"/>
          <w:szCs w:val="28"/>
        </w:rPr>
        <w:t>(</w:t>
      </w:r>
      <w:r w:rsidR="00D946A6">
        <w:rPr>
          <w:bCs/>
          <w:sz w:val="28"/>
        </w:rPr>
        <w:t>оборудования системы хранения данных</w:t>
      </w:r>
      <w:r>
        <w:rPr>
          <w:bCs/>
          <w:sz w:val="28"/>
        </w:rPr>
        <w:t>)</w:t>
      </w:r>
      <w:bookmarkStart w:id="1" w:name="_GoBack"/>
      <w:bookmarkEnd w:id="1"/>
    </w:p>
    <w:p w:rsidR="00E7125B" w:rsidRPr="00A206E3" w:rsidRDefault="00E7125B" w:rsidP="00E7125B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bCs/>
          <w:sz w:val="28"/>
          <w:szCs w:val="28"/>
        </w:rPr>
      </w:pPr>
    </w:p>
    <w:p w:rsidR="00CE070C" w:rsidRPr="00C925E2" w:rsidRDefault="00CE070C" w:rsidP="00CE070C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 xml:space="preserve">том </w:t>
      </w:r>
      <w:r w:rsidR="006B1A24" w:rsidRPr="00C925E2">
        <w:rPr>
          <w:caps/>
          <w:sz w:val="28"/>
          <w:szCs w:val="28"/>
        </w:rPr>
        <w:t>2</w:t>
      </w:r>
      <w:r w:rsidRPr="00C925E2">
        <w:rPr>
          <w:caps/>
          <w:sz w:val="28"/>
          <w:szCs w:val="28"/>
        </w:rPr>
        <w:t xml:space="preserve"> «</w:t>
      </w:r>
      <w:r w:rsidR="00162F51"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 w:rsidR="00162F51"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077AFF" w:rsidRPr="00E7125B" w:rsidRDefault="00077AFF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2" w:name="_Toc320285805"/>
      <w:r w:rsidR="00077AFF" w:rsidRPr="00C925E2">
        <w:rPr>
          <w:snapToGrid/>
          <w:sz w:val="28"/>
          <w:szCs w:val="24"/>
        </w:rPr>
        <w:t>1</w:t>
      </w:r>
      <w:r w:rsidR="00356A69" w:rsidRPr="00C925E2">
        <w:rPr>
          <w:snapToGrid/>
          <w:sz w:val="28"/>
          <w:szCs w:val="24"/>
        </w:rPr>
        <w:t>4</w:t>
      </w:r>
    </w:p>
    <w:p w:rsidR="00002C61" w:rsidRPr="00002C61" w:rsidRDefault="00002C61" w:rsidP="00002C61"/>
    <w:bookmarkEnd w:id="2"/>
    <w:p w:rsidR="00AC6302" w:rsidRDefault="00AC6302" w:rsidP="00002C61">
      <w:pPr>
        <w:jc w:val="center"/>
        <w:rPr>
          <w:color w:val="000000"/>
        </w:rPr>
      </w:pPr>
    </w:p>
    <w:p w:rsidR="00002C61" w:rsidRPr="00172B89" w:rsidRDefault="00002C61" w:rsidP="00002C61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002C61" w:rsidRPr="001F6931" w:rsidRDefault="00002C61" w:rsidP="00002C61">
      <w:pPr>
        <w:jc w:val="center"/>
        <w:rPr>
          <w:color w:val="000000"/>
          <w:sz w:val="26"/>
          <w:szCs w:val="26"/>
        </w:rPr>
      </w:pP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002C61" w:rsidRPr="002725E5" w:rsidRDefault="00002C61" w:rsidP="00002C61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2725E5" w:rsidRPr="002725E5" w:rsidRDefault="002725E5" w:rsidP="002725E5">
      <w:pPr>
        <w:suppressAutoHyphens/>
        <w:rPr>
          <w:color w:val="000000"/>
          <w:szCs w:val="18"/>
          <w:lang w:eastAsia="ar-SA"/>
        </w:rPr>
      </w:pPr>
      <w:r w:rsidRPr="002725E5">
        <w:rPr>
          <w:color w:val="000000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2725E5" w:rsidRPr="00102C14" w:rsidRDefault="002725E5" w:rsidP="002725E5">
      <w:pPr>
        <w:pStyle w:val="10"/>
        <w:numPr>
          <w:ilvl w:val="0"/>
          <w:numId w:val="0"/>
        </w:numPr>
        <w:ind w:left="1134" w:hanging="1134"/>
        <w:jc w:val="left"/>
        <w:rPr>
          <w:szCs w:val="28"/>
        </w:rPr>
      </w:pPr>
      <w:r w:rsidRPr="002725E5">
        <w:rPr>
          <w:szCs w:val="28"/>
        </w:rPr>
        <w:t>РАЗДЕЛ 14. ТРЕБОВАНИЕ К ФОРМЕ ПРЕДСТАВЛЯЕМОЙ ИНФОРМАЦИИ</w:t>
      </w:r>
    </w:p>
    <w:p w:rsidR="002725E5" w:rsidRPr="002725E5" w:rsidRDefault="002725E5" w:rsidP="002725E5">
      <w:pPr>
        <w:suppressAutoHyphens/>
        <w:rPr>
          <w:color w:val="000000"/>
          <w:szCs w:val="18"/>
          <w:lang w:eastAsia="ar-SA"/>
        </w:rPr>
      </w:pPr>
      <w:r w:rsidRPr="002725E5">
        <w:rPr>
          <w:color w:val="000000"/>
          <w:szCs w:val="18"/>
          <w:lang w:eastAsia="ar-SA"/>
        </w:rPr>
        <w:t>РАЗДЕЛ 15. ТРЕБОВАНИЯ К ТЕХНИЧЕСКОМУ ОБУЧЕНИЮ ПЕРСОНАЛА ЗАКАЗЧИКА</w:t>
      </w:r>
    </w:p>
    <w:p w:rsidR="002725E5" w:rsidRPr="002725E5" w:rsidRDefault="002725E5" w:rsidP="002725E5">
      <w:pPr>
        <w:pStyle w:val="10"/>
        <w:numPr>
          <w:ilvl w:val="0"/>
          <w:numId w:val="0"/>
        </w:numPr>
        <w:ind w:left="1134" w:hanging="1134"/>
        <w:jc w:val="left"/>
      </w:pPr>
      <w:r w:rsidRPr="002725E5">
        <w:t>РАЗДЕЛ 16. ПЕРЕЧЕНЬ ПРИНЯТЫХ СОКРАЩЕНИЙ</w:t>
      </w:r>
    </w:p>
    <w:p w:rsidR="002725E5" w:rsidRPr="002725E5" w:rsidRDefault="002725E5" w:rsidP="002725E5">
      <w:pPr>
        <w:pStyle w:val="10"/>
        <w:numPr>
          <w:ilvl w:val="0"/>
          <w:numId w:val="0"/>
        </w:numPr>
        <w:jc w:val="left"/>
        <w:rPr>
          <w:sz w:val="22"/>
        </w:rPr>
      </w:pPr>
      <w:r w:rsidRPr="002725E5">
        <w:t>РАЗДЕЛ 17. ПЕРЕЧЕНЬ ПРИЛОЖЕНИЙ</w:t>
      </w:r>
    </w:p>
    <w:p w:rsidR="002725E5" w:rsidRPr="00102C14" w:rsidRDefault="002725E5" w:rsidP="00002C61">
      <w:pPr>
        <w:rPr>
          <w:color w:val="000000"/>
        </w:rPr>
        <w:sectPr w:rsidR="002725E5" w:rsidRPr="00102C14" w:rsidSect="00E7125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/>
        <w:jc w:val="center"/>
        <w:rPr>
          <w:sz w:val="28"/>
        </w:rPr>
      </w:pPr>
      <w:r w:rsidRPr="003939B5">
        <w:rPr>
          <w:sz w:val="28"/>
        </w:rPr>
        <w:lastRenderedPageBreak/>
        <w:t>РАЗДЕЛ 1. ПЕРЕЧЕНЬ ТОВАРОВ И ОБЩИХ ТРЕБОВАНИЙ</w:t>
      </w:r>
    </w:p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410"/>
        <w:gridCol w:w="6379"/>
        <w:gridCol w:w="850"/>
        <w:gridCol w:w="851"/>
        <w:gridCol w:w="2551"/>
        <w:gridCol w:w="2126"/>
      </w:tblGrid>
      <w:tr w:rsidR="003939B5" w:rsidRPr="000572EB" w:rsidTr="00922859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№</w:t>
            </w:r>
          </w:p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AD7BA1" w:rsidRDefault="003939B5" w:rsidP="003939B5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204046" w:rsidRPr="00325007" w:rsidTr="0092285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46" w:rsidRPr="00E92434" w:rsidRDefault="00204046" w:rsidP="00E92434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1</w:t>
            </w:r>
          </w:p>
        </w:tc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46" w:rsidRPr="00204046" w:rsidRDefault="00204046" w:rsidP="00F231C9">
            <w:pPr>
              <w:rPr>
                <w:b/>
              </w:rPr>
            </w:pPr>
            <w:r>
              <w:rPr>
                <w:b/>
              </w:rPr>
              <w:t xml:space="preserve">Комплект оборудования для системы хранения данных (СХД) для </w:t>
            </w:r>
            <w:r>
              <w:rPr>
                <w:b/>
                <w:lang w:val="en-US"/>
              </w:rPr>
              <w:t>EVA</w:t>
            </w:r>
            <w:r w:rsidRPr="00204046">
              <w:rPr>
                <w:b/>
              </w:rPr>
              <w:t xml:space="preserve"> 4000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46" w:rsidRPr="00325007" w:rsidRDefault="00204046" w:rsidP="003939B5">
            <w:pPr>
              <w:jc w:val="center"/>
            </w:pPr>
            <w:proofErr w:type="gramStart"/>
            <w:r>
              <w:rPr>
                <w:sz w:val="22"/>
                <w:szCs w:val="22"/>
              </w:rPr>
              <w:t>К-т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46" w:rsidRPr="00204046" w:rsidRDefault="00204046" w:rsidP="006337CA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46" w:rsidRPr="00325007" w:rsidRDefault="00F11A6D" w:rsidP="003939B5">
            <w:pPr>
              <w:suppressAutoHyphens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30 дней</w:t>
            </w:r>
            <w:r w:rsidR="00204046">
              <w:rPr>
                <w:color w:val="000000"/>
                <w:sz w:val="22"/>
                <w:szCs w:val="22"/>
                <w:lang w:eastAsia="ar-SA"/>
              </w:rPr>
              <w:t xml:space="preserve"> с момента подписания договора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46" w:rsidRPr="00325007" w:rsidRDefault="00204046" w:rsidP="003939B5">
            <w:pPr>
              <w:jc w:val="center"/>
            </w:pPr>
            <w:r>
              <w:rPr>
                <w:sz w:val="22"/>
                <w:szCs w:val="22"/>
              </w:rPr>
              <w:t>Гарантийный срок не менее 12 месяцев</w:t>
            </w:r>
          </w:p>
        </w:tc>
      </w:tr>
      <w:tr w:rsidR="00E12E24" w:rsidRPr="00325007" w:rsidTr="0092285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E92434" w:rsidRDefault="00E12E24" w:rsidP="00E12E2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4C113C" w:rsidRDefault="004C113C" w:rsidP="00922859">
            <w:r w:rsidRPr="00137F3C">
              <w:t xml:space="preserve">Батарея кэш-памяти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5B123C" w:rsidRDefault="004C113C" w:rsidP="00260262">
            <w:r w:rsidRPr="005B123C">
              <w:t xml:space="preserve">Батарея кэш-памяти для контроллера </w:t>
            </w:r>
            <w:r w:rsidRPr="005B123C">
              <w:rPr>
                <w:lang w:val="en-US"/>
              </w:rPr>
              <w:t>HSV</w:t>
            </w:r>
            <w:r w:rsidRPr="005B123C">
              <w:t>200 (512735-001) или эквивалент</w:t>
            </w:r>
          </w:p>
          <w:p w:rsidR="00922859" w:rsidRPr="005B123C" w:rsidRDefault="00922859" w:rsidP="00922859">
            <w:pPr>
              <w:rPr>
                <w:szCs w:val="28"/>
                <w:u w:val="single"/>
              </w:rPr>
            </w:pPr>
            <w:r w:rsidRPr="005B123C">
              <w:rPr>
                <w:szCs w:val="28"/>
                <w:u w:val="single"/>
              </w:rPr>
              <w:t>Характеристики:</w:t>
            </w:r>
          </w:p>
          <w:p w:rsidR="00922859" w:rsidRPr="005B123C" w:rsidRDefault="00922859" w:rsidP="00922859">
            <w:pPr>
              <w:ind w:left="34"/>
              <w:rPr>
                <w:szCs w:val="28"/>
              </w:rPr>
            </w:pPr>
            <w:r w:rsidRPr="005B123C">
              <w:rPr>
                <w:szCs w:val="28"/>
              </w:rPr>
              <w:t xml:space="preserve">Напряжение – 4В; </w:t>
            </w:r>
          </w:p>
          <w:p w:rsidR="00922859" w:rsidRPr="005B123C" w:rsidRDefault="00922859" w:rsidP="00922859">
            <w:pPr>
              <w:ind w:left="34"/>
              <w:rPr>
                <w:szCs w:val="28"/>
              </w:rPr>
            </w:pPr>
            <w:r w:rsidRPr="005B123C">
              <w:rPr>
                <w:szCs w:val="28"/>
              </w:rPr>
              <w:t>Емкость – 13,5</w:t>
            </w:r>
            <w:proofErr w:type="gramStart"/>
            <w:r w:rsidRPr="005B123C">
              <w:rPr>
                <w:szCs w:val="28"/>
              </w:rPr>
              <w:t xml:space="preserve"> А</w:t>
            </w:r>
            <w:proofErr w:type="gramEnd"/>
            <w:r w:rsidRPr="005B123C">
              <w:rPr>
                <w:szCs w:val="28"/>
              </w:rPr>
              <w:t>*ч и более;</w:t>
            </w:r>
          </w:p>
          <w:p w:rsidR="00250822" w:rsidRPr="005B123C" w:rsidRDefault="00250822" w:rsidP="00922859">
            <w:pPr>
              <w:ind w:left="34"/>
              <w:rPr>
                <w:szCs w:val="28"/>
              </w:rPr>
            </w:pPr>
            <w:r w:rsidRPr="005B123C">
              <w:rPr>
                <w:szCs w:val="28"/>
              </w:rPr>
              <w:t>Типоразмер поставляемой батареи для установки в оригинальные полозья батарей шасси СХД;</w:t>
            </w:r>
          </w:p>
          <w:p w:rsidR="00922859" w:rsidRPr="005B123C" w:rsidRDefault="00922859" w:rsidP="00922859">
            <w:pPr>
              <w:ind w:left="34"/>
            </w:pPr>
            <w:r w:rsidRPr="005B123C">
              <w:rPr>
                <w:szCs w:val="28"/>
              </w:rPr>
              <w:t>Поддержка питания кэш-памяти контроллера – 96 часов и более.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3939B5">
            <w:pPr>
              <w:jc w:val="center"/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E12E24" w:rsidRDefault="00922859" w:rsidP="00D829EA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F11A6D" w:rsidP="0095385F">
            <w:pPr>
              <w:suppressAutoHyphens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30</w:t>
            </w:r>
            <w:r w:rsidR="00E12E24">
              <w:rPr>
                <w:color w:val="000000"/>
                <w:sz w:val="22"/>
                <w:szCs w:val="22"/>
                <w:lang w:eastAsia="ar-SA"/>
              </w:rPr>
              <w:t xml:space="preserve"> </w:t>
            </w:r>
            <w:r>
              <w:rPr>
                <w:color w:val="000000"/>
                <w:sz w:val="22"/>
                <w:szCs w:val="22"/>
                <w:lang w:eastAsia="ar-SA"/>
              </w:rPr>
              <w:t xml:space="preserve">дней </w:t>
            </w:r>
            <w:r w:rsidR="00E12E24">
              <w:rPr>
                <w:color w:val="000000"/>
                <w:sz w:val="22"/>
                <w:szCs w:val="22"/>
                <w:lang w:eastAsia="ar-SA"/>
              </w:rPr>
              <w:t>с момента подписания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95385F">
            <w:pPr>
              <w:jc w:val="center"/>
            </w:pPr>
            <w:r>
              <w:rPr>
                <w:sz w:val="22"/>
                <w:szCs w:val="22"/>
              </w:rPr>
              <w:t>Гарантийный срок не менее 12 месяцев</w:t>
            </w:r>
          </w:p>
        </w:tc>
      </w:tr>
      <w:tr w:rsidR="00E12E24" w:rsidRPr="00325007" w:rsidTr="0092285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E92434" w:rsidRDefault="00E12E24" w:rsidP="00E92434">
            <w:pPr>
              <w:pStyle w:val="110"/>
              <w:keepNext w:val="0"/>
              <w:rPr>
                <w:snapToGrid/>
                <w:szCs w:val="24"/>
              </w:rPr>
            </w:pPr>
            <w:r w:rsidRPr="00E92434">
              <w:rPr>
                <w:snapToGrid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260262" w:rsidRDefault="00922859" w:rsidP="006410C3">
            <w:pPr>
              <w:pStyle w:val="afffa"/>
            </w:pPr>
            <w:r w:rsidRPr="00137F3C">
              <w:t>Жесткий</w:t>
            </w:r>
            <w:r w:rsidRPr="003C63A2">
              <w:t xml:space="preserve"> </w:t>
            </w:r>
            <w:r w:rsidRPr="00137F3C">
              <w:t>диск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1C9" w:rsidRPr="005B123C" w:rsidRDefault="00922859" w:rsidP="00922859">
            <w:r w:rsidRPr="005B123C">
              <w:t xml:space="preserve">Жесткий диск </w:t>
            </w:r>
            <w:r w:rsidRPr="005B123C">
              <w:rPr>
                <w:lang w:val="en-US"/>
              </w:rPr>
              <w:t>HP</w:t>
            </w:r>
            <w:r w:rsidRPr="005B123C">
              <w:t xml:space="preserve"> 300 </w:t>
            </w:r>
            <w:r w:rsidRPr="005B123C">
              <w:rPr>
                <w:lang w:val="en-US"/>
              </w:rPr>
              <w:t>GB</w:t>
            </w:r>
            <w:r w:rsidRPr="005B123C">
              <w:t xml:space="preserve"> 10</w:t>
            </w:r>
            <w:r w:rsidRPr="005B123C">
              <w:rPr>
                <w:lang w:val="en-US"/>
              </w:rPr>
              <w:t>K</w:t>
            </w:r>
            <w:r w:rsidRPr="005B123C">
              <w:t xml:space="preserve"> </w:t>
            </w:r>
            <w:r w:rsidRPr="005B123C">
              <w:rPr>
                <w:lang w:val="en-US"/>
              </w:rPr>
              <w:t>rpm</w:t>
            </w:r>
            <w:r w:rsidRPr="005B123C">
              <w:t xml:space="preserve"> </w:t>
            </w:r>
            <w:r w:rsidRPr="005B123C">
              <w:rPr>
                <w:lang w:val="en-US"/>
              </w:rPr>
              <w:t>dual</w:t>
            </w:r>
            <w:r w:rsidRPr="005B123C">
              <w:t>-</w:t>
            </w:r>
            <w:r w:rsidRPr="005B123C">
              <w:rPr>
                <w:lang w:val="en-US"/>
              </w:rPr>
              <w:t>port</w:t>
            </w:r>
            <w:r w:rsidRPr="005B123C">
              <w:t xml:space="preserve"> 2 </w:t>
            </w:r>
            <w:r w:rsidRPr="005B123C">
              <w:rPr>
                <w:lang w:val="en-US"/>
              </w:rPr>
              <w:t>Gb</w:t>
            </w:r>
            <w:r w:rsidRPr="005B123C">
              <w:t xml:space="preserve"> </w:t>
            </w:r>
            <w:r w:rsidRPr="005B123C">
              <w:rPr>
                <w:lang w:val="en-US"/>
              </w:rPr>
              <w:t>FC</w:t>
            </w:r>
            <w:r w:rsidRPr="005B123C">
              <w:t>-</w:t>
            </w:r>
            <w:r w:rsidRPr="005B123C">
              <w:rPr>
                <w:lang w:val="en-US"/>
              </w:rPr>
              <w:t>AL</w:t>
            </w:r>
            <w:r w:rsidRPr="005B123C">
              <w:t xml:space="preserve"> (364622-</w:t>
            </w:r>
            <w:r w:rsidRPr="005B123C">
              <w:rPr>
                <w:lang w:val="en-US"/>
              </w:rPr>
              <w:t>B</w:t>
            </w:r>
            <w:r w:rsidRPr="005B123C">
              <w:t>22</w:t>
            </w:r>
            <w:r w:rsidR="00250822" w:rsidRPr="005B123C">
              <w:t>)</w:t>
            </w:r>
            <w:r w:rsidRPr="005B123C">
              <w:t xml:space="preserve"> или эквивалент</w:t>
            </w:r>
          </w:p>
          <w:p w:rsidR="00922859" w:rsidRPr="005B123C" w:rsidRDefault="00922859" w:rsidP="00922859">
            <w:pPr>
              <w:rPr>
                <w:szCs w:val="28"/>
                <w:u w:val="single"/>
              </w:rPr>
            </w:pPr>
            <w:r w:rsidRPr="005B123C">
              <w:rPr>
                <w:szCs w:val="28"/>
                <w:u w:val="single"/>
              </w:rPr>
              <w:t>Характеристики:</w:t>
            </w:r>
          </w:p>
          <w:p w:rsidR="00922859" w:rsidRPr="005B123C" w:rsidRDefault="00922859" w:rsidP="00922859">
            <w:pPr>
              <w:ind w:left="34"/>
              <w:rPr>
                <w:szCs w:val="28"/>
              </w:rPr>
            </w:pPr>
            <w:r w:rsidRPr="005B123C">
              <w:rPr>
                <w:szCs w:val="28"/>
              </w:rPr>
              <w:t xml:space="preserve">Форм-фактор </w:t>
            </w:r>
            <w:r w:rsidRPr="005B123C">
              <w:rPr>
                <w:szCs w:val="28"/>
                <w:lang w:val="en-US"/>
              </w:rPr>
              <w:t>HDD</w:t>
            </w:r>
            <w:r w:rsidRPr="005B123C">
              <w:rPr>
                <w:szCs w:val="28"/>
              </w:rPr>
              <w:t xml:space="preserve"> – 3.5";</w:t>
            </w:r>
          </w:p>
          <w:p w:rsidR="00922859" w:rsidRPr="005B123C" w:rsidRDefault="00922859" w:rsidP="00922859">
            <w:pPr>
              <w:ind w:left="34"/>
              <w:rPr>
                <w:szCs w:val="28"/>
              </w:rPr>
            </w:pPr>
            <w:r w:rsidRPr="005B123C">
              <w:rPr>
                <w:szCs w:val="28"/>
              </w:rPr>
              <w:t>Объем – 300 Гб;</w:t>
            </w:r>
          </w:p>
          <w:p w:rsidR="00922859" w:rsidRPr="005B123C" w:rsidRDefault="00922859" w:rsidP="00922859">
            <w:pPr>
              <w:ind w:left="34"/>
              <w:rPr>
                <w:szCs w:val="28"/>
              </w:rPr>
            </w:pPr>
            <w:r w:rsidRPr="005B123C">
              <w:rPr>
                <w:szCs w:val="28"/>
              </w:rPr>
              <w:t xml:space="preserve">Скорость вращения шпинделя – 10000 </w:t>
            </w:r>
            <w:r w:rsidRPr="005B123C">
              <w:rPr>
                <w:szCs w:val="28"/>
                <w:lang w:val="en-US"/>
              </w:rPr>
              <w:t>rpm</w:t>
            </w:r>
            <w:r w:rsidRPr="005B123C">
              <w:rPr>
                <w:szCs w:val="28"/>
              </w:rPr>
              <w:t>;</w:t>
            </w:r>
          </w:p>
          <w:p w:rsidR="00922859" w:rsidRPr="005B123C" w:rsidRDefault="00922859" w:rsidP="00922859">
            <w:pPr>
              <w:ind w:left="34"/>
              <w:rPr>
                <w:szCs w:val="28"/>
              </w:rPr>
            </w:pPr>
            <w:r w:rsidRPr="005B123C">
              <w:rPr>
                <w:szCs w:val="28"/>
              </w:rPr>
              <w:t>Интерфейс – FC-AL;</w:t>
            </w:r>
          </w:p>
          <w:p w:rsidR="00922859" w:rsidRPr="005B123C" w:rsidRDefault="00922859" w:rsidP="00922859">
            <w:pPr>
              <w:ind w:left="34"/>
              <w:rPr>
                <w:szCs w:val="28"/>
              </w:rPr>
            </w:pPr>
            <w:r w:rsidRPr="005B123C">
              <w:rPr>
                <w:szCs w:val="28"/>
              </w:rPr>
              <w:t>Максимальная скорость интерфейса – 200 Мбайт/</w:t>
            </w:r>
            <w:proofErr w:type="gramStart"/>
            <w:r w:rsidRPr="005B123C">
              <w:rPr>
                <w:szCs w:val="28"/>
              </w:rPr>
              <w:t>с</w:t>
            </w:r>
            <w:proofErr w:type="gramEnd"/>
            <w:r w:rsidRPr="005B123C">
              <w:rPr>
                <w:szCs w:val="28"/>
              </w:rPr>
              <w:t>;</w:t>
            </w:r>
          </w:p>
          <w:p w:rsidR="00250822" w:rsidRPr="005B123C" w:rsidRDefault="00922859" w:rsidP="00922859">
            <w:pPr>
              <w:ind w:left="34"/>
              <w:rPr>
                <w:szCs w:val="28"/>
              </w:rPr>
            </w:pPr>
            <w:r w:rsidRPr="005B123C">
              <w:rPr>
                <w:szCs w:val="28"/>
              </w:rPr>
              <w:t xml:space="preserve">Разъём подключения – 1 x 2Gb </w:t>
            </w:r>
            <w:proofErr w:type="spellStart"/>
            <w:r w:rsidRPr="005B123C">
              <w:rPr>
                <w:szCs w:val="28"/>
              </w:rPr>
              <w:t>Fibre</w:t>
            </w:r>
            <w:proofErr w:type="spellEnd"/>
            <w:r w:rsidRPr="005B123C">
              <w:rPr>
                <w:szCs w:val="28"/>
              </w:rPr>
              <w:t xml:space="preserve"> </w:t>
            </w:r>
            <w:proofErr w:type="spellStart"/>
            <w:r w:rsidRPr="005B123C">
              <w:rPr>
                <w:szCs w:val="28"/>
              </w:rPr>
              <w:t>Channel</w:t>
            </w:r>
            <w:proofErr w:type="spellEnd"/>
            <w:r w:rsidR="00250822" w:rsidRPr="005B123C">
              <w:rPr>
                <w:szCs w:val="28"/>
              </w:rPr>
              <w:t>;</w:t>
            </w:r>
          </w:p>
          <w:p w:rsidR="00922859" w:rsidRPr="005B123C" w:rsidRDefault="00250822" w:rsidP="00250822">
            <w:pPr>
              <w:ind w:left="34"/>
              <w:rPr>
                <w:b/>
              </w:rPr>
            </w:pPr>
            <w:r w:rsidRPr="005B123C">
              <w:rPr>
                <w:szCs w:val="28"/>
              </w:rPr>
              <w:t>Наличие в комплекте поставки с каждым жестким диском оригинальных полозьев для установки в шасси СХД</w:t>
            </w:r>
            <w:r w:rsidR="00922859" w:rsidRPr="005B123C">
              <w:rPr>
                <w:szCs w:val="2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3939B5">
            <w:pPr>
              <w:jc w:val="center"/>
            </w:pPr>
            <w:r w:rsidRPr="00325007"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922859" w:rsidRDefault="00922859" w:rsidP="00F231C9">
            <w:pPr>
              <w:jc w:val="center"/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F11A6D" w:rsidP="00F11A6D">
            <w:pPr>
              <w:suppressAutoHyphens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 xml:space="preserve">30 дней </w:t>
            </w:r>
            <w:r w:rsidR="00E12E24">
              <w:rPr>
                <w:color w:val="000000"/>
                <w:sz w:val="22"/>
                <w:szCs w:val="22"/>
                <w:lang w:eastAsia="ar-SA"/>
              </w:rPr>
              <w:t>с момента подписания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24" w:rsidRPr="00325007" w:rsidRDefault="00E12E24" w:rsidP="0095385F">
            <w:pPr>
              <w:jc w:val="center"/>
            </w:pPr>
            <w:r>
              <w:rPr>
                <w:sz w:val="22"/>
                <w:szCs w:val="22"/>
              </w:rPr>
              <w:t>Гарантийный срок не менее 12 месяцев</w:t>
            </w:r>
          </w:p>
        </w:tc>
      </w:tr>
    </w:tbl>
    <w:p w:rsidR="003939B5" w:rsidRPr="00325007" w:rsidRDefault="003939B5" w:rsidP="003939B5">
      <w:pPr>
        <w:suppressAutoHyphens/>
        <w:rPr>
          <w:b/>
          <w:sz w:val="22"/>
          <w:szCs w:val="22"/>
          <w:lang w:eastAsia="ar-SA"/>
        </w:rPr>
      </w:pPr>
    </w:p>
    <w:p w:rsidR="003939B5" w:rsidRDefault="003939B5" w:rsidP="003939B5">
      <w:pPr>
        <w:suppressAutoHyphens/>
        <w:ind w:firstLine="540"/>
        <w:jc w:val="both"/>
        <w:rPr>
          <w:lang w:eastAsia="ar-SA"/>
        </w:rPr>
      </w:pPr>
    </w:p>
    <w:p w:rsidR="00922859" w:rsidRPr="00922859" w:rsidRDefault="00922859" w:rsidP="003939B5">
      <w:pPr>
        <w:suppressAutoHyphens/>
        <w:ind w:firstLine="540"/>
        <w:jc w:val="both"/>
        <w:rPr>
          <w:sz w:val="22"/>
          <w:lang w:eastAsia="ar-SA"/>
        </w:rPr>
      </w:pPr>
      <w:proofErr w:type="gramStart"/>
      <w:r w:rsidRPr="00922859">
        <w:rPr>
          <w:szCs w:val="28"/>
        </w:rPr>
        <w:t xml:space="preserve">Всё поставляемое оборудование должно быть 100% совместимо с существующей СХД </w:t>
      </w:r>
      <w:r w:rsidRPr="00922859">
        <w:rPr>
          <w:szCs w:val="28"/>
          <w:lang w:val="en-US"/>
        </w:rPr>
        <w:t>HP</w:t>
      </w:r>
      <w:r w:rsidRPr="00922859">
        <w:rPr>
          <w:szCs w:val="28"/>
        </w:rPr>
        <w:t xml:space="preserve"> </w:t>
      </w:r>
      <w:r w:rsidRPr="00922859">
        <w:rPr>
          <w:szCs w:val="28"/>
          <w:lang w:val="en-US"/>
        </w:rPr>
        <w:t>EVA</w:t>
      </w:r>
      <w:r w:rsidRPr="00922859">
        <w:rPr>
          <w:szCs w:val="28"/>
        </w:rPr>
        <w:t>4000 и не должно нарушать гарантию на СХД при его установке.</w:t>
      </w:r>
      <w:proofErr w:type="gramEnd"/>
    </w:p>
    <w:p w:rsidR="00922859" w:rsidRDefault="00922859" w:rsidP="003939B5">
      <w:pPr>
        <w:suppressAutoHyphens/>
        <w:ind w:firstLine="540"/>
        <w:jc w:val="both"/>
        <w:rPr>
          <w:lang w:eastAsia="ar-SA"/>
        </w:rPr>
      </w:pPr>
    </w:p>
    <w:p w:rsidR="003939B5" w:rsidRPr="00011D42" w:rsidRDefault="003939B5" w:rsidP="003939B5">
      <w:pPr>
        <w:suppressAutoHyphens/>
        <w:ind w:firstLine="540"/>
        <w:jc w:val="both"/>
        <w:rPr>
          <w:lang w:eastAsia="ar-SA"/>
        </w:rPr>
      </w:pPr>
      <w:r w:rsidRPr="00011D42">
        <w:rPr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  <w:sectPr w:rsidR="003939B5" w:rsidSect="003939B5">
          <w:pgSz w:w="16838" w:h="11906" w:orient="landscape"/>
          <w:pgMar w:top="851" w:right="1134" w:bottom="1276" w:left="1134" w:header="709" w:footer="709" w:gutter="0"/>
          <w:cols w:space="720"/>
          <w:docGrid w:linePitch="381"/>
        </w:sectPr>
      </w:pPr>
    </w:p>
    <w:p w:rsidR="003939B5" w:rsidRPr="003939B5" w:rsidRDefault="003939B5" w:rsidP="003939B5">
      <w:pPr>
        <w:pStyle w:val="10"/>
        <w:numPr>
          <w:ilvl w:val="0"/>
          <w:numId w:val="0"/>
        </w:numPr>
        <w:jc w:val="center"/>
        <w:rPr>
          <w:sz w:val="28"/>
        </w:rPr>
      </w:pPr>
      <w:r w:rsidRPr="003939B5">
        <w:rPr>
          <w:sz w:val="28"/>
        </w:rPr>
        <w:lastRenderedPageBreak/>
        <w:t>РАЗДЕЛ 2. СВЕДЕНИЯ О НОВИЗНЕ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0572EB" w:rsidRDefault="003939B5" w:rsidP="00534258">
            <w:pPr>
              <w:suppressAutoHyphens/>
              <w:jc w:val="both"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2.1. </w:t>
            </w:r>
            <w:r w:rsidRPr="00CC0F9C">
              <w:rPr>
                <w:szCs w:val="18"/>
                <w:lang w:eastAsia="ar-SA"/>
              </w:rPr>
              <w:t>Поставляемый товар должен быть новым,</w:t>
            </w:r>
            <w:r>
              <w:rPr>
                <w:szCs w:val="18"/>
                <w:lang w:eastAsia="ar-SA"/>
              </w:rPr>
              <w:t xml:space="preserve"> </w:t>
            </w:r>
            <w:r w:rsidRPr="00CC0F9C">
              <w:rPr>
                <w:color w:val="000000"/>
                <w:szCs w:val="18"/>
                <w:lang w:eastAsia="ar-SA"/>
              </w:rPr>
              <w:t>не допускается поставка выставочных образцов, а также оборудования, собранного из восстановленных узлов и агрегатов</w:t>
            </w:r>
            <w:r w:rsidRPr="00CC0F9C">
              <w:rPr>
                <w:szCs w:val="18"/>
                <w:lang w:eastAsia="ar-SA"/>
              </w:rPr>
              <w:t xml:space="preserve">, не бывшим в употреблении, поставлен </w:t>
            </w:r>
            <w:r w:rsidRPr="00CC0F9C">
              <w:rPr>
                <w:color w:val="000000"/>
                <w:szCs w:val="18"/>
                <w:lang w:eastAsia="ar-SA"/>
              </w:rPr>
              <w:t>комплектно</w:t>
            </w:r>
            <w:r w:rsidRPr="00CC0F9C">
              <w:rPr>
                <w:szCs w:val="18"/>
                <w:lang w:eastAsia="ar-SA"/>
              </w:rPr>
              <w:t xml:space="preserve"> и полностью в рабочем состоянии. </w:t>
            </w:r>
            <w:r w:rsidRPr="00CC0F9C">
              <w:rPr>
                <w:color w:val="000000"/>
                <w:szCs w:val="18"/>
                <w:lang w:eastAsia="ar-SA"/>
              </w:rPr>
              <w:t>Комплектность обеспечивает конструктивную и функциональную совместимость. Товар, подлежащий обязательной сертификации, поставляется с сертификатом соответствия.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3. ТРЕБОВАНИЯ К МАРКИРОВКЕ</w:t>
      </w:r>
    </w:p>
    <w:p w:rsidR="003939B5" w:rsidRPr="000572EB" w:rsidRDefault="003939B5" w:rsidP="003939B5">
      <w:pPr>
        <w:suppressAutoHyphens/>
        <w:rPr>
          <w:b/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szCs w:val="18"/>
                <w:lang w:eastAsia="ar-SA"/>
              </w:rPr>
              <w:t xml:space="preserve">3.1. </w:t>
            </w:r>
            <w:r>
              <w:rPr>
                <w:color w:val="000000"/>
              </w:rPr>
              <w:t>Товар (оборудование</w:t>
            </w:r>
            <w:r w:rsidRPr="00D4434E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должно иметь стандартную заводскую маркировку в соответствии ГОСТ для идентификации единицы Товара (оборудования).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3.2. На упаковочной таре должна быть четко нанесена следующая информация: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наименование продукции;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количество в упаковке;</w:t>
            </w:r>
          </w:p>
          <w:p w:rsidR="003939B5" w:rsidRPr="00D55430" w:rsidRDefault="003939B5" w:rsidP="003939B5">
            <w:pPr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color w:val="000000"/>
              </w:rPr>
              <w:t>- товарный знак завода изготовителя.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4. ТРЕБОВАНИЯ К УПАКОВКЕ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4.1. </w:t>
            </w:r>
            <w:r w:rsidRPr="00CC0F9C">
              <w:rPr>
                <w:szCs w:val="18"/>
                <w:lang w:eastAsia="ar-SA"/>
              </w:rPr>
              <w:t xml:space="preserve">Товар поставляется в </w:t>
            </w:r>
            <w:r>
              <w:rPr>
                <w:szCs w:val="18"/>
                <w:lang w:eastAsia="ar-SA"/>
              </w:rPr>
              <w:t>заводской</w:t>
            </w:r>
            <w:r w:rsidRPr="00CC0F9C">
              <w:rPr>
                <w:szCs w:val="18"/>
                <w:lang w:eastAsia="ar-SA"/>
              </w:rPr>
              <w:t xml:space="preserve">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транспортировки с учетом перегрузок и длительного хранения.</w:t>
            </w:r>
          </w:p>
          <w:p w:rsidR="003939B5" w:rsidRPr="00011D42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>4.2. Упаковка должна быть запечатанной, целой, сухой, недеформированной, не иметь следов вскрытия.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5. ТРЕБОВАНИЯ ПО ПРАВИЛАМ СДАЧИ И ПРИЕМКИ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6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18"/>
              </w:rPr>
            </w:pPr>
            <w:r w:rsidRPr="005E7208">
              <w:t>Подраздел 5.1 Порядок сдачи и приемки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5.1.1. </w:t>
            </w:r>
            <w:r w:rsidRPr="00D4434E">
              <w:rPr>
                <w:color w:val="000000"/>
              </w:rPr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</w:t>
            </w:r>
            <w:r>
              <w:rPr>
                <w:color w:val="000000"/>
              </w:rPr>
              <w:t>территории Покупателя в</w:t>
            </w:r>
            <w:r w:rsidRPr="00011D42">
              <w:rPr>
                <w:color w:val="000000"/>
              </w:rPr>
              <w:t xml:space="preserve"> г.</w:t>
            </w:r>
            <w:r>
              <w:rPr>
                <w:color w:val="000000"/>
              </w:rPr>
              <w:t xml:space="preserve"> </w:t>
            </w:r>
            <w:r w:rsidRPr="00011D42">
              <w:rPr>
                <w:color w:val="000000"/>
              </w:rPr>
              <w:t>Лесной Свердловской области, склад ФГУП «Комбинат «Электрохимприбор»</w:t>
            </w:r>
            <w:r w:rsidRPr="00D4434E">
              <w:rPr>
                <w:color w:val="000000"/>
              </w:rPr>
              <w:t>.</w:t>
            </w:r>
          </w:p>
          <w:p w:rsidR="003939B5" w:rsidRPr="000E255A" w:rsidRDefault="003939B5" w:rsidP="003939B5">
            <w:pPr>
              <w:tabs>
                <w:tab w:val="left" w:pos="3920"/>
              </w:tabs>
              <w:suppressAutoHyphens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5.1.2. </w:t>
            </w:r>
            <w:r w:rsidRPr="000E255A">
              <w:rPr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3939B5" w:rsidRPr="000572EB" w:rsidTr="003939B5">
        <w:trPr>
          <w:trHeight w:val="70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827851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827851">
              <w:rPr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>
              <w:t xml:space="preserve">5.2.1. </w:t>
            </w:r>
            <w:r w:rsidRPr="005E7208">
              <w:t xml:space="preserve">Сопроводительные документы передаются Покупателю одновременно с получением Товара: 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 w:rsidRPr="005E7208">
              <w:t>- счет-фактура</w:t>
            </w:r>
            <w:r>
              <w:t>, оформленная в соответствии с требованиями законодательства Российской Федерации</w:t>
            </w:r>
            <w:r w:rsidRPr="005E7208">
              <w:t>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 xml:space="preserve">товарная накладная </w:t>
            </w:r>
            <w:r>
              <w:rPr>
                <w:color w:val="000000"/>
              </w:rPr>
              <w:t xml:space="preserve">(ТОРГ-12) </w:t>
            </w:r>
            <w:r w:rsidRPr="005E7208">
              <w:rPr>
                <w:color w:val="000000"/>
              </w:rPr>
              <w:t>в 2-х экземплярах;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>акт приема-передачи Товара (оборудования) в 2-х экземплярах;</w:t>
            </w:r>
          </w:p>
          <w:p w:rsidR="00337342" w:rsidRPr="00AE0E42" w:rsidRDefault="003939B5" w:rsidP="003939B5">
            <w:pPr>
              <w:pStyle w:val="26"/>
              <w:spacing w:after="0" w:line="240" w:lineRule="auto"/>
              <w:jc w:val="both"/>
              <w:rPr>
                <w:color w:val="FF0000"/>
              </w:rPr>
            </w:pPr>
            <w:r w:rsidRPr="005E7208">
              <w:rPr>
                <w:color w:val="000000"/>
              </w:rPr>
              <w:t xml:space="preserve">- </w:t>
            </w:r>
            <w:r w:rsidRPr="003939B5">
              <w:t>необходимые в соответствии с действующим законодательством Российской Федерации паспорта</w:t>
            </w:r>
            <w:r w:rsidR="00337342">
              <w:t>, сертификаты соответствия, санитарно-эпидемиологические заключения на все поставляемое оборудование;</w:t>
            </w:r>
          </w:p>
          <w:p w:rsidR="003939B5" w:rsidRPr="005E7208" w:rsidRDefault="003939B5" w:rsidP="00827851">
            <w:pPr>
              <w:pStyle w:val="26"/>
              <w:spacing w:after="0" w:line="240" w:lineRule="auto"/>
              <w:jc w:val="both"/>
            </w:pPr>
            <w:r w:rsidRPr="003939B5">
              <w:t xml:space="preserve">- гарантийные талоны или аналогичные </w:t>
            </w:r>
            <w:r w:rsidRPr="005E7208">
              <w:rPr>
                <w:color w:val="000000"/>
              </w:rPr>
              <w:t>документы, с указанием заводских (серийных) номеров Товара (обору</w:t>
            </w:r>
            <w:r w:rsidR="00827851">
              <w:rPr>
                <w:color w:val="000000"/>
              </w:rPr>
              <w:t>дования) и гарантийного периода.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827851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>
        <w:rPr>
          <w:sz w:val="28"/>
        </w:rPr>
        <w:lastRenderedPageBreak/>
        <w:t>Р</w:t>
      </w:r>
      <w:r w:rsidR="003939B5" w:rsidRPr="003939B5">
        <w:rPr>
          <w:sz w:val="28"/>
        </w:rPr>
        <w:t>АЗДЕЛ 6. ТРЕБОВАНИЯ К ТРАНСПОРТИРОВАНИЮ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2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3939B5" w:rsidRDefault="003939B5" w:rsidP="003939B5">
      <w:pPr>
        <w:suppressAutoHyphens/>
        <w:rPr>
          <w:color w:val="000000"/>
          <w:sz w:val="20"/>
          <w:szCs w:val="18"/>
          <w:lang w:eastAsia="ar-SA"/>
        </w:rPr>
      </w:pPr>
    </w:p>
    <w:p w:rsidR="0094487D" w:rsidRPr="00337342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7. ТРЕБОВАНИЯ К ХРАНЕНИЮ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52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337342" w:rsidRDefault="0094487D" w:rsidP="003939B5">
      <w:pPr>
        <w:suppressAutoHyphens/>
        <w:jc w:val="center"/>
        <w:rPr>
          <w:color w:val="000000"/>
          <w:sz w:val="20"/>
          <w:szCs w:val="28"/>
          <w:lang w:eastAsia="ar-SA"/>
        </w:rPr>
      </w:pPr>
    </w:p>
    <w:p w:rsidR="003939B5" w:rsidRPr="008119E3" w:rsidRDefault="003939B5" w:rsidP="003939B5">
      <w:pPr>
        <w:suppressAutoHyphens/>
        <w:jc w:val="center"/>
        <w:rPr>
          <w:color w:val="000000"/>
          <w:sz w:val="28"/>
          <w:szCs w:val="28"/>
          <w:lang w:eastAsia="ar-SA"/>
        </w:rPr>
      </w:pPr>
      <w:r w:rsidRPr="008119E3">
        <w:rPr>
          <w:color w:val="000000"/>
          <w:sz w:val="28"/>
          <w:szCs w:val="28"/>
          <w:lang w:eastAsia="ar-SA"/>
        </w:rPr>
        <w:t>РАЗДЕЛ 8. ТРЕБОВАНИЯ К ОБСЛУЖИВАНИЮ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7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8.1.   Гарантийный срок на </w:t>
            </w:r>
            <w:r w:rsidR="00E12E24">
              <w:rPr>
                <w:sz w:val="24"/>
                <w:szCs w:val="24"/>
              </w:rPr>
              <w:t>Товар</w:t>
            </w:r>
            <w:r w:rsidRPr="00827851">
              <w:rPr>
                <w:sz w:val="24"/>
                <w:szCs w:val="24"/>
              </w:rPr>
              <w:t xml:space="preserve"> составляет не менее </w:t>
            </w:r>
            <w:r w:rsidR="00E12E24">
              <w:rPr>
                <w:sz w:val="24"/>
                <w:szCs w:val="24"/>
              </w:rPr>
              <w:t>12 месяцев</w:t>
            </w:r>
            <w:r w:rsidRPr="00827851">
              <w:rPr>
                <w:sz w:val="24"/>
                <w:szCs w:val="24"/>
              </w:rPr>
              <w:t xml:space="preserve"> </w:t>
            </w:r>
            <w:proofErr w:type="gramStart"/>
            <w:r w:rsidRPr="00827851">
              <w:rPr>
                <w:sz w:val="24"/>
                <w:szCs w:val="24"/>
              </w:rPr>
              <w:t>с даты поставки</w:t>
            </w:r>
            <w:proofErr w:type="gramEnd"/>
            <w:r w:rsidRPr="00827851">
              <w:rPr>
                <w:sz w:val="24"/>
                <w:szCs w:val="24"/>
              </w:rPr>
              <w:t xml:space="preserve"> Товара.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8.2.  Замена вышедшего из строя Товара в течение 15 дней после получения уведомления от Заказчика. </w:t>
            </w:r>
          </w:p>
          <w:p w:rsidR="00E82313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8.3. </w:t>
            </w:r>
            <w:r w:rsidR="00E82313" w:rsidRPr="00E82313">
              <w:rPr>
                <w:sz w:val="24"/>
              </w:rPr>
              <w:t>При гарантийном случае Товар (оборудование), имеющий специальную проверку по выявлению внедренных электронных устройств, предназначенных для негласного получения информации в технических средствах, должен подлежать замене на  Товар (оборудование) с проведением специальной проверки</w:t>
            </w:r>
            <w:r w:rsidR="00E82313">
              <w:rPr>
                <w:sz w:val="24"/>
              </w:rPr>
              <w:t>.</w:t>
            </w:r>
          </w:p>
          <w:p w:rsidR="0094487D" w:rsidRPr="00827851" w:rsidRDefault="00E82313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8.4. </w:t>
            </w:r>
            <w:r w:rsidR="00827851" w:rsidRPr="00827851">
              <w:rPr>
                <w:sz w:val="24"/>
                <w:szCs w:val="24"/>
              </w:rPr>
              <w:t>Поставщик должен иметь сеть сервисных центров на территории РФ</w:t>
            </w:r>
            <w:r w:rsidR="0094487D">
              <w:rPr>
                <w:sz w:val="24"/>
                <w:szCs w:val="24"/>
              </w:rPr>
              <w:t xml:space="preserve"> и </w:t>
            </w:r>
            <w:r w:rsidR="0094487D" w:rsidRPr="00216A4C">
              <w:rPr>
                <w:color w:val="000000"/>
                <w:sz w:val="28"/>
                <w:szCs w:val="28"/>
              </w:rPr>
              <w:t xml:space="preserve"> </w:t>
            </w:r>
            <w:r w:rsidR="0094487D" w:rsidRPr="0094487D">
              <w:rPr>
                <w:color w:val="000000"/>
                <w:sz w:val="24"/>
                <w:szCs w:val="28"/>
              </w:rPr>
              <w:t>не менее одного авторизованного сервисного центра на территории г. Екатеринбурга.</w:t>
            </w:r>
          </w:p>
          <w:p w:rsidR="00827851" w:rsidRPr="00827851" w:rsidRDefault="00E82313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</w:t>
            </w:r>
            <w:r w:rsidR="00827851" w:rsidRPr="00827851">
              <w:rPr>
                <w:sz w:val="24"/>
                <w:szCs w:val="24"/>
              </w:rPr>
              <w:t>. Сервисное обслуживание поставленного Товара должно осуществляться в течение гарантийного срока эксплуатации.</w:t>
            </w:r>
          </w:p>
          <w:p w:rsidR="00827851" w:rsidRPr="00827851" w:rsidRDefault="00E82313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8.6</w:t>
            </w:r>
            <w:r w:rsidR="00827851" w:rsidRPr="00827851">
              <w:rPr>
                <w:sz w:val="24"/>
                <w:szCs w:val="24"/>
              </w:rPr>
              <w:t>. Поставщик должен обеспечить предоставление отчетности по сервисному обслуживанию по запросу Заказчика.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</w:t>
            </w:r>
            <w:r w:rsidR="00E82313">
              <w:rPr>
                <w:sz w:val="24"/>
                <w:szCs w:val="24"/>
              </w:rPr>
              <w:t>7</w:t>
            </w:r>
            <w:r w:rsidRPr="00827851">
              <w:rPr>
                <w:sz w:val="24"/>
                <w:szCs w:val="24"/>
              </w:rPr>
              <w:t>.  Время реагирования на запрос не более 1 рабочего дня, выполнение ремонта в течение не более 7 рабочих дней. 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Заказчика).</w:t>
            </w:r>
          </w:p>
          <w:p w:rsidR="003939B5" w:rsidRPr="00827851" w:rsidRDefault="00827851" w:rsidP="00E82313">
            <w:pPr>
              <w:pStyle w:val="36"/>
              <w:spacing w:after="0"/>
              <w:jc w:val="both"/>
              <w:rPr>
                <w:bCs/>
              </w:rPr>
            </w:pPr>
            <w:r w:rsidRPr="00827851">
              <w:rPr>
                <w:bCs/>
                <w:sz w:val="24"/>
                <w:szCs w:val="24"/>
              </w:rPr>
              <w:t>8.</w:t>
            </w:r>
            <w:r w:rsidR="00E82313">
              <w:rPr>
                <w:bCs/>
                <w:sz w:val="24"/>
                <w:szCs w:val="24"/>
              </w:rPr>
              <w:t>8</w:t>
            </w:r>
            <w:r w:rsidRPr="00827851">
              <w:rPr>
                <w:bCs/>
                <w:sz w:val="24"/>
                <w:szCs w:val="24"/>
              </w:rPr>
              <w:t>.  Расходы, связанные с устранением недостатков Товара несет Поставщик.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337342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0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9. ЭКОЛОГИЧЕСКИЕ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93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EF606A" w:rsidP="00EF606A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337342">
              <w:rPr>
                <w:color w:val="000000"/>
                <w:szCs w:val="28"/>
              </w:rPr>
              <w:t xml:space="preserve">Поставляемое оборудование  должно соответствовать требованиям нормативных документов: ГОСТ </w:t>
            </w:r>
            <w:proofErr w:type="gramStart"/>
            <w:r w:rsidRPr="00337342">
              <w:rPr>
                <w:color w:val="000000"/>
                <w:szCs w:val="28"/>
              </w:rPr>
              <w:t>Р</w:t>
            </w:r>
            <w:proofErr w:type="gramEnd"/>
            <w:r w:rsidRPr="00337342">
              <w:rPr>
                <w:color w:val="000000"/>
                <w:szCs w:val="28"/>
              </w:rPr>
              <w:t xml:space="preserve"> МЭК 60950-2002, ГОСТ Р 51318.2299, ГОСТ Р 51318.2499, ГОСТ 26329-84, ГОСТ Р 51317.3.299, ГОСТ Р 51317.3.399, </w:t>
            </w:r>
            <w:proofErr w:type="spellStart"/>
            <w:r w:rsidRPr="00337342">
              <w:rPr>
                <w:color w:val="000000"/>
                <w:szCs w:val="28"/>
              </w:rPr>
              <w:t>МсанПиН</w:t>
            </w:r>
            <w:proofErr w:type="spellEnd"/>
            <w:r w:rsidRPr="00337342">
              <w:rPr>
                <w:color w:val="000000"/>
                <w:szCs w:val="28"/>
              </w:rPr>
              <w:t xml:space="preserve"> 00196, </w:t>
            </w:r>
            <w:proofErr w:type="spellStart"/>
            <w:r w:rsidRPr="00337342">
              <w:rPr>
                <w:color w:val="000000"/>
                <w:szCs w:val="28"/>
              </w:rPr>
              <w:t>СанПин</w:t>
            </w:r>
            <w:proofErr w:type="spellEnd"/>
            <w:r w:rsidRPr="00337342">
              <w:rPr>
                <w:color w:val="000000"/>
                <w:szCs w:val="28"/>
              </w:rPr>
              <w:t xml:space="preserve"> 2.2.212.4.1340-03, СН2.2.4./2.1.8.56296, СН2.2.4./2.1.8.56696, ГН2.1.6.133803, ГН2.1.6.133903, ГОСТ 2813989, ГОСТ 2586183, ГОСТ 12.2.007.075, ГОСТ Р 5037792, ГОСТ 2632984, ГОСТ 26329-84, ГОСТ 51318.22-99, ГОСТ Р 51318.24-99, ГОСТ Р 51317.3.2-99, ГОСТ Р 51317.3.3-99, ГОСТ 27818-88, ГОСТ 27201-87, ГОСТ 21552-84, ГОСТ </w:t>
            </w:r>
            <w:proofErr w:type="gramStart"/>
            <w:r w:rsidRPr="00337342">
              <w:rPr>
                <w:color w:val="000000"/>
                <w:szCs w:val="28"/>
              </w:rPr>
              <w:t>Р</w:t>
            </w:r>
            <w:proofErr w:type="gramEnd"/>
            <w:r w:rsidRPr="00337342">
              <w:rPr>
                <w:color w:val="000000"/>
                <w:szCs w:val="28"/>
              </w:rPr>
              <w:t xml:space="preserve"> 50628-2000, ГОСТ 50839-2000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Pr="00337342" w:rsidRDefault="0094487D" w:rsidP="003939B5">
      <w:pPr>
        <w:pStyle w:val="10"/>
        <w:numPr>
          <w:ilvl w:val="0"/>
          <w:numId w:val="0"/>
        </w:numPr>
        <w:ind w:left="1134" w:hanging="1134"/>
        <w:jc w:val="center"/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10. ТРЕБОВАНИЯ ПО БЕЗОПАСНОСТИ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2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CA2C91" w:rsidRDefault="00827851" w:rsidP="003939B5">
            <w:pPr>
              <w:pStyle w:val="36"/>
              <w:tabs>
                <w:tab w:val="left" w:pos="0"/>
              </w:tabs>
              <w:spacing w:after="0"/>
            </w:pPr>
            <w:r>
              <w:rPr>
                <w:sz w:val="24"/>
              </w:rPr>
              <w:t>Не требуется</w:t>
            </w:r>
          </w:p>
        </w:tc>
      </w:tr>
    </w:tbl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37342" w:rsidRPr="00337342" w:rsidRDefault="00337342" w:rsidP="00337342"/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11. ТРЕБОВАНИЯ К КАЧЕСТВУ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7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851" w:rsidRPr="0094487D" w:rsidRDefault="003939B5" w:rsidP="00E12E24">
            <w:pPr>
              <w:suppressAutoHyphens/>
              <w:autoSpaceDE w:val="0"/>
              <w:autoSpaceDN w:val="0"/>
              <w:adjustRightInd w:val="0"/>
              <w:rPr>
                <w:bCs/>
                <w:szCs w:val="28"/>
              </w:rPr>
            </w:pPr>
            <w:r w:rsidRPr="0094487D">
              <w:rPr>
                <w:color w:val="000000"/>
                <w:lang w:eastAsia="ar-SA"/>
              </w:rPr>
              <w:t>11.1. Поставляемый Товар (оборудование) должен соответствовать ГОСТам, действующим на момент поставки, иметь торговую марку и товарный знак</w:t>
            </w:r>
            <w:r w:rsidR="00827851" w:rsidRPr="0094487D">
              <w:rPr>
                <w:color w:val="000000"/>
                <w:lang w:eastAsia="ar-SA"/>
              </w:rPr>
              <w:t>.</w:t>
            </w:r>
          </w:p>
        </w:tc>
      </w:tr>
    </w:tbl>
    <w:p w:rsidR="003939B5" w:rsidRPr="00B45551" w:rsidRDefault="003939B5" w:rsidP="003939B5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B45551">
        <w:rPr>
          <w:color w:val="000000"/>
          <w:sz w:val="28"/>
          <w:szCs w:val="18"/>
          <w:lang w:eastAsia="ar-SA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jc w:val="both"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13. ДОПОЛНИТЕЛЬНЫЕ (ИНЫЕ)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3939B5" w:rsidP="003939B5">
            <w:pPr>
              <w:pStyle w:val="a9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939B5">
              <w:rPr>
                <w:rFonts w:ascii="Times New Roman" w:hAnsi="Times New Roman"/>
                <w:sz w:val="24"/>
                <w:szCs w:val="18"/>
              </w:rPr>
              <w:t>13.1.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>РАЗДЕЛ 14. ТРЕБОВАНИЕ К ФОРМЕ ПРЕДСТАВЛЯЕМОЙ ИНФОРМАЦИИ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2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94487D" w:rsidP="003939B5">
            <w:pPr>
              <w:suppressAutoHyphens/>
              <w:jc w:val="both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</w:rPr>
              <w:t>Не требуется</w:t>
            </w:r>
          </w:p>
        </w:tc>
      </w:tr>
    </w:tbl>
    <w:p w:rsidR="003939B5" w:rsidRPr="005E7208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94487D" w:rsidRDefault="0094487D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3939B5" w:rsidRPr="005E7208" w:rsidRDefault="003939B5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5E7208">
        <w:rPr>
          <w:color w:val="000000"/>
          <w:sz w:val="28"/>
          <w:szCs w:val="18"/>
          <w:lang w:eastAsia="ar-SA"/>
        </w:rPr>
        <w:t>РАЗДЕЛ 15. ТРЕБОВАНИЯ К ТЕХНИЧЕСКОМУ ОБУЧЕНИЮ ПЕРСОНАЛА ЗАКАЗЧИКА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94487D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color w:val="000000"/>
                <w:lang w:eastAsia="ar-SA"/>
              </w:rPr>
              <w:t>Не 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F145C" w:rsidRPr="003F145C" w:rsidRDefault="003F145C" w:rsidP="003F145C"/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E16A28">
        <w:rPr>
          <w:sz w:val="28"/>
        </w:rPr>
        <w:t>РАЗДЕЛ 16. ПЕРЕЧЕНЬ ПРИНЯТЫХ СОКРАЩЕНИЙ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912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 xml:space="preserve">№ </w:t>
            </w:r>
            <w:proofErr w:type="gramStart"/>
            <w:r w:rsidRPr="005E7208">
              <w:rPr>
                <w:color w:val="000000"/>
                <w:szCs w:val="18"/>
                <w:lang w:eastAsia="ar-SA"/>
              </w:rPr>
              <w:t>п</w:t>
            </w:r>
            <w:proofErr w:type="gramEnd"/>
            <w:r w:rsidRPr="005E7208">
              <w:rPr>
                <w:color w:val="000000"/>
                <w:szCs w:val="18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Сокращение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Расшифровка сокращения</w:t>
            </w:r>
          </w:p>
        </w:tc>
      </w:tr>
      <w:tr w:rsidR="003939B5" w:rsidRPr="000572EB" w:rsidTr="003939B5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jc w:val="center"/>
        <w:rPr>
          <w:sz w:val="28"/>
        </w:rPr>
      </w:pPr>
    </w:p>
    <w:p w:rsidR="003939B5" w:rsidRPr="005E7208" w:rsidRDefault="003939B5" w:rsidP="00E16A28">
      <w:pPr>
        <w:pStyle w:val="10"/>
        <w:numPr>
          <w:ilvl w:val="0"/>
          <w:numId w:val="0"/>
        </w:numPr>
        <w:jc w:val="center"/>
      </w:pPr>
      <w:r w:rsidRPr="00E16A28">
        <w:rPr>
          <w:sz w:val="28"/>
        </w:rPr>
        <w:t>РАЗДЕЛ 17. ПЕРЕЧЕНЬ ПРИЛОЖЕНИЙ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2093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 xml:space="preserve">№ </w:t>
            </w:r>
            <w:proofErr w:type="gramStart"/>
            <w:r w:rsidRPr="005E7208">
              <w:rPr>
                <w:color w:val="000000"/>
                <w:szCs w:val="18"/>
                <w:lang w:eastAsia="ar-SA"/>
              </w:rPr>
              <w:t>п</w:t>
            </w:r>
            <w:proofErr w:type="gramEnd"/>
            <w:r w:rsidRPr="005E7208">
              <w:rPr>
                <w:color w:val="000000"/>
                <w:szCs w:val="18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Номер страницы</w:t>
            </w:r>
          </w:p>
        </w:tc>
      </w:tr>
      <w:tr w:rsidR="003939B5" w:rsidRPr="000572EB" w:rsidTr="003939B5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76322A" w:rsidRDefault="0076322A" w:rsidP="00271B71">
      <w:pPr>
        <w:pStyle w:val="afff9"/>
        <w:spacing w:line="360" w:lineRule="auto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3D6188" w:rsidRPr="00216A4C" w:rsidRDefault="00271B71" w:rsidP="00271B71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1031E3">
        <w:rPr>
          <w:bCs/>
          <w:sz w:val="28"/>
        </w:rPr>
        <w:t>Инженер по АСУ производством</w:t>
      </w:r>
      <w:r w:rsidR="001031E3">
        <w:rPr>
          <w:bCs/>
          <w:sz w:val="28"/>
        </w:rPr>
        <w:tab/>
      </w:r>
      <w:r w:rsidR="001031E3">
        <w:rPr>
          <w:bCs/>
          <w:sz w:val="28"/>
        </w:rPr>
        <w:tab/>
      </w:r>
      <w:r w:rsidR="001031E3">
        <w:rPr>
          <w:bCs/>
          <w:sz w:val="28"/>
        </w:rPr>
        <w:tab/>
      </w:r>
      <w:r w:rsidR="001031E3">
        <w:rPr>
          <w:bCs/>
          <w:sz w:val="28"/>
        </w:rPr>
        <w:tab/>
      </w:r>
      <w:r w:rsidR="001031E3">
        <w:rPr>
          <w:bCs/>
          <w:sz w:val="28"/>
        </w:rPr>
        <w:tab/>
        <w:t>Н.А. Обросов</w:t>
      </w:r>
    </w:p>
    <w:p w:rsidR="0076322A" w:rsidRPr="00681466" w:rsidRDefault="0076322A" w:rsidP="00271B71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>Согласовано:</w:t>
      </w:r>
    </w:p>
    <w:p w:rsidR="0076322A" w:rsidRDefault="0076322A" w:rsidP="0094487D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 xml:space="preserve">     </w:t>
      </w:r>
      <w:r w:rsidRPr="00681466">
        <w:rPr>
          <w:szCs w:val="24"/>
        </w:rPr>
        <w:tab/>
        <w:t>Руководителя БКБ:</w:t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  <w:t>А.А. Кочнев</w:t>
      </w:r>
    </w:p>
    <w:p w:rsidR="008D1D1D" w:rsidRPr="00B830E5" w:rsidRDefault="008D1D1D" w:rsidP="0094487D">
      <w:pPr>
        <w:pStyle w:val="afff9"/>
        <w:spacing w:line="360" w:lineRule="auto"/>
        <w:rPr>
          <w:sz w:val="12"/>
          <w:szCs w:val="24"/>
        </w:rPr>
      </w:pPr>
    </w:p>
    <w:p w:rsidR="0076322A" w:rsidRPr="0076322A" w:rsidRDefault="0076322A" w:rsidP="0094487D">
      <w:pPr>
        <w:pStyle w:val="afff9"/>
        <w:spacing w:line="360" w:lineRule="auto"/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  <w:t>В.А. Кречетов</w:t>
      </w:r>
    </w:p>
    <w:sectPr w:rsidR="0076322A" w:rsidRPr="0076322A" w:rsidSect="00337342">
      <w:headerReference w:type="default" r:id="rId16"/>
      <w:footerReference w:type="default" r:id="rId17"/>
      <w:pgSz w:w="11907" w:h="16840"/>
      <w:pgMar w:top="1134" w:right="567" w:bottom="993" w:left="1418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95F" w:rsidRDefault="00C8095F" w:rsidP="009D329B">
      <w:r>
        <w:separator/>
      </w:r>
    </w:p>
  </w:endnote>
  <w:endnote w:type="continuationSeparator" w:id="0">
    <w:p w:rsidR="00C8095F" w:rsidRDefault="00C8095F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9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f5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95F" w:rsidRDefault="00C8095F" w:rsidP="009D329B">
      <w:r>
        <w:separator/>
      </w:r>
    </w:p>
  </w:footnote>
  <w:footnote w:type="continuationSeparator" w:id="0">
    <w:p w:rsidR="00C8095F" w:rsidRDefault="00C8095F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Pr="00E7125B" w:rsidRDefault="003939B5">
    <w:pPr>
      <w:pStyle w:val="a7"/>
      <w:jc w:val="center"/>
      <w:rPr>
        <w:rFonts w:ascii="Times New Roman" w:hAnsi="Times New Roman"/>
        <w:sz w:val="24"/>
      </w:rPr>
    </w:pPr>
  </w:p>
  <w:p w:rsidR="003939B5" w:rsidRDefault="003939B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Pr="00E7125B" w:rsidRDefault="003939B5" w:rsidP="00E7125B">
    <w:pPr>
      <w:pStyle w:val="a7"/>
      <w:jc w:val="center"/>
      <w:rPr>
        <w:rFonts w:ascii="Times New Roman" w:hAnsi="Times New Roman"/>
        <w:sz w:val="24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Pr="00260262" w:rsidRDefault="003939B5" w:rsidP="0026026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1"/>
  </w:num>
  <w:num w:numId="5">
    <w:abstractNumId w:val="0"/>
  </w:num>
  <w:num w:numId="6">
    <w:abstractNumId w:val="7"/>
  </w:num>
  <w:num w:numId="7">
    <w:abstractNumId w:val="6"/>
  </w:num>
  <w:num w:numId="8">
    <w:abstractNumId w:val="3"/>
  </w:num>
  <w:num w:numId="9">
    <w:abstractNumId w:val="4"/>
  </w:num>
  <w:num w:numId="10">
    <w:abstractNumId w:val="2"/>
  </w:num>
  <w:num w:numId="11">
    <w:abstractNumId w:val="5"/>
  </w:num>
  <w:num w:numId="12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3448D"/>
    <w:rsid w:val="00044BF8"/>
    <w:rsid w:val="00051BBA"/>
    <w:rsid w:val="00056434"/>
    <w:rsid w:val="000672A8"/>
    <w:rsid w:val="00075252"/>
    <w:rsid w:val="0007545C"/>
    <w:rsid w:val="00077AFF"/>
    <w:rsid w:val="0008230B"/>
    <w:rsid w:val="00084C08"/>
    <w:rsid w:val="0009367E"/>
    <w:rsid w:val="000943A2"/>
    <w:rsid w:val="00097F11"/>
    <w:rsid w:val="000C1FEB"/>
    <w:rsid w:val="000C2BAE"/>
    <w:rsid w:val="000C5F39"/>
    <w:rsid w:val="000D7C41"/>
    <w:rsid w:val="000E6EFC"/>
    <w:rsid w:val="000E7F9C"/>
    <w:rsid w:val="00102C14"/>
    <w:rsid w:val="001031E3"/>
    <w:rsid w:val="001141CB"/>
    <w:rsid w:val="00133F31"/>
    <w:rsid w:val="00141356"/>
    <w:rsid w:val="00154C20"/>
    <w:rsid w:val="00160163"/>
    <w:rsid w:val="00162F51"/>
    <w:rsid w:val="00163426"/>
    <w:rsid w:val="0016510C"/>
    <w:rsid w:val="00175838"/>
    <w:rsid w:val="001807FA"/>
    <w:rsid w:val="0018647F"/>
    <w:rsid w:val="00186F97"/>
    <w:rsid w:val="001932FA"/>
    <w:rsid w:val="001966BF"/>
    <w:rsid w:val="001A3407"/>
    <w:rsid w:val="001A52BD"/>
    <w:rsid w:val="001A539F"/>
    <w:rsid w:val="001B1744"/>
    <w:rsid w:val="001C2577"/>
    <w:rsid w:val="001D1A32"/>
    <w:rsid w:val="001E1498"/>
    <w:rsid w:val="00204046"/>
    <w:rsid w:val="00206629"/>
    <w:rsid w:val="0022586F"/>
    <w:rsid w:val="00225D1F"/>
    <w:rsid w:val="002408F5"/>
    <w:rsid w:val="002435A7"/>
    <w:rsid w:val="00250822"/>
    <w:rsid w:val="00253A22"/>
    <w:rsid w:val="00256FCF"/>
    <w:rsid w:val="00257C7B"/>
    <w:rsid w:val="00260262"/>
    <w:rsid w:val="002665A9"/>
    <w:rsid w:val="00266F3C"/>
    <w:rsid w:val="00271018"/>
    <w:rsid w:val="00271B71"/>
    <w:rsid w:val="002725E5"/>
    <w:rsid w:val="002A368A"/>
    <w:rsid w:val="002A603D"/>
    <w:rsid w:val="002B371C"/>
    <w:rsid w:val="002C5856"/>
    <w:rsid w:val="002D5432"/>
    <w:rsid w:val="002E3F75"/>
    <w:rsid w:val="002F1A3C"/>
    <w:rsid w:val="00306865"/>
    <w:rsid w:val="00306C60"/>
    <w:rsid w:val="00320877"/>
    <w:rsid w:val="003209BA"/>
    <w:rsid w:val="00337342"/>
    <w:rsid w:val="003445AF"/>
    <w:rsid w:val="003530CC"/>
    <w:rsid w:val="003552ED"/>
    <w:rsid w:val="00356A69"/>
    <w:rsid w:val="00362A68"/>
    <w:rsid w:val="00371C57"/>
    <w:rsid w:val="00374677"/>
    <w:rsid w:val="00385159"/>
    <w:rsid w:val="003906A0"/>
    <w:rsid w:val="00392A16"/>
    <w:rsid w:val="003939B5"/>
    <w:rsid w:val="00397755"/>
    <w:rsid w:val="003A0868"/>
    <w:rsid w:val="003A3159"/>
    <w:rsid w:val="003B2527"/>
    <w:rsid w:val="003B305E"/>
    <w:rsid w:val="003C2604"/>
    <w:rsid w:val="003C3DE1"/>
    <w:rsid w:val="003D0559"/>
    <w:rsid w:val="003D09AC"/>
    <w:rsid w:val="003D0FFC"/>
    <w:rsid w:val="003D1EA8"/>
    <w:rsid w:val="003D6188"/>
    <w:rsid w:val="003E2D78"/>
    <w:rsid w:val="003E4448"/>
    <w:rsid w:val="003F145C"/>
    <w:rsid w:val="003F341A"/>
    <w:rsid w:val="0040174A"/>
    <w:rsid w:val="0040617A"/>
    <w:rsid w:val="00406C67"/>
    <w:rsid w:val="00411A90"/>
    <w:rsid w:val="0042695E"/>
    <w:rsid w:val="00435121"/>
    <w:rsid w:val="00444128"/>
    <w:rsid w:val="00451785"/>
    <w:rsid w:val="00466BEA"/>
    <w:rsid w:val="0046703C"/>
    <w:rsid w:val="00476409"/>
    <w:rsid w:val="00490C8B"/>
    <w:rsid w:val="004911A5"/>
    <w:rsid w:val="004A1643"/>
    <w:rsid w:val="004B25D4"/>
    <w:rsid w:val="004B7C7B"/>
    <w:rsid w:val="004C017F"/>
    <w:rsid w:val="004C092B"/>
    <w:rsid w:val="004C113C"/>
    <w:rsid w:val="004C4089"/>
    <w:rsid w:val="004E0A3D"/>
    <w:rsid w:val="004E202C"/>
    <w:rsid w:val="004E766C"/>
    <w:rsid w:val="004E7853"/>
    <w:rsid w:val="004F1849"/>
    <w:rsid w:val="004F301B"/>
    <w:rsid w:val="005003C4"/>
    <w:rsid w:val="0052531E"/>
    <w:rsid w:val="0053089C"/>
    <w:rsid w:val="0053306E"/>
    <w:rsid w:val="00534258"/>
    <w:rsid w:val="00540C42"/>
    <w:rsid w:val="00545D4A"/>
    <w:rsid w:val="00571207"/>
    <w:rsid w:val="0057227C"/>
    <w:rsid w:val="00572B8F"/>
    <w:rsid w:val="0058239E"/>
    <w:rsid w:val="00583605"/>
    <w:rsid w:val="0058464B"/>
    <w:rsid w:val="00585735"/>
    <w:rsid w:val="00587B98"/>
    <w:rsid w:val="005B123C"/>
    <w:rsid w:val="005B39D9"/>
    <w:rsid w:val="005C3BB1"/>
    <w:rsid w:val="005D3B57"/>
    <w:rsid w:val="005E6746"/>
    <w:rsid w:val="005E7F4C"/>
    <w:rsid w:val="00615C97"/>
    <w:rsid w:val="0062273B"/>
    <w:rsid w:val="006251BF"/>
    <w:rsid w:val="006337CA"/>
    <w:rsid w:val="006360A4"/>
    <w:rsid w:val="006402F1"/>
    <w:rsid w:val="006410C3"/>
    <w:rsid w:val="00663A07"/>
    <w:rsid w:val="00665908"/>
    <w:rsid w:val="006750B6"/>
    <w:rsid w:val="00677685"/>
    <w:rsid w:val="00681466"/>
    <w:rsid w:val="006827F4"/>
    <w:rsid w:val="006915EE"/>
    <w:rsid w:val="00693B30"/>
    <w:rsid w:val="006A48B8"/>
    <w:rsid w:val="006B015A"/>
    <w:rsid w:val="006B0344"/>
    <w:rsid w:val="006B0D59"/>
    <w:rsid w:val="006B1A24"/>
    <w:rsid w:val="006B3CDB"/>
    <w:rsid w:val="006D60C1"/>
    <w:rsid w:val="006E6C19"/>
    <w:rsid w:val="006E6DA6"/>
    <w:rsid w:val="006E6E32"/>
    <w:rsid w:val="006F678D"/>
    <w:rsid w:val="0070461B"/>
    <w:rsid w:val="007158F9"/>
    <w:rsid w:val="007242BB"/>
    <w:rsid w:val="007356F6"/>
    <w:rsid w:val="007403B1"/>
    <w:rsid w:val="007469FC"/>
    <w:rsid w:val="0076322A"/>
    <w:rsid w:val="00776DBA"/>
    <w:rsid w:val="00780A2D"/>
    <w:rsid w:val="007847A1"/>
    <w:rsid w:val="00784B76"/>
    <w:rsid w:val="00791176"/>
    <w:rsid w:val="007A225C"/>
    <w:rsid w:val="007A2E5F"/>
    <w:rsid w:val="007A3E14"/>
    <w:rsid w:val="007A5E16"/>
    <w:rsid w:val="007B1385"/>
    <w:rsid w:val="007C0103"/>
    <w:rsid w:val="007D0AEC"/>
    <w:rsid w:val="007E7068"/>
    <w:rsid w:val="007F1598"/>
    <w:rsid w:val="00811B56"/>
    <w:rsid w:val="008165F6"/>
    <w:rsid w:val="00824AE5"/>
    <w:rsid w:val="00825542"/>
    <w:rsid w:val="00827851"/>
    <w:rsid w:val="008404E3"/>
    <w:rsid w:val="00842603"/>
    <w:rsid w:val="0084354F"/>
    <w:rsid w:val="00843A97"/>
    <w:rsid w:val="00860C09"/>
    <w:rsid w:val="00865107"/>
    <w:rsid w:val="00873415"/>
    <w:rsid w:val="008A181C"/>
    <w:rsid w:val="008A182C"/>
    <w:rsid w:val="008A6014"/>
    <w:rsid w:val="008A7A57"/>
    <w:rsid w:val="008B39C3"/>
    <w:rsid w:val="008C0077"/>
    <w:rsid w:val="008C6122"/>
    <w:rsid w:val="008D1D1D"/>
    <w:rsid w:val="008D2E0C"/>
    <w:rsid w:val="008E7782"/>
    <w:rsid w:val="008F065F"/>
    <w:rsid w:val="008F0D0E"/>
    <w:rsid w:val="008F65C2"/>
    <w:rsid w:val="00904907"/>
    <w:rsid w:val="00913E66"/>
    <w:rsid w:val="009207EF"/>
    <w:rsid w:val="00922859"/>
    <w:rsid w:val="00935ACC"/>
    <w:rsid w:val="009404CB"/>
    <w:rsid w:val="00943574"/>
    <w:rsid w:val="009437DA"/>
    <w:rsid w:val="0094487D"/>
    <w:rsid w:val="009501E1"/>
    <w:rsid w:val="00950B2B"/>
    <w:rsid w:val="00955304"/>
    <w:rsid w:val="00961ABA"/>
    <w:rsid w:val="00961AD6"/>
    <w:rsid w:val="00965E0D"/>
    <w:rsid w:val="0096625D"/>
    <w:rsid w:val="009800DB"/>
    <w:rsid w:val="009841EF"/>
    <w:rsid w:val="0099749F"/>
    <w:rsid w:val="009A2444"/>
    <w:rsid w:val="009A5432"/>
    <w:rsid w:val="009A64DB"/>
    <w:rsid w:val="009B210A"/>
    <w:rsid w:val="009B270A"/>
    <w:rsid w:val="009C1565"/>
    <w:rsid w:val="009D0C0D"/>
    <w:rsid w:val="009D2703"/>
    <w:rsid w:val="009D329B"/>
    <w:rsid w:val="009D6E7E"/>
    <w:rsid w:val="009E1C02"/>
    <w:rsid w:val="009E2ECD"/>
    <w:rsid w:val="009F3EFA"/>
    <w:rsid w:val="009F45A2"/>
    <w:rsid w:val="00A039F7"/>
    <w:rsid w:val="00A10A41"/>
    <w:rsid w:val="00A24C2F"/>
    <w:rsid w:val="00A2702A"/>
    <w:rsid w:val="00A27738"/>
    <w:rsid w:val="00A360AD"/>
    <w:rsid w:val="00A419E6"/>
    <w:rsid w:val="00A53F1A"/>
    <w:rsid w:val="00A65792"/>
    <w:rsid w:val="00A722F8"/>
    <w:rsid w:val="00A7243F"/>
    <w:rsid w:val="00A91601"/>
    <w:rsid w:val="00A926DB"/>
    <w:rsid w:val="00A92AC2"/>
    <w:rsid w:val="00AA4BB1"/>
    <w:rsid w:val="00AB385A"/>
    <w:rsid w:val="00AB6048"/>
    <w:rsid w:val="00AC4456"/>
    <w:rsid w:val="00AC6302"/>
    <w:rsid w:val="00AD7D88"/>
    <w:rsid w:val="00AE53D3"/>
    <w:rsid w:val="00AF69E0"/>
    <w:rsid w:val="00AF6AF5"/>
    <w:rsid w:val="00B02926"/>
    <w:rsid w:val="00B03AB0"/>
    <w:rsid w:val="00B050EE"/>
    <w:rsid w:val="00B15344"/>
    <w:rsid w:val="00B2040E"/>
    <w:rsid w:val="00B2296A"/>
    <w:rsid w:val="00B24116"/>
    <w:rsid w:val="00B32ACF"/>
    <w:rsid w:val="00B32D68"/>
    <w:rsid w:val="00B40CB1"/>
    <w:rsid w:val="00B4188F"/>
    <w:rsid w:val="00B44707"/>
    <w:rsid w:val="00B50032"/>
    <w:rsid w:val="00B52603"/>
    <w:rsid w:val="00B52EA3"/>
    <w:rsid w:val="00B61704"/>
    <w:rsid w:val="00B67D0B"/>
    <w:rsid w:val="00B704C7"/>
    <w:rsid w:val="00B830E5"/>
    <w:rsid w:val="00B84D97"/>
    <w:rsid w:val="00B97B15"/>
    <w:rsid w:val="00BA619F"/>
    <w:rsid w:val="00BB2C79"/>
    <w:rsid w:val="00BB6EA8"/>
    <w:rsid w:val="00BC535D"/>
    <w:rsid w:val="00BC57B2"/>
    <w:rsid w:val="00BD0249"/>
    <w:rsid w:val="00BD35F5"/>
    <w:rsid w:val="00BD6032"/>
    <w:rsid w:val="00BE17A9"/>
    <w:rsid w:val="00BE397F"/>
    <w:rsid w:val="00BF29B8"/>
    <w:rsid w:val="00C112A5"/>
    <w:rsid w:val="00C17CDC"/>
    <w:rsid w:val="00C203C7"/>
    <w:rsid w:val="00C51CAB"/>
    <w:rsid w:val="00C60C64"/>
    <w:rsid w:val="00C8095F"/>
    <w:rsid w:val="00C84279"/>
    <w:rsid w:val="00C86DE6"/>
    <w:rsid w:val="00C871AC"/>
    <w:rsid w:val="00C917C7"/>
    <w:rsid w:val="00C925E2"/>
    <w:rsid w:val="00C94E7D"/>
    <w:rsid w:val="00C9550C"/>
    <w:rsid w:val="00CB59EC"/>
    <w:rsid w:val="00CE070C"/>
    <w:rsid w:val="00CE6B45"/>
    <w:rsid w:val="00CF7F9B"/>
    <w:rsid w:val="00D01106"/>
    <w:rsid w:val="00D06B6B"/>
    <w:rsid w:val="00D12106"/>
    <w:rsid w:val="00D12B9F"/>
    <w:rsid w:val="00D139E8"/>
    <w:rsid w:val="00D14669"/>
    <w:rsid w:val="00D16479"/>
    <w:rsid w:val="00D20FFE"/>
    <w:rsid w:val="00D21302"/>
    <w:rsid w:val="00D25646"/>
    <w:rsid w:val="00D348E3"/>
    <w:rsid w:val="00D438FF"/>
    <w:rsid w:val="00D46B37"/>
    <w:rsid w:val="00D62C53"/>
    <w:rsid w:val="00D6464F"/>
    <w:rsid w:val="00D66661"/>
    <w:rsid w:val="00D829EA"/>
    <w:rsid w:val="00D84055"/>
    <w:rsid w:val="00D87C85"/>
    <w:rsid w:val="00D946A6"/>
    <w:rsid w:val="00D975F4"/>
    <w:rsid w:val="00DB6013"/>
    <w:rsid w:val="00DC43A4"/>
    <w:rsid w:val="00DC5FD1"/>
    <w:rsid w:val="00DD026C"/>
    <w:rsid w:val="00DD66F1"/>
    <w:rsid w:val="00E12E24"/>
    <w:rsid w:val="00E16A28"/>
    <w:rsid w:val="00E176FD"/>
    <w:rsid w:val="00E25789"/>
    <w:rsid w:val="00E30B88"/>
    <w:rsid w:val="00E47C21"/>
    <w:rsid w:val="00E5317B"/>
    <w:rsid w:val="00E56CCC"/>
    <w:rsid w:val="00E700DF"/>
    <w:rsid w:val="00E7125B"/>
    <w:rsid w:val="00E7215A"/>
    <w:rsid w:val="00E75DC0"/>
    <w:rsid w:val="00E82313"/>
    <w:rsid w:val="00E86DC0"/>
    <w:rsid w:val="00E92434"/>
    <w:rsid w:val="00E95C1E"/>
    <w:rsid w:val="00EA0695"/>
    <w:rsid w:val="00EB69C7"/>
    <w:rsid w:val="00EC66D9"/>
    <w:rsid w:val="00EC7204"/>
    <w:rsid w:val="00ED5AA4"/>
    <w:rsid w:val="00EE6861"/>
    <w:rsid w:val="00EF4156"/>
    <w:rsid w:val="00EF606A"/>
    <w:rsid w:val="00F034D2"/>
    <w:rsid w:val="00F11A6D"/>
    <w:rsid w:val="00F13394"/>
    <w:rsid w:val="00F1410B"/>
    <w:rsid w:val="00F205BF"/>
    <w:rsid w:val="00F231C9"/>
    <w:rsid w:val="00F30932"/>
    <w:rsid w:val="00F32702"/>
    <w:rsid w:val="00F56FCD"/>
    <w:rsid w:val="00F5784A"/>
    <w:rsid w:val="00F717FF"/>
    <w:rsid w:val="00F720CB"/>
    <w:rsid w:val="00F7466D"/>
    <w:rsid w:val="00F83747"/>
    <w:rsid w:val="00F84C2D"/>
    <w:rsid w:val="00F84E24"/>
    <w:rsid w:val="00F856E7"/>
    <w:rsid w:val="00F91D53"/>
    <w:rsid w:val="00FA4087"/>
    <w:rsid w:val="00FC2D0B"/>
    <w:rsid w:val="00FC4A1E"/>
    <w:rsid w:val="00FC5893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72E1E-89D5-4540-98CD-99F15B6C1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1241</Words>
  <Characters>7076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6</cp:revision>
  <cp:lastPrinted>2014-10-17T02:48:00Z</cp:lastPrinted>
  <dcterms:created xsi:type="dcterms:W3CDTF">2014-10-16T09:01:00Z</dcterms:created>
  <dcterms:modified xsi:type="dcterms:W3CDTF">2014-10-22T09:42:00Z</dcterms:modified>
</cp:coreProperties>
</file>