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E83" w:rsidRPr="00CA0E83" w:rsidRDefault="00CA0E83" w:rsidP="00CA0E8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CA0E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Pr="00CA0E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  <w:t>№</w:t>
      </w:r>
      <w:r w:rsidR="00153E2F" w:rsidRPr="0063455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130521/0540/041/4-R020912</w:t>
      </w:r>
      <w:r w:rsidR="00153E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-2</w:t>
      </w:r>
      <w:r w:rsidRPr="00CA0E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  <w:t>«Открытый запрос предложений на право заключения договора на поставку, ввод в действие комплекса средств защиты информации и разработку рабочей документации автоматизированной системы в защищенном исполнении ОАО «</w:t>
      </w:r>
      <w:proofErr w:type="gramStart"/>
      <w:r w:rsidRPr="00CA0E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В/О</w:t>
      </w:r>
      <w:proofErr w:type="gramEnd"/>
      <w:r w:rsidRPr="00CA0E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«Изотоп»»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A0E83" w:rsidRPr="00CA0E83" w:rsidTr="00CA0E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0E83" w:rsidRPr="00CA0E83" w:rsidRDefault="00CA0E83" w:rsidP="00CA0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A0E83" w:rsidRPr="00CA0E83" w:rsidRDefault="00CA0E83" w:rsidP="00CA0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10.06.2013 г.</w:t>
            </w:r>
          </w:p>
        </w:tc>
      </w:tr>
    </w:tbl>
    <w:p w:rsidR="00CA0E83" w:rsidRPr="00CA0E83" w:rsidRDefault="00CA0E83" w:rsidP="00C831B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Оператор электронной торговой площадки «</w:t>
      </w:r>
      <w:proofErr w:type="spellStart"/>
      <w:r w:rsidRPr="00CA0E83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CA0E83">
        <w:rPr>
          <w:rFonts w:ascii="Times New Roman" w:eastAsia="Times New Roman" w:hAnsi="Times New Roman" w:cs="Times New Roman"/>
          <w:sz w:val="24"/>
          <w:szCs w:val="24"/>
        </w:rPr>
        <w:t>»: ООО "АКД"</w:t>
      </w:r>
      <w:r w:rsidRPr="00CA0E83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предложений: </w:t>
      </w:r>
      <w:hyperlink r:id="rId6" w:history="1">
        <w:r w:rsidRPr="00CA0E8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http://www.a-k-d.ru</w:t>
        </w:r>
      </w:hyperlink>
      <w:r w:rsidRPr="00CA0E83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предложений на указанном сайте: R020912.</w:t>
      </w:r>
      <w:r w:rsidRPr="00CA0E83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R020912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Дата протокола: 10.06.2013 г.</w:t>
      </w:r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A0E83" w:rsidRPr="00CA0E83" w:rsidRDefault="00CA0E83" w:rsidP="00C831B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Заказчик: ОАО «Всерегиональное объединение «Изотоп»</w:t>
      </w:r>
      <w:r w:rsidRPr="00CA0E83">
        <w:rPr>
          <w:rFonts w:ascii="Times New Roman" w:eastAsia="Times New Roman" w:hAnsi="Times New Roman" w:cs="Times New Roman"/>
          <w:sz w:val="24"/>
          <w:szCs w:val="24"/>
        </w:rPr>
        <w:br/>
        <w:t xml:space="preserve">(119435, Москва, ул. Погодинская, 22). </w:t>
      </w:r>
    </w:p>
    <w:p w:rsidR="00CA0E83" w:rsidRPr="00CA0E83" w:rsidRDefault="00CA0E83" w:rsidP="002900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Наименование запроса предложений: Открытый запрос предложений на право заключения договора на поставку, ввод в действие комплекса средств защиты информации и разработку рабочей документации автоматизированной системы в защищенном исполнении ОАО «</w:t>
      </w:r>
      <w:proofErr w:type="gramStart"/>
      <w:r w:rsidRPr="00CA0E83">
        <w:rPr>
          <w:rFonts w:ascii="Times New Roman" w:eastAsia="Times New Roman" w:hAnsi="Times New Roman" w:cs="Times New Roman"/>
          <w:sz w:val="24"/>
          <w:szCs w:val="24"/>
        </w:rPr>
        <w:t>В/О</w:t>
      </w:r>
      <w:proofErr w:type="gramEnd"/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 «Изотоп». </w:t>
      </w:r>
    </w:p>
    <w:p w:rsidR="00CA0E83" w:rsidRPr="00CA0E83" w:rsidRDefault="00CA0E83" w:rsidP="002900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 составляет: 2 374 762.80 российский рубль (два миллиона триста семьдесят четыре тысячи семьсот шестьдесят два рубля 80 копеек) с учетом НДС </w:t>
      </w:r>
    </w:p>
    <w:p w:rsidR="00CA0E83" w:rsidRPr="00CA0E83" w:rsidRDefault="00CA0E83" w:rsidP="00C831B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Срок исполнения договора: согласно договору </w:t>
      </w:r>
    </w:p>
    <w:p w:rsidR="00CA0E83" w:rsidRPr="00CA0E83" w:rsidRDefault="00CA0E83" w:rsidP="00C831B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предложений было размещено на сайте </w:t>
      </w:r>
      <w:hyperlink r:id="rId7" w:history="1">
        <w:r w:rsidRPr="00CA0E8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http://www.a-k-d.ru</w:t>
        </w:r>
      </w:hyperlink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21.05.2013 </w:t>
      </w:r>
    </w:p>
    <w:p w:rsidR="00CA0E83" w:rsidRPr="00CA0E83" w:rsidRDefault="00CA0E83" w:rsidP="00C831B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Оценку и сопоставление заявок на участие в запросе предложений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E83">
        <w:rPr>
          <w:rFonts w:ascii="Times New Roman" w:eastAsia="Times New Roman" w:hAnsi="Times New Roman" w:cs="Times New Roman"/>
          <w:sz w:val="24"/>
          <w:szCs w:val="24"/>
        </w:rPr>
        <w:t>«Постоянно действующая» (далее – Единая комиссия).</w:t>
      </w:r>
      <w:r w:rsidRPr="00CA0E83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CA0E83">
        <w:rPr>
          <w:rFonts w:ascii="Times New Roman" w:eastAsia="Times New Roman" w:hAnsi="Times New Roman" w:cs="Times New Roman"/>
          <w:b/>
          <w:bCs/>
          <w:sz w:val="24"/>
          <w:szCs w:val="24"/>
        </w:rPr>
        <w:t>присутствовали</w:t>
      </w:r>
      <w:r w:rsidRPr="00CA0E8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0E83" w:rsidRPr="00CA0E83" w:rsidRDefault="00CA0E83" w:rsidP="00C831B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Вакуленко Алексей Олегович</w:t>
      </w:r>
    </w:p>
    <w:p w:rsidR="00CA0E83" w:rsidRPr="00CA0E83" w:rsidRDefault="00CA0E83" w:rsidP="00C831B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Сидельникова Анна Владимировна</w:t>
      </w:r>
    </w:p>
    <w:p w:rsidR="00CA0E83" w:rsidRPr="00CA0E83" w:rsidRDefault="00CA0E83" w:rsidP="00C831B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Кондрашов Сергей Николаевич</w:t>
      </w:r>
    </w:p>
    <w:p w:rsidR="00CA0E83" w:rsidRPr="00CA0E83" w:rsidRDefault="00CA0E83" w:rsidP="00C831B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Дяченко Сергей Александрович</w:t>
      </w:r>
    </w:p>
    <w:p w:rsidR="00CA0E83" w:rsidRPr="00CA0E83" w:rsidRDefault="00CA0E83" w:rsidP="00C831B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Сумароков Сергей Юрьевич</w:t>
      </w:r>
    </w:p>
    <w:p w:rsidR="00CA0E83" w:rsidRPr="00CA0E83" w:rsidRDefault="00CA0E83" w:rsidP="00C831B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 w:line="240" w:lineRule="auto"/>
        <w:ind w:left="0"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Зубков Михаил Викторович</w:t>
      </w:r>
    </w:p>
    <w:p w:rsidR="00CA0E83" w:rsidRPr="00CA0E83" w:rsidRDefault="00CA0E83" w:rsidP="00C831B9">
      <w:pPr>
        <w:tabs>
          <w:tab w:val="num" w:pos="0"/>
        </w:tabs>
        <w:spacing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Из 6 членов Единой комиссии на заседании присутствовали 6. Кворум состоялся.</w:t>
      </w:r>
    </w:p>
    <w:p w:rsidR="00CA0E83" w:rsidRDefault="00CA0E83" w:rsidP="00C831B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CA0E83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CA0E83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2900C1" w:rsidRDefault="002900C1" w:rsidP="002900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Согласно протоколу вскрытия конвертов с заявками на участие  в запросе предложений   от  </w:t>
      </w:r>
      <w:r>
        <w:rPr>
          <w:rFonts w:ascii="Times New Roman" w:eastAsia="Times New Roman" w:hAnsi="Times New Roman" w:cs="Times New Roman"/>
          <w:sz w:val="24"/>
          <w:szCs w:val="24"/>
        </w:rPr>
        <w:t>03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>.2013   №  R020912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>поданы предложения от следующих участников процедуры закупки:</w:t>
      </w:r>
    </w:p>
    <w:tbl>
      <w:tblPr>
        <w:tblW w:w="10065" w:type="dxa"/>
        <w:tblCellSpacing w:w="15" w:type="dxa"/>
        <w:tblInd w:w="-5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515"/>
        <w:gridCol w:w="2522"/>
        <w:gridCol w:w="1856"/>
        <w:gridCol w:w="2707"/>
      </w:tblGrid>
      <w:tr w:rsidR="002900C1" w:rsidRPr="008F4072" w:rsidTr="002900C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6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2900C1" w:rsidRPr="008F4072" w:rsidTr="002900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ФГУП "</w:t>
            </w:r>
            <w:proofErr w:type="spell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7714037739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125319, Москва, г</w:t>
            </w:r>
            <w:proofErr w:type="gram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осква, </w:t>
            </w:r>
            <w:proofErr w:type="spell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Викторенко</w:t>
            </w:r>
            <w:proofErr w:type="spell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,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31 мая 2013 г. 17:42:19</w:t>
            </w:r>
          </w:p>
        </w:tc>
        <w:tc>
          <w:tcPr>
            <w:tcW w:w="26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2 223 000.80 (два миллиона двести двадцать три тысячи рублей 80 копеек</w:t>
            </w:r>
            <w:proofErr w:type="gram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</w:tr>
      <w:tr w:rsidR="002900C1" w:rsidRPr="008F4072" w:rsidTr="002900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ЗАО "</w:t>
            </w:r>
            <w:proofErr w:type="spell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7701102564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107066, Россия, Да, Москва, Спартаковская,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31 мая 2013 г. 19:54:07</w:t>
            </w:r>
          </w:p>
        </w:tc>
        <w:tc>
          <w:tcPr>
            <w:tcW w:w="26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1 439 600.00 (один миллион четыреста тридцать девять тысяч шестьсот рублей 00 копеек</w:t>
            </w:r>
            <w:proofErr w:type="gram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</w:tr>
      <w:tr w:rsidR="002900C1" w:rsidRPr="008F4072" w:rsidTr="002900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"НПО "Эшелон"</w:t>
            </w: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7718676447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107023, Россия, Москва, </w:t>
            </w:r>
            <w:proofErr w:type="gram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. Москва, Электрозаводская, 24,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31 мая 2013 г. 20:28:41</w:t>
            </w:r>
          </w:p>
        </w:tc>
        <w:tc>
          <w:tcPr>
            <w:tcW w:w="26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1 565 250.00 (один миллион пятьсот шестьдесят пять тысяч двести пятьдесят рублей 00 копеек</w:t>
            </w:r>
            <w:proofErr w:type="gram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</w:tr>
      <w:tr w:rsidR="002900C1" w:rsidRPr="008F4072" w:rsidTr="002900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ЗАО НИП «ИНФОРМЗАЩИТА»</w:t>
            </w: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7702148410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129090, Россия, </w:t>
            </w:r>
            <w:proofErr w:type="gram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Москва, Олимпийский проспект, д. 16, стр.1, </w:t>
            </w:r>
            <w:proofErr w:type="spell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помещ.XII</w:t>
            </w:r>
            <w:proofErr w:type="spell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, комната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3 июня 2013 г. 09:49:41</w:t>
            </w:r>
          </w:p>
        </w:tc>
        <w:tc>
          <w:tcPr>
            <w:tcW w:w="26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8F4072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2 008 950.00 (два миллиона восемь тысяч девятьсот пятьдесят рублей 00 копеек</w:t>
            </w:r>
            <w:proofErr w:type="gramStart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</w:tr>
    </w:tbl>
    <w:p w:rsidR="002900C1" w:rsidRDefault="002900C1" w:rsidP="002900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00C1">
        <w:rPr>
          <w:rFonts w:ascii="Times New Roman" w:eastAsia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з</w:t>
      </w:r>
      <w:r>
        <w:rPr>
          <w:rFonts w:ascii="Times New Roman" w:eastAsia="Times New Roman" w:hAnsi="Times New Roman" w:cs="Times New Roman"/>
          <w:sz w:val="24"/>
          <w:szCs w:val="24"/>
        </w:rPr>
        <w:t>аявок на отборочной стадии от  05.06.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>2013 г. №   R020912</w:t>
      </w:r>
      <w:r>
        <w:rPr>
          <w:rFonts w:ascii="Times New Roman" w:eastAsia="Times New Roman" w:hAnsi="Times New Roman" w:cs="Times New Roman"/>
          <w:sz w:val="24"/>
          <w:szCs w:val="24"/>
        </w:rPr>
        <w:t>/2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комиссией были приняты следующие решения:</w:t>
      </w:r>
    </w:p>
    <w:p w:rsidR="002900C1" w:rsidRPr="00553322" w:rsidRDefault="002900C1" w:rsidP="002900C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3322">
        <w:rPr>
          <w:rFonts w:ascii="Times New Roman" w:eastAsia="Times New Roman" w:hAnsi="Times New Roman" w:cs="Times New Roman"/>
          <w:sz w:val="24"/>
          <w:szCs w:val="24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2900C1" w:rsidRDefault="002900C1" w:rsidP="002900C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3322">
        <w:rPr>
          <w:rFonts w:ascii="Times New Roman" w:eastAsia="Times New Roman" w:hAnsi="Times New Roman" w:cs="Times New Roman"/>
          <w:sz w:val="24"/>
          <w:szCs w:val="24"/>
        </w:rPr>
        <w:t>Провести переторжку в режиме реального времени.</w:t>
      </w:r>
      <w:r w:rsidRPr="00553322">
        <w:rPr>
          <w:rFonts w:ascii="Times New Roman" w:eastAsia="Times New Roman" w:hAnsi="Times New Roman" w:cs="Times New Roman"/>
          <w:sz w:val="24"/>
          <w:szCs w:val="24"/>
        </w:rPr>
        <w:br/>
        <w:t xml:space="preserve">Дата и время начала торгов: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53322">
        <w:rPr>
          <w:rFonts w:ascii="Times New Roman" w:eastAsia="Times New Roman" w:hAnsi="Times New Roman" w:cs="Times New Roman"/>
          <w:sz w:val="24"/>
          <w:szCs w:val="24"/>
        </w:rPr>
        <w:t xml:space="preserve"> июня 2013 г. </w:t>
      </w: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553322">
        <w:rPr>
          <w:rFonts w:ascii="Times New Roman" w:eastAsia="Times New Roman" w:hAnsi="Times New Roman" w:cs="Times New Roman"/>
          <w:sz w:val="24"/>
          <w:szCs w:val="24"/>
        </w:rPr>
        <w:t xml:space="preserve">:00. </w:t>
      </w:r>
    </w:p>
    <w:p w:rsidR="002900C1" w:rsidRPr="00553322" w:rsidRDefault="002900C1" w:rsidP="002900C1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2900C1" w:rsidRDefault="002900C1" w:rsidP="002900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протоколом от </w:t>
      </w:r>
      <w:r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>.2013 №  130521/0540/041/4-R020912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в срок до </w:t>
      </w: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06.06.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2013 года были поданы следующие </w:t>
      </w:r>
      <w:r>
        <w:rPr>
          <w:rFonts w:ascii="Times New Roman" w:eastAsia="Times New Roman" w:hAnsi="Times New Roman" w:cs="Times New Roman"/>
          <w:sz w:val="24"/>
          <w:szCs w:val="24"/>
        </w:rPr>
        <w:t>минимальные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 предложения о цене договора согласно итогам проведения процедуры переторжки:</w:t>
      </w:r>
    </w:p>
    <w:tbl>
      <w:tblPr>
        <w:tblW w:w="0" w:type="auto"/>
        <w:tblCellSpacing w:w="0" w:type="dxa"/>
        <w:tblInd w:w="-5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"/>
        <w:gridCol w:w="2999"/>
        <w:gridCol w:w="2487"/>
        <w:gridCol w:w="2460"/>
        <w:gridCol w:w="1588"/>
      </w:tblGrid>
      <w:tr w:rsidR="002900C1" w:rsidRPr="0063455A" w:rsidTr="00152916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2900C1" w:rsidRPr="0063455A" w:rsidTr="0015291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Закрытое акционерное общество "Научно-производственное объединение "Эшелон"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1 565 250.00 (один миллион пятьсот шестьдесят пять тысяч двести пятьдесят рублей 00 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1 354 403.80 российский рубль (один миллион триста пятьдесят четыре тысячи четыреста три рубля 80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6 июня 2013 г. 16:09</w:t>
            </w:r>
          </w:p>
        </w:tc>
      </w:tr>
      <w:tr w:rsidR="002900C1" w:rsidRPr="0063455A" w:rsidTr="0015291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"Государственный научно-исследовательский институт авиационных систем" (ФГУП 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2 223 000.80 (два миллиона двести двадцать три тысячи рублей 80 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1 402 000.00 российский рубль (один миллион четыреста две тысячи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6 июня 2013 г. 16:02</w:t>
            </w:r>
          </w:p>
        </w:tc>
      </w:tr>
      <w:tr w:rsidR="002900C1" w:rsidRPr="0063455A" w:rsidTr="0015291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Закрытое акционерное общество 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1 439 600.00 (один миллион четыреста тридцать девять тысяч шестьсот рублей 00 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1 439 600.00 российский рубль (один миллион четыреста тридцать девять тысяч шестьсот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31 мая 2013 г. 19:54</w:t>
            </w:r>
          </w:p>
        </w:tc>
      </w:tr>
      <w:tr w:rsidR="002900C1" w:rsidRPr="0063455A" w:rsidTr="0015291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Закрытое акционерное общество НАУЧНО-ИНЖЕНЕРНОЕ ПРЕДПРИЯТИЕ «ИНФОРМЗАЩИТА»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2 008 950.00 (два миллиона восемь тысяч девятьсот пятьдесят рублей 00 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1 975 000.00 российский рубль (один миллион девятьсот семьдесят пять тысяч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00C1" w:rsidRPr="0063455A" w:rsidRDefault="002900C1" w:rsidP="00290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6 июня 2013 г. 15:10</w:t>
            </w:r>
          </w:p>
        </w:tc>
      </w:tr>
    </w:tbl>
    <w:p w:rsidR="00152916" w:rsidRDefault="002900C1" w:rsidP="002900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152916">
        <w:rPr>
          <w:rFonts w:ascii="Times New Roman" w:eastAsia="Times New Roman" w:hAnsi="Times New Roman" w:cs="Times New Roman"/>
          <w:sz w:val="24"/>
          <w:szCs w:val="24"/>
        </w:rPr>
        <w:t>дополнительным запросом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2916">
        <w:rPr>
          <w:rFonts w:ascii="Times New Roman" w:eastAsia="Times New Roman" w:hAnsi="Times New Roman" w:cs="Times New Roman"/>
          <w:sz w:val="24"/>
          <w:szCs w:val="24"/>
        </w:rPr>
        <w:t xml:space="preserve">по предоставлению </w:t>
      </w:r>
      <w:proofErr w:type="spellStart"/>
      <w:r w:rsidRPr="002900C1">
        <w:rPr>
          <w:rFonts w:ascii="Times New Roman" w:eastAsia="Times New Roman" w:hAnsi="Times New Roman" w:cs="Times New Roman"/>
          <w:sz w:val="24"/>
          <w:szCs w:val="24"/>
        </w:rPr>
        <w:t>откорректированнны</w:t>
      </w:r>
      <w:r w:rsidR="00152916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 документ</w:t>
      </w:r>
      <w:r w:rsidR="00152916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 с учетом новой, полученной после </w:t>
      </w:r>
      <w:proofErr w:type="spellStart"/>
      <w:r w:rsidRPr="002900C1">
        <w:rPr>
          <w:rFonts w:ascii="Times New Roman" w:eastAsia="Times New Roman" w:hAnsi="Times New Roman" w:cs="Times New Roman"/>
          <w:sz w:val="24"/>
          <w:szCs w:val="24"/>
        </w:rPr>
        <w:t>перетожки</w:t>
      </w:r>
      <w:proofErr w:type="spellEnd"/>
      <w:r w:rsidRPr="002900C1">
        <w:rPr>
          <w:rFonts w:ascii="Times New Roman" w:eastAsia="Times New Roman" w:hAnsi="Times New Roman" w:cs="Times New Roman"/>
          <w:sz w:val="24"/>
          <w:szCs w:val="24"/>
        </w:rPr>
        <w:t xml:space="preserve"> цены</w:t>
      </w:r>
      <w:r w:rsidR="00152916">
        <w:rPr>
          <w:rFonts w:ascii="Times New Roman" w:eastAsia="Times New Roman" w:hAnsi="Times New Roman" w:cs="Times New Roman"/>
          <w:sz w:val="24"/>
          <w:szCs w:val="24"/>
        </w:rPr>
        <w:t>,</w:t>
      </w:r>
      <w:r w:rsidR="00152916" w:rsidRPr="00152916">
        <w:t xml:space="preserve"> </w:t>
      </w:r>
      <w:r w:rsidR="00152916" w:rsidRPr="00152916">
        <w:rPr>
          <w:rFonts w:ascii="Times New Roman" w:eastAsia="Times New Roman" w:hAnsi="Times New Roman" w:cs="Times New Roman"/>
          <w:sz w:val="24"/>
          <w:szCs w:val="24"/>
        </w:rPr>
        <w:t>в срок до 16:00</w:t>
      </w:r>
      <w:r w:rsidR="00152916">
        <w:rPr>
          <w:rFonts w:ascii="Times New Roman" w:eastAsia="Times New Roman" w:hAnsi="Times New Roman" w:cs="Times New Roman"/>
          <w:sz w:val="24"/>
          <w:szCs w:val="24"/>
        </w:rPr>
        <w:t xml:space="preserve"> 07.06.2013 не были предоставлены документы </w:t>
      </w:r>
      <w:r w:rsidR="00152916" w:rsidRPr="0063455A">
        <w:rPr>
          <w:rFonts w:ascii="Times New Roman" w:eastAsia="Times New Roman" w:hAnsi="Times New Roman" w:cs="Times New Roman"/>
          <w:sz w:val="24"/>
          <w:szCs w:val="24"/>
        </w:rPr>
        <w:t>Закрытое акционерное общество НАУЧНО-ИНЖЕНЕРНОЕ ПРЕДПРИЯТИЕ «ИНФОРМЗАЩИТА»</w:t>
      </w:r>
      <w:r w:rsidR="00152916">
        <w:rPr>
          <w:rFonts w:ascii="Times New Roman" w:eastAsia="Times New Roman" w:hAnsi="Times New Roman" w:cs="Times New Roman"/>
          <w:sz w:val="24"/>
          <w:szCs w:val="24"/>
        </w:rPr>
        <w:t>. О</w:t>
      </w:r>
      <w:r w:rsidR="00152916" w:rsidRPr="00152916">
        <w:rPr>
          <w:rFonts w:ascii="Times New Roman" w:eastAsia="Times New Roman" w:hAnsi="Times New Roman" w:cs="Times New Roman"/>
          <w:sz w:val="24"/>
          <w:szCs w:val="24"/>
        </w:rPr>
        <w:t>кончательные предложения о цене договора</w:t>
      </w:r>
      <w:r w:rsidR="00152916">
        <w:rPr>
          <w:rFonts w:ascii="Times New Roman" w:eastAsia="Times New Roman" w:hAnsi="Times New Roman" w:cs="Times New Roman"/>
          <w:sz w:val="24"/>
          <w:szCs w:val="24"/>
        </w:rPr>
        <w:t>, подлежащие оценке:</w:t>
      </w:r>
    </w:p>
    <w:tbl>
      <w:tblPr>
        <w:tblW w:w="0" w:type="auto"/>
        <w:tblCellSpacing w:w="0" w:type="dxa"/>
        <w:tblInd w:w="-5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"/>
        <w:gridCol w:w="2980"/>
        <w:gridCol w:w="2473"/>
        <w:gridCol w:w="2497"/>
        <w:gridCol w:w="1585"/>
      </w:tblGrid>
      <w:tr w:rsidR="00152916" w:rsidRPr="0063455A" w:rsidTr="00152916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поступления предложения</w:t>
            </w:r>
          </w:p>
        </w:tc>
      </w:tr>
      <w:tr w:rsidR="00152916" w:rsidRPr="0063455A" w:rsidTr="0015291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Закрытое акционерное общество "Научно-производственное объединение "Эшелон"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1 565 250.00 (один миллион пятьсот шестьдесят пять тысяч двести пятьдесят рублей 00 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1 354 403.80 российский рубль (один миллион триста пятьдесят четыре тысячи четыреста три рубля 80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6 июня 2013 г. 16:09</w:t>
            </w:r>
          </w:p>
        </w:tc>
      </w:tr>
      <w:tr w:rsidR="00152916" w:rsidRPr="0063455A" w:rsidTr="0015291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"Государственный научно-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исследовательский институт авиационных систем" (ФГУП 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2 223 000.80 (два миллиона двести двадцать три тысячи рублей 80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1 402 000.00 российский рубль (один миллион четыреста две тысячи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 июня 2013 г. 16:02</w:t>
            </w:r>
          </w:p>
        </w:tc>
      </w:tr>
      <w:tr w:rsidR="00152916" w:rsidRPr="0063455A" w:rsidTr="0015291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Закрытое акционерное общество 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1 439 600.00 (один миллион четыреста тридцать девять тысяч шестьсот рублей 00 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1 439 600.00 российский рубль (один миллион четыреста тридцать девять тысяч шестьсот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31 мая 2013 г. 19:54</w:t>
            </w:r>
          </w:p>
        </w:tc>
      </w:tr>
      <w:tr w:rsidR="00152916" w:rsidRPr="0063455A" w:rsidTr="00152916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Закрытое акционерное общество НАУЧНО-ИНЖЕНЕРНОЕ ПРЕДПРИЯТИЕ «ИНФОРМЗАЩИТА»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2 008 950.00 (два миллиона восемь тысяч девятьсот пятьдесят рублей 00 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2 008 950.00 (два миллиона восемь тысяч девятьсот пятьдесят рублей 00 копеек</w:t>
            </w:r>
            <w:proofErr w:type="gram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916" w:rsidRPr="0063455A" w:rsidRDefault="00152916" w:rsidP="0015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3 июня 2013 г. 09:49:41</w:t>
            </w:r>
          </w:p>
        </w:tc>
      </w:tr>
    </w:tbl>
    <w:p w:rsidR="002900C1" w:rsidRDefault="00152916" w:rsidP="002900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пунктами  21, </w:t>
      </w:r>
      <w:r w:rsidRPr="00152916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52916">
        <w:rPr>
          <w:rFonts w:ascii="Times New Roman" w:eastAsia="Times New Roman" w:hAnsi="Times New Roman" w:cs="Times New Roman"/>
          <w:sz w:val="24"/>
          <w:szCs w:val="24"/>
        </w:rPr>
        <w:t xml:space="preserve"> раздела 5 «Информационная карта запроса предложений» документации по запросу предложений,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956" w:type="dxa"/>
        <w:jc w:val="center"/>
        <w:tblInd w:w="-9802" w:type="dxa"/>
        <w:tblLayout w:type="fixed"/>
        <w:tblLook w:val="0000"/>
      </w:tblPr>
      <w:tblGrid>
        <w:gridCol w:w="605"/>
        <w:gridCol w:w="1578"/>
        <w:gridCol w:w="1246"/>
        <w:gridCol w:w="1518"/>
        <w:gridCol w:w="1638"/>
        <w:gridCol w:w="1695"/>
        <w:gridCol w:w="1676"/>
      </w:tblGrid>
      <w:tr w:rsidR="002F2213" w:rsidRPr="008A6932" w:rsidTr="002F2213">
        <w:trPr>
          <w:trHeight w:val="169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Весовое значение критерия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НПО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"Эшелон"</w:t>
            </w: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2F2213" w:rsidRPr="002F2213" w:rsidRDefault="002F2213" w:rsidP="002F2213">
            <w:pPr>
              <w:pStyle w:val="Style29"/>
              <w:widowControl/>
              <w:spacing w:line="240" w:lineRule="auto"/>
            </w:pPr>
            <w:r w:rsidRPr="002F2213">
              <w:t>1 354 403.80 руб.</w:t>
            </w:r>
          </w:p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том числе НДС)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ФГУП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2F2213" w:rsidRPr="002F2213" w:rsidRDefault="002F2213" w:rsidP="002F2213">
            <w:pPr>
              <w:pStyle w:val="Style29"/>
              <w:widowControl/>
              <w:spacing w:line="240" w:lineRule="auto"/>
            </w:pPr>
            <w:r w:rsidRPr="002F2213">
              <w:t>1 402 000.00 руб.</w:t>
            </w:r>
          </w:p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2213" w:rsidRDefault="002F2213" w:rsidP="002F2213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2F2213" w:rsidRDefault="002F2213" w:rsidP="002F2213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Pr="002F2213" w:rsidRDefault="002F2213" w:rsidP="002F2213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Pr="002F2213" w:rsidRDefault="002F2213" w:rsidP="002F2213">
            <w:pPr>
              <w:pStyle w:val="Style29"/>
              <w:widowControl/>
              <w:spacing w:line="240" w:lineRule="auto"/>
            </w:pPr>
            <w:r w:rsidRPr="002F2213">
              <w:t xml:space="preserve">Стоимость предложения:                </w:t>
            </w:r>
            <w:r w:rsidRPr="0063455A">
              <w:t>1 439 600.00 </w:t>
            </w:r>
            <w:r w:rsidRPr="002F2213">
              <w:t>руб.</w:t>
            </w:r>
          </w:p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Научно-инженерное предприятие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ИНФОРМЗАЩИТА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предложения:</w:t>
            </w:r>
          </w:p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2 008 950.00 руб.</w:t>
            </w:r>
          </w:p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</w:tr>
      <w:tr w:rsidR="002F2213" w:rsidRPr="008A6932" w:rsidTr="002F2213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договора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50,56</w:t>
            </w:r>
          </w:p>
        </w:tc>
      </w:tr>
      <w:tr w:rsidR="002F2213" w:rsidRPr="008A6932" w:rsidTr="002F2213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Опыт участника процедуры закупки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F2213" w:rsidRPr="002F2213" w:rsidTr="002F2213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13" w:rsidRPr="002F2213" w:rsidRDefault="002F2213" w:rsidP="002F22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13" w:rsidRPr="002F2213" w:rsidRDefault="002F2213" w:rsidP="002F2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13" w:rsidRPr="002F2213" w:rsidRDefault="002F2213" w:rsidP="002F2213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97,45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13" w:rsidRPr="002F2213" w:rsidRDefault="002F2213" w:rsidP="002F2213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95,56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13" w:rsidRPr="002F2213" w:rsidRDefault="002F2213" w:rsidP="002F2213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</w:tbl>
    <w:p w:rsidR="00CA0E83" w:rsidRDefault="002F2213" w:rsidP="00153E2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2213">
        <w:rPr>
          <w:rFonts w:ascii="Times New Roman" w:eastAsia="Times New Roman" w:hAnsi="Times New Roman" w:cs="Times New Roman"/>
          <w:sz w:val="24"/>
          <w:szCs w:val="24"/>
        </w:rPr>
        <w:t>На основании результатов оценки и сопоставления заявок на участие в запросе предложений каждой заявке, исходя из подсчитанных баллов, присвоен</w:t>
      </w:r>
      <w:r w:rsidR="00153E2F">
        <w:rPr>
          <w:rFonts w:ascii="Times New Roman" w:eastAsia="Times New Roman" w:hAnsi="Times New Roman" w:cs="Times New Roman"/>
          <w:sz w:val="24"/>
          <w:szCs w:val="24"/>
        </w:rPr>
        <w:t>о следующее</w:t>
      </w:r>
      <w:r w:rsidRPr="002F2213">
        <w:rPr>
          <w:rFonts w:ascii="Times New Roman" w:eastAsia="Times New Roman" w:hAnsi="Times New Roman" w:cs="Times New Roman"/>
          <w:sz w:val="24"/>
          <w:szCs w:val="24"/>
        </w:rPr>
        <w:t xml:space="preserve"> место:</w:t>
      </w:r>
    </w:p>
    <w:tbl>
      <w:tblPr>
        <w:tblW w:w="910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7406"/>
      </w:tblGrid>
      <w:tr w:rsidR="00153E2F" w:rsidRPr="008A6932" w:rsidTr="00153E2F">
        <w:trPr>
          <w:trHeight w:val="746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3E2F" w:rsidRPr="00153E2F" w:rsidRDefault="00153E2F" w:rsidP="00153E2F">
            <w:pPr>
              <w:pStyle w:val="Style22"/>
              <w:widowControl/>
              <w:jc w:val="center"/>
              <w:rPr>
                <w:b/>
                <w:bCs/>
              </w:rPr>
            </w:pPr>
            <w:r w:rsidRPr="00153E2F">
              <w:rPr>
                <w:b/>
                <w:bCs/>
              </w:rPr>
              <w:lastRenderedPageBreak/>
              <w:t>Место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3E2F" w:rsidRPr="00153E2F" w:rsidRDefault="00153E2F" w:rsidP="00153E2F">
            <w:pPr>
              <w:pStyle w:val="Style22"/>
              <w:widowControl/>
              <w:spacing w:line="278" w:lineRule="exact"/>
              <w:jc w:val="center"/>
              <w:rPr>
                <w:b/>
                <w:bCs/>
              </w:rPr>
            </w:pPr>
            <w:r w:rsidRPr="00153E2F">
              <w:rPr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</w:tr>
      <w:tr w:rsidR="00153E2F" w:rsidRPr="008A6932" w:rsidTr="00153E2F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E2F" w:rsidRPr="00153E2F" w:rsidRDefault="00153E2F" w:rsidP="00153E2F">
            <w:pPr>
              <w:pStyle w:val="Style22"/>
              <w:widowControl/>
              <w:jc w:val="center"/>
              <w:rPr>
                <w:b/>
                <w:bCs/>
              </w:rPr>
            </w:pPr>
            <w:r w:rsidRPr="00153E2F">
              <w:rPr>
                <w:b/>
                <w:bCs/>
              </w:rPr>
              <w:t>1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E2F" w:rsidRPr="00153E2F" w:rsidRDefault="00153E2F" w:rsidP="00153E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E2F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"НПО "Эшелон"</w:t>
            </w:r>
          </w:p>
        </w:tc>
      </w:tr>
      <w:tr w:rsidR="00153E2F" w:rsidRPr="008A6932" w:rsidTr="00153E2F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E2F" w:rsidRPr="00153E2F" w:rsidRDefault="00153E2F" w:rsidP="00153E2F">
            <w:pPr>
              <w:pStyle w:val="Style22"/>
              <w:widowControl/>
              <w:jc w:val="center"/>
              <w:rPr>
                <w:b/>
                <w:bCs/>
              </w:rPr>
            </w:pPr>
            <w:r w:rsidRPr="00153E2F">
              <w:rPr>
                <w:b/>
                <w:bCs/>
              </w:rPr>
              <w:t>2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E2F" w:rsidRPr="00153E2F" w:rsidRDefault="00153E2F" w:rsidP="00153E2F">
            <w:pPr>
              <w:shd w:val="clear" w:color="auto" w:fill="FFFFFF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E2F">
              <w:rPr>
                <w:rFonts w:ascii="Times New Roman" w:eastAsia="Times New Roman" w:hAnsi="Times New Roman" w:cs="Times New Roman"/>
                <w:sz w:val="24"/>
                <w:szCs w:val="24"/>
              </w:rPr>
              <w:t>ФГУП "</w:t>
            </w:r>
            <w:proofErr w:type="spellStart"/>
            <w:r w:rsidRPr="00153E2F"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 w:rsidRPr="00153E2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153E2F" w:rsidRPr="008A6932" w:rsidTr="00153E2F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E2F" w:rsidRPr="00153E2F" w:rsidRDefault="00153E2F" w:rsidP="00153E2F">
            <w:pPr>
              <w:pStyle w:val="Style22"/>
              <w:widowControl/>
              <w:jc w:val="center"/>
              <w:rPr>
                <w:b/>
                <w:bCs/>
              </w:rPr>
            </w:pPr>
            <w:r w:rsidRPr="00153E2F">
              <w:rPr>
                <w:b/>
                <w:bCs/>
              </w:rPr>
              <w:t>3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E2F" w:rsidRPr="00153E2F" w:rsidRDefault="00153E2F" w:rsidP="00153E2F">
            <w:pPr>
              <w:shd w:val="clear" w:color="auto" w:fill="FFFFFF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E2F">
              <w:rPr>
                <w:rFonts w:ascii="Times New Roman" w:eastAsia="Times New Roman" w:hAnsi="Times New Roman" w:cs="Times New Roman"/>
                <w:sz w:val="24"/>
                <w:szCs w:val="24"/>
              </w:rPr>
              <w:t>ЗАО "</w:t>
            </w:r>
            <w:proofErr w:type="spellStart"/>
            <w:r w:rsidRPr="00153E2F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153E2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153E2F" w:rsidRPr="008A6932" w:rsidTr="00153E2F"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E2F" w:rsidRPr="00153E2F" w:rsidRDefault="00153E2F" w:rsidP="00153E2F">
            <w:pPr>
              <w:pStyle w:val="Style22"/>
              <w:widowControl/>
              <w:jc w:val="center"/>
              <w:rPr>
                <w:b/>
                <w:bCs/>
              </w:rPr>
            </w:pPr>
            <w:r w:rsidRPr="00153E2F">
              <w:rPr>
                <w:b/>
                <w:bCs/>
              </w:rPr>
              <w:t>4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3E2F" w:rsidRPr="00153E2F" w:rsidRDefault="00153E2F" w:rsidP="00153E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3E2F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"Научно-инженерное предприятие "ИНФОРМЗАЩИТА"</w:t>
            </w:r>
          </w:p>
        </w:tc>
      </w:tr>
    </w:tbl>
    <w:p w:rsidR="00153E2F" w:rsidRPr="00CA0E83" w:rsidRDefault="00153E2F" w:rsidP="00153E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3E2F" w:rsidRPr="00153E2F" w:rsidRDefault="00153E2F" w:rsidP="00153E2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3E2F">
        <w:rPr>
          <w:rFonts w:ascii="Times New Roman" w:eastAsia="Times New Roman" w:hAnsi="Times New Roman" w:cs="Times New Roman"/>
          <w:sz w:val="24"/>
          <w:szCs w:val="24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 предложений ЗАО "НПО "Эшелон</w:t>
      </w:r>
      <w:proofErr w:type="gramStart"/>
      <w:r w:rsidRPr="00153E2F">
        <w:rPr>
          <w:rFonts w:ascii="Times New Roman" w:eastAsia="Times New Roman" w:hAnsi="Times New Roman" w:cs="Times New Roman"/>
          <w:sz w:val="24"/>
          <w:szCs w:val="24"/>
        </w:rPr>
        <w:t>"с</w:t>
      </w:r>
      <w:proofErr w:type="gramEnd"/>
      <w:r w:rsidRPr="00153E2F">
        <w:rPr>
          <w:rFonts w:ascii="Times New Roman" w:eastAsia="Times New Roman" w:hAnsi="Times New Roman" w:cs="Times New Roman"/>
          <w:sz w:val="24"/>
          <w:szCs w:val="24"/>
        </w:rPr>
        <w:t xml:space="preserve"> ценой предложения 1 354 403.80 руб. (в том числе НДС).</w:t>
      </w:r>
    </w:p>
    <w:p w:rsidR="00153E2F" w:rsidRPr="00153E2F" w:rsidRDefault="00153E2F" w:rsidP="00153E2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3E2F">
        <w:rPr>
          <w:rFonts w:ascii="Times New Roman" w:eastAsia="Times New Roman" w:hAnsi="Times New Roman" w:cs="Times New Roman"/>
          <w:sz w:val="24"/>
          <w:szCs w:val="24"/>
        </w:rPr>
        <w:t>Результаты голосования членов закупочной комиссии:</w:t>
      </w:r>
    </w:p>
    <w:p w:rsidR="00153E2F" w:rsidRPr="00153E2F" w:rsidRDefault="00153E2F" w:rsidP="00153E2F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53E2F">
        <w:rPr>
          <w:rFonts w:ascii="Times New Roman" w:eastAsia="Times New Roman" w:hAnsi="Times New Roman" w:cs="Times New Roman"/>
          <w:sz w:val="24"/>
          <w:szCs w:val="24"/>
        </w:rPr>
        <w:t xml:space="preserve">«за» —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53E2F">
        <w:rPr>
          <w:rFonts w:ascii="Times New Roman" w:eastAsia="Times New Roman" w:hAnsi="Times New Roman" w:cs="Times New Roman"/>
          <w:sz w:val="24"/>
          <w:szCs w:val="24"/>
        </w:rPr>
        <w:t xml:space="preserve"> голоса (</w:t>
      </w:r>
      <w:r w:rsidR="00F97295">
        <w:rPr>
          <w:rFonts w:ascii="Times New Roman" w:eastAsia="Times New Roman" w:hAnsi="Times New Roman" w:cs="Times New Roman"/>
          <w:sz w:val="24"/>
          <w:szCs w:val="24"/>
        </w:rPr>
        <w:t>Вакуленко А.О</w:t>
      </w:r>
      <w:r w:rsidRPr="00153E2F">
        <w:rPr>
          <w:rFonts w:ascii="Times New Roman" w:eastAsia="Times New Roman" w:hAnsi="Times New Roman" w:cs="Times New Roman"/>
          <w:sz w:val="24"/>
          <w:szCs w:val="24"/>
        </w:rPr>
        <w:t>.,</w:t>
      </w:r>
      <w:r w:rsidR="00F97295">
        <w:rPr>
          <w:rFonts w:ascii="Times New Roman" w:eastAsia="Times New Roman" w:hAnsi="Times New Roman" w:cs="Times New Roman"/>
          <w:sz w:val="24"/>
          <w:szCs w:val="24"/>
        </w:rPr>
        <w:t xml:space="preserve"> Дяченко С.А.</w:t>
      </w:r>
      <w:r w:rsidRPr="00153E2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97295">
        <w:rPr>
          <w:rFonts w:ascii="Times New Roman" w:eastAsia="Times New Roman" w:hAnsi="Times New Roman" w:cs="Times New Roman"/>
          <w:sz w:val="24"/>
          <w:szCs w:val="24"/>
        </w:rPr>
        <w:t>Кондрашов С.Н</w:t>
      </w:r>
      <w:r w:rsidRPr="00153E2F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r w:rsidR="00F97295">
        <w:rPr>
          <w:rFonts w:ascii="Times New Roman" w:eastAsia="Times New Roman" w:hAnsi="Times New Roman" w:cs="Times New Roman"/>
          <w:sz w:val="24"/>
          <w:szCs w:val="24"/>
        </w:rPr>
        <w:t>Сумароков С.Ю</w:t>
      </w:r>
      <w:r w:rsidRPr="00153E2F">
        <w:rPr>
          <w:rFonts w:ascii="Times New Roman" w:eastAsia="Times New Roman" w:hAnsi="Times New Roman" w:cs="Times New Roman"/>
          <w:sz w:val="24"/>
          <w:szCs w:val="24"/>
        </w:rPr>
        <w:t>.</w:t>
      </w:r>
      <w:r w:rsidR="00F97295">
        <w:rPr>
          <w:rFonts w:ascii="Times New Roman" w:eastAsia="Times New Roman" w:hAnsi="Times New Roman" w:cs="Times New Roman"/>
          <w:sz w:val="24"/>
          <w:szCs w:val="24"/>
        </w:rPr>
        <w:t>, Зубков М.В.</w:t>
      </w:r>
      <w:r w:rsidRPr="00153E2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153E2F" w:rsidRPr="00153E2F" w:rsidRDefault="00153E2F" w:rsidP="00153E2F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53E2F">
        <w:rPr>
          <w:rFonts w:ascii="Times New Roman" w:eastAsia="Times New Roman" w:hAnsi="Times New Roman" w:cs="Times New Roman"/>
          <w:sz w:val="24"/>
          <w:szCs w:val="24"/>
        </w:rPr>
        <w:t>«против»  - 0 голосов;</w:t>
      </w:r>
    </w:p>
    <w:p w:rsidR="00153E2F" w:rsidRPr="00153E2F" w:rsidRDefault="00153E2F" w:rsidP="00153E2F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53E2F">
        <w:rPr>
          <w:rFonts w:ascii="Times New Roman" w:eastAsia="Times New Roman" w:hAnsi="Times New Roman" w:cs="Times New Roman"/>
          <w:sz w:val="24"/>
          <w:szCs w:val="24"/>
        </w:rPr>
        <w:t>«воздержался» — 0 голосов.</w:t>
      </w:r>
    </w:p>
    <w:p w:rsidR="00153E2F" w:rsidRPr="00153E2F" w:rsidRDefault="00153E2F" w:rsidP="00153E2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3E2F">
        <w:rPr>
          <w:rFonts w:ascii="Times New Roman" w:eastAsia="Times New Roman" w:hAnsi="Times New Roman" w:cs="Times New Roman"/>
          <w:sz w:val="24"/>
          <w:szCs w:val="24"/>
        </w:rPr>
        <w:t xml:space="preserve">Комиссия рекомендует Заказчику при заключении договора провести с Победителем  переговоры по снижению цены.    </w:t>
      </w:r>
    </w:p>
    <w:p w:rsidR="00CA0E83" w:rsidRPr="00CA0E83" w:rsidRDefault="00CA0E83" w:rsidP="00CA0E8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</w:t>
      </w:r>
      <w:hyperlink r:id="rId8" w:history="1">
        <w:r w:rsidRPr="00CA0E8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http://www.a-k-d.ru</w:t>
        </w:r>
      </w:hyperlink>
      <w:r w:rsidRPr="00CA0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A0E83" w:rsidRPr="00CA0E83" w:rsidRDefault="00CA0E83" w:rsidP="00CA0E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A0E83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7"/>
        <w:gridCol w:w="2235"/>
      </w:tblGrid>
      <w:tr w:rsidR="00E21507" w:rsidRPr="008F4072" w:rsidTr="00E215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Заместитель председателя</w:t>
            </w: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Единой комиссии: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(без права голоса)</w:t>
            </w: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Сидельникова Анна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E21507" w:rsidRPr="008F4072" w:rsidTr="00E215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21507" w:rsidRPr="008F4072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07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</w:tbl>
    <w:p w:rsidR="00153E2F" w:rsidRDefault="00153E2F" w:rsidP="00CA0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3E2F" w:rsidRDefault="00153E2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A0E83" w:rsidRPr="00CA0E83" w:rsidRDefault="00CA0E83" w:rsidP="00CA0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3E2F" w:rsidRPr="00553322" w:rsidRDefault="00153E2F" w:rsidP="00153E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5533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Приложение № 1 к протоколу рассмотрения заявок на участие в запросе предложений в электронной форме </w:t>
      </w:r>
      <w:r w:rsidRPr="00153E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130521/0540/041/4-R020912-2 </w:t>
      </w:r>
      <w:r w:rsidRPr="005533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«Открытый запрос предложений на право заключения договора на поставку, ввод в действие комплекса средств защиты информации и разработку рабочей документации автоматизированной системы в защищенном исполнении ОАО «</w:t>
      </w:r>
      <w:proofErr w:type="gramStart"/>
      <w:r w:rsidRPr="005533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В/О</w:t>
      </w:r>
      <w:proofErr w:type="gramEnd"/>
      <w:r w:rsidRPr="005533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«Изотоп»» от 05.06.2013 г. </w:t>
      </w:r>
    </w:p>
    <w:p w:rsidR="00E21507" w:rsidRDefault="00153E2F" w:rsidP="00153E2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62F8F">
        <w:rPr>
          <w:rFonts w:ascii="Times New Roman" w:eastAsia="Times New Roman" w:hAnsi="Times New Roman" w:cs="Times New Roman"/>
          <w:bCs/>
          <w:sz w:val="28"/>
          <w:szCs w:val="28"/>
        </w:rPr>
        <w:t xml:space="preserve">Сведения о решении </w:t>
      </w:r>
      <w:r w:rsidR="00E21507">
        <w:rPr>
          <w:rFonts w:ascii="Times New Roman" w:eastAsia="Times New Roman" w:hAnsi="Times New Roman" w:cs="Times New Roman"/>
          <w:bCs/>
          <w:sz w:val="28"/>
          <w:szCs w:val="28"/>
        </w:rPr>
        <w:t>каждого члена Единой комиссии об оценке заявок участников:</w:t>
      </w:r>
    </w:p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Pr="00E21507">
        <w:rPr>
          <w:rFonts w:ascii="Times New Roman" w:eastAsia="Times New Roman" w:hAnsi="Times New Roman" w:cs="Times New Roman"/>
          <w:b/>
          <w:sz w:val="24"/>
          <w:szCs w:val="24"/>
        </w:rPr>
        <w:t>Вакуленко Алексей Олегович 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______________</w:t>
      </w:r>
    </w:p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9956" w:type="dxa"/>
        <w:jc w:val="center"/>
        <w:tblInd w:w="-9802" w:type="dxa"/>
        <w:tblLayout w:type="fixed"/>
        <w:tblLook w:val="0000"/>
      </w:tblPr>
      <w:tblGrid>
        <w:gridCol w:w="605"/>
        <w:gridCol w:w="1578"/>
        <w:gridCol w:w="1246"/>
        <w:gridCol w:w="1518"/>
        <w:gridCol w:w="1638"/>
        <w:gridCol w:w="1695"/>
        <w:gridCol w:w="1676"/>
      </w:tblGrid>
      <w:tr w:rsidR="00E21507" w:rsidRPr="008A6932" w:rsidTr="00E21507">
        <w:trPr>
          <w:trHeight w:val="169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Весовое значение критерия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НПО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"Эшелон"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>1 354 403.80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том числе НДС)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ФГУП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>1 402 000.00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 xml:space="preserve">Стоимость предложения:                </w:t>
            </w:r>
            <w:r w:rsidRPr="0063455A">
              <w:t>1 439 600.00 </w:t>
            </w:r>
            <w:r w:rsidRPr="002F2213">
              <w:t>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Научно-инженерное предприятие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ИНФОРМЗАЩИТА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предложения: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2 008 950.00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договора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50,56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Опыт участника процедуры закупки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1507" w:rsidRPr="002F2213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97,45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95,56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</w:tbl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1507">
        <w:rPr>
          <w:rFonts w:ascii="Times New Roman" w:eastAsia="Times New Roman" w:hAnsi="Times New Roman" w:cs="Times New Roman"/>
          <w:b/>
          <w:sz w:val="24"/>
          <w:szCs w:val="24"/>
        </w:rPr>
        <w:t>2. Дяченко Сергей Александрович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</w:t>
      </w:r>
    </w:p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56" w:type="dxa"/>
        <w:jc w:val="center"/>
        <w:tblInd w:w="-9802" w:type="dxa"/>
        <w:tblLayout w:type="fixed"/>
        <w:tblLook w:val="0000"/>
      </w:tblPr>
      <w:tblGrid>
        <w:gridCol w:w="605"/>
        <w:gridCol w:w="1578"/>
        <w:gridCol w:w="1246"/>
        <w:gridCol w:w="1518"/>
        <w:gridCol w:w="1638"/>
        <w:gridCol w:w="1695"/>
        <w:gridCol w:w="1676"/>
      </w:tblGrid>
      <w:tr w:rsidR="00E21507" w:rsidRPr="008A6932" w:rsidTr="00E21507">
        <w:trPr>
          <w:trHeight w:val="169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Весовое значение критерия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НПО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"Эшелон"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lastRenderedPageBreak/>
              <w:t>1 354 403.80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том числе НДС)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ФГУП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 xml:space="preserve">1 402 000.00 </w:t>
            </w:r>
            <w:r w:rsidRPr="002F2213">
              <w:lastRenderedPageBreak/>
              <w:t>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 xml:space="preserve">Стоимость предложения:                </w:t>
            </w:r>
            <w:r w:rsidRPr="0063455A">
              <w:t xml:space="preserve">1 439 </w:t>
            </w:r>
            <w:r w:rsidRPr="0063455A">
              <w:lastRenderedPageBreak/>
              <w:t>600.00 </w:t>
            </w:r>
            <w:r w:rsidRPr="002F2213">
              <w:t>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Научно-инженерное предприятие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ИНФОРМЗАЩИТА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предложения: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2 008 950.00 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договора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50,56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Опыт участника процедуры закупки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1507" w:rsidRPr="002F2213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97,45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95,56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</w:tbl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1507" w:rsidRP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21507">
        <w:rPr>
          <w:rFonts w:ascii="Times New Roman" w:eastAsia="Times New Roman" w:hAnsi="Times New Roman" w:cs="Times New Roman"/>
          <w:b/>
          <w:sz w:val="24"/>
          <w:szCs w:val="24"/>
        </w:rPr>
        <w:t>. Кондрашов Сергей Николаевич ____________________</w:t>
      </w:r>
    </w:p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56" w:type="dxa"/>
        <w:jc w:val="center"/>
        <w:tblInd w:w="-9802" w:type="dxa"/>
        <w:tblLayout w:type="fixed"/>
        <w:tblLook w:val="0000"/>
      </w:tblPr>
      <w:tblGrid>
        <w:gridCol w:w="605"/>
        <w:gridCol w:w="1578"/>
        <w:gridCol w:w="1246"/>
        <w:gridCol w:w="1518"/>
        <w:gridCol w:w="1638"/>
        <w:gridCol w:w="1695"/>
        <w:gridCol w:w="1676"/>
      </w:tblGrid>
      <w:tr w:rsidR="00E21507" w:rsidRPr="008A6932" w:rsidTr="00E21507">
        <w:trPr>
          <w:trHeight w:val="169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Весовое значение критерия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НПО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"Эшелон"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>1 354 403.80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том числе НДС)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ФГУП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>1 402 000.00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 xml:space="preserve">Стоимость предложения:                </w:t>
            </w:r>
            <w:r w:rsidRPr="0063455A">
              <w:t>1 439 600.00 </w:t>
            </w:r>
            <w:r w:rsidRPr="002F2213">
              <w:t>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Научно-инженерное предприятие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ИНФОРМЗАЩИТА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предложения: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2 008 950.00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договора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50,56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Опыт участника процедуры закупки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1507" w:rsidRPr="002F2213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97,45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95,56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</w:tbl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Pr="00E21507">
        <w:rPr>
          <w:rFonts w:ascii="Times New Roman" w:eastAsia="Times New Roman" w:hAnsi="Times New Roman" w:cs="Times New Roman"/>
          <w:b/>
          <w:sz w:val="24"/>
          <w:szCs w:val="24"/>
        </w:rPr>
        <w:t>Сумароков Сергей Юрьевич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____________</w:t>
      </w:r>
    </w:p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56" w:type="dxa"/>
        <w:jc w:val="center"/>
        <w:tblInd w:w="-9802" w:type="dxa"/>
        <w:tblLayout w:type="fixed"/>
        <w:tblLook w:val="0000"/>
      </w:tblPr>
      <w:tblGrid>
        <w:gridCol w:w="605"/>
        <w:gridCol w:w="1578"/>
        <w:gridCol w:w="1246"/>
        <w:gridCol w:w="1518"/>
        <w:gridCol w:w="1638"/>
        <w:gridCol w:w="1695"/>
        <w:gridCol w:w="1676"/>
      </w:tblGrid>
      <w:tr w:rsidR="00E21507" w:rsidRPr="008A6932" w:rsidTr="00E21507">
        <w:trPr>
          <w:trHeight w:val="169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Весовое значение критерия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НПО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"Эшелон"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предложени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>1 354 403.80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том числе НДС)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ФГУП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lastRenderedPageBreak/>
              <w:t>1 402 000.00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 xml:space="preserve">Стоимость предложения:                </w:t>
            </w:r>
            <w:r w:rsidRPr="0063455A">
              <w:lastRenderedPageBreak/>
              <w:t>1 439 600.00 </w:t>
            </w:r>
            <w:r w:rsidRPr="002F2213">
              <w:t>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Научно-инженерное предприятие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ИНФОРМЗАЩИТА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предложения: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2 008 950.00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договора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50,56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Опыт участника процедуры закупки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1507" w:rsidRPr="002F2213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97,45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95,56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</w:tbl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1507" w:rsidRP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r w:rsidRPr="00E21507">
        <w:rPr>
          <w:rFonts w:ascii="Times New Roman" w:eastAsia="Times New Roman" w:hAnsi="Times New Roman" w:cs="Times New Roman"/>
          <w:b/>
          <w:sz w:val="24"/>
          <w:szCs w:val="24"/>
        </w:rPr>
        <w:t>Зубков Михаил Викторович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_______________________</w:t>
      </w:r>
    </w:p>
    <w:p w:rsid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56" w:type="dxa"/>
        <w:jc w:val="center"/>
        <w:tblInd w:w="-9802" w:type="dxa"/>
        <w:tblLayout w:type="fixed"/>
        <w:tblLook w:val="0000"/>
      </w:tblPr>
      <w:tblGrid>
        <w:gridCol w:w="605"/>
        <w:gridCol w:w="1578"/>
        <w:gridCol w:w="1246"/>
        <w:gridCol w:w="1518"/>
        <w:gridCol w:w="1638"/>
        <w:gridCol w:w="1695"/>
        <w:gridCol w:w="1676"/>
      </w:tblGrid>
      <w:tr w:rsidR="00E21507" w:rsidRPr="008A6932" w:rsidTr="00E21507">
        <w:trPr>
          <w:trHeight w:val="169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Весовое значение критерия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НПО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"Эшелон"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>1 354 403.80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том числе НДС)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ФГУП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ГосНИИАС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предложения </w:t>
            </w: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>1 402 000.00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ДиалогНаука</w:t>
            </w:r>
            <w:proofErr w:type="spellEnd"/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hd w:val="clear" w:color="auto" w:fill="FFFFFF"/>
              <w:spacing w:after="0" w:line="240" w:lineRule="auto"/>
              <w:ind w:right="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pStyle w:val="Style29"/>
              <w:widowControl/>
              <w:spacing w:line="240" w:lineRule="auto"/>
            </w:pPr>
            <w:r w:rsidRPr="002F2213">
              <w:t xml:space="preserve">Стоимость предложения:                </w:t>
            </w:r>
            <w:r w:rsidRPr="0063455A">
              <w:t>1 439 600.00 </w:t>
            </w:r>
            <w:r w:rsidRPr="002F2213">
              <w:t>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ЗАО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Научно-инженерное предприятие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ИНФОРМЗАЩИТА</w:t>
            </w:r>
            <w:r w:rsidRPr="0063455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предложения: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2 008 950.00 руб.</w:t>
            </w:r>
          </w:p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(в том числе НДС)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договора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50,56</w:t>
            </w:r>
          </w:p>
        </w:tc>
      </w:tr>
      <w:tr w:rsidR="00E21507" w:rsidRPr="008A6932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Опыт участника процедуры закупки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1507" w:rsidRPr="002F2213" w:rsidTr="00E21507">
        <w:trPr>
          <w:trHeight w:val="36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07" w:rsidRPr="002F2213" w:rsidRDefault="00E21507" w:rsidP="00E2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221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97,45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95,56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07" w:rsidRPr="002F2213" w:rsidRDefault="00E21507" w:rsidP="00E21507">
            <w:pPr>
              <w:tabs>
                <w:tab w:val="left" w:pos="675"/>
                <w:tab w:val="center" w:pos="9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  <w:r w:rsidRPr="00CA0E8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</w:tr>
    </w:tbl>
    <w:p w:rsidR="00E21507" w:rsidRPr="00E21507" w:rsidRDefault="00E21507" w:rsidP="00E215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21507" w:rsidRPr="00E21507" w:rsidSect="000F1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248E"/>
    <w:multiLevelType w:val="multilevel"/>
    <w:tmpl w:val="ABF0A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351F7A"/>
    <w:multiLevelType w:val="multilevel"/>
    <w:tmpl w:val="76145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8B30EB"/>
    <w:multiLevelType w:val="multilevel"/>
    <w:tmpl w:val="2D9C3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4">
    <w:nsid w:val="73FA071F"/>
    <w:multiLevelType w:val="multilevel"/>
    <w:tmpl w:val="03345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0E83"/>
    <w:rsid w:val="000F1874"/>
    <w:rsid w:val="00152916"/>
    <w:rsid w:val="00153E2F"/>
    <w:rsid w:val="002900C1"/>
    <w:rsid w:val="002F2213"/>
    <w:rsid w:val="006F2009"/>
    <w:rsid w:val="009D5B00"/>
    <w:rsid w:val="00C831B9"/>
    <w:rsid w:val="00CA0E83"/>
    <w:rsid w:val="00E21507"/>
    <w:rsid w:val="00F97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04">
    <w:name w:val="Font Style104"/>
    <w:basedOn w:val="a0"/>
    <w:rsid w:val="002F221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0">
    <w:name w:val="Font Style100"/>
    <w:basedOn w:val="a0"/>
    <w:rsid w:val="002F2213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2F2213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96">
    <w:name w:val="Font Style96"/>
    <w:basedOn w:val="a0"/>
    <w:rsid w:val="00153E2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2">
    <w:name w:val="Style22"/>
    <w:basedOn w:val="a"/>
    <w:rsid w:val="00153E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E215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85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8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44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5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3F951-0D3E-4E75-9BB7-0C48AAD40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1952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3</cp:revision>
  <cp:lastPrinted>2013-06-11T05:41:00Z</cp:lastPrinted>
  <dcterms:created xsi:type="dcterms:W3CDTF">2013-06-10T14:18:00Z</dcterms:created>
  <dcterms:modified xsi:type="dcterms:W3CDTF">2013-06-11T05:41:00Z</dcterms:modified>
</cp:coreProperties>
</file>