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98" w:rsidRDefault="00545951" w:rsidP="00545951">
      <w:pPr>
        <w:ind w:hanging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задание.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5103"/>
        <w:gridCol w:w="709"/>
        <w:gridCol w:w="816"/>
      </w:tblGrid>
      <w:tr w:rsidR="00545951" w:rsidTr="000507F1">
        <w:tc>
          <w:tcPr>
            <w:tcW w:w="675" w:type="dxa"/>
          </w:tcPr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5103" w:type="dxa"/>
          </w:tcPr>
          <w:p w:rsidR="00545951" w:rsidRPr="00545951" w:rsidRDefault="00545951" w:rsidP="00570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ные с определением соответствия поставляемого т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вара, потребностям заказчика. Особые требования к закупаемой продукции (класс безопасности, соотве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ствие ГОСТам, ТУ, сведения о драгметаллах, нал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чие сертификатов, наличие технической документ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ции)</w:t>
            </w:r>
          </w:p>
        </w:tc>
        <w:tc>
          <w:tcPr>
            <w:tcW w:w="709" w:type="dxa"/>
          </w:tcPr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16" w:type="dxa"/>
          </w:tcPr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5951" w:rsidRPr="00545951" w:rsidRDefault="00545951" w:rsidP="005704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545951">
              <w:rPr>
                <w:rFonts w:ascii="Times New Roman" w:hAnsi="Times New Roman" w:cs="Times New Roman"/>
                <w:b/>
                <w:sz w:val="20"/>
                <w:szCs w:val="20"/>
              </w:rPr>
              <w:t>чество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Батареи аккумул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торные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АчLi-lon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51194D" w:rsidRPr="00545951" w:rsidRDefault="0051194D" w:rsidP="00523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В 22/2,6 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Бур по бетону и камню   №10х210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по бетону и камню №10х210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Бур по бетону и камню   №12х210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по бетону и камню №12х210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Бур по бетону и камню   №14х250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по бетону и камню №14х250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Бур по бетону и камню   №16х250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по бетону и камню №16х250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Бур по бетону и камню   №5х110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по бетону и камню №5х110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Бур по бетону и камню   №6х160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по бетону и камню №6х160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Бур по бетону и камню   №8х160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по бетону и камню №8 х160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Гайковерт для ко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прессора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METABO SR 2700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570459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1194D" w:rsidRPr="00570459" w:rsidRDefault="0051194D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Тип патрона 1/2. Макс. Крутящий момент 677 Нм. Наличие удара. Мин. Производительность компрессора 400 л/мин. Мин. Давление 6.2 бар. Реверс. Две ступени момента затяжки.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Воздухоотвод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 через рукоятку. Гарантийный талон. Паспорт.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Дрель ударная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BOSCH PSB 850-2RE (0 603 173 020)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1E442D" w:rsidRPr="001E442D" w:rsidRDefault="001E442D" w:rsidP="00570459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Мощность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850 Вт </w:t>
            </w:r>
          </w:p>
          <w:p w:rsidR="001E442D" w:rsidRPr="001E442D" w:rsidRDefault="001E442D" w:rsidP="00570459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Число скоростей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Тип патрона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быстрозажимной</w:t>
            </w:r>
            <w:proofErr w:type="gramEnd"/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размер патрона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13 мм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Мах диаметр сверления (кирпич)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18 мм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Мах диаметр сверления (дерево)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40 мм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диаметр сверления (металл)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13 мм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Регулировка оборотов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да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Частота вращения шпинделя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 скорость: 50-850; 2 скорость: 50-2800 </w:t>
            </w:r>
            <w:proofErr w:type="gramStart"/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/мин </w:t>
            </w:r>
          </w:p>
          <w:p w:rsidR="0051194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2.8 кг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6" w:type="dxa"/>
          </w:tcPr>
          <w:p w:rsidR="0051194D" w:rsidRPr="00545951" w:rsidRDefault="001E442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Дрель 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Типа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MAKITA HP 1631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Характеристики</w:t>
            </w:r>
          </w:p>
          <w:p w:rsidR="00CF666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зажима патрона 1.5-13 мм. </w:t>
            </w:r>
          </w:p>
          <w:p w:rsidR="00CF666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Мощность 710 Вт. </w:t>
            </w:r>
          </w:p>
          <w:p w:rsidR="00CF666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сверления 13 мм. П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тание 220В. </w:t>
            </w:r>
          </w:p>
          <w:p w:rsidR="00CF666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Реверс. </w:t>
            </w:r>
          </w:p>
          <w:p w:rsidR="00CF666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Регулировка скорости вращения. </w:t>
            </w: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Размер 200х70х290 мм. Вес 1,9 кг.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CF6665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Дрель электрич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 BOSCH GBM 10 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ощность - 600Вт;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скорости - 1;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обороты -   0-2600 </w:t>
            </w:r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/мин;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диаметр патрона - 100 мм;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тип патрона - БЗП;   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тип дрели - </w:t>
            </w:r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стандартная</w:t>
            </w:r>
            <w:proofErr w:type="gram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макс. крутящий момент - 20 Нм; 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макс.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диам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. сверления (металл) - 10 мм; </w:t>
            </w: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вес нетто - 1,7 кг</w:t>
            </w:r>
            <w:r w:rsidR="00570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545951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545951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Дрель-мини. 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proofErr w:type="spell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Dremel</w:t>
            </w:r>
            <w:proofErr w:type="spellEnd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 4000-6/128 </w:t>
            </w:r>
            <w:proofErr w:type="spell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Platinum</w:t>
            </w:r>
            <w:proofErr w:type="spellEnd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70459" w:rsidRPr="00E435B7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Тип</w:t>
            </w:r>
            <w:r>
              <w:rPr>
                <w:rFonts w:ascii="Times New Roman" w:hAnsi="Times New Roman" w:cs="Times New Roman"/>
              </w:rPr>
              <w:t>:</w:t>
            </w:r>
            <w:r w:rsidRPr="00E435B7">
              <w:rPr>
                <w:rFonts w:ascii="Times New Roman" w:hAnsi="Times New Roman" w:cs="Times New Roman"/>
              </w:rPr>
              <w:t xml:space="preserve"> минидрель</w:t>
            </w:r>
          </w:p>
          <w:p w:rsidR="00570459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Обороты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35B7">
              <w:rPr>
                <w:rFonts w:ascii="Times New Roman" w:hAnsi="Times New Roman" w:cs="Times New Roman"/>
              </w:rPr>
              <w:t xml:space="preserve">5000-35000 </w:t>
            </w:r>
            <w:proofErr w:type="gramStart"/>
            <w:r w:rsidRPr="00E435B7">
              <w:rPr>
                <w:rFonts w:ascii="Times New Roman" w:hAnsi="Times New Roman" w:cs="Times New Roman"/>
              </w:rPr>
              <w:t>об</w:t>
            </w:r>
            <w:proofErr w:type="gramEnd"/>
            <w:r w:rsidRPr="00E435B7">
              <w:rPr>
                <w:rFonts w:ascii="Times New Roman" w:hAnsi="Times New Roman" w:cs="Times New Roman"/>
              </w:rPr>
              <w:t>/мин</w:t>
            </w:r>
          </w:p>
          <w:p w:rsidR="00570459" w:rsidRPr="00E435B7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Мощность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35B7">
              <w:rPr>
                <w:rFonts w:ascii="Times New Roman" w:hAnsi="Times New Roman" w:cs="Times New Roman"/>
              </w:rPr>
              <w:t>175 Вт</w:t>
            </w:r>
          </w:p>
          <w:p w:rsidR="00570459" w:rsidRPr="00E435B7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Поставляется</w:t>
            </w:r>
            <w:r>
              <w:rPr>
                <w:rFonts w:ascii="Times New Roman" w:hAnsi="Times New Roman" w:cs="Times New Roman"/>
              </w:rPr>
              <w:t>:</w:t>
            </w:r>
            <w:r w:rsidRPr="00E435B7">
              <w:rPr>
                <w:rFonts w:ascii="Times New Roman" w:hAnsi="Times New Roman" w:cs="Times New Roman"/>
              </w:rPr>
              <w:t xml:space="preserve"> в кейсе</w:t>
            </w:r>
          </w:p>
          <w:p w:rsidR="00570459" w:rsidRPr="00E435B7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Цанга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35B7">
              <w:rPr>
                <w:rFonts w:ascii="Times New Roman" w:hAnsi="Times New Roman" w:cs="Times New Roman"/>
              </w:rPr>
              <w:t>3.2 мм</w:t>
            </w:r>
          </w:p>
          <w:p w:rsidR="00570459" w:rsidRPr="00E435B7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Вес нетто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35B7">
              <w:rPr>
                <w:rFonts w:ascii="Times New Roman" w:hAnsi="Times New Roman" w:cs="Times New Roman"/>
              </w:rPr>
              <w:t>0.66 кг</w:t>
            </w:r>
          </w:p>
          <w:p w:rsidR="00570459" w:rsidRPr="00E435B7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Электронная регулировка числа оборотов</w:t>
            </w:r>
            <w:r>
              <w:rPr>
                <w:rFonts w:ascii="Times New Roman" w:hAnsi="Times New Roman" w:cs="Times New Roman"/>
              </w:rPr>
              <w:t>:</w:t>
            </w:r>
            <w:r w:rsidRPr="00E435B7">
              <w:rPr>
                <w:rFonts w:ascii="Times New Roman" w:hAnsi="Times New Roman" w:cs="Times New Roman"/>
              </w:rPr>
              <w:t xml:space="preserve"> есть</w:t>
            </w:r>
          </w:p>
          <w:p w:rsidR="00570459" w:rsidRPr="00E435B7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Гибкий вал в комплекте</w:t>
            </w:r>
            <w:r>
              <w:rPr>
                <w:rFonts w:ascii="Times New Roman" w:hAnsi="Times New Roman" w:cs="Times New Roman"/>
              </w:rPr>
              <w:t>:есть</w:t>
            </w:r>
          </w:p>
          <w:p w:rsidR="0051194D" w:rsidRPr="00570459" w:rsidRDefault="00570459" w:rsidP="00570459">
            <w:pPr>
              <w:rPr>
                <w:rFonts w:ascii="Times New Roman" w:hAnsi="Times New Roman" w:cs="Times New Roman"/>
              </w:rPr>
            </w:pPr>
            <w:r w:rsidRPr="00E435B7">
              <w:rPr>
                <w:rFonts w:ascii="Times New Roman" w:hAnsi="Times New Roman" w:cs="Times New Roman"/>
              </w:rPr>
              <w:t>Вес брутто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35B7">
              <w:rPr>
                <w:rFonts w:ascii="Times New Roman" w:hAnsi="Times New Roman" w:cs="Times New Roman"/>
              </w:rPr>
              <w:t>5.955 кг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Дрель-шуруповерт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23FEB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BOSCHGSR</w:t>
            </w:r>
            <w:r w:rsidRPr="00523FEB">
              <w:rPr>
                <w:rFonts w:ascii="Times New Roman" w:hAnsi="Times New Roman" w:cs="Times New Roman"/>
                <w:sz w:val="24"/>
                <w:szCs w:val="24"/>
              </w:rPr>
              <w:t xml:space="preserve"> 18 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r w:rsidRPr="00523FEB"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523FEB">
              <w:rPr>
                <w:rFonts w:ascii="Times New Roman" w:hAnsi="Times New Roman" w:cs="Times New Roman"/>
                <w:sz w:val="24"/>
                <w:szCs w:val="24"/>
              </w:rPr>
              <w:t xml:space="preserve"> (0 601 865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523FEB">
              <w:rPr>
                <w:rFonts w:ascii="Times New Roman" w:hAnsi="Times New Roman" w:cs="Times New Roman"/>
                <w:sz w:val="24"/>
                <w:szCs w:val="24"/>
              </w:rPr>
              <w:t>306)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валент.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A96CDA" w:rsidRDefault="00A96CDA" w:rsidP="00570459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Аккумуляторная.</w:t>
            </w:r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Напряжение аккумулятора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18</w:t>
            </w:r>
            <w:proofErr w:type="gramStart"/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Тип аккумулятора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Li-lon</w:t>
            </w:r>
            <w:proofErr w:type="spellEnd"/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Емкость аккумулятора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4</w:t>
            </w:r>
            <w:proofErr w:type="gramStart"/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*ч </w:t>
            </w:r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Мах диаметр сверления (дерево)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50 мм </w:t>
            </w:r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диаметр сверления (металл)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13 мм </w:t>
            </w:r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крутящий момент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80 Нм </w:t>
            </w:r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Число скоростей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 </w:t>
            </w:r>
          </w:p>
          <w:p w:rsidR="00A96CDA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удара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нет </w:t>
            </w:r>
          </w:p>
          <w:p w:rsidR="0051194D" w:rsidRPr="00A96CDA" w:rsidRDefault="00A96CDA" w:rsidP="00A96CDA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6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</w:t>
            </w:r>
            <w:r w:rsidRPr="00A9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2.1 кг 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6" w:type="dxa"/>
          </w:tcPr>
          <w:p w:rsidR="0051194D" w:rsidRPr="00245D9F" w:rsidRDefault="00A96CDA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6F7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Дрель-шуруповерт</w:t>
            </w:r>
            <w:proofErr w:type="spellEnd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электрическая.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Типа SKIL 6221</w:t>
            </w:r>
            <w:r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D или эквивалент.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инструмента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безударный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 Вт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патрона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ыстрозажимной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патрона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мм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скоростей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ступеней крутящего момента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20+1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оборотов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оборотов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1600 об</w:t>
            </w:r>
            <w:proofErr w:type="gramStart"/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gramStart"/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крутящий момент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 Н*м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Питание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сети </w:t>
            </w:r>
          </w:p>
          <w:p w:rsidR="00570459" w:rsidRPr="00836F10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сетевого шнура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м </w:t>
            </w:r>
          </w:p>
          <w:p w:rsidR="00570459" w:rsidRPr="00E435B7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E435B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Размеры и вес</w:t>
            </w:r>
          </w:p>
          <w:p w:rsidR="00570459" w:rsidRPr="00E435B7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упаковки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435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8,2 х 24,4 х 31,5 см </w:t>
            </w:r>
          </w:p>
          <w:p w:rsidR="0051194D" w:rsidRPr="00570459" w:rsidRDefault="00570459" w:rsidP="0057045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435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кг 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Лазерный дальн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 BOSCH DLE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ля работ внутри помещения.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Для проведения измерений с высокой точн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стью.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Тип - лазерный.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Источник питания - батарейки типа ААА. Н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пряжение - 1,5 В.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Длина волны - 635 нм.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Далность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 - 40 м. </w:t>
            </w: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Погрешность - ±1,5 мм. 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Машина шлиф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вальная угловая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6D4F39" w:rsidRDefault="0051194D" w:rsidP="005459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BOSCHGWS</w:t>
            </w:r>
            <w:r w:rsidRPr="006D4F39">
              <w:rPr>
                <w:rFonts w:ascii="Times New Roman" w:hAnsi="Times New Roman" w:cs="Times New Roman"/>
                <w:sz w:val="24"/>
                <w:szCs w:val="24"/>
              </w:rPr>
              <w:t xml:space="preserve"> 14-150 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CIProfe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sional</w:t>
            </w:r>
            <w:r w:rsidRPr="006D4F39">
              <w:rPr>
                <w:rFonts w:ascii="Times New Roman" w:hAnsi="Times New Roman" w:cs="Times New Roman"/>
                <w:sz w:val="24"/>
                <w:szCs w:val="24"/>
              </w:rPr>
              <w:t xml:space="preserve"> (0601826620)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илиэквивалент</w:t>
            </w:r>
            <w:r w:rsidRPr="006D4F39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оминальная потребляемая мощность - 1400 Вт; 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Отдаваемая мощность - 820 Вт; 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оборотов холостого хода - 9300 </w:t>
            </w:r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/мин; </w:t>
            </w: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диаметр шлифовального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акс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. - 150 мм</w:t>
            </w:r>
            <w:r w:rsidR="00570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Машина шлиф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вальная угловая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6D4F39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BOSCHGWS</w:t>
            </w:r>
            <w:r w:rsidRPr="006D4F39">
              <w:rPr>
                <w:rFonts w:ascii="Times New Roman" w:hAnsi="Times New Roman" w:cs="Times New Roman"/>
                <w:sz w:val="24"/>
                <w:szCs w:val="24"/>
              </w:rPr>
              <w:t xml:space="preserve"> 24-180 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BVProfe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sional</w:t>
            </w:r>
            <w:r w:rsidRPr="006D4F39">
              <w:rPr>
                <w:rFonts w:ascii="Times New Roman" w:hAnsi="Times New Roman" w:cs="Times New Roman"/>
                <w:sz w:val="24"/>
                <w:szCs w:val="24"/>
              </w:rPr>
              <w:t xml:space="preserve"> (0601855 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6D4F3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илиэквивалент</w:t>
            </w:r>
            <w:r w:rsidRPr="006D4F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570459" w:rsidRPr="00836F10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7045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оминальная потребляемая мощность - 2600 Вт; 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Отдаваемая мощность - 1800 Вт; </w:t>
            </w:r>
          </w:p>
          <w:p w:rsidR="00570459" w:rsidRDefault="0051194D" w:rsidP="00545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число  оборотов холостого хода - 8500 </w:t>
            </w:r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/мин; </w:t>
            </w:r>
          </w:p>
          <w:p w:rsidR="0051194D" w:rsidRPr="00545951" w:rsidRDefault="0051194D" w:rsidP="00545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диаметр шлифовального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proofErr w:type="gram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акс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. - 180 мм</w:t>
            </w:r>
            <w:r w:rsidR="005704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Набор  бит (нас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док).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HILTIS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BSUNI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A761C5" w:rsidRPr="00A761C5" w:rsidRDefault="00A761C5" w:rsidP="00A76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В комплекте: магнитный держатель бит,</w:t>
            </w:r>
          </w:p>
          <w:p w:rsidR="00A761C5" w:rsidRPr="00A761C5" w:rsidRDefault="00A761C5" w:rsidP="00A761C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биты: 1хPH1; 1xPH2; 1xPZD1; 1xPZD2; 1xFB1,0x5,5; 1xFB1.</w:t>
            </w:r>
          </w:p>
          <w:p w:rsidR="0051194D" w:rsidRPr="006D4F39" w:rsidRDefault="0051194D" w:rsidP="0057045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к-т</w:t>
            </w:r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Набор сверл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23FEB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HAMMERDRM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Tset</w:t>
            </w:r>
            <w:proofErr w:type="spellEnd"/>
            <w:r w:rsidRPr="00523FEB">
              <w:rPr>
                <w:rFonts w:ascii="Times New Roman" w:hAnsi="Times New Roman" w:cs="Times New Roman"/>
                <w:sz w:val="24"/>
                <w:szCs w:val="24"/>
              </w:rPr>
              <w:t>1(5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</w:t>
            </w:r>
            <w:proofErr w:type="spellEnd"/>
            <w:r w:rsidRPr="00523F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A761C5" w:rsidRDefault="00A761C5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A13">
              <w:rPr>
                <w:rFonts w:ascii="Times New Roman" w:hAnsi="Times New Roman" w:cs="Times New Roman"/>
                <w:sz w:val="24"/>
                <w:szCs w:val="24"/>
              </w:rPr>
              <w:t xml:space="preserve">4 - 10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  <w:p w:rsidR="00A761C5" w:rsidRPr="00BF7929" w:rsidRDefault="00A761C5" w:rsidP="00A761C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хвостовика: цилиндрический</w:t>
            </w:r>
          </w:p>
          <w:p w:rsidR="00A761C5" w:rsidRPr="00BF7929" w:rsidRDefault="00A761C5" w:rsidP="00A761C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сверла: металл</w:t>
            </w:r>
          </w:p>
          <w:p w:rsidR="00A761C5" w:rsidRPr="00BF7929" w:rsidRDefault="00A761C5" w:rsidP="00A761C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Набор: +</w:t>
            </w:r>
          </w:p>
          <w:p w:rsidR="00A761C5" w:rsidRPr="00A761C5" w:rsidRDefault="00A761C5" w:rsidP="0057045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9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брутто: 0.02 кг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к-т</w:t>
            </w:r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Набор сверл по м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таллу</w:t>
            </w:r>
          </w:p>
        </w:tc>
        <w:tc>
          <w:tcPr>
            <w:tcW w:w="5103" w:type="dxa"/>
          </w:tcPr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1,5 - 13 мм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к-т</w:t>
            </w:r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Перфоратор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BOSCH GBH 2-24-D</w:t>
            </w:r>
            <w:r w:rsidRPr="005459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0 611 228 7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или эквивалент.</w:t>
            </w:r>
          </w:p>
        </w:tc>
        <w:tc>
          <w:tcPr>
            <w:tcW w:w="5103" w:type="dxa"/>
          </w:tcPr>
          <w:p w:rsidR="00A761C5" w:rsidRDefault="00A761C5" w:rsidP="00523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1194D" w:rsidRDefault="0051194D" w:rsidP="00523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отребляемая мощность номинальная  - 680 Вт; отдаваемая мощность  - 390 Вт;  </w:t>
            </w:r>
          </w:p>
          <w:p w:rsidR="0051194D" w:rsidRDefault="0051194D" w:rsidP="00523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число ударов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0-4850 мин;</w:t>
            </w:r>
          </w:p>
          <w:p w:rsidR="0051194D" w:rsidRDefault="0051194D" w:rsidP="00523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сила удара  2,4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Pr="00A761C5" w:rsidRDefault="0051194D" w:rsidP="00A76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Номинальное число оборотов - правое напра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ление вращения - 0-870 об/мин</w:t>
            </w:r>
            <w:r w:rsidR="00A761C5" w:rsidRPr="00A761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23FEB">
            <w:pPr>
              <w:tabs>
                <w:tab w:val="right" w:pos="176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Перфоратор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1194D" w:rsidRDefault="0051194D" w:rsidP="00523FEB">
            <w:pPr>
              <w:tabs>
                <w:tab w:val="right" w:pos="176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4D22E4" w:rsidRDefault="0051194D" w:rsidP="00523FEB">
            <w:pPr>
              <w:tabs>
                <w:tab w:val="right" w:pos="176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BOSCH GBH 2-28 DFV(0 611 267 201)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A761C5" w:rsidRDefault="00A761C5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Тип хвостовика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sds-plus</w:t>
            </w:r>
            <w:proofErr w:type="spellEnd"/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режимов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3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Сила удара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3.2 Дж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Мощность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850 Вт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диаметр сверления буром (бетон)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28 мм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Max</w:t>
            </w:r>
            <w:proofErr w:type="spellEnd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диаметр сверления коронкой (кирпич)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68 мм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Мах диаметр сверления (дерево)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30 мм </w:t>
            </w:r>
          </w:p>
          <w:p w:rsidR="001E442D" w:rsidRPr="001E442D" w:rsidRDefault="001E442D" w:rsidP="001E442D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диаметр сверления (металл)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13 мм </w:t>
            </w:r>
          </w:p>
          <w:p w:rsidR="0051194D" w:rsidRPr="00A761C5" w:rsidRDefault="001E442D" w:rsidP="001E442D">
            <w:pPr>
              <w:pBdr>
                <w:top w:val="single" w:sz="6" w:space="3" w:color="D1D2D3"/>
              </w:pBdr>
              <w:rPr>
                <w:rFonts w:ascii="Arial" w:eastAsia="Times New Roman" w:hAnsi="Arial" w:cs="Arial"/>
                <w:color w:val="333333"/>
                <w:sz w:val="16"/>
                <w:szCs w:val="16"/>
                <w:lang w:val="en-US" w:eastAsia="ru-RU"/>
              </w:rPr>
            </w:pPr>
            <w:r w:rsidRPr="001E44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</w:t>
            </w:r>
            <w:r w:rsidRPr="001E44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3.1 кг</w:t>
            </w:r>
            <w:r w:rsidR="00A761C5">
              <w:rPr>
                <w:rFonts w:ascii="Arial" w:eastAsia="Times New Roman" w:hAnsi="Arial" w:cs="Arial"/>
                <w:color w:val="333333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7113F0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Перфоратор.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Типа METABO UHE 2850 </w:t>
            </w:r>
            <w:proofErr w:type="spell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Multi</w:t>
            </w:r>
            <w:proofErr w:type="spellEnd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эквивалент.</w:t>
            </w:r>
          </w:p>
        </w:tc>
        <w:tc>
          <w:tcPr>
            <w:tcW w:w="5103" w:type="dxa"/>
          </w:tcPr>
          <w:p w:rsidR="00570459" w:rsidRDefault="00570459" w:rsidP="00570459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Тип </w:t>
            </w:r>
            <w:proofErr w:type="spell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хвостовика</w:t>
            </w:r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sds-plus</w:t>
            </w:r>
            <w:proofErr w:type="spellEnd"/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Количество режимов</w:t>
            </w:r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3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Мощность,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Вт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1010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Max</w:t>
            </w:r>
            <w:proofErr w:type="spellEnd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сила удара,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Дж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2.8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Max</w:t>
            </w:r>
            <w:proofErr w:type="spellEnd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диаметр сверления буром (бетон),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28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Реверс</w:t>
            </w:r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поворотом щеток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Длина кабеля,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м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4.05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Вес,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кг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3.4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Сверлильный патрон</w:t>
            </w:r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есть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Сила удара,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Дж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2.8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Max</w:t>
            </w:r>
            <w:proofErr w:type="spellEnd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диаметр сверления коронкой (кирпич),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68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Мах диаметр сверления (дерево),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28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Max</w:t>
            </w:r>
            <w:proofErr w:type="spellEnd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диаметр сверления (металл),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мм</w:t>
            </w:r>
            <w:proofErr w:type="gramEnd"/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13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Предохранительная муфта</w:t>
            </w:r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есть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Регулировка частоты вращения</w:t>
            </w:r>
            <w:r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есть</w:t>
            </w:r>
          </w:p>
          <w:p w:rsidR="00570459" w:rsidRPr="00570459" w:rsidRDefault="00570459" w:rsidP="00570459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Частота вращения шпинделя, </w:t>
            </w:r>
            <w:proofErr w:type="gramStart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об</w:t>
            </w:r>
            <w:proofErr w:type="gramEnd"/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/мин</w:t>
            </w:r>
            <w:r w:rsidR="000507F1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0-945/0-2480</w:t>
            </w:r>
          </w:p>
          <w:p w:rsidR="0051194D" w:rsidRPr="00A761C5" w:rsidRDefault="00570459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</w:pPr>
            <w:r w:rsidRPr="00570459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Частота ударов, уд/мин</w:t>
            </w:r>
            <w:r w:rsidR="000507F1">
              <w:rPr>
                <w:rStyle w:val="thname1"/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570459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</w:rPr>
              <w:t>4400</w:t>
            </w:r>
            <w:r w:rsidR="00A761C5">
              <w:rPr>
                <w:rStyle w:val="thvalue1"/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4D2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Перфоратор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Default="0051194D" w:rsidP="004D2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4D22E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Makita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 HR2470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валент.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1194D" w:rsidRDefault="0051194D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хвостовика: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sds</w:t>
            </w:r>
            <w:proofErr w:type="spellEnd"/>
            <w:r w:rsidRPr="005119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194D" w:rsidRDefault="0051194D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Мах сила удара,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2.7;</w:t>
            </w:r>
          </w:p>
          <w:p w:rsidR="0051194D" w:rsidRDefault="0051194D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 диаметр сверления коронкой</w:t>
            </w:r>
            <w:r w:rsidR="00CF6665">
              <w:rPr>
                <w:rFonts w:ascii="Times New Roman" w:hAnsi="Times New Roman" w:cs="Times New Roman"/>
                <w:sz w:val="24"/>
                <w:szCs w:val="24"/>
              </w:rPr>
              <w:t xml:space="preserve"> (бетон), </w:t>
            </w:r>
            <w:proofErr w:type="gramStart"/>
            <w:r w:rsidR="00CF6665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="00CF6665">
              <w:rPr>
                <w:rFonts w:ascii="Times New Roman" w:hAnsi="Times New Roman" w:cs="Times New Roman"/>
                <w:sz w:val="24"/>
                <w:szCs w:val="24"/>
              </w:rPr>
              <w:t>: 54;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Реверс: поворотом щеток;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кабеля,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4;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режимов: 3;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Мощность,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780;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Мах диаметр сверления буром (бетон),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24;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2.6.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F6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Комплектация: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6665">
              <w:rPr>
                <w:rFonts w:ascii="Times New Roman" w:hAnsi="Times New Roman" w:cs="Times New Roman"/>
                <w:sz w:val="24"/>
                <w:szCs w:val="24"/>
              </w:rPr>
              <w:t>- Боковая рукоятка;</w:t>
            </w:r>
          </w:p>
          <w:p w:rsidR="00CF6665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Ограничитель глубины;</w:t>
            </w:r>
          </w:p>
          <w:p w:rsidR="00CF6665" w:rsidRPr="0051194D" w:rsidRDefault="00CF6665" w:rsidP="00511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Чемодан.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CF6665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Перфоратор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72BC" w:rsidRDefault="006F72BC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4D22E4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Pr="004D22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BOSCHGBH</w:t>
            </w:r>
            <w:r w:rsidRPr="004D22E4">
              <w:rPr>
                <w:rFonts w:ascii="Times New Roman" w:hAnsi="Times New Roman" w:cs="Times New Roman"/>
                <w:sz w:val="24"/>
                <w:szCs w:val="24"/>
              </w:rPr>
              <w:t xml:space="preserve"> 36 </w:t>
            </w:r>
            <w:r w:rsidRPr="004D22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VF</w:t>
            </w:r>
            <w:r w:rsidRPr="004D22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D22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(0 611 901 R0B)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крепления бура: </w:t>
            </w:r>
            <w:proofErr w:type="spellStart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SDS-Plus</w:t>
            </w:r>
            <w:proofErr w:type="spellEnd"/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Макс. число оборотов холостого хода: 960 </w:t>
            </w:r>
            <w:proofErr w:type="gramStart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/мин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количество ударов в минуту: 4260 уд/мин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энергия удара: 3 Дж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диаметр сверления (дерево): 30 мм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диаметр сверления (металл): 16 мм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диаметр сверления (бетон): 26 мм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Питание: от аккумулятора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быстрой замены патрона</w:t>
            </w: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есть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Быстрозажимной патрон в комплекте:есть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Функции и возможности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Режимы работы:сверление с ударом, сверл</w:t>
            </w: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ние, долбление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Шуруповерт</w:t>
            </w:r>
            <w:proofErr w:type="spellEnd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есть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Возможности:реверс, предохранительная му</w:t>
            </w: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та, электронная регулировка частоты вращ</w:t>
            </w: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тормоз двигателя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Аккумулятор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Емкость аккумулятора: 2.6</w:t>
            </w:r>
            <w:proofErr w:type="gramStart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*ч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аккумулятора:36</w:t>
            </w:r>
            <w:proofErr w:type="gramStart"/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зарядки аккумулятора:1 ч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Съемный аккумулятор: есть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Дополнительная информация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Приспособления: дополнительная рукоятка, ограничитель глубины сверления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Кейс в комплекте: есть</w:t>
            </w:r>
          </w:p>
          <w:p w:rsidR="000507F1" w:rsidRP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(Д х В): 367 x 221 мм</w:t>
            </w:r>
          </w:p>
          <w:p w:rsidR="0051194D" w:rsidRPr="00A761C5" w:rsidRDefault="000507F1" w:rsidP="000507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0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Вес: 4.3 кг</w:t>
            </w:r>
            <w:r w:rsidR="00A761C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6F72BC">
        <w:trPr>
          <w:trHeight w:val="4798"/>
        </w:trPr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6F7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Пила лобзиковая.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Типа  </w:t>
            </w:r>
            <w:r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BOSCHGST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 150 </w:t>
            </w:r>
            <w:r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BCE</w:t>
            </w:r>
            <w:r w:rsidR="000507F1" w:rsidRPr="00245D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Professio</w:t>
            </w:r>
            <w:r w:rsidR="000507F1" w:rsidRPr="00245D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</w:t>
            </w:r>
            <w:r w:rsidR="000507F1" w:rsidRPr="00245D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(0 601 513 003) или эквивалент.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Номинальная потребляемая мощность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 Вт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Ходов на холостом ходу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– 3.100 ход/мин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 кг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кабеля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хода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мм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Глубина пропила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резания в древесине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мм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резания алюминия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мм</w:t>
            </w:r>
          </w:p>
          <w:p w:rsidR="0051194D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резания нелегированной стали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мм</w:t>
            </w:r>
          </w:p>
          <w:p w:rsidR="000507F1" w:rsidRPr="00BF7E8C" w:rsidRDefault="000507F1" w:rsidP="000507F1">
            <w:pPr>
              <w:outlineLvl w:val="6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Функции</w:t>
            </w:r>
          </w:p>
          <w:p w:rsidR="000507F1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хода Колебаний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Удаление пыли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Bosch</w:t>
            </w:r>
            <w:proofErr w:type="spellEnd"/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SDS</w:t>
            </w:r>
          </w:p>
          <w:p w:rsidR="000507F1" w:rsidRPr="00BF7E8C" w:rsidRDefault="000507F1" w:rsidP="000507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Управляющая электроника</w:t>
            </w:r>
          </w:p>
          <w:p w:rsidR="0051194D" w:rsidRPr="00427A13" w:rsidRDefault="000507F1" w:rsidP="005704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Константная электроника</w:t>
            </w:r>
            <w:r w:rsidR="00A761C5" w:rsidRPr="00427A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37A83" w:rsidRDefault="000507F1" w:rsidP="00037A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Зарядное устройс</w:t>
            </w: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 для аккумулят</w:t>
            </w: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</w:t>
            </w:r>
            <w:r w:rsidR="00037A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194D" w:rsidRPr="00037A83" w:rsidRDefault="00037A83" w:rsidP="00037A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Hilti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 4/36-</w:t>
            </w:r>
            <w:r w:rsidR="000507F1"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ACS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Офи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циальная гарантия производителя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Период "Никаких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затрат"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года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Назначение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зарядное устройство для аккум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ляторов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Охлаждение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активное (принудительное от встроенного вентилятора)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Управление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электронный контроль заряда и управление через микроконтроллер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Напряжение сети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220...240</w:t>
            </w:r>
            <w:proofErr w:type="gramStart"/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Частота электросети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50-60 Гц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Выходное напряжение 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4...36</w:t>
            </w:r>
            <w:proofErr w:type="gramStart"/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Выходная мощность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200 Вт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Шнур питания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метра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Габаритные размеры (Д х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х В)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168 х 165 х 92 мм </w:t>
            </w:r>
          </w:p>
          <w:p w:rsidR="000507F1" w:rsidRPr="00F820B0" w:rsidRDefault="000507F1" w:rsidP="000507F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Масса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0.935 кг </w:t>
            </w:r>
          </w:p>
          <w:p w:rsidR="0051194D" w:rsidRPr="00A761C5" w:rsidRDefault="000507F1" w:rsidP="00050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Класс защиты</w:t>
            </w:r>
            <w:r w:rsidRPr="00F820B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 защиты 2 (двойная изол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F820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ция)</w:t>
            </w:r>
            <w:r w:rsidR="00A761C5" w:rsidRPr="00A761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Фен (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термопис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MAKITA HG5012К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вивалент.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Мощность,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16004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 воздуха,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/мин: 1 режим-350,</w:t>
            </w:r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режим-500;</w:t>
            </w: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0,6.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Шлифмашина</w:t>
            </w:r>
            <w:proofErr w:type="spellEnd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Типа  BOSCH GWS 24-230 JH (0 601 884 203)или экв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валент.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Тип машины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угловая</w:t>
            </w:r>
            <w:proofErr w:type="gramEnd"/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2400 Вт</w:t>
            </w:r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частота вращения диска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: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6500 </w:t>
            </w:r>
            <w:proofErr w:type="gramStart"/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</w:t>
            </w:r>
            <w:proofErr w:type="gramEnd"/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/мин</w:t>
            </w:r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диаметр диска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230 мм</w:t>
            </w:r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Питание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от сети</w:t>
            </w:r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  <w:t>Функции и возможности</w:t>
            </w:r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Возможности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ограничение пускового тока, фиксация шпинделя, блокировка кнопки вкл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ю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чения</w:t>
            </w:r>
          </w:p>
          <w:p w:rsidR="000507F1" w:rsidRPr="00F820B0" w:rsidRDefault="000507F1" w:rsidP="000507F1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Дополнительная рукоятка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51194D" w:rsidRPr="00427A13" w:rsidRDefault="000507F1" w:rsidP="00050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Вес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F820B0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5.2 кг</w:t>
            </w:r>
            <w:r w:rsidR="00A761C5" w:rsidRPr="00427A13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Шлифмашина</w:t>
            </w:r>
            <w:proofErr w:type="spellEnd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A761C5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BOSCHGWS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 xml:space="preserve"> 15-125 </w:t>
            </w:r>
            <w:r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CITH</w:t>
            </w:r>
            <w:r w:rsidR="00245D9F" w:rsidRPr="00245D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Profe</w:t>
            </w:r>
            <w:r w:rsidR="00245D9F" w:rsidRPr="00245D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</w:t>
            </w:r>
            <w:r w:rsidR="00245D9F" w:rsidRPr="00245D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sional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(0 601 830 427)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илиэквивалент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hyperlink r:id="rId5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Потребляемая мощность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42" name="Рисунок 3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45D9F" w:rsidRPr="001E1935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Потребляемая мощност</w:t>
            </w:r>
            <w:r w:rsidR="00245D9F"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Общая электрическая мощность, которую потребляет электроинструмент в процессе работы. Этот показатель меньше мощности, которая непосредственно расходуется на вращение рабочего инструмента (выходная мощность). </w:t>
            </w:r>
            <w:r w:rsidR="00245D9F" w:rsidRPr="001E1935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: : : </w:t>
            </w:r>
            <w:r w:rsidR="00245D9F"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Потребляемая мощность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Общая электрическая мощность, которую потребляет электроинструмент в процессе работы. Этот показатель меньше мощности, которая непосредственно расходуется на вращение рабочего инструмента (выходная мощность). 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1 500 Вт 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hyperlink r:id="rId7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Выходная мощность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44" name="Рисунок 5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45D9F" w:rsidRPr="001E1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245D9F"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Выходная мощность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Выходная мощность - это эффективная мощность инструмента, которая расходуется на выполнение полезной работы. Этот показатель меньше, чем мощность потребляемая. 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Выходная мощность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Выходная мощность - это эффективная мощность инструмента, которая расходуется на выполнение полезной работы. Этот показатель меньше, чем мощность потребляемая. 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860 Вт 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hyperlink r:id="rId8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Частота вращения (холостой ход)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46" name="Рисунок 7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Частота вращения (холостой ход)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Мотор электроинструмента может вращаться с различными оборотами. Чем выше частота вращения, тем выше скорость обработки и производительность инструмента. 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Частота вращения (холостой ход)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Мотор электроинструмента может вращаться с различными оборотами. Чем выше частота вращения, тем выше скорость обработки и производительность инструмента. 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2 800 — 9 300 </w:t>
            </w:r>
            <w:proofErr w:type="gramStart"/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/мин 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hyperlink r:id="rId9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Диаметр диска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48" name="Рисунок 9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45D9F"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Диаметр диска</w:t>
            </w:r>
            <w:r w:rsidR="00245D9F" w:rsidRPr="001E1935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:: </w:t>
            </w:r>
            <w:r w:rsidR="00245D9F"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Диаметр диска, на который рассчитан инструмент. 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Диаметр диска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Диаметр диска, на который рассчитан инструмент. 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 мм </w:t>
            </w:r>
            <w:r w:rsidRPr="001E1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(круглая щетка 70 мм)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hyperlink r:id="rId10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Вес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50" name="Рисунок 11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Вес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Вес инструмента существенно влияет на комфорт его применения. От более тяжелого инструмента человек устает намного быстрее. 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Вес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Вес инструмента существенно влияет на комфорт его применения. От более тяжелого инструмента человек устает намного быстрее. 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 кг 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Функциональные особенности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Ограничение пускового тока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:</w:t>
            </w:r>
            <w:r w:rsidR="00245D9F"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52" name="Рисунок 13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45D9F"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Ограничение пускового тока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Электронная схема ограничения пускового тока не позволяет инструменту превысить допустимый ток (обычно 16А) в момент наибольшего потребления энергии - при запуске двигателя. 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Ограничение пускового тока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Электронная схема ограничения пускового тока не позволяет инструменту превысить допустимый ток (обычно 16А) в момент наибольшего потребления энергии - при запуске двигателя. </w:t>
            </w:r>
          </w:p>
          <w:p w:rsidR="00245D9F" w:rsidRPr="001E1935" w:rsidRDefault="00F67386" w:rsidP="00245D9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Защитная блокировка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245D9F"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3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Защита от непреднамеренного включения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:</w:t>
            </w:r>
            <w:r w:rsidR="00245D9F"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1E1935">
              <w:rPr>
                <w:rFonts w:ascii="Times New Roman" w:eastAsia="Times New Roman" w:hAnsi="Times New Roman" w:cs="Times New Roman"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56" name="Рисунок 17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Защита от непреднамеренного включения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Многие опасные электроинструменты имеют защиту от случайного включения. Обычно это блокировка кнопки включения при помощи рычага или другой кнопки. 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>Защита от непреднамеренного включения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vanish/>
                <w:sz w:val="24"/>
                <w:szCs w:val="24"/>
                <w:lang w:eastAsia="ru-RU"/>
              </w:rPr>
              <w:t xml:space="preserve">Многие опасные электроинструменты имеют защиту от случайного включения. Обычно это блокировка кнопки включения при помощи рычага или другой кнопки. 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Рукоятка для двустороннего использов</w:t>
              </w:r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а</w:t>
              </w:r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ния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>:</w:t>
            </w:r>
            <w:r w:rsidR="00245D9F"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245D9F" w:rsidRPr="001E1935" w:rsidRDefault="00245D9F" w:rsidP="00245D9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Комплектация</w:t>
            </w:r>
          </w:p>
          <w:p w:rsidR="00245D9F" w:rsidRPr="00C26F44" w:rsidRDefault="00F67386" w:rsidP="00245D9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="00245D9F" w:rsidRPr="00C26F44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Комплект поставки</w:t>
              </w:r>
            </w:hyperlink>
            <w:r w:rsidR="00245D9F" w:rsidRPr="001E19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/>
                <w:bCs/>
                <w:noProof/>
                <w:vanish/>
                <w:sz w:val="24"/>
                <w:szCs w:val="24"/>
                <w:lang w:eastAsia="ru-RU"/>
              </w:rPr>
              <w:drawing>
                <wp:inline distT="0" distB="0" distL="0" distR="0">
                  <wp:extent cx="3060700" cy="95250"/>
                  <wp:effectExtent l="0" t="0" r="0" b="0"/>
                  <wp:docPr id="162" name="Рисунок 23" descr="http://catalog.onliner.by/pic/par-about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catalog.onliner.by/pic/par-about-b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  <w:t>Комплект поставки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  <w:t xml:space="preserve">Набор аксессуаров, имеющийся в заводском комплекте поставки товара. 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  <w:t>Комплект поставки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  <w:lang w:eastAsia="ru-RU"/>
              </w:rPr>
              <w:t xml:space="preserve">Набор аксессуаров, имеющийся в заводском комплекте поставки товара. </w:t>
            </w:r>
          </w:p>
          <w:p w:rsidR="0051194D" w:rsidRPr="00A761C5" w:rsidRDefault="00245D9F" w:rsidP="00245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Быстрозажимная гайка</w:t>
            </w: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Защитный кожух </w:t>
            </w: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Опорный фланец </w:t>
            </w: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Зажимная гайка </w:t>
            </w: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Ключ под два отверстия</w:t>
            </w: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Чемоданчик </w:t>
            </w:r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Дополнительная рукоятка с системой контроля вибрации </w:t>
            </w:r>
            <w:proofErr w:type="spellStart"/>
            <w:r w:rsidRPr="00C26F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VibrationControl</w:t>
            </w:r>
            <w:proofErr w:type="spellEnd"/>
            <w:r w:rsidR="00A761C5" w:rsidRPr="00A76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245D9F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Шлифмашина</w:t>
            </w:r>
            <w:proofErr w:type="spellEnd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Pr="00245D9F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6D4F39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 xml:space="preserve">Типа BOSCH GWS 18-125 </w:t>
            </w:r>
            <w:r w:rsidR="00245D9F"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245D9F" w:rsidRPr="00A761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45D9F" w:rsidRPr="00245D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(0 601 93A 30A)или экв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валент.</w:t>
            </w:r>
          </w:p>
        </w:tc>
        <w:tc>
          <w:tcPr>
            <w:tcW w:w="5103" w:type="dxa"/>
          </w:tcPr>
          <w:p w:rsidR="000507F1" w:rsidRDefault="000507F1" w:rsidP="000507F1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Тип машины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угловая</w:t>
            </w:r>
            <w:proofErr w:type="gramEnd"/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частота вращения диска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10000 </w:t>
            </w:r>
            <w:proofErr w:type="gramStart"/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</w:t>
            </w:r>
            <w:proofErr w:type="gramEnd"/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/мин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диаметр диска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125 мм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Резьба шпинделя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M14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Питание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от аккумулятора</w:t>
            </w:r>
          </w:p>
          <w:p w:rsidR="00245D9F" w:rsidRPr="00245D9F" w:rsidRDefault="00245D9F" w:rsidP="00245D9F">
            <w:pPr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</w:pPr>
            <w:r w:rsidRPr="00245D9F"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  <w:t>Функции и возможности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Возможности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фиксация шпинделя, защита от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lastRenderedPageBreak/>
              <w:t>перегрузок, блокировка кнопки включения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Дополнительная рукоятка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Вес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2.3 кг</w:t>
            </w:r>
          </w:p>
          <w:p w:rsidR="00245D9F" w:rsidRPr="00245D9F" w:rsidRDefault="00245D9F" w:rsidP="00245D9F">
            <w:pPr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</w:pPr>
            <w:r w:rsidRPr="00245D9F"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  <w:t>Аккумулятор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Емкость аккумулятора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4</w:t>
            </w:r>
            <w:proofErr w:type="gramStart"/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*ч</w:t>
            </w:r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Рабочее напряжение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18</w:t>
            </w:r>
            <w:proofErr w:type="gramStart"/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245D9F" w:rsidRPr="00C26F44" w:rsidRDefault="00245D9F" w:rsidP="00245D9F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Тип зарядного устройства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импульсное</w:t>
            </w:r>
            <w:proofErr w:type="gramEnd"/>
          </w:p>
          <w:p w:rsidR="0051194D" w:rsidRPr="00427A13" w:rsidRDefault="00245D9F" w:rsidP="00245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Съемный аккумулятор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C26F44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  <w:r w:rsidR="00A761C5" w:rsidRPr="00427A13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6F72BC">
        <w:trPr>
          <w:trHeight w:val="2599"/>
        </w:trPr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6F72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Шуруповёрт</w:t>
            </w:r>
            <w:proofErr w:type="spellEnd"/>
          </w:p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 </w:t>
            </w: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Makita</w:t>
            </w:r>
            <w:proofErr w:type="spellEnd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 6281 </w:t>
            </w:r>
            <w:proofErr w:type="spellStart"/>
            <w:r w:rsidR="007113F0" w:rsidRPr="00545951">
              <w:rPr>
                <w:rFonts w:ascii="Times New Roman" w:hAnsi="Times New Roman" w:cs="Times New Roman"/>
                <w:sz w:val="24"/>
                <w:szCs w:val="24"/>
              </w:rPr>
              <w:t>DWPE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Напряжение аккумулятора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14.4</w:t>
            </w:r>
            <w:proofErr w:type="gramStart"/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Тип аккумулятора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NiCd</w:t>
            </w:r>
            <w:proofErr w:type="spellEnd"/>
          </w:p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Емкость аккумулятора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1.3</w:t>
            </w:r>
            <w:proofErr w:type="gramStart"/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*ч </w:t>
            </w:r>
          </w:p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Мах диаметр сверления (дерево)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25 мм </w:t>
            </w:r>
          </w:p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диаметр сверления (металл)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10 мм </w:t>
            </w:r>
          </w:p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Max</w:t>
            </w:r>
            <w:proofErr w:type="spellEnd"/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крутящий момент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36 Нм </w:t>
            </w:r>
          </w:p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Число скоростей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 </w:t>
            </w:r>
          </w:p>
          <w:p w:rsidR="007113F0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удара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нет </w:t>
            </w:r>
          </w:p>
          <w:p w:rsidR="0051194D" w:rsidRPr="007113F0" w:rsidRDefault="007113F0" w:rsidP="007113F0">
            <w:pPr>
              <w:pBdr>
                <w:top w:val="single" w:sz="6" w:space="3" w:color="D1D2D3"/>
              </w:pBd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3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</w:t>
            </w:r>
            <w:r w:rsidRPr="0071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1.6 кг</w:t>
            </w:r>
            <w:r w:rsidR="00A761C5" w:rsidRPr="00A76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7113F0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A761C5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A761C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proofErr w:type="gramStart"/>
            <w:r w:rsidRPr="00A761C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51194D" w:rsidRPr="00A761C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A761C5" w:rsidRDefault="0051194D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 xml:space="preserve">Типа BOSCH GSR 14,4VE-2 </w:t>
            </w:r>
            <w:r w:rsidR="00A76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или э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вивалент.</w:t>
            </w:r>
          </w:p>
        </w:tc>
        <w:tc>
          <w:tcPr>
            <w:tcW w:w="5103" w:type="dxa"/>
          </w:tcPr>
          <w:p w:rsidR="00A761C5" w:rsidRDefault="00A761C5" w:rsidP="00A761C5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Тип инструмента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безударный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Тип патрона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proofErr w:type="gramStart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быстрозажимной</w:t>
            </w:r>
            <w:proofErr w:type="gramEnd"/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Количество скоростей работы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2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Питание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от аккумулятора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Диаметр патрона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1.5 - 13 мм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Макс. число оборотов холостого хода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1600 </w:t>
            </w:r>
            <w:proofErr w:type="gramStart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об</w:t>
            </w:r>
            <w:proofErr w:type="gramEnd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/мин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Максимальный крутящий момент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75 Н·м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Макс. диаметр сверления (дерево)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45 мм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Макс. диаметр сверления (металл)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13 мм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u w:val="single"/>
              </w:rPr>
            </w:pPr>
            <w:r w:rsidRPr="00E51A26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u w:val="single"/>
              </w:rPr>
              <w:t>Функции и возможности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реверс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u w:val="single"/>
              </w:rPr>
            </w:pPr>
            <w:r w:rsidRPr="00CD6E53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u w:val="single"/>
              </w:rPr>
              <w:t>Аккумулятор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Тип аккумулятора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proofErr w:type="spellStart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Li-Ion</w:t>
            </w:r>
            <w:proofErr w:type="spellEnd"/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Напряжение аккумулятора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14.4</w:t>
            </w:r>
            <w:proofErr w:type="gramStart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 В</w:t>
            </w:r>
            <w:proofErr w:type="gramEnd"/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Время зарядки аккумулятора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0.5 ч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Тип зарядного устройства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proofErr w:type="gramStart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обычное</w:t>
            </w:r>
            <w:proofErr w:type="gramEnd"/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Съемный аккумулятор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есть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Дополнительный аккумулятор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есть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u w:val="single"/>
              </w:rPr>
            </w:pPr>
            <w:r w:rsidRPr="00CD6E53">
              <w:rPr>
                <w:rFonts w:ascii="Times New Roman" w:hAnsi="Times New Roman" w:cs="Times New Roman"/>
                <w:bCs/>
                <w:color w:val="2B2B2B"/>
                <w:sz w:val="24"/>
                <w:szCs w:val="24"/>
                <w:u w:val="single"/>
              </w:rPr>
              <w:t>Дополнительная информация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Приспособления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гнездо в корпусе для крепл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е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ния бит, лампа точечной подсветки, блокиро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в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ка кнопки включения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Кейс в комплекте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есть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Размеры (</w:t>
            </w:r>
            <w:proofErr w:type="spellStart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ДхВ</w:t>
            </w:r>
            <w:proofErr w:type="spellEnd"/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252x256 мм</w:t>
            </w:r>
          </w:p>
          <w:p w:rsidR="00A761C5" w:rsidRPr="00E51A26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Вес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2.3 кг</w:t>
            </w:r>
          </w:p>
          <w:p w:rsidR="0051194D" w:rsidRPr="00A761C5" w:rsidRDefault="00A761C5" w:rsidP="00A76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Комплектация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E51A26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два аккумулятора, зарядное устройство, кейс</w:t>
            </w:r>
            <w:r w:rsidRPr="00A761C5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A761C5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761C5" w:rsidRPr="00A761C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r w:rsidR="00A761C5" w:rsidRPr="00A761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194D" w:rsidRPr="00A761C5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A761C5" w:rsidRDefault="0051194D" w:rsidP="00A761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Типа BOSCH GSR 10,8-</w:t>
            </w:r>
            <w:r w:rsidR="00A761C5" w:rsidRPr="00A761C5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  <w:r w:rsidR="00A76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761C5" w:rsidRPr="00A761C5">
              <w:rPr>
                <w:rFonts w:ascii="Times New Roman" w:hAnsi="Times New Roman" w:cs="Times New Roman"/>
                <w:sz w:val="24"/>
                <w:szCs w:val="24"/>
              </w:rPr>
              <w:t xml:space="preserve">-0 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(0 601 992 909)или экв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761C5">
              <w:rPr>
                <w:rFonts w:ascii="Times New Roman" w:hAnsi="Times New Roman" w:cs="Times New Roman"/>
                <w:sz w:val="24"/>
                <w:szCs w:val="24"/>
              </w:rPr>
              <w:t>валент.</w:t>
            </w:r>
          </w:p>
        </w:tc>
        <w:tc>
          <w:tcPr>
            <w:tcW w:w="5103" w:type="dxa"/>
          </w:tcPr>
          <w:p w:rsidR="00A761C5" w:rsidRDefault="00A761C5" w:rsidP="00A761C5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Тип инструмента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безударный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Тип патрона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proofErr w:type="gramStart"/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быстрозажимной</w:t>
            </w:r>
            <w:proofErr w:type="gramEnd"/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Количество скоростей работы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2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Питание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от аккумулятора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Диаметр патрона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10 мм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lastRenderedPageBreak/>
              <w:t>Макс. число оборотов холостого хода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1300 </w:t>
            </w:r>
            <w:proofErr w:type="gramStart"/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об</w:t>
            </w:r>
            <w:proofErr w:type="gramEnd"/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/мин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Максимальный крутящий момент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30 Н·м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Макс. диаметр сверления (дерево)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19 мм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Макс. диаметр сверления (металл)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10 мм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b/>
                <w:bCs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b/>
                <w:bCs/>
                <w:color w:val="2B2B2B"/>
                <w:sz w:val="24"/>
                <w:szCs w:val="24"/>
              </w:rPr>
              <w:t>Функции и возможности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Тормоз двигателя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есть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Возможности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реверс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b/>
                <w:bCs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b/>
                <w:bCs/>
                <w:color w:val="2B2B2B"/>
                <w:sz w:val="24"/>
                <w:szCs w:val="24"/>
              </w:rPr>
              <w:t>Аккумулятор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Напряжение аккумулятора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10.8</w:t>
            </w:r>
            <w:proofErr w:type="gramStart"/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 В</w:t>
            </w:r>
            <w:proofErr w:type="gramEnd"/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Съемный аккумулятор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есть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b/>
                <w:bCs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b/>
                <w:bCs/>
                <w:color w:val="2B2B2B"/>
                <w:sz w:val="24"/>
                <w:szCs w:val="24"/>
              </w:rPr>
              <w:t>Дополнительная информация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Приспособления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лампа точечной подсветки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Длина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169 мм</w:t>
            </w:r>
          </w:p>
          <w:p w:rsidR="00A761C5" w:rsidRPr="00CD6E53" w:rsidRDefault="00A761C5" w:rsidP="00A761C5">
            <w:pPr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Вес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0.95 кг</w:t>
            </w:r>
          </w:p>
          <w:p w:rsidR="0051194D" w:rsidRPr="00A761C5" w:rsidRDefault="00A761C5" w:rsidP="00A76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Особенности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: </w:t>
            </w:r>
            <w:r w:rsidRPr="00CD6E53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система защиты аккумулятора от перегрузки, перегрева и глубокого разряда</w:t>
            </w:r>
            <w:r w:rsidRPr="00A761C5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545951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5951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r w:rsidR="00A761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61C5" w:rsidRDefault="00A761C5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545951" w:rsidRDefault="0051194D" w:rsidP="00A761C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Pr="00545951">
              <w:rPr>
                <w:rFonts w:ascii="Times New Roman" w:hAnsi="Times New Roman" w:cs="Times New Roman"/>
                <w:sz w:val="24"/>
                <w:szCs w:val="24"/>
              </w:rPr>
              <w:t xml:space="preserve">HILTI SFH 22-A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 эквив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A761C5" w:rsidRDefault="00A761C5" w:rsidP="00A761C5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Тип инструмента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ударный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Питание: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аккумулятора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Номинальное напряжение: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21.6</w:t>
            </w:r>
            <w:proofErr w:type="gramStart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патрона: </w:t>
            </w:r>
            <w:proofErr w:type="gramStart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быстрозажимной</w:t>
            </w:r>
            <w:proofErr w:type="gramEnd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 вольфрам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выми губками ("трещотка")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Диаметр патрона: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1.5...13 мм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Блокировка шпинделя: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автоматическая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Тормоз двигателя: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Количество передач редуктора: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Частота вращения, 1-я передача: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0...370 </w:t>
            </w:r>
            <w:proofErr w:type="gramStart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  <w:proofErr w:type="gramEnd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/мин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Частота вращени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я, 2-я передача: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0...1250 </w:t>
            </w:r>
            <w:proofErr w:type="gramStart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  <w:proofErr w:type="gramEnd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/мин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Частота вращения 3-я передача: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0...2140 </w:t>
            </w:r>
            <w:proofErr w:type="gramStart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  <w:proofErr w:type="gramEnd"/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/мин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Макс. частота ударов: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39000 уд/мин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Макс. крут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ящий момент в твердом материале: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84 Н*м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Макс. кру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тящий момент в мягком материале: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50 Н*м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Регулировка крутящего момента: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 ступеней (2...12 Н*м)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Ударное сверление в кирпичной кладке 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макс. глубина сверления 100 мм): </w:t>
            </w:r>
            <w:r w:rsidRPr="00CD6E53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⌀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4...12 мм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Макс. диаме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тр сверления древесины (мягкой):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 мм </w:t>
            </w:r>
          </w:p>
          <w:p w:rsidR="00A761C5" w:rsidRPr="00CD6E53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Макс. диамет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 сверления древесины (твердой):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 </w:t>
            </w:r>
          </w:p>
          <w:p w:rsidR="00A761C5" w:rsidRPr="00C461D9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акс. диаметр сверления (металл):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 мм </w:t>
            </w:r>
          </w:p>
          <w:p w:rsidR="00A761C5" w:rsidRPr="00C461D9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Шурупы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дереву (макс. длина 240 мм): </w:t>
            </w:r>
            <w:r w:rsidRPr="00CD6E53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⌀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3...10 мм </w:t>
            </w:r>
          </w:p>
          <w:p w:rsidR="00A761C5" w:rsidRPr="00C461D9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Заворачивание</w:t>
            </w:r>
            <w:proofErr w:type="spellEnd"/>
            <w:r w:rsidRPr="00CD6E5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пластмассовый дюбель (макс. длина 120 мм)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CD6E53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eastAsia="ru-RU"/>
              </w:rPr>
              <w:t>⌀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мм (макс.) </w:t>
            </w:r>
          </w:p>
          <w:p w:rsidR="00A761C5" w:rsidRPr="00C461D9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Защита от перегрузки: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</w:t>
            </w:r>
          </w:p>
          <w:p w:rsidR="00A761C5" w:rsidRPr="00C461D9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Защита от перегрева: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</w:t>
            </w:r>
          </w:p>
          <w:p w:rsidR="00A761C5" w:rsidRPr="00C461D9" w:rsidRDefault="00A761C5" w:rsidP="00A761C5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Габаритные размеры (Д х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х В):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265 х 92 х 244 мм </w:t>
            </w:r>
          </w:p>
          <w:p w:rsidR="0051194D" w:rsidRPr="00A761C5" w:rsidRDefault="00A761C5" w:rsidP="00A761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Масса: </w:t>
            </w:r>
            <w:r w:rsidRPr="00CD6E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2.9 кг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16" w:type="dxa"/>
          </w:tcPr>
          <w:p w:rsidR="0051194D" w:rsidRPr="00245D9F" w:rsidRDefault="006D4F39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1194D" w:rsidTr="000507F1">
        <w:tc>
          <w:tcPr>
            <w:tcW w:w="675" w:type="dxa"/>
            <w:vAlign w:val="center"/>
          </w:tcPr>
          <w:p w:rsidR="0051194D" w:rsidRDefault="0051194D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C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72BC" w:rsidRPr="006E6CE0" w:rsidRDefault="006F72BC" w:rsidP="00545951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1194D" w:rsidRPr="006E6CE0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CE0">
              <w:rPr>
                <w:rFonts w:ascii="Times New Roman" w:hAnsi="Times New Roman" w:cs="Times New Roman"/>
                <w:sz w:val="24"/>
                <w:szCs w:val="24"/>
              </w:rPr>
              <w:t>Перфоратор.</w:t>
            </w:r>
          </w:p>
          <w:p w:rsidR="0051194D" w:rsidRPr="006E6CE0" w:rsidRDefault="0051194D" w:rsidP="005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94D" w:rsidRPr="006E6CE0" w:rsidRDefault="006E6CE0" w:rsidP="005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 w:rsidR="00427A13" w:rsidRPr="006E6C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</w:t>
            </w:r>
            <w:r w:rsidR="00427A13" w:rsidRPr="006E6CE0">
              <w:rPr>
                <w:rFonts w:ascii="Times New Roman" w:hAnsi="Times New Roman" w:cs="Times New Roman"/>
                <w:sz w:val="24"/>
                <w:szCs w:val="24"/>
              </w:rPr>
              <w:t xml:space="preserve"> 2-26 </w:t>
            </w:r>
            <w:r w:rsidR="00427A13" w:rsidRPr="006E6C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DFR</w:t>
            </w:r>
            <w:r w:rsidR="0051194D" w:rsidRPr="006E6CE0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</w:t>
            </w:r>
            <w:r w:rsidR="0051194D" w:rsidRPr="006E6C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1194D" w:rsidRPr="006E6CE0">
              <w:rPr>
                <w:rFonts w:ascii="Times New Roman" w:hAnsi="Times New Roman" w:cs="Times New Roman"/>
                <w:sz w:val="24"/>
                <w:szCs w:val="24"/>
              </w:rPr>
              <w:t>лент.</w:t>
            </w:r>
          </w:p>
        </w:tc>
        <w:tc>
          <w:tcPr>
            <w:tcW w:w="5103" w:type="dxa"/>
          </w:tcPr>
          <w:p w:rsidR="006F72BC" w:rsidRDefault="006F72BC" w:rsidP="006F72BC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36F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Характеристики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Тип крепления бура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SDS-Plus</w:t>
            </w:r>
            <w:proofErr w:type="spellEnd"/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Количество скоростей работы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800 Вт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число оборотов холостого хода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900 </w:t>
            </w:r>
            <w:proofErr w:type="gramStart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об</w:t>
            </w:r>
            <w:proofErr w:type="gramEnd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/мин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количество ударов в минуту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4000 уд/мин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энергия удара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2.7 Дж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Максимальный крутящий момент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28 Н*м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диаметр сверления (дерево)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33 мм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диаметр сверления (металл)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13 мм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диаметр сверления (бетон - бур)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26 мм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Макс. диаметр сверления (полой коронкой)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68 мм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Питание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от сети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Система быстрой замены патрона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Быстрозажимной патрон в комплекте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  <w:t>Функции и возможности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Режимы работы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сверление с ударом, сверл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ние, долбление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proofErr w:type="spellStart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Шуруповерт</w:t>
            </w:r>
            <w:proofErr w:type="spellEnd"/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Возможности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реверс, предохранительная муфта, электронная регулировка частоты вр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а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щения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bCs/>
                <w:color w:val="2B2B2B"/>
                <w:sz w:val="24"/>
                <w:szCs w:val="24"/>
                <w:u w:val="single"/>
                <w:lang w:eastAsia="ru-RU"/>
              </w:rPr>
              <w:t>Дополнительная информация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Приспособления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дополнительная рукоятка, ограничитель глубины сверления, блокировка кнопки включения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Кейс в комплекте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есть</w:t>
            </w:r>
          </w:p>
          <w:p w:rsidR="006F72BC" w:rsidRPr="00B94ADE" w:rsidRDefault="006F72BC" w:rsidP="006F72BC">
            <w:pP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Размеры (Д </w:t>
            </w:r>
            <w:proofErr w:type="spellStart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х</w:t>
            </w:r>
            <w:proofErr w:type="spellEnd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В)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407 </w:t>
            </w:r>
            <w:proofErr w:type="spellStart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x</w:t>
            </w:r>
            <w:proofErr w:type="spellEnd"/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 210 мм</w:t>
            </w:r>
          </w:p>
          <w:p w:rsidR="0051194D" w:rsidRPr="00427A13" w:rsidRDefault="006F72BC" w:rsidP="006F7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Вес</w:t>
            </w:r>
            <w:r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 xml:space="preserve">: </w:t>
            </w:r>
            <w:r w:rsidRPr="00B94ADE">
              <w:rPr>
                <w:rFonts w:ascii="Times New Roman" w:eastAsia="Times New Roman" w:hAnsi="Times New Roman" w:cs="Times New Roman"/>
                <w:color w:val="2B2B2B"/>
                <w:sz w:val="24"/>
                <w:szCs w:val="24"/>
                <w:lang w:eastAsia="ru-RU"/>
              </w:rPr>
              <w:t>2.9 кг</w:t>
            </w:r>
            <w:r w:rsidR="00427A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51194D" w:rsidRPr="00245D9F" w:rsidRDefault="0051194D" w:rsidP="006D4F3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5D9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6" w:type="dxa"/>
          </w:tcPr>
          <w:p w:rsidR="0051194D" w:rsidRPr="00245D9F" w:rsidRDefault="00C5318E" w:rsidP="00C5318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A761C5" w:rsidRDefault="00A761C5" w:rsidP="00A761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</w:p>
    <w:p w:rsidR="00A761C5" w:rsidRPr="003C0872" w:rsidRDefault="00A761C5" w:rsidP="00A761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</w:p>
    <w:p w:rsidR="00A761C5" w:rsidRPr="00716993" w:rsidRDefault="00A761C5" w:rsidP="00A761C5">
      <w:pPr>
        <w:pStyle w:val="-0"/>
        <w:numPr>
          <w:ilvl w:val="0"/>
          <w:numId w:val="7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A761C5" w:rsidRPr="001B0698" w:rsidRDefault="00A761C5" w:rsidP="00A761C5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 xml:space="preserve">; товарно-транспортная накладная, сертификат соответствия, </w:t>
      </w:r>
      <w:r w:rsidRPr="00816520">
        <w:rPr>
          <w:sz w:val="22"/>
          <w:szCs w:val="22"/>
        </w:rPr>
        <w:t>руководство по эксплуата</w:t>
      </w:r>
      <w:r w:rsidRPr="00795115">
        <w:rPr>
          <w:sz w:val="22"/>
          <w:szCs w:val="22"/>
        </w:rPr>
        <w:t>ции);</w:t>
      </w:r>
    </w:p>
    <w:p w:rsidR="00A761C5" w:rsidRPr="001B0698" w:rsidRDefault="00A761C5" w:rsidP="00A761C5">
      <w:pPr>
        <w:pStyle w:val="21"/>
        <w:widowControl w:val="0"/>
        <w:numPr>
          <w:ilvl w:val="0"/>
          <w:numId w:val="8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образцов), выпуска не ранее 2014 г.</w:t>
      </w:r>
      <w:r w:rsidRPr="006D4367">
        <w:rPr>
          <w:sz w:val="22"/>
          <w:szCs w:val="22"/>
        </w:rPr>
        <w:t>;</w:t>
      </w:r>
    </w:p>
    <w:p w:rsidR="00A761C5" w:rsidRDefault="00A761C5" w:rsidP="00A761C5">
      <w:pPr>
        <w:pStyle w:val="21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proofErr w:type="gramStart"/>
      <w:r w:rsidRPr="00F93387">
        <w:rPr>
          <w:sz w:val="22"/>
          <w:szCs w:val="22"/>
        </w:rPr>
        <w:t>установленного</w:t>
      </w:r>
      <w:proofErr w:type="gramEnd"/>
      <w:r w:rsidRPr="00F93387">
        <w:rPr>
          <w:sz w:val="22"/>
          <w:szCs w:val="22"/>
        </w:rPr>
        <w:t xml:space="preserve"> производителем</w:t>
      </w:r>
      <w:r>
        <w:rPr>
          <w:sz w:val="22"/>
          <w:szCs w:val="22"/>
        </w:rPr>
        <w:t>;</w:t>
      </w:r>
    </w:p>
    <w:p w:rsidR="00A761C5" w:rsidRPr="00940F70" w:rsidRDefault="00A761C5" w:rsidP="00A761C5">
      <w:pPr>
        <w:pStyle w:val="21"/>
        <w:widowControl w:val="0"/>
        <w:numPr>
          <w:ilvl w:val="0"/>
          <w:numId w:val="8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</w:t>
      </w:r>
      <w:r w:rsidRPr="00940F70">
        <w:rPr>
          <w:sz w:val="22"/>
          <w:szCs w:val="22"/>
        </w:rPr>
        <w:t>о</w:t>
      </w:r>
      <w:r w:rsidRPr="00940F70">
        <w:rPr>
          <w:sz w:val="22"/>
          <w:szCs w:val="22"/>
        </w:rPr>
        <w:t>вать действующим в России стандартам (ГОСТ), техническим условиям (ТУ) и подтве</w:t>
      </w:r>
      <w:r w:rsidRPr="00940F70">
        <w:rPr>
          <w:sz w:val="22"/>
          <w:szCs w:val="22"/>
        </w:rPr>
        <w:t>р</w:t>
      </w:r>
      <w:r w:rsidRPr="00940F70">
        <w:rPr>
          <w:sz w:val="22"/>
          <w:szCs w:val="22"/>
        </w:rPr>
        <w:t>ждаться сертификатом завода-изготовителя, который должен предоставляться при поста</w:t>
      </w:r>
      <w:r w:rsidRPr="00940F70">
        <w:rPr>
          <w:sz w:val="22"/>
          <w:szCs w:val="22"/>
        </w:rPr>
        <w:t>в</w:t>
      </w:r>
      <w:r w:rsidRPr="00940F70">
        <w:rPr>
          <w:sz w:val="22"/>
          <w:szCs w:val="22"/>
        </w:rPr>
        <w:t>ке товара; а также соответствовать иным требованиям (техническим, функциональным х</w:t>
      </w:r>
      <w:r w:rsidRPr="00940F70">
        <w:rPr>
          <w:sz w:val="22"/>
          <w:szCs w:val="22"/>
        </w:rPr>
        <w:t>а</w:t>
      </w:r>
      <w:r w:rsidRPr="00940F70">
        <w:rPr>
          <w:sz w:val="22"/>
          <w:szCs w:val="22"/>
        </w:rPr>
        <w:t>рактеристикам, потребительским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</w:p>
    <w:p w:rsidR="00545951" w:rsidRPr="00545951" w:rsidRDefault="00545951" w:rsidP="00545951">
      <w:pPr>
        <w:ind w:hanging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545951" w:rsidRPr="00545951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C6293"/>
    <w:multiLevelType w:val="multilevel"/>
    <w:tmpl w:val="E060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3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25004"/>
    <w:multiLevelType w:val="multilevel"/>
    <w:tmpl w:val="F9BC6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3720CE"/>
    <w:multiLevelType w:val="multilevel"/>
    <w:tmpl w:val="8ABC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3A4ED9"/>
    <w:multiLevelType w:val="multilevel"/>
    <w:tmpl w:val="1DE0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545951"/>
    <w:rsid w:val="00037A83"/>
    <w:rsid w:val="000507F1"/>
    <w:rsid w:val="000F0EF2"/>
    <w:rsid w:val="001E442D"/>
    <w:rsid w:val="00245D9F"/>
    <w:rsid w:val="00427A13"/>
    <w:rsid w:val="004D22E4"/>
    <w:rsid w:val="0051194D"/>
    <w:rsid w:val="00523FEB"/>
    <w:rsid w:val="00545951"/>
    <w:rsid w:val="00547298"/>
    <w:rsid w:val="00570459"/>
    <w:rsid w:val="006D4F39"/>
    <w:rsid w:val="006E6CE0"/>
    <w:rsid w:val="006F72BC"/>
    <w:rsid w:val="007113F0"/>
    <w:rsid w:val="009B4FEE"/>
    <w:rsid w:val="00A761C5"/>
    <w:rsid w:val="00A96CDA"/>
    <w:rsid w:val="00B16625"/>
    <w:rsid w:val="00B611D0"/>
    <w:rsid w:val="00C5318E"/>
    <w:rsid w:val="00CF6665"/>
    <w:rsid w:val="00DC7254"/>
    <w:rsid w:val="00DC779D"/>
    <w:rsid w:val="00F649A6"/>
    <w:rsid w:val="00F67386"/>
    <w:rsid w:val="00FE2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7298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61C5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A761C5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459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hvalue1">
    <w:name w:val="thvalue1"/>
    <w:basedOn w:val="a1"/>
    <w:rsid w:val="00570459"/>
  </w:style>
  <w:style w:type="character" w:customStyle="1" w:styleId="thname1">
    <w:name w:val="thname1"/>
    <w:basedOn w:val="a1"/>
    <w:rsid w:val="00570459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61C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A761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A761C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761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A761C5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-">
    <w:name w:val="Контракт-раздел"/>
    <w:basedOn w:val="a0"/>
    <w:next w:val="-0"/>
    <w:rsid w:val="00A761C5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A761C5"/>
    <w:pPr>
      <w:numPr>
        <w:ilvl w:val="1"/>
        <w:numId w:val="6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A761C5"/>
    <w:pPr>
      <w:numPr>
        <w:ilvl w:val="2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A761C5"/>
    <w:pPr>
      <w:numPr>
        <w:ilvl w:val="3"/>
        <w:numId w:val="6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onliner.by/" TargetMode="External"/><Relationship Id="rId13" Type="http://schemas.openxmlformats.org/officeDocument/2006/relationships/hyperlink" Target="http://catalog.onliner.by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catalog.onliner.by/" TargetMode="External"/><Relationship Id="rId12" Type="http://schemas.openxmlformats.org/officeDocument/2006/relationships/hyperlink" Target="http://catalog.onliner.by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atalog.onliner.by/" TargetMode="External"/><Relationship Id="rId5" Type="http://schemas.openxmlformats.org/officeDocument/2006/relationships/hyperlink" Target="http://catalog.onliner.by/" TargetMode="External"/><Relationship Id="rId15" Type="http://schemas.openxmlformats.org/officeDocument/2006/relationships/hyperlink" Target="http://catalog.onliner.by/" TargetMode="External"/><Relationship Id="rId10" Type="http://schemas.openxmlformats.org/officeDocument/2006/relationships/hyperlink" Target="http://catalog.onliner.b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talog.onliner.by/" TargetMode="External"/><Relationship Id="rId14" Type="http://schemas.openxmlformats.org/officeDocument/2006/relationships/hyperlink" Target="http://catalog.onliner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2748</Words>
  <Characters>15667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2014-08-05T08:56:00Z</dcterms:created>
  <dcterms:modified xsi:type="dcterms:W3CDTF">2014-08-06T09:26:00Z</dcterms:modified>
</cp:coreProperties>
</file>