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343E71">
        <w:rPr>
          <w:sz w:val="28"/>
          <w:szCs w:val="28"/>
        </w:rPr>
        <w:t>сервера и комплектующих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A45A53" w:rsidRDefault="00A45A53" w:rsidP="004B5E5D">
      <w:pPr>
        <w:ind w:left="567"/>
      </w:pPr>
    </w:p>
    <w:p w:rsidR="00A45A53" w:rsidRDefault="009F3EC3" w:rsidP="004B5E5D">
      <w:pPr>
        <w:ind w:left="567"/>
      </w:pPr>
      <w:r>
        <w:t xml:space="preserve">Начальник УЭС  </w:t>
      </w:r>
      <w:r w:rsidR="00A45A53">
        <w:t xml:space="preserve">                                                                                 </w:t>
      </w:r>
      <w:r>
        <w:t xml:space="preserve">   А.Н. </w:t>
      </w:r>
      <w:proofErr w:type="spellStart"/>
      <w:r>
        <w:t>Гавричков</w:t>
      </w:r>
      <w:proofErr w:type="spellEnd"/>
      <w:r w:rsidR="00A45A53">
        <w:t xml:space="preserve">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F92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F92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3EC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F92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3EC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F92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3EC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F92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3EC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92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3EC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92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3EC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9270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3EC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9270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3EC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F92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3EC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F92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F3EC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F92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9F3EC3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F9270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F3EC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9270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F3EC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9270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F3EC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9270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F3EC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9270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F3EC3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F92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F927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F92706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9F3EC3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9F3EC3" w:rsidRPr="009F3EC3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9F3EC3" w:rsidRPr="009F3EC3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F9270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F927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3EC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F927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3EC3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D59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3E71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3EC3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53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3B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706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A4659-3E08-4985-98E8-48AF9570E2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27</Pages>
  <Words>5089</Words>
  <Characters>37009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2015-09-30T06:00:00Z</cp:lastPrinted>
  <dcterms:created xsi:type="dcterms:W3CDTF">2015-05-22T08:43:00Z</dcterms:created>
  <dcterms:modified xsi:type="dcterms:W3CDTF">2015-09-30T06:03:00Z</dcterms:modified>
</cp:coreProperties>
</file>