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FF" w:rsidRPr="00331F42" w:rsidRDefault="00B726FF" w:rsidP="00B726F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726FF" w:rsidRPr="00331F42" w:rsidRDefault="00B726FF" w:rsidP="00B726F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224/67-03/14-210 ОЗЦЭ</w:t>
      </w:r>
      <w:bookmarkStart w:id="0" w:name="_GoBack"/>
      <w:bookmarkEnd w:id="0"/>
    </w:p>
    <w:p w:rsidR="00B726FF" w:rsidRPr="00331F42" w:rsidRDefault="00B726FF" w:rsidP="00B72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726FF" w:rsidRPr="00331F42" w:rsidRDefault="00B726FF" w:rsidP="00B72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726FF" w:rsidRPr="00331F42" w:rsidRDefault="00B726FF" w:rsidP="00B726F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726FF" w:rsidRPr="00331F42" w:rsidRDefault="00B726FF" w:rsidP="00B726F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726FF" w:rsidRPr="001B4F5D" w:rsidRDefault="00B726FF" w:rsidP="00B726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573550">
        <w:rPr>
          <w:rFonts w:ascii="Times New Roman" w:hAnsi="Times New Roman"/>
          <w:szCs w:val="24"/>
        </w:rPr>
        <w:t>Овчинникова</w:t>
      </w:r>
      <w:proofErr w:type="spellEnd"/>
      <w:r w:rsidRPr="00573550">
        <w:rPr>
          <w:rFonts w:ascii="Times New Roman" w:hAnsi="Times New Roman"/>
          <w:szCs w:val="24"/>
        </w:rPr>
        <w:t xml:space="preserve"> Инга Николаевна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r w:rsidRPr="00573550">
        <w:rPr>
          <w:rFonts w:ascii="Times New Roman" w:hAnsi="Times New Roman"/>
          <w:szCs w:val="24"/>
        </w:rPr>
        <w:t>imartinova@ippe.ru</w:t>
      </w:r>
      <w:r w:rsidRPr="001B4F5D">
        <w:rPr>
          <w:rFonts w:ascii="Times New Roman" w:hAnsi="Times New Roman"/>
          <w:szCs w:val="24"/>
        </w:rPr>
        <w:t>;</w:t>
      </w:r>
    </w:p>
    <w:p w:rsidR="00B726FF" w:rsidRPr="00331F42" w:rsidRDefault="00B726FF" w:rsidP="00B726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726FF" w:rsidRPr="00166D2A" w:rsidRDefault="00B726FF" w:rsidP="00B726F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C7EDE">
        <w:rPr>
          <w:rFonts w:ascii="Times New Roman" w:hAnsi="Times New Roman"/>
          <w:bCs/>
          <w:color w:val="000000"/>
        </w:rPr>
        <w:t xml:space="preserve">и сборка </w:t>
      </w:r>
      <w:r>
        <w:rPr>
          <w:rFonts w:ascii="Times New Roman" w:hAnsi="Times New Roman"/>
          <w:bCs/>
          <w:color w:val="000000"/>
        </w:rPr>
        <w:t>мебели для административных помещений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726FF" w:rsidRPr="00331F42" w:rsidRDefault="00B726FF" w:rsidP="00B726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726FF" w:rsidRPr="00C573AC" w:rsidRDefault="00B726FF" w:rsidP="00B72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 xml:space="preserve">. Обнинск, </w:t>
      </w:r>
      <w:r>
        <w:rPr>
          <w:rFonts w:ascii="Times New Roman" w:hAnsi="Times New Roman"/>
          <w:bCs/>
          <w:szCs w:val="24"/>
        </w:rPr>
        <w:t xml:space="preserve">Калужская область, </w:t>
      </w:r>
      <w:r w:rsidRPr="00C573AC">
        <w:rPr>
          <w:rFonts w:ascii="Times New Roman" w:hAnsi="Times New Roman"/>
          <w:bCs/>
          <w:szCs w:val="24"/>
        </w:rPr>
        <w:t>пл. Бондаренко, д.</w:t>
      </w:r>
      <w:r>
        <w:rPr>
          <w:rFonts w:ascii="Times New Roman" w:hAnsi="Times New Roman"/>
          <w:bCs/>
          <w:szCs w:val="24"/>
        </w:rPr>
        <w:t>1.</w:t>
      </w:r>
      <w:proofErr w:type="gramEnd"/>
    </w:p>
    <w:p w:rsidR="00B726FF" w:rsidRPr="00331F42" w:rsidRDefault="00B726FF" w:rsidP="00B726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726FF" w:rsidRPr="00331F42" w:rsidRDefault="00B726FF" w:rsidP="00B72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26FF" w:rsidRPr="00331F42" w:rsidRDefault="00B726FF" w:rsidP="00B72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26FF" w:rsidRPr="00331F42" w:rsidRDefault="00B726FF" w:rsidP="00B726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26FF" w:rsidRDefault="00B726FF" w:rsidP="00B726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282CE2">
        <w:rPr>
          <w:rFonts w:ascii="Times New Roman" w:hAnsi="Times New Roman"/>
          <w:bCs/>
          <w:color w:val="000000"/>
          <w:szCs w:val="24"/>
        </w:rPr>
        <w:t>186 350,00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82CE2">
        <w:rPr>
          <w:rFonts w:ascii="Times New Roman" w:hAnsi="Times New Roman"/>
          <w:bCs/>
          <w:color w:val="000000"/>
          <w:szCs w:val="24"/>
        </w:rPr>
        <w:t>(Сто восемьдесят шесть тысяч триста пятьдесят рублей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В</w:t>
      </w:r>
      <w:r w:rsidRPr="00330376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сборку,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726FF" w:rsidRPr="009C5740" w:rsidRDefault="00B726FF" w:rsidP="00B726F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AE5741">
        <w:rPr>
          <w:rFonts w:ascii="Times New Roman" w:hAnsi="Times New Roman"/>
          <w:bCs/>
          <w:color w:val="000000"/>
          <w:szCs w:val="24"/>
        </w:rPr>
        <w:t>157 923,73 (Сто пятьдесят се</w:t>
      </w:r>
      <w:r>
        <w:rPr>
          <w:rFonts w:ascii="Times New Roman" w:hAnsi="Times New Roman"/>
          <w:bCs/>
          <w:color w:val="000000"/>
          <w:szCs w:val="24"/>
        </w:rPr>
        <w:t xml:space="preserve">мь тысяч девятьсот двадцать три </w:t>
      </w:r>
      <w:r w:rsidRPr="00AE5741">
        <w:rPr>
          <w:rFonts w:ascii="Times New Roman" w:hAnsi="Times New Roman"/>
          <w:bCs/>
          <w:color w:val="000000"/>
          <w:szCs w:val="24"/>
        </w:rPr>
        <w:t>рубля 73</w:t>
      </w:r>
      <w:r>
        <w:rPr>
          <w:rFonts w:ascii="Times New Roman" w:hAnsi="Times New Roman"/>
          <w:bCs/>
          <w:color w:val="000000"/>
          <w:szCs w:val="24"/>
        </w:rPr>
        <w:t xml:space="preserve"> копейки) рубля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726FF" w:rsidRPr="00D37E19" w:rsidRDefault="00B726FF" w:rsidP="00B726F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726FF" w:rsidRPr="00331F42" w:rsidRDefault="00B726FF" w:rsidP="00B726F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726FF" w:rsidRPr="00331F42" w:rsidRDefault="00B726FF" w:rsidP="00B726F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126911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726FF" w:rsidRPr="00331F42" w:rsidRDefault="00B726FF" w:rsidP="00B726F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26FF" w:rsidRPr="00A6215E" w:rsidRDefault="00B726FF" w:rsidP="00B726F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0A"/>
    <w:rsid w:val="0079300A"/>
    <w:rsid w:val="008E3C0C"/>
    <w:rsid w:val="00B726F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2014-04-28T11:41:00Z</dcterms:created>
  <dcterms:modified xsi:type="dcterms:W3CDTF">2014-04-28T11:41:00Z</dcterms:modified>
</cp:coreProperties>
</file>