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5AC1" w:rsidRPr="00CE5AC1" w:rsidRDefault="00CE5AC1" w:rsidP="00CE5AC1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>ЗАЯВКА</w:t>
      </w:r>
    </w:p>
    <w:p w:rsidR="00CE5AC1" w:rsidRDefault="00CE5AC1" w:rsidP="00CE5AC1">
      <w:pPr>
        <w:widowControl w:val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участие в аукционе на право заключения договора купли-продажи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100% доли участия  АО «АЭХК»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>в уставном капитале ООО «Сервисный центр «Прогресс»</w:t>
      </w:r>
    </w:p>
    <w:p w:rsidR="00334644" w:rsidRPr="00334644" w:rsidRDefault="00334644" w:rsidP="00334644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644">
        <w:rPr>
          <w:rFonts w:ascii="Times New Roman" w:hAnsi="Times New Roman" w:cs="Times New Roman"/>
          <w:b/>
          <w:color w:val="000000"/>
          <w:sz w:val="28"/>
          <w:szCs w:val="28"/>
        </w:rPr>
        <w:t>(с условием предоставления рассрочки платежа)</w:t>
      </w:r>
    </w:p>
    <w:p w:rsidR="00CE5AC1" w:rsidRPr="00CE5AC1" w:rsidRDefault="00CE5AC1" w:rsidP="00CE5AC1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«___» _____________ _____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5AC1" w:rsidRPr="00CE5AC1" w:rsidRDefault="00CE5AC1" w:rsidP="00CE5AC1">
      <w:pPr>
        <w:widowControl w:val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далее именуемый «Претендент», в лице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(фамилия, имя, отчество, должность (для юридических лиц)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действующего на основании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документа)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принимая решение об участии в аукционе на право заключения договора купли-продажи 100% доли участия  АО «АЭХК»  в уставном капитале ООО «Сервисный центр «Прогресс»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(далее – Имущество), обязуется:</w:t>
      </w:r>
      <w:proofErr w:type="gramEnd"/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 xml:space="preserve">В случае признания победителем аукциона, подписать протокол 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об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итогах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по цене договора, указанной в нашем (моем) предложении;</w:t>
      </w:r>
    </w:p>
    <w:p w:rsidR="00CE5AC1" w:rsidRPr="00CE5AC1" w:rsidRDefault="00CE5AC1" w:rsidP="00CE5AC1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</w:t>
      </w:r>
      <w:r w:rsidRPr="00CE5AC1">
        <w:rPr>
          <w:rFonts w:ascii="Times New Roman" w:hAnsi="Times New Roman"/>
          <w:color w:val="000000"/>
          <w:sz w:val="28"/>
          <w:szCs w:val="28"/>
        </w:rPr>
        <w:lastRenderedPageBreak/>
        <w:t>по цене не ниже начальной цены, указанной в извещении и аукционной документации.</w:t>
      </w:r>
      <w:proofErr w:type="gramEnd"/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Претендента - юридического лица/ФИО Претендента - физического лица)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подтверждаем, что в отношении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 банкротом, деятельность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CE5AC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случае признания нас (меня) победителем аукциона, мы (я) берем (у) на себя обязательства: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в 5-дневный срок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протокола об итогах аукциона представить: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Форма № 3);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органам государственной власти (в том числе,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CE5AC1" w:rsidRPr="00CE5AC1" w:rsidRDefault="00CE5AC1" w:rsidP="00517D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E5AC1" w:rsidRPr="00E715F5" w:rsidRDefault="00CE5AC1" w:rsidP="00517D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Со сведениями, </w:t>
      </w:r>
      <w:r w:rsidRPr="00E715F5">
        <w:rPr>
          <w:rFonts w:ascii="Times New Roman" w:hAnsi="Times New Roman" w:cs="Times New Roman"/>
          <w:color w:val="000000"/>
          <w:sz w:val="28"/>
          <w:szCs w:val="28"/>
        </w:rPr>
        <w:t>изложенными в извещении о проведен</w:t>
      </w:r>
      <w:proofErr w:type="gramStart"/>
      <w:r w:rsidRPr="00E715F5">
        <w:rPr>
          <w:rFonts w:ascii="Times New Roman" w:hAnsi="Times New Roman" w:cs="Times New Roman"/>
          <w:color w:val="000000"/>
          <w:sz w:val="28"/>
          <w:szCs w:val="28"/>
        </w:rPr>
        <w:t>ии ау</w:t>
      </w:r>
      <w:proofErr w:type="gramEnd"/>
      <w:r w:rsidRPr="00E715F5">
        <w:rPr>
          <w:rFonts w:ascii="Times New Roman" w:hAnsi="Times New Roman" w:cs="Times New Roman"/>
          <w:color w:val="000000"/>
          <w:sz w:val="28"/>
          <w:szCs w:val="28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F63423" w:rsidRPr="00E715F5" w:rsidRDefault="00F63423" w:rsidP="00517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>В сл</w:t>
      </w:r>
      <w:bookmarkStart w:id="0" w:name="_GoBack"/>
      <w:bookmarkEnd w:id="0"/>
      <w:r w:rsidRPr="00E715F5">
        <w:rPr>
          <w:rFonts w:ascii="Times New Roman" w:hAnsi="Times New Roman" w:cs="Times New Roman"/>
          <w:color w:val="000000"/>
          <w:sz w:val="28"/>
          <w:szCs w:val="28"/>
        </w:rPr>
        <w:t>учае принятия решения о заключении с нами (мной) договора купли-продажи Имущества по итогам аукциона в соответствии с требованиями Документации обязуемся (</w:t>
      </w:r>
      <w:proofErr w:type="spellStart"/>
      <w:r w:rsidRPr="00E715F5">
        <w:rPr>
          <w:rFonts w:ascii="Times New Roman" w:hAnsi="Times New Roman" w:cs="Times New Roman"/>
          <w:color w:val="000000"/>
          <w:sz w:val="28"/>
          <w:szCs w:val="28"/>
        </w:rPr>
        <w:t>юсь</w:t>
      </w:r>
      <w:proofErr w:type="spellEnd"/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E715F5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E715F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E715F5">
        <w:rPr>
          <w:rFonts w:ascii="Times New Roman" w:hAnsi="Times New Roman" w:cs="Times New Roman"/>
          <w:sz w:val="28"/>
          <w:szCs w:val="28"/>
        </w:rPr>
        <w:t xml:space="preserve"> чем за 1 (один) день до даты заключения Договора</w:t>
      </w: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 купли-продажи доли:</w:t>
      </w:r>
    </w:p>
    <w:p w:rsidR="00F63423" w:rsidRPr="00E715F5" w:rsidRDefault="00F63423" w:rsidP="00517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>- предоставить АО «АЭХК» безотзывную банковскую гарантию обеспечения возврата непогашенной суммы займа с начисленными процентами по договору от 20.07.2016 № 10/5305-Д, заключенному между АО «АЭХК» и ООО «Сервисный центр «Прогресс», оформленную в соответствии с требованиями, установленными в п. 4.1.5 аукционной документации;</w:t>
      </w:r>
    </w:p>
    <w:p w:rsidR="00F63423" w:rsidRPr="00E715F5" w:rsidRDefault="00F63423" w:rsidP="00517D3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 w:rsidRPr="00E715F5">
        <w:rPr>
          <w:rFonts w:ascii="Times New Roman" w:hAnsi="Times New Roman" w:cs="Times New Roman"/>
          <w:sz w:val="28"/>
          <w:szCs w:val="28"/>
        </w:rPr>
        <w:t>перечислить на расчетный счет Продавца сумму в размере_____________ рублей (50 % цены доли в уставном капитале Общества, сложившейся по итогам аукциона, за минусом суммы оплаченного задатка)  в качестве обеспечительного платежа (ст. 381.1 и 381.2 ГК РФ);</w:t>
      </w: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63423" w:rsidRPr="00E715F5" w:rsidRDefault="00F63423" w:rsidP="00517D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E715F5">
        <w:rPr>
          <w:rFonts w:ascii="Times New Roman" w:hAnsi="Times New Roman" w:cs="Times New Roman"/>
          <w:sz w:val="28"/>
          <w:szCs w:val="28"/>
        </w:rPr>
        <w:t>предоставить Продавцу безотзывную банковскую гарантию</w:t>
      </w: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E715F5">
        <w:rPr>
          <w:rFonts w:ascii="Times New Roman" w:hAnsi="Times New Roman" w:cs="Times New Roman"/>
          <w:sz w:val="28"/>
          <w:szCs w:val="28"/>
        </w:rPr>
        <w:t xml:space="preserve"> качестве обеспечения исполнения нами (мною) своих обязательств по оплате 50% от цены Имущества, сложившейся по итогам аукциона.  </w:t>
      </w:r>
    </w:p>
    <w:p w:rsidR="00334644" w:rsidRPr="00E715F5" w:rsidRDefault="00334644" w:rsidP="00517D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CE5AC1" w:rsidRPr="00E715F5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>К настоящей заявке прилагаются по описи следующие документы: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15F5">
        <w:rPr>
          <w:rFonts w:ascii="Times New Roman" w:hAnsi="Times New Roman" w:cs="Times New Roman"/>
          <w:color w:val="000000"/>
          <w:sz w:val="28"/>
          <w:szCs w:val="28"/>
        </w:rPr>
        <w:t>1. ___________________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2. ___________________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Электронная почта (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): 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Телефон: 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Адрес Претендента: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______________/________________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________ (наименование юридического лица, ФИО физического лица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CE5AC1" w:rsidRPr="00CE5AC1" w:rsidRDefault="00CE5AC1" w:rsidP="00CE5A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Должность руководителя участника</w:t>
      </w: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Подпись / расшифровка подписи</w:t>
      </w: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(его уполномоченного представителя)</w:t>
      </w:r>
    </w:p>
    <w:p w:rsidR="00CE5AC1" w:rsidRPr="00CE5AC1" w:rsidRDefault="00CE5AC1" w:rsidP="00CE5AC1">
      <w:pPr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A090D" w:rsidRDefault="00CE5AC1" w:rsidP="00334644">
      <w:pPr>
        <w:widowControl w:val="0"/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М.П.</w:t>
      </w:r>
    </w:p>
    <w:sectPr w:rsidR="00FA090D" w:rsidSect="00CE5AC1">
      <w:pgSz w:w="11906" w:h="16838"/>
      <w:pgMar w:top="1134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"/>
      <w:lvlText w:val="%1.%2.%3."/>
      <w:lvlJc w:val="left"/>
      <w:pPr>
        <w:ind w:left="121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20AC7"/>
    <w:rsid w:val="00334644"/>
    <w:rsid w:val="00517D3F"/>
    <w:rsid w:val="0095367C"/>
    <w:rsid w:val="00A57A86"/>
    <w:rsid w:val="00C06C98"/>
    <w:rsid w:val="00C75E07"/>
    <w:rsid w:val="00CE5AC1"/>
    <w:rsid w:val="00E715F5"/>
    <w:rsid w:val="00EC4BA6"/>
    <w:rsid w:val="00F63423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0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1152</Words>
  <Characters>6571</Characters>
  <Application>Microsoft Office Word</Application>
  <DocSecurity>0</DocSecurity>
  <Lines>54</Lines>
  <Paragraphs>15</Paragraphs>
  <ScaleCrop>false</ScaleCrop>
  <Company>Microsoft</Company>
  <LinksUpToDate>false</LinksUpToDate>
  <CharactersWithSpaces>7708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11</cp:revision>
  <dcterms:created xsi:type="dcterms:W3CDTF">2019-06-05T03:09:00Z</dcterms:created>
  <dcterms:modified xsi:type="dcterms:W3CDTF">2019-09-12T07:16:00Z</dcterms:modified>
</cp:coreProperties>
</file>