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7008B9">
        <w:rPr>
          <w:sz w:val="32"/>
          <w:szCs w:val="32"/>
        </w:rPr>
        <w:t>19470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7008B9" w:rsidRPr="007008B9">
        <w:rPr>
          <w:sz w:val="32"/>
          <w:szCs w:val="32"/>
          <w:u w:val="single"/>
        </w:rPr>
        <w:t>системы автоматики СА-</w:t>
      </w:r>
      <w:r w:rsidR="007008B9">
        <w:rPr>
          <w:sz w:val="32"/>
          <w:szCs w:val="32"/>
          <w:u w:val="single"/>
        </w:rPr>
        <w:t>11 к приточной установке FLG022</w:t>
      </w:r>
    </w:p>
    <w:p w:rsidR="007008B9" w:rsidRPr="007008B9" w:rsidRDefault="007008B9">
      <w:pPr>
        <w:pStyle w:val="1"/>
        <w:jc w:val="center"/>
        <w:rPr>
          <w:b w:val="0"/>
          <w:sz w:val="32"/>
          <w:szCs w:val="32"/>
        </w:rPr>
      </w:pPr>
      <w:r w:rsidRPr="007008B9">
        <w:rPr>
          <w:b w:val="0"/>
          <w:sz w:val="32"/>
          <w:szCs w:val="32"/>
        </w:rPr>
        <w:t>150424/0506/279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7008B9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7008B9">
              <w:rPr>
                <w:b/>
              </w:rPr>
              <w:t>05.05.2015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7008B9">
        <w:rPr>
          <w:b/>
        </w:rPr>
        <w:t>038201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7008B9">
        <w:rPr>
          <w:b/>
        </w:rPr>
        <w:t xml:space="preserve">системы автоматики СА-11 к приточной установке </w:t>
      </w:r>
      <w:r w:rsidR="007008B9">
        <w:rPr>
          <w:b/>
          <w:lang w:val="en-US"/>
        </w:rPr>
        <w:t>FLG</w:t>
      </w:r>
      <w:r w:rsidR="007008B9" w:rsidRPr="00976FD0">
        <w:rPr>
          <w:b/>
        </w:rPr>
        <w:t>022</w:t>
      </w:r>
      <w:r w:rsidR="007008B9">
        <w:rPr>
          <w:b/>
          <w:bCs/>
        </w:rPr>
        <w:t>.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7008B9">
        <w:rPr>
          <w:b/>
        </w:rPr>
        <w:t>24.04.2015г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7008B9">
        <w:rPr>
          <w:b/>
          <w:u w:val="single"/>
        </w:rPr>
        <w:t>13.05.2015г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2D1B5A"/>
    <w:rsid w:val="003E3284"/>
    <w:rsid w:val="004239F9"/>
    <w:rsid w:val="0042705F"/>
    <w:rsid w:val="00496806"/>
    <w:rsid w:val="00643591"/>
    <w:rsid w:val="006E6138"/>
    <w:rsid w:val="007008B9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1197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2015-05-05T02:53:00Z</dcterms:created>
  <dcterms:modified xsi:type="dcterms:W3CDTF">2015-05-05T02:53:00Z</dcterms:modified>
</cp:coreProperties>
</file>