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ECA" w:rsidRPr="00824550" w:rsidRDefault="002E1ECA" w:rsidP="002E1ECA">
      <w:pPr>
        <w:jc w:val="center"/>
        <w:outlineLvl w:val="0"/>
        <w:rPr>
          <w:sz w:val="28"/>
          <w:szCs w:val="28"/>
        </w:rPr>
      </w:pPr>
      <w:bookmarkStart w:id="0" w:name="_Toc397617442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E1ECA" w:rsidRPr="00824550" w:rsidRDefault="002E1ECA" w:rsidP="002E1E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1ECA" w:rsidRPr="00D805A5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E1ECA" w:rsidRPr="00824550" w:rsidRDefault="002E1ECA" w:rsidP="002E1EC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1ECA" w:rsidRPr="00824550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E1ECA" w:rsidRPr="00824550" w:rsidRDefault="002E1ECA" w:rsidP="002E1EC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E1ECA" w:rsidRPr="00824550" w:rsidRDefault="002E1ECA" w:rsidP="002E1EC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E1ECA" w:rsidRDefault="002E1ECA" w:rsidP="002E1E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2E1ECA" w:rsidRDefault="002E1ECA" w:rsidP="002E1E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2E1ECA" w:rsidRPr="00824550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ECA" w:rsidRPr="00534FE8" w:rsidRDefault="002E1ECA" w:rsidP="002E1ECA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D03157">
        <w:rPr>
          <w:sz w:val="28"/>
          <w:szCs w:val="28"/>
        </w:rPr>
        <w:t>Доработка единой учетной системы ОАО «НИАЭП» в целях автоматизации контрольных процедур учетных процессов ОАО «НИАЭП»</w:t>
      </w:r>
      <w:r>
        <w:rPr>
          <w:sz w:val="28"/>
          <w:szCs w:val="28"/>
        </w:rPr>
        <w:t>.</w:t>
      </w:r>
    </w:p>
    <w:p w:rsidR="002E1ECA" w:rsidRPr="009872EF" w:rsidRDefault="002E1ECA" w:rsidP="002E1ECA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2E1ECA" w:rsidRPr="00EE5EF4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1ECA" w:rsidRPr="00EE5EF4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ECA" w:rsidRPr="00EE5EF4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60 календарных дней с момента заключения договора.</w:t>
      </w:r>
    </w:p>
    <w:p w:rsidR="002E1ECA" w:rsidRPr="00592054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ECA" w:rsidRPr="00ED6661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2E1ECA" w:rsidRPr="00752160" w:rsidRDefault="002E1ECA" w:rsidP="002E1E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1ECA" w:rsidRPr="00824550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E1ECA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E1ECA" w:rsidRPr="00824550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1ECA" w:rsidRPr="006315E7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E1ECA" w:rsidRPr="006315E7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ECA" w:rsidRPr="00281F9D" w:rsidRDefault="002E1ECA" w:rsidP="002E1ECA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5 122 555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сто двадцать две тысячи пятьсот пятьдесят пять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2E1ECA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2E1ECA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E1ECA" w:rsidRPr="00824550" w:rsidRDefault="002E1ECA" w:rsidP="002E1E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ECA" w:rsidRPr="00824550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E1ECA" w:rsidRPr="00812AAF" w:rsidRDefault="002E1ECA" w:rsidP="002E1E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E1ECA" w:rsidRPr="00812AAF" w:rsidRDefault="002E1ECA" w:rsidP="002E1EC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E1ECA" w:rsidRPr="00812AAF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E1ECA" w:rsidRPr="00812AAF" w:rsidRDefault="002E1ECA" w:rsidP="002E1E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1ECA" w:rsidRPr="00812AAF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E1ECA" w:rsidRPr="00812AAF" w:rsidRDefault="002E1ECA" w:rsidP="002E1EC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1ECA" w:rsidRPr="00812AAF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E1ECA" w:rsidRDefault="002E1ECA" w:rsidP="002E1E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Pr="00C216F6">
        <w:rPr>
          <w:b/>
          <w:spacing w:val="-6"/>
          <w:sz w:val="28"/>
          <w:szCs w:val="28"/>
          <w:shd w:val="clear" w:color="auto" w:fill="FFFF00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сентября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2E1ECA" w:rsidRPr="00812AAF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Pr="00C216F6">
        <w:rPr>
          <w:b/>
          <w:spacing w:val="-6"/>
          <w:sz w:val="28"/>
          <w:szCs w:val="28"/>
          <w:shd w:val="clear" w:color="auto" w:fill="FFFF00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сентября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2E1ECA" w:rsidRPr="002B7107" w:rsidRDefault="002E1ECA" w:rsidP="002E1ECA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E1ECA" w:rsidRPr="00812AAF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октября 2014 года</w:t>
      </w:r>
      <w:r w:rsidRPr="005B3454">
        <w:rPr>
          <w:sz w:val="28"/>
          <w:szCs w:val="28"/>
        </w:rPr>
        <w:t>.</w:t>
      </w:r>
    </w:p>
    <w:p w:rsidR="002E1ECA" w:rsidRPr="00812AAF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2E1ECA" w:rsidRPr="00824550" w:rsidRDefault="002E1ECA" w:rsidP="002E1EC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1ECA" w:rsidRPr="005F39CA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E1ECA" w:rsidRDefault="002E1ECA" w:rsidP="002E1EC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1ECA" w:rsidRPr="00DF4EC8" w:rsidRDefault="002E1ECA" w:rsidP="002E1ECA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2E1ECA" w:rsidRDefault="002E1ECA" w:rsidP="002E1ECA">
      <w:pPr>
        <w:pStyle w:val="a4"/>
        <w:rPr>
          <w:color w:val="000000"/>
          <w:spacing w:val="-6"/>
          <w:sz w:val="28"/>
          <w:szCs w:val="28"/>
        </w:rPr>
      </w:pPr>
    </w:p>
    <w:p w:rsidR="002E1ECA" w:rsidRPr="001B0566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E1ECA" w:rsidRPr="00AA100E" w:rsidRDefault="002E1ECA" w:rsidP="002E1EC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1ECA" w:rsidRPr="00321B6D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2E1ECA" w:rsidRPr="00824550" w:rsidRDefault="002E1ECA" w:rsidP="002E1EC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8EA"/>
    <w:rsid w:val="000B78EA"/>
    <w:rsid w:val="002E1ECA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78E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B78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0B78EA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78E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B78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0B78EA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2014-09-02T06:36:00Z</dcterms:created>
  <dcterms:modified xsi:type="dcterms:W3CDTF">2014-09-05T13:22:00Z</dcterms:modified>
</cp:coreProperties>
</file>