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08" w:rsidRPr="00B80DDD" w:rsidRDefault="00575208" w:rsidP="0057520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575208" w:rsidRPr="002E0029" w:rsidRDefault="00575208" w:rsidP="00575208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75208" w:rsidRPr="002E0029" w:rsidTr="00B70F7F">
        <w:tc>
          <w:tcPr>
            <w:tcW w:w="3794" w:type="dxa"/>
          </w:tcPr>
          <w:p w:rsidR="00575208" w:rsidRPr="00296E25" w:rsidRDefault="00575208" w:rsidP="00B70F7F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575208" w:rsidRPr="00296E25" w:rsidRDefault="00575208" w:rsidP="00B70F7F">
            <w:pPr>
              <w:ind w:firstLine="567"/>
            </w:pPr>
          </w:p>
        </w:tc>
        <w:tc>
          <w:tcPr>
            <w:tcW w:w="3379" w:type="dxa"/>
          </w:tcPr>
          <w:p w:rsidR="00575208" w:rsidRPr="006C12AC" w:rsidRDefault="00575208" w:rsidP="00B70F7F">
            <w:r>
              <w:t xml:space="preserve">      </w:t>
            </w:r>
            <w:r w:rsidRPr="006C12AC">
              <w:t>Аукционной комиссии</w:t>
            </w:r>
          </w:p>
          <w:p w:rsidR="00575208" w:rsidRPr="00296E25" w:rsidRDefault="00575208" w:rsidP="00B70F7F">
            <w:r w:rsidRPr="006C12AC">
              <w:t>______________________</w:t>
            </w:r>
          </w:p>
        </w:tc>
      </w:tr>
    </w:tbl>
    <w:p w:rsidR="00575208" w:rsidRPr="00296E25" w:rsidRDefault="00575208" w:rsidP="00575208">
      <w:pPr>
        <w:ind w:firstLine="567"/>
      </w:pPr>
    </w:p>
    <w:p w:rsidR="00E15690" w:rsidRPr="005D0E02" w:rsidRDefault="00E15690" w:rsidP="00E15690">
      <w:pPr>
        <w:ind w:firstLine="709"/>
        <w:jc w:val="center"/>
        <w:rPr>
          <w:b/>
        </w:rPr>
      </w:pPr>
      <w:r w:rsidRPr="005D0E02">
        <w:rPr>
          <w:b/>
        </w:rPr>
        <w:t>ЗАЯВКА</w:t>
      </w:r>
    </w:p>
    <w:p w:rsidR="00E15690" w:rsidRPr="005D0E02" w:rsidRDefault="00E15690" w:rsidP="00E15690">
      <w:pPr>
        <w:ind w:firstLine="709"/>
        <w:jc w:val="center"/>
      </w:pPr>
      <w:r w:rsidRPr="005D0E02">
        <w:t xml:space="preserve">на участие в аукционе на право заключения договора купли-продажи </w:t>
      </w:r>
      <w:sdt>
        <w:sdtPr>
          <w:rPr>
            <w:color w:val="000000"/>
            <w:u w:val="single"/>
          </w:rPr>
          <w:alias w:val="Вид имущества"/>
          <w:tag w:val="Вид имущества"/>
          <w:id w:val="-697083946"/>
          <w:placeholder>
            <w:docPart w:val="062C4FE6BBEC4BA9805DA28289178F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DF4614">
            <w:rPr>
              <w:color w:val="000000"/>
              <w:u w:val="single"/>
            </w:rPr>
            <w:t>Имущественный комплекс «Здание насосной теплой воды на</w:t>
          </w:r>
          <w:r>
            <w:rPr>
              <w:color w:val="000000"/>
              <w:u w:val="single"/>
            </w:rPr>
            <w:t xml:space="preserve"> ТПК</w:t>
          </w:r>
          <w:r w:rsidRPr="00DF4614">
            <w:rPr>
              <w:color w:val="000000"/>
              <w:u w:val="single"/>
            </w:rPr>
            <w:t>»</w:t>
          </w:r>
        </w:sdtContent>
      </w:sdt>
      <w:r w:rsidRPr="005D0E02">
        <w:t xml:space="preserve">, расположенного по адресу: </w:t>
      </w:r>
      <w:sdt>
        <w:sdtPr>
          <w:id w:val="1013346475"/>
          <w:placeholder>
            <w:docPart w:val="53D813502E7D4FB58A50EC23EB31DAA7"/>
          </w:placeholder>
          <w:text/>
        </w:sdtPr>
        <w:sdtEndPr/>
        <w:sdtContent>
          <w:r w:rsidRPr="005D0E02">
            <w:t>Иркутская область, Ангарск г., 255 кв-л, строение 4</w:t>
          </w:r>
        </w:sdtContent>
      </w:sdt>
      <w:r w:rsidRPr="005D0E02">
        <w:t xml:space="preserve">, принадлежащего </w:t>
      </w:r>
      <w:sdt>
        <w:sdtPr>
          <w:id w:val="509956521"/>
          <w:placeholder>
            <w:docPart w:val="312A8F74DAED482782D268CC412A0CE2"/>
          </w:placeholder>
          <w:text/>
        </w:sdtPr>
        <w:sdtEndPr/>
        <w:sdtContent>
          <w:r w:rsidRPr="005D0E02">
            <w:t>АО «АЭХК»</w:t>
          </w:r>
        </w:sdtContent>
      </w:sdt>
    </w:p>
    <w:p w:rsidR="00E15690" w:rsidRPr="005D0E02" w:rsidRDefault="00E15690" w:rsidP="00E15690">
      <w:pPr>
        <w:ind w:firstLine="709"/>
        <w:rPr>
          <w:b/>
        </w:rPr>
      </w:pPr>
    </w:p>
    <w:p w:rsidR="00E15690" w:rsidRPr="005D0E02" w:rsidRDefault="00E15690" w:rsidP="00E15690">
      <w:pPr>
        <w:ind w:firstLine="709"/>
        <w:jc w:val="right"/>
      </w:pPr>
      <w:r w:rsidRPr="005D0E02">
        <w:t xml:space="preserve">«___» _____________ _____ </w:t>
      </w:r>
      <w:proofErr w:type="gramStart"/>
      <w:r w:rsidRPr="005D0E02">
        <w:t>г</w:t>
      </w:r>
      <w:proofErr w:type="gramEnd"/>
      <w:r w:rsidRPr="005D0E02">
        <w:t>.</w:t>
      </w:r>
    </w:p>
    <w:p w:rsidR="00E15690" w:rsidRPr="005D0E02" w:rsidRDefault="0002186F" w:rsidP="00E15690">
      <w:pPr>
        <w:ind w:firstLine="709"/>
      </w:pPr>
      <w:sdt>
        <w:sdtPr>
          <w:id w:val="604777211"/>
          <w:placeholder>
            <w:docPart w:val="20D2403AB2D945F0A6CB745B694D777D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E15690" w:rsidRPr="005D0E02">
        <w:t xml:space="preserve">, </w:t>
      </w:r>
      <w:r w:rsidR="00E15690" w:rsidRPr="005D0E02">
        <w:br/>
        <w:t xml:space="preserve">далее именуемый «Претендент», в лице </w:t>
      </w:r>
      <w:sdt>
        <w:sdtPr>
          <w:id w:val="779602399"/>
          <w:placeholder>
            <w:docPart w:val="81AA6D3A6F25435D9FCEE789B103BDD7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E15690" w:rsidRPr="005D0E02">
        <w:t xml:space="preserve">, действующего на основании </w:t>
      </w:r>
      <w:sdt>
        <w:sdtPr>
          <w:id w:val="877047339"/>
          <w:placeholder>
            <w:docPart w:val="5A6FF9D823BA4121BF4E91BA56AFBF13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(наименование документа)</w:t>
          </w:r>
        </w:sdtContent>
      </w:sdt>
      <w:r w:rsidR="00E15690" w:rsidRPr="005D0E02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48E7F0A7DCE54FDCB5CA44BBBAD1172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15690" w:rsidRPr="005D0E02">
            <w:rPr>
              <w:color w:val="000000"/>
            </w:rPr>
            <w:t>Имущественный комплекс «Имущественный комплекс «Здание насосной теплой воды на теплично-парниковом комбинате»</w:t>
          </w:r>
        </w:sdtContent>
      </w:sdt>
      <w:r w:rsidR="00E15690" w:rsidRPr="005D0E02">
        <w:t>, расположенного по адресу:</w:t>
      </w:r>
      <w:proofErr w:type="gramEnd"/>
      <w:r w:rsidR="00E15690" w:rsidRPr="005D0E02">
        <w:t xml:space="preserve"> </w:t>
      </w:r>
      <w:sdt>
        <w:sdtPr>
          <w:id w:val="-10384438"/>
          <w:placeholder>
            <w:docPart w:val="3CECB6D1170A42ED908ED4ABBCC8E234"/>
          </w:placeholder>
          <w:text/>
        </w:sdtPr>
        <w:sdtEndPr/>
        <w:sdtContent>
          <w:r w:rsidR="00E15690" w:rsidRPr="005D0E02">
            <w:t>Иркутская область, Ангарск г., 255 кв-л, строение 4,</w:t>
          </w:r>
          <w:r w:rsidR="00ED1545">
            <w:t xml:space="preserve"> </w:t>
          </w:r>
        </w:sdtContent>
      </w:sdt>
      <w:r w:rsidR="00E15690" w:rsidRPr="005D0E02">
        <w:t xml:space="preserve">принадлежащего на праве собственности </w:t>
      </w:r>
      <w:sdt>
        <w:sdtPr>
          <w:id w:val="-1861264402"/>
          <w:placeholder>
            <w:docPart w:val="3819FEDFD2CB4BD8A15B63D4665799E4"/>
          </w:placeholder>
          <w:text/>
        </w:sdtPr>
        <w:sdtEndPr/>
        <w:sdtContent>
          <w:r w:rsidR="00E15690" w:rsidRPr="005D0E02">
            <w:t xml:space="preserve">АО «АЭХК», </w:t>
          </w:r>
        </w:sdtContent>
      </w:sdt>
      <w:r w:rsidR="00E15690" w:rsidRPr="005D0E02">
        <w:t>(далее – Имущество), обязуется: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Pr="005D0E0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 xml:space="preserve">Имущества, в случае уклонения </w:t>
      </w:r>
      <w:proofErr w:type="gramStart"/>
      <w:r w:rsidRPr="005D0E02">
        <w:rPr>
          <w:rFonts w:ascii="Times New Roman" w:hAnsi="Times New Roman"/>
          <w:sz w:val="28"/>
          <w:szCs w:val="28"/>
        </w:rPr>
        <w:t>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>Имущества, по форме проекта договора, представленного в составе аукционной документации и по цене договора, указанной в нашем (моем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5D0E02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5D0E02">
        <w:rPr>
          <w:rFonts w:ascii="Times New Roman" w:hAnsi="Times New Roman"/>
          <w:sz w:val="28"/>
          <w:szCs w:val="28"/>
        </w:rPr>
        <w:t>;</w:t>
      </w:r>
    </w:p>
    <w:p w:rsidR="00E15690" w:rsidRPr="005D0E02" w:rsidRDefault="00E15690" w:rsidP="00E15690">
      <w:pPr>
        <w:pStyle w:val="a7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</w:t>
      </w:r>
      <w:r w:rsidRPr="005D0E02">
        <w:rPr>
          <w:rFonts w:ascii="Times New Roman" w:hAnsi="Times New Roman"/>
          <w:sz w:val="28"/>
          <w:szCs w:val="28"/>
        </w:rPr>
        <w:lastRenderedPageBreak/>
        <w:t>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E15690" w:rsidRPr="005D0E02" w:rsidRDefault="0002186F" w:rsidP="00E15690">
      <w:pPr>
        <w:ind w:firstLine="709"/>
      </w:pPr>
      <w:sdt>
        <w:sdtPr>
          <w:id w:val="-1437821871"/>
          <w:placeholder>
            <w:docPart w:val="C29487AFDEF1412DBEBD23C59CF7C401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(Наименование Претендента - юридического лица/ФИО Претендента - физического лица)</w:t>
          </w:r>
        </w:sdtContent>
      </w:sdt>
      <w:r w:rsidR="00E15690" w:rsidRPr="005D0E02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E15690" w:rsidRPr="005D0E02" w:rsidRDefault="00E15690" w:rsidP="00E15690">
      <w:pPr>
        <w:ind w:firstLine="709"/>
      </w:pPr>
      <w:r w:rsidRPr="005D0E02">
        <w:rPr>
          <w:b/>
          <w:i/>
        </w:rPr>
        <w:t>(Для юридических лиц)</w:t>
      </w:r>
      <w:r w:rsidRPr="005D0E02">
        <w:t xml:space="preserve"> Настоящим подтверждаем, что в отношении </w:t>
      </w:r>
      <w:sdt>
        <w:sdtPr>
          <w:id w:val="120579450"/>
          <w:placeholder>
            <w:docPart w:val="093A8DC52F51488C8CEC05F2C34BB1E2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DCDED38E0EF482C97EF29CD9F660FF2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 банкротом, деятельность </w:t>
      </w:r>
      <w:sdt>
        <w:sdtPr>
          <w:id w:val="911049161"/>
          <w:placeholder>
            <w:docPart w:val="29CB17C9B921413288A98ACAAE195D30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не приостановлена, на имущество не наложен арест по решению суда, административного органа.</w:t>
      </w:r>
    </w:p>
    <w:p w:rsidR="00E15690" w:rsidRPr="005D0E02" w:rsidRDefault="00E15690" w:rsidP="00E15690">
      <w:pPr>
        <w:ind w:firstLine="709"/>
      </w:pPr>
      <w:proofErr w:type="gramStart"/>
      <w:r w:rsidRPr="005D0E0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D0E02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5D0E02">
        <w:t>Росфинмониторингу</w:t>
      </w:r>
      <w:proofErr w:type="spellEnd"/>
      <w:r w:rsidRPr="005D0E02">
        <w:t>, Правительству Российской Федерации) и последующую обработку данных сведений такими органами.</w:t>
      </w:r>
    </w:p>
    <w:p w:rsidR="00E15690" w:rsidRDefault="00E15690" w:rsidP="00E15690">
      <w:pPr>
        <w:ind w:firstLine="851"/>
      </w:pPr>
      <w:r w:rsidRPr="005D0E02">
        <w:rPr>
          <w:b/>
          <w:i/>
        </w:rPr>
        <w:t>(Для физических лиц)</w:t>
      </w:r>
      <w:r w:rsidRPr="005D0E02">
        <w:t xml:space="preserve"> </w:t>
      </w: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</w:p>
    <w:p w:rsidR="00E15690" w:rsidRDefault="00E15690" w:rsidP="00E15690">
      <w:pPr>
        <w:ind w:firstLine="851"/>
      </w:pPr>
    </w:p>
    <w:p w:rsidR="00E15690" w:rsidRDefault="00E15690" w:rsidP="00E15690">
      <w:pPr>
        <w:ind w:firstLine="851"/>
      </w:pPr>
      <w:r w:rsidRPr="006F1440">
        <w:t>В случае признания нас (меня) победителем аукциона</w:t>
      </w:r>
      <w:r w:rsidRPr="00211995">
        <w:t>,</w:t>
      </w:r>
      <w:r w:rsidRPr="006F1440">
        <w:t xml:space="preserve"> мы (я) берем (у) на себя обязательства:</w:t>
      </w:r>
    </w:p>
    <w:p w:rsidR="00E15690" w:rsidRDefault="00E15690" w:rsidP="00E15690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E15690" w:rsidRDefault="00E15690" w:rsidP="00E15690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E15690" w:rsidRDefault="00E15690" w:rsidP="00E15690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>аров (в том числе конечных) (Приложение 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E15690" w:rsidRDefault="00E15690" w:rsidP="00E15690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E15690" w:rsidRDefault="00E15690" w:rsidP="00E15690">
      <w:pPr>
        <w:ind w:firstLine="851"/>
      </w:pPr>
      <w:proofErr w:type="gramStart"/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</w:t>
      </w:r>
      <w:r w:rsidRPr="006F1440">
        <w:lastRenderedPageBreak/>
        <w:t xml:space="preserve">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частично, компетентным</w:t>
      </w:r>
      <w:proofErr w:type="gramEnd"/>
      <w:r w:rsidRPr="006F1440">
        <w:t xml:space="preserve">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E15690" w:rsidRDefault="00E15690" w:rsidP="00E15690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15690" w:rsidRDefault="00E15690" w:rsidP="00E15690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</w:t>
      </w:r>
      <w:r>
        <w:t xml:space="preserve">иона и аукционной документации, </w:t>
      </w:r>
      <w:r w:rsidRPr="006F1440">
        <w:t>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участнику понятны</w:t>
      </w:r>
      <w:r w:rsidRPr="006F1440">
        <w:t>.</w:t>
      </w:r>
    </w:p>
    <w:p w:rsidR="00E15690" w:rsidRDefault="00E15690" w:rsidP="00E15690">
      <w:pPr>
        <w:ind w:firstLine="709"/>
      </w:pPr>
    </w:p>
    <w:p w:rsidR="00E15690" w:rsidRPr="005D0E02" w:rsidRDefault="00E15690" w:rsidP="00E15690">
      <w:pPr>
        <w:ind w:firstLine="709"/>
      </w:pPr>
      <w:r w:rsidRPr="005D0E02">
        <w:t>К настоящей заявке прилагаются по описи следующие документы:</w:t>
      </w:r>
    </w:p>
    <w:p w:rsidR="00E15690" w:rsidRPr="005D0E02" w:rsidRDefault="00E15690" w:rsidP="00E15690">
      <w:pPr>
        <w:ind w:firstLine="709"/>
      </w:pPr>
      <w:r w:rsidRPr="005D0E02">
        <w:t>1. ___________________</w:t>
      </w:r>
    </w:p>
    <w:p w:rsidR="00E15690" w:rsidRPr="005D0E02" w:rsidRDefault="00E15690" w:rsidP="00E15690">
      <w:pPr>
        <w:ind w:firstLine="709"/>
      </w:pPr>
      <w:r w:rsidRPr="005D0E02">
        <w:t>2. ___________________</w:t>
      </w:r>
    </w:p>
    <w:p w:rsidR="00E15690" w:rsidRPr="005D0E02" w:rsidRDefault="00E15690" w:rsidP="00E15690">
      <w:pPr>
        <w:ind w:firstLine="709"/>
      </w:pPr>
    </w:p>
    <w:p w:rsidR="00E15690" w:rsidRPr="00F2728D" w:rsidRDefault="00E15690" w:rsidP="0002186F">
      <w:pPr>
        <w:ind w:firstLine="709"/>
      </w:pPr>
      <w:r w:rsidRPr="00F2728D">
        <w:t>Адрес Претендента с указанием электронной почты и контактных телефонов:</w:t>
      </w:r>
    </w:p>
    <w:p w:rsidR="00E15690" w:rsidRPr="00F2728D" w:rsidRDefault="00E15690" w:rsidP="0002186F">
      <w:pPr>
        <w:ind w:firstLine="709"/>
      </w:pPr>
      <w:r w:rsidRPr="00F2728D">
        <w:t>_____________________________________</w:t>
      </w:r>
    </w:p>
    <w:p w:rsidR="00E15690" w:rsidRPr="00F2728D" w:rsidRDefault="00E15690" w:rsidP="0002186F">
      <w:pPr>
        <w:ind w:firstLine="709"/>
      </w:pPr>
      <w:r w:rsidRPr="00F2728D">
        <w:t>_____________________________________</w:t>
      </w:r>
    </w:p>
    <w:p w:rsidR="00E15690" w:rsidRPr="00F2728D" w:rsidRDefault="00E15690" w:rsidP="0002186F">
      <w:pPr>
        <w:ind w:firstLine="709"/>
      </w:pPr>
    </w:p>
    <w:p w:rsidR="00E15690" w:rsidRDefault="00414E86" w:rsidP="0002186F">
      <w:pPr>
        <w:ind w:firstLine="709"/>
      </w:pPr>
      <w:r w:rsidRPr="008C0528">
        <w:t xml:space="preserve">В случае если </w:t>
      </w:r>
      <w:r w:rsidRPr="008C0528">
        <w:rPr>
          <w:rStyle w:val="a4"/>
        </w:rPr>
        <w:t>________ (наименование юридического лица, ФИО физического лица</w:t>
      </w:r>
      <w:r w:rsidRPr="008C0528"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8C0528">
        <w:t>единственным участником, подавшим заявку на участие в аукцион</w:t>
      </w:r>
      <w:r>
        <w:t xml:space="preserve">е </w:t>
      </w:r>
      <w:r w:rsidRPr="008C0528">
        <w:t>и Собственником Имущества не будет</w:t>
      </w:r>
      <w:proofErr w:type="gramEnd"/>
      <w:r w:rsidRPr="008C0528">
        <w:t xml:space="preserve"> принято решение о продаже имущества   просим (шу) вернуть оплаченный нами (мной) з</w:t>
      </w:r>
      <w:r>
        <w:t>адаток  по следующим реквизитам:</w:t>
      </w:r>
    </w:p>
    <w:p w:rsidR="00414E86" w:rsidRDefault="00414E86" w:rsidP="0002186F">
      <w:r>
        <w:t>____________________________________________________________________________________________________________________________________</w:t>
      </w:r>
      <w:r w:rsidR="0002186F">
        <w:t>__</w:t>
      </w:r>
      <w:r>
        <w:t>______________________________</w:t>
      </w:r>
      <w:r w:rsidR="0002186F">
        <w:t>_______________________________</w:t>
      </w:r>
    </w:p>
    <w:p w:rsidR="00E15690" w:rsidRPr="00F2728D" w:rsidRDefault="00E15690" w:rsidP="00E15690"/>
    <w:p w:rsidR="00E15690" w:rsidRPr="00F2728D" w:rsidRDefault="00E15690" w:rsidP="00E15690"/>
    <w:p w:rsidR="00E15690" w:rsidRPr="00F2728D" w:rsidRDefault="00E15690" w:rsidP="00E15690"/>
    <w:p w:rsidR="00E15690" w:rsidRPr="00F2728D" w:rsidRDefault="00E15690" w:rsidP="00E15690">
      <w:r w:rsidRPr="00F2728D">
        <w:t>______________/________________</w:t>
      </w:r>
    </w:p>
    <w:p w:rsidR="00E15690" w:rsidRPr="00F2728D" w:rsidRDefault="00E15690" w:rsidP="00E15690">
      <w:pPr>
        <w:jc w:val="left"/>
      </w:pPr>
      <w:r w:rsidRPr="00F2728D">
        <w:t>Должность руководителя участника</w:t>
      </w:r>
    </w:p>
    <w:p w:rsidR="00E15690" w:rsidRPr="00F2728D" w:rsidRDefault="00E15690" w:rsidP="00E15690">
      <w:pPr>
        <w:jc w:val="left"/>
      </w:pPr>
      <w:r w:rsidRPr="00F2728D">
        <w:t>Подпись / расшифровка подписи</w:t>
      </w:r>
    </w:p>
    <w:p w:rsidR="00E15690" w:rsidRPr="00F2728D" w:rsidRDefault="00E15690" w:rsidP="00E15690">
      <w:pPr>
        <w:jc w:val="left"/>
      </w:pPr>
      <w:r w:rsidRPr="00F2728D">
        <w:t>(его уполномоченного представителя)</w:t>
      </w:r>
    </w:p>
    <w:p w:rsidR="005B7ABA" w:rsidRPr="00575208" w:rsidRDefault="00E15690" w:rsidP="0002186F">
      <w:pPr>
        <w:jc w:val="left"/>
      </w:pPr>
      <w:r w:rsidRPr="00F2728D">
        <w:t>М.П.</w:t>
      </w:r>
      <w:bookmarkStart w:id="0" w:name="_GoBack"/>
      <w:bookmarkEnd w:id="0"/>
    </w:p>
    <w:sectPr w:rsidR="005B7ABA" w:rsidRPr="005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2186F"/>
    <w:rsid w:val="001238F5"/>
    <w:rsid w:val="00414E86"/>
    <w:rsid w:val="00575208"/>
    <w:rsid w:val="005B7ABA"/>
    <w:rsid w:val="00CB31CE"/>
    <w:rsid w:val="00DB6804"/>
    <w:rsid w:val="00E15690"/>
    <w:rsid w:val="00ED1545"/>
    <w:rsid w:val="00F4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2C4FE6BBEC4BA9805DA28289178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E288F-7696-4165-9933-3AD0ACAEE598}"/>
      </w:docPartPr>
      <w:docPartBody>
        <w:p w:rsidR="004C335C" w:rsidRDefault="00A3067F" w:rsidP="00A3067F">
          <w:pPr>
            <w:pStyle w:val="062C4FE6BBEC4BA9805DA28289178F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3D813502E7D4FB58A50EC23EB31DA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57B8BC-4EA7-4759-B1E3-42286E1BC9B0}"/>
      </w:docPartPr>
      <w:docPartBody>
        <w:p w:rsidR="004C335C" w:rsidRDefault="00A3067F" w:rsidP="00A3067F">
          <w:pPr>
            <w:pStyle w:val="53D813502E7D4FB58A50EC23EB31DAA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12A8F74DAED482782D268CC412A0C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2E35ED-AF0A-44DA-A54D-188F9FF4FADE}"/>
      </w:docPartPr>
      <w:docPartBody>
        <w:p w:rsidR="004C335C" w:rsidRDefault="00A3067F" w:rsidP="00A3067F">
          <w:pPr>
            <w:pStyle w:val="312A8F74DAED482782D268CC412A0CE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0D2403AB2D945F0A6CB745B694D7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5A2E25-C1AB-4B65-AE0F-29EEBA9CAF78}"/>
      </w:docPartPr>
      <w:docPartBody>
        <w:p w:rsidR="004C335C" w:rsidRDefault="00A3067F" w:rsidP="00A3067F">
          <w:pPr>
            <w:pStyle w:val="20D2403AB2D945F0A6CB745B694D777D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81AA6D3A6F25435D9FCEE789B103BD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14DDC2-490E-453C-ABED-513692BF2C17}"/>
      </w:docPartPr>
      <w:docPartBody>
        <w:p w:rsidR="004C335C" w:rsidRDefault="00A3067F" w:rsidP="00A3067F">
          <w:pPr>
            <w:pStyle w:val="81AA6D3A6F25435D9FCEE789B103BDD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5A6FF9D823BA4121BF4E91BA56AFBF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FD80F-9AB2-472F-B783-6118C993C579}"/>
      </w:docPartPr>
      <w:docPartBody>
        <w:p w:rsidR="004C335C" w:rsidRDefault="00A3067F" w:rsidP="00A3067F">
          <w:pPr>
            <w:pStyle w:val="5A6FF9D823BA4121BF4E91BA56AFBF13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48E7F0A7DCE54FDCB5CA44BBBAD117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344C72-AAEE-4B37-AF3E-BCCFDA4C3690}"/>
      </w:docPartPr>
      <w:docPartBody>
        <w:p w:rsidR="004C335C" w:rsidRDefault="00A3067F" w:rsidP="00A3067F">
          <w:pPr>
            <w:pStyle w:val="48E7F0A7DCE54FDCB5CA44BBBAD1172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CECB6D1170A42ED908ED4ABBCC8E2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FCDA5C-F80A-4372-A439-54386A5C1563}"/>
      </w:docPartPr>
      <w:docPartBody>
        <w:p w:rsidR="004C335C" w:rsidRDefault="00A3067F" w:rsidP="00A3067F">
          <w:pPr>
            <w:pStyle w:val="3CECB6D1170A42ED908ED4ABBCC8E234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819FEDFD2CB4BD8A15B63D4665799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28BBE1-9FA1-4C2B-BCCF-9542B92770EC}"/>
      </w:docPartPr>
      <w:docPartBody>
        <w:p w:rsidR="004C335C" w:rsidRDefault="00A3067F" w:rsidP="00A3067F">
          <w:pPr>
            <w:pStyle w:val="3819FEDFD2CB4BD8A15B63D4665799E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29487AFDEF1412DBEBD23C59CF7C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DABCF2-7C0D-4FDC-B724-15746D3E0A58}"/>
      </w:docPartPr>
      <w:docPartBody>
        <w:p w:rsidR="004C335C" w:rsidRDefault="00A3067F" w:rsidP="00A3067F">
          <w:pPr>
            <w:pStyle w:val="C29487AFDEF1412DBEBD23C59CF7C40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93A8DC52F51488C8CEC05F2C34BB1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5DBA5F-653D-4C88-8A02-D7A934116066}"/>
      </w:docPartPr>
      <w:docPartBody>
        <w:p w:rsidR="004C335C" w:rsidRDefault="00A3067F" w:rsidP="00A3067F">
          <w:pPr>
            <w:pStyle w:val="093A8DC52F51488C8CEC05F2C34BB1E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DCDED38E0EF482C97EF29CD9F660F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A57B3-F9D3-4F7E-9A91-53C211F236B6}"/>
      </w:docPartPr>
      <w:docPartBody>
        <w:p w:rsidR="004C335C" w:rsidRDefault="00A3067F" w:rsidP="00A3067F">
          <w:pPr>
            <w:pStyle w:val="8DCDED38E0EF482C97EF29CD9F660FF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9CB17C9B921413288A98ACAAE195D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C246EE-9C84-442C-9450-07AC2F9217B9}"/>
      </w:docPartPr>
      <w:docPartBody>
        <w:p w:rsidR="004C335C" w:rsidRDefault="00A3067F" w:rsidP="00A3067F">
          <w:pPr>
            <w:pStyle w:val="29CB17C9B921413288A98ACAAE195D3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3CE1"/>
    <w:rsid w:val="00375310"/>
    <w:rsid w:val="004C335C"/>
    <w:rsid w:val="0064023C"/>
    <w:rsid w:val="00A3067F"/>
    <w:rsid w:val="00E17425"/>
    <w:rsid w:val="00E21603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067F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062C4FE6BBEC4BA9805DA28289178FA0">
    <w:name w:val="062C4FE6BBEC4BA9805DA28289178FA0"/>
    <w:rsid w:val="00A3067F"/>
  </w:style>
  <w:style w:type="paragraph" w:customStyle="1" w:styleId="53D813502E7D4FB58A50EC23EB31DAA7">
    <w:name w:val="53D813502E7D4FB58A50EC23EB31DAA7"/>
    <w:rsid w:val="00A3067F"/>
  </w:style>
  <w:style w:type="paragraph" w:customStyle="1" w:styleId="312A8F74DAED482782D268CC412A0CE2">
    <w:name w:val="312A8F74DAED482782D268CC412A0CE2"/>
    <w:rsid w:val="00A3067F"/>
  </w:style>
  <w:style w:type="paragraph" w:customStyle="1" w:styleId="20D2403AB2D945F0A6CB745B694D777D">
    <w:name w:val="20D2403AB2D945F0A6CB745B694D777D"/>
    <w:rsid w:val="00A3067F"/>
  </w:style>
  <w:style w:type="paragraph" w:customStyle="1" w:styleId="81AA6D3A6F25435D9FCEE789B103BDD7">
    <w:name w:val="81AA6D3A6F25435D9FCEE789B103BDD7"/>
    <w:rsid w:val="00A3067F"/>
  </w:style>
  <w:style w:type="paragraph" w:customStyle="1" w:styleId="5A6FF9D823BA4121BF4E91BA56AFBF13">
    <w:name w:val="5A6FF9D823BA4121BF4E91BA56AFBF13"/>
    <w:rsid w:val="00A3067F"/>
  </w:style>
  <w:style w:type="paragraph" w:customStyle="1" w:styleId="48E7F0A7DCE54FDCB5CA44BBBAD11725">
    <w:name w:val="48E7F0A7DCE54FDCB5CA44BBBAD11725"/>
    <w:rsid w:val="00A3067F"/>
  </w:style>
  <w:style w:type="paragraph" w:customStyle="1" w:styleId="3CECB6D1170A42ED908ED4ABBCC8E234">
    <w:name w:val="3CECB6D1170A42ED908ED4ABBCC8E234"/>
    <w:rsid w:val="00A3067F"/>
  </w:style>
  <w:style w:type="paragraph" w:customStyle="1" w:styleId="3819FEDFD2CB4BD8A15B63D4665799E4">
    <w:name w:val="3819FEDFD2CB4BD8A15B63D4665799E4"/>
    <w:rsid w:val="00A3067F"/>
  </w:style>
  <w:style w:type="paragraph" w:customStyle="1" w:styleId="C29487AFDEF1412DBEBD23C59CF7C401">
    <w:name w:val="C29487AFDEF1412DBEBD23C59CF7C401"/>
    <w:rsid w:val="00A3067F"/>
  </w:style>
  <w:style w:type="paragraph" w:customStyle="1" w:styleId="093A8DC52F51488C8CEC05F2C34BB1E2">
    <w:name w:val="093A8DC52F51488C8CEC05F2C34BB1E2"/>
    <w:rsid w:val="00A3067F"/>
  </w:style>
  <w:style w:type="paragraph" w:customStyle="1" w:styleId="8DCDED38E0EF482C97EF29CD9F660FF2">
    <w:name w:val="8DCDED38E0EF482C97EF29CD9F660FF2"/>
    <w:rsid w:val="00A3067F"/>
  </w:style>
  <w:style w:type="paragraph" w:customStyle="1" w:styleId="29CB17C9B921413288A98ACAAE195D30">
    <w:name w:val="29CB17C9B921413288A98ACAAE195D30"/>
    <w:rsid w:val="00A306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067F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062C4FE6BBEC4BA9805DA28289178FA0">
    <w:name w:val="062C4FE6BBEC4BA9805DA28289178FA0"/>
    <w:rsid w:val="00A3067F"/>
  </w:style>
  <w:style w:type="paragraph" w:customStyle="1" w:styleId="53D813502E7D4FB58A50EC23EB31DAA7">
    <w:name w:val="53D813502E7D4FB58A50EC23EB31DAA7"/>
    <w:rsid w:val="00A3067F"/>
  </w:style>
  <w:style w:type="paragraph" w:customStyle="1" w:styleId="312A8F74DAED482782D268CC412A0CE2">
    <w:name w:val="312A8F74DAED482782D268CC412A0CE2"/>
    <w:rsid w:val="00A3067F"/>
  </w:style>
  <w:style w:type="paragraph" w:customStyle="1" w:styleId="20D2403AB2D945F0A6CB745B694D777D">
    <w:name w:val="20D2403AB2D945F0A6CB745B694D777D"/>
    <w:rsid w:val="00A3067F"/>
  </w:style>
  <w:style w:type="paragraph" w:customStyle="1" w:styleId="81AA6D3A6F25435D9FCEE789B103BDD7">
    <w:name w:val="81AA6D3A6F25435D9FCEE789B103BDD7"/>
    <w:rsid w:val="00A3067F"/>
  </w:style>
  <w:style w:type="paragraph" w:customStyle="1" w:styleId="5A6FF9D823BA4121BF4E91BA56AFBF13">
    <w:name w:val="5A6FF9D823BA4121BF4E91BA56AFBF13"/>
    <w:rsid w:val="00A3067F"/>
  </w:style>
  <w:style w:type="paragraph" w:customStyle="1" w:styleId="48E7F0A7DCE54FDCB5CA44BBBAD11725">
    <w:name w:val="48E7F0A7DCE54FDCB5CA44BBBAD11725"/>
    <w:rsid w:val="00A3067F"/>
  </w:style>
  <w:style w:type="paragraph" w:customStyle="1" w:styleId="3CECB6D1170A42ED908ED4ABBCC8E234">
    <w:name w:val="3CECB6D1170A42ED908ED4ABBCC8E234"/>
    <w:rsid w:val="00A3067F"/>
  </w:style>
  <w:style w:type="paragraph" w:customStyle="1" w:styleId="3819FEDFD2CB4BD8A15B63D4665799E4">
    <w:name w:val="3819FEDFD2CB4BD8A15B63D4665799E4"/>
    <w:rsid w:val="00A3067F"/>
  </w:style>
  <w:style w:type="paragraph" w:customStyle="1" w:styleId="C29487AFDEF1412DBEBD23C59CF7C401">
    <w:name w:val="C29487AFDEF1412DBEBD23C59CF7C401"/>
    <w:rsid w:val="00A3067F"/>
  </w:style>
  <w:style w:type="paragraph" w:customStyle="1" w:styleId="093A8DC52F51488C8CEC05F2C34BB1E2">
    <w:name w:val="093A8DC52F51488C8CEC05F2C34BB1E2"/>
    <w:rsid w:val="00A3067F"/>
  </w:style>
  <w:style w:type="paragraph" w:customStyle="1" w:styleId="8DCDED38E0EF482C97EF29CD9F660FF2">
    <w:name w:val="8DCDED38E0EF482C97EF29CD9F660FF2"/>
    <w:rsid w:val="00A3067F"/>
  </w:style>
  <w:style w:type="paragraph" w:customStyle="1" w:styleId="29CB17C9B921413288A98ACAAE195D30">
    <w:name w:val="29CB17C9B921413288A98ACAAE195D30"/>
    <w:rsid w:val="00A306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2015-05-18T06:14:00Z</dcterms:created>
  <dcterms:modified xsi:type="dcterms:W3CDTF">2018-03-14T03:15:00Z</dcterms:modified>
</cp:coreProperties>
</file>